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91" w14:textId="60A60F3C" w:rsidR="00AA4E8B" w:rsidRPr="00AA4E8B" w:rsidRDefault="004627F9" w:rsidP="00C0272A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AA4E8B" w:rsidRPr="00AA4E8B">
        <w:rPr>
          <w:rFonts w:ascii="Calibri" w:eastAsia="Calibri" w:hAnsi="Calibri" w:cs="Times New Roman"/>
        </w:rPr>
        <w:t xml:space="preserve">, dnia </w:t>
      </w:r>
      <w:bookmarkStart w:id="0" w:name="_Hlk93572629"/>
      <w:r w:rsidR="00D04AA4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.</w:t>
      </w:r>
      <w:r w:rsidR="00D04AA4">
        <w:rPr>
          <w:rFonts w:ascii="Calibri" w:eastAsia="Calibri" w:hAnsi="Calibri" w:cs="Times New Roman"/>
        </w:rPr>
        <w:t>01</w:t>
      </w:r>
      <w:r>
        <w:rPr>
          <w:rFonts w:ascii="Calibri" w:eastAsia="Calibri" w:hAnsi="Calibri" w:cs="Times New Roman"/>
        </w:rPr>
        <w:t>.202</w:t>
      </w:r>
      <w:r w:rsidR="00D04AA4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r.</w:t>
      </w:r>
      <w:bookmarkEnd w:id="0"/>
    </w:p>
    <w:p w14:paraId="3814C2BE" w14:textId="6323A033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Zapytanie ofertowe na przygotowanie i przeprowadzenie kursu</w:t>
      </w:r>
      <w:r w:rsidRPr="00AA4E8B">
        <w:rPr>
          <w:rFonts w:ascii="Calibri" w:eastAsia="Calibri" w:hAnsi="Calibri" w:cs="Times New Roman"/>
          <w:b/>
        </w:rPr>
        <w:br/>
        <w:t xml:space="preserve"> „</w:t>
      </w:r>
      <w:r w:rsidR="003F710F" w:rsidRPr="003F710F">
        <w:rPr>
          <w:rFonts w:ascii="Calibri" w:eastAsia="Calibri" w:hAnsi="Calibri" w:cs="Times New Roman"/>
          <w:b/>
        </w:rPr>
        <w:t xml:space="preserve">PRACOWNIK OCHRONY </w:t>
      </w:r>
      <w:r w:rsidR="00D04AA4">
        <w:rPr>
          <w:rFonts w:ascii="Calibri" w:eastAsia="Calibri" w:hAnsi="Calibri" w:cs="Times New Roman"/>
          <w:b/>
        </w:rPr>
        <w:t xml:space="preserve">OSÓB I </w:t>
      </w:r>
      <w:r w:rsidR="00C158C1">
        <w:rPr>
          <w:rFonts w:ascii="Calibri" w:eastAsia="Calibri" w:hAnsi="Calibri" w:cs="Times New Roman"/>
          <w:b/>
        </w:rPr>
        <w:t>MIENIA</w:t>
      </w:r>
      <w:r w:rsidRPr="00AA4E8B">
        <w:rPr>
          <w:rFonts w:ascii="Calibri" w:eastAsia="Calibri" w:hAnsi="Calibri" w:cs="Times New Roman"/>
          <w:b/>
        </w:rPr>
        <w:t>”</w:t>
      </w:r>
    </w:p>
    <w:p w14:paraId="0F7FCF6A" w14:textId="3A534C43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Nr postępowania: </w:t>
      </w:r>
      <w:r w:rsidR="00653C24">
        <w:rPr>
          <w:rFonts w:ascii="Calibri" w:eastAsia="Calibri" w:hAnsi="Calibri" w:cs="Times New Roman"/>
          <w:b/>
        </w:rPr>
        <w:t>2</w:t>
      </w:r>
      <w:r w:rsidR="00BA11D3">
        <w:rPr>
          <w:rFonts w:ascii="Calibri" w:eastAsia="Calibri" w:hAnsi="Calibri" w:cs="Times New Roman"/>
          <w:b/>
        </w:rPr>
        <w:t>6</w:t>
      </w:r>
      <w:r w:rsidRPr="00AA4E8B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PBBII</w:t>
      </w:r>
      <w:r w:rsidRPr="00AA4E8B">
        <w:rPr>
          <w:rFonts w:ascii="Calibri" w:eastAsia="Calibri" w:hAnsi="Calibri" w:cs="Times New Roman"/>
          <w:b/>
        </w:rPr>
        <w:t>/PFRON/202</w:t>
      </w:r>
      <w:r>
        <w:rPr>
          <w:rFonts w:ascii="Calibri" w:eastAsia="Calibri" w:hAnsi="Calibri" w:cs="Times New Roman"/>
          <w:b/>
        </w:rPr>
        <w:t>1</w:t>
      </w:r>
      <w:r w:rsidRPr="00AA4E8B">
        <w:rPr>
          <w:rFonts w:ascii="Calibri" w:eastAsia="Calibri" w:hAnsi="Calibri" w:cs="Times New Roman"/>
          <w:b/>
        </w:rPr>
        <w:t xml:space="preserve">, data: </w:t>
      </w:r>
      <w:r w:rsidR="00BA11D3" w:rsidRPr="00BA11D3">
        <w:rPr>
          <w:rFonts w:ascii="Calibri" w:eastAsia="Calibri" w:hAnsi="Calibri" w:cs="Times New Roman"/>
          <w:b/>
          <w:bCs/>
        </w:rPr>
        <w:t>20.01.2022r.</w:t>
      </w:r>
    </w:p>
    <w:p w14:paraId="3544C790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2AA89FA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22028AD0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569414AB" w14:textId="55D0F99B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r w:rsidR="00BA11D3">
        <w:rPr>
          <w:rFonts w:ascii="Calibri" w:eastAsia="Calibri" w:hAnsi="Calibri" w:cs="Times New Roman"/>
          <w:sz w:val="20"/>
          <w:szCs w:val="20"/>
        </w:rPr>
        <w:t>Dominik Kamionka</w:t>
      </w:r>
      <w:r w:rsidR="003B1D7F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Tel.: </w:t>
      </w:r>
      <w:r w:rsidR="003B1D7F">
        <w:rPr>
          <w:rFonts w:ascii="Calibri" w:eastAsia="Calibri" w:hAnsi="Calibri" w:cs="Times New Roman"/>
          <w:sz w:val="20"/>
          <w:szCs w:val="20"/>
          <w:lang w:val="en-US"/>
        </w:rPr>
        <w:t>602 762 777</w:t>
      </w:r>
    </w:p>
    <w:p w14:paraId="09E9CC6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</w:pP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E-mail: </w:t>
      </w:r>
      <w:r w:rsidRPr="0093636B"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  <w:t xml:space="preserve">szkolenia@stowarzyszenie-klucz.pl </w:t>
      </w:r>
    </w:p>
    <w:p w14:paraId="69541F14" w14:textId="4BA1F7EA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Strona internetowa Zamawiającego: </w:t>
      </w:r>
      <w:hyperlink r:id="rId7" w:history="1">
        <w:r w:rsidR="001B64EA" w:rsidRPr="0072723B">
          <w:rPr>
            <w:rStyle w:val="Hipercze"/>
            <w:rFonts w:ascii="Calibri" w:eastAsia="Calibri" w:hAnsi="Calibri" w:cs="Times New Roman"/>
            <w:sz w:val="20"/>
            <w:szCs w:val="20"/>
          </w:rPr>
          <w:t>www.stowarzyszenie-klucz-pfron.pl</w:t>
        </w:r>
      </w:hyperlink>
    </w:p>
    <w:p w14:paraId="5B3925EB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70988A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258B3BED" w14:textId="5095E974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>1. 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</w:t>
      </w:r>
      <w:r w:rsidR="00AD77F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5A8DEAB0" w14:textId="59E4472C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1715315" w14:textId="2229DAC3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 sprawach nieuregulowanych niniejszym Zapytaniem ofertowym obowiązują przepisy zawarte w kodeksie cywilnym.</w:t>
      </w:r>
    </w:p>
    <w:p w14:paraId="438D0ABF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14E20B1E" w14:textId="5A3B2C1C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Przeprowadzenie  dla </w:t>
      </w:r>
      <w:r w:rsidR="00630215">
        <w:rPr>
          <w:rFonts w:ascii="Calibri" w:eastAsia="Calibri" w:hAnsi="Calibri" w:cs="Times New Roman"/>
          <w:sz w:val="20"/>
          <w:szCs w:val="20"/>
        </w:rPr>
        <w:t>dwóch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os</w:t>
      </w:r>
      <w:r w:rsidR="00630215">
        <w:rPr>
          <w:rFonts w:ascii="Calibri" w:eastAsia="Calibri" w:hAnsi="Calibri" w:cs="Times New Roman"/>
          <w:sz w:val="20"/>
          <w:szCs w:val="20"/>
        </w:rPr>
        <w:t>ób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niepełnosprawn</w:t>
      </w:r>
      <w:r w:rsidR="00630215">
        <w:rPr>
          <w:rFonts w:ascii="Calibri" w:eastAsia="Calibri" w:hAnsi="Calibri" w:cs="Times New Roman"/>
          <w:sz w:val="20"/>
          <w:szCs w:val="20"/>
        </w:rPr>
        <w:t>ych</w:t>
      </w:r>
      <w:r w:rsidRPr="0093636B">
        <w:rPr>
          <w:rFonts w:ascii="Calibri" w:eastAsia="Calibri" w:hAnsi="Calibri" w:cs="Times New Roman"/>
          <w:sz w:val="20"/>
          <w:szCs w:val="20"/>
        </w:rPr>
        <w:t>, uczestnik</w:t>
      </w:r>
      <w:r w:rsidR="00630215">
        <w:rPr>
          <w:rFonts w:ascii="Calibri" w:eastAsia="Calibri" w:hAnsi="Calibri" w:cs="Times New Roman"/>
          <w:sz w:val="20"/>
          <w:szCs w:val="20"/>
        </w:rPr>
        <w:t>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projektu „PRACA BEZ BARIER II” współfinansowanego ze środków  PFRON,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kursu</w:t>
      </w:r>
      <w:r w:rsidR="00C0272A">
        <w:rPr>
          <w:rFonts w:ascii="Calibri" w:eastAsia="Calibri" w:hAnsi="Calibri" w:cs="Times New Roman"/>
          <w:bCs/>
          <w:sz w:val="20"/>
          <w:szCs w:val="20"/>
        </w:rPr>
        <w:t xml:space="preserve"> p. n.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sz w:val="20"/>
          <w:szCs w:val="20"/>
        </w:rPr>
        <w:t>„</w:t>
      </w:r>
      <w:r w:rsidR="003B1D7F" w:rsidRPr="003B1D7F">
        <w:rPr>
          <w:rFonts w:ascii="Calibri" w:eastAsia="Calibri" w:hAnsi="Calibri" w:cs="Times New Roman"/>
          <w:b/>
          <w:sz w:val="20"/>
          <w:szCs w:val="20"/>
        </w:rPr>
        <w:t xml:space="preserve">PRACOWNIK OCHRONY </w:t>
      </w:r>
      <w:r w:rsidR="002720A7">
        <w:rPr>
          <w:rFonts w:ascii="Calibri" w:eastAsia="Calibri" w:hAnsi="Calibri" w:cs="Times New Roman"/>
          <w:b/>
          <w:sz w:val="20"/>
          <w:szCs w:val="20"/>
        </w:rPr>
        <w:t xml:space="preserve">OSÓB I </w:t>
      </w:r>
      <w:r w:rsidR="00557245">
        <w:rPr>
          <w:rFonts w:ascii="Calibri" w:eastAsia="Calibri" w:hAnsi="Calibri" w:cs="Times New Roman"/>
          <w:b/>
          <w:sz w:val="20"/>
          <w:szCs w:val="20"/>
        </w:rPr>
        <w:t>MIENIA”</w:t>
      </w:r>
      <w:r w:rsidR="002720A7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3ED14D8C" w14:textId="2B181F1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Wykonawca zapewnia materiały dydaktyczne</w:t>
      </w:r>
      <w:r w:rsidR="00111766">
        <w:rPr>
          <w:rFonts w:ascii="Calibri" w:eastAsia="Calibri" w:hAnsi="Calibri" w:cs="Times New Roman"/>
          <w:sz w:val="20"/>
          <w:szCs w:val="20"/>
        </w:rPr>
        <w:t xml:space="preserve"> </w:t>
      </w:r>
      <w:r w:rsidR="00D441A1">
        <w:rPr>
          <w:rFonts w:ascii="Calibri" w:eastAsia="Calibri" w:hAnsi="Calibri" w:cs="Times New Roman"/>
          <w:sz w:val="20"/>
          <w:szCs w:val="20"/>
        </w:rPr>
        <w:t>(o ile są niezbędne do danego kursu)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7E98D0EB" w14:textId="576D84EE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Wykonawca zapewnia przystosowane do rodzaju kursu zawodowego sale szkoleniowe oraz sprzęt niezbędny do przeprowadzenia danego rodzaju kursu. </w:t>
      </w:r>
    </w:p>
    <w:p w14:paraId="4793B82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zobowiązany jest zapewnić uczestnikowi kursu dostęp do posiadających odpowiednie warunki sanitarne pomieszczeń sanitarnych (WC, umywalka  z dostępem do ciepłej wody,  niezbędne środki czystości tj. papier toaletowy, mydło, ręczniki papierowe lub suszarka do rąk) .</w:t>
      </w:r>
    </w:p>
    <w:p w14:paraId="090BFEC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Sale szkoleniowe będą musiały zostać oznaczone w sposób wskazany przez Zamawiającego. </w:t>
      </w:r>
    </w:p>
    <w:p w14:paraId="2C3A70B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Zaświadczenia i/lub certyfikaty muszą zawierać informacje o wspófinansowaniu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5901D997" w14:textId="192E66D0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Wykonawca zapewnia wykwalifikowaną kadrę trenerów (osoba prowadząca kurs musi posiadać wykształcenie wyższe/zawodowe lub certyfikaty/zaświadczenia/inne umożliwiające przeprowadzenie danego rodzaju kursu lub doświadczenie umożliwiające przeprowadzenie danego wsparcia, przy czym posiada</w:t>
      </w:r>
      <w:r w:rsidR="003B001E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doświadczenie zawodowe w danej dziedzinie);</w:t>
      </w:r>
    </w:p>
    <w:p w14:paraId="370564E6" w14:textId="7B04013A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Kurs musi  spełniać następujące wymagania: </w:t>
      </w:r>
    </w:p>
    <w:p w14:paraId="64FCACBC" w14:textId="227557D4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miejsce realizacji -  </w:t>
      </w:r>
      <w:r w:rsidR="00D24D87">
        <w:rPr>
          <w:rFonts w:ascii="Calibri" w:eastAsia="Calibri" w:hAnsi="Calibri" w:cs="Times New Roman"/>
          <w:b/>
          <w:bCs/>
          <w:sz w:val="20"/>
          <w:szCs w:val="20"/>
        </w:rPr>
        <w:t>Zawiercie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54AE5F6A" w14:textId="619A0DD7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b) okres realizacji - najszybszy możliwy termin w okresie </w:t>
      </w:r>
      <w:r w:rsidR="00D24D87">
        <w:rPr>
          <w:rFonts w:ascii="Calibri" w:eastAsia="Calibri" w:hAnsi="Calibri" w:cs="Times New Roman"/>
          <w:b/>
          <w:bCs/>
          <w:sz w:val="20"/>
          <w:szCs w:val="20"/>
        </w:rPr>
        <w:t xml:space="preserve">luty </w:t>
      </w:r>
      <w:r w:rsidR="00444451">
        <w:rPr>
          <w:rFonts w:ascii="Calibri" w:eastAsia="Calibri" w:hAnsi="Calibri" w:cs="Times New Roman"/>
          <w:b/>
          <w:bCs/>
          <w:sz w:val="20"/>
          <w:szCs w:val="20"/>
        </w:rPr>
        <w:t>202</w:t>
      </w:r>
      <w:r w:rsidR="00D24D87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– </w:t>
      </w:r>
      <w:r w:rsidR="00D24D87">
        <w:rPr>
          <w:rFonts w:ascii="Calibri" w:eastAsia="Calibri" w:hAnsi="Calibri" w:cs="Times New Roman"/>
          <w:b/>
          <w:bCs/>
          <w:sz w:val="20"/>
          <w:szCs w:val="20"/>
        </w:rPr>
        <w:t>25 marzec</w:t>
      </w:r>
      <w:r w:rsidR="00444451">
        <w:rPr>
          <w:rFonts w:ascii="Calibri" w:eastAsia="Calibri" w:hAnsi="Calibri" w:cs="Times New Roman"/>
          <w:b/>
          <w:bCs/>
          <w:sz w:val="20"/>
          <w:szCs w:val="20"/>
        </w:rPr>
        <w:t xml:space="preserve"> 202</w:t>
      </w:r>
      <w:r w:rsidR="00557245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3C9D8376" w14:textId="49B39058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c) liczba uczestników -  </w:t>
      </w:r>
      <w:r w:rsidR="00D24D87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195FF6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osob</w:t>
      </w:r>
      <w:r w:rsidR="00D24D87">
        <w:rPr>
          <w:rFonts w:ascii="Calibri" w:eastAsia="Calibri" w:hAnsi="Calibri" w:cs="Times New Roman"/>
          <w:b/>
          <w:bCs/>
          <w:sz w:val="20"/>
          <w:szCs w:val="20"/>
        </w:rPr>
        <w:t>y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4F6D482" w14:textId="77777777" w:rsidR="00DB40FC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</w:t>
      </w:r>
      <w:r w:rsidR="00DB40F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Pr="00853142">
        <w:rPr>
          <w:rFonts w:ascii="Calibri" w:eastAsia="Calibri" w:hAnsi="Calibri" w:cs="Times New Roman"/>
          <w:b/>
          <w:sz w:val="20"/>
          <w:szCs w:val="20"/>
        </w:rPr>
        <w:t>60  godzin</w:t>
      </w:r>
      <w:r w:rsidR="003F44B8">
        <w:rPr>
          <w:rFonts w:ascii="Calibri" w:eastAsia="Calibri" w:hAnsi="Calibri" w:cs="Times New Roman"/>
          <w:sz w:val="20"/>
          <w:szCs w:val="20"/>
        </w:rPr>
        <w:t xml:space="preserve">, </w:t>
      </w:r>
      <w:r w:rsidR="002F36F2" w:rsidRPr="00676E2E">
        <w:rPr>
          <w:rFonts w:ascii="Calibri" w:eastAsia="Calibri" w:hAnsi="Calibri" w:cs="Times New Roman"/>
          <w:b/>
          <w:bCs/>
          <w:sz w:val="20"/>
          <w:szCs w:val="20"/>
        </w:rPr>
        <w:t>nie więcej niż 5 godzin dziennie</w:t>
      </w:r>
      <w:r w:rsidR="002F36F2">
        <w:rPr>
          <w:rFonts w:ascii="Calibri" w:eastAsia="Calibri" w:hAnsi="Calibri" w:cs="Times New Roman"/>
          <w:sz w:val="20"/>
          <w:szCs w:val="20"/>
        </w:rPr>
        <w:t xml:space="preserve"> ze względu na możliwości </w:t>
      </w:r>
    </w:p>
    <w:p w14:paraId="01C91273" w14:textId="2C9B180F" w:rsidR="00AA4E8B" w:rsidRPr="0093636B" w:rsidRDefault="002F36F2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psychofizyczne</w:t>
      </w:r>
      <w:r w:rsidR="000D75C9">
        <w:rPr>
          <w:rFonts w:ascii="Calibri" w:eastAsia="Calibri" w:hAnsi="Calibri" w:cs="Times New Roman"/>
          <w:sz w:val="20"/>
          <w:szCs w:val="20"/>
        </w:rPr>
        <w:t xml:space="preserve"> uczestnika kursu</w:t>
      </w:r>
    </w:p>
    <w:p w14:paraId="19D56B52" w14:textId="0DCBCDCF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 Przedmiot  zamówienia  wykonywany  będzie  na  podstawie  umowy  zlecającej wykonanie usługi w wymiarze min. 60 h, w okresie realizacji projektu tj. od dnia podpisania umowy maksymalnie do dnia </w:t>
      </w:r>
      <w:r w:rsidR="003C015B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3B4761">
        <w:rPr>
          <w:rFonts w:ascii="Calibri" w:eastAsia="Calibri" w:hAnsi="Calibri" w:cs="Times New Roman"/>
          <w:b/>
          <w:bCs/>
          <w:sz w:val="20"/>
          <w:szCs w:val="20"/>
        </w:rPr>
        <w:t>5</w:t>
      </w:r>
      <w:r w:rsidR="00195FF6">
        <w:rPr>
          <w:rFonts w:ascii="Calibri" w:eastAsia="Calibri" w:hAnsi="Calibri" w:cs="Times New Roman"/>
          <w:b/>
          <w:bCs/>
          <w:sz w:val="20"/>
          <w:szCs w:val="20"/>
        </w:rPr>
        <w:t>.</w:t>
      </w:r>
      <w:r w:rsidR="003452DB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="003B4761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="00195FF6">
        <w:rPr>
          <w:rFonts w:ascii="Calibri" w:eastAsia="Calibri" w:hAnsi="Calibri" w:cs="Times New Roman"/>
          <w:b/>
          <w:bCs/>
          <w:sz w:val="20"/>
          <w:szCs w:val="20"/>
        </w:rPr>
        <w:t>.202</w:t>
      </w:r>
      <w:r w:rsidR="003452DB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2B82DC58" w14:textId="77777777" w:rsidR="00AA4E8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USŁUGI SZKOLENIA ZAWODOWEGO: 80530000-8</w:t>
      </w:r>
    </w:p>
    <w:p w14:paraId="49D432A8" w14:textId="77777777" w:rsidR="00252B4E" w:rsidRPr="0093636B" w:rsidRDefault="00252B4E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64BE53F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4. ZADANIA PO STRONIE WYKONAWCY</w:t>
      </w:r>
    </w:p>
    <w:p w14:paraId="38A69474" w14:textId="263C5B03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C66252">
        <w:rPr>
          <w:rFonts w:ascii="Calibri" w:eastAsia="Calibri" w:hAnsi="Calibri" w:cs="Times New Roman"/>
          <w:sz w:val="20"/>
          <w:szCs w:val="20"/>
        </w:rPr>
        <w:t>.</w:t>
      </w:r>
    </w:p>
    <w:p w14:paraId="6999F590" w14:textId="1A2E69B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Przedmiotowa dokumentacja w oryginale zostanie przedłożona Zamawiającemu najpóźniej do 5 dnia po zakończeniu kursu. Warunkiem wypłaty wynagrodzenia przekazanie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Zamawiającemu starannie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poprawnie uzupełnionej oraz pełnej dokumentacji dotyczącej kursu obejmującej dokumenty powstałe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w wyniku wykonania przez Wykonawcę obowiązków określonych w pkt. 4 Zapytania ofertowego. </w:t>
      </w:r>
    </w:p>
    <w:p w14:paraId="526E83D5" w14:textId="0199F4C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74C45925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B9CC75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38975767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Wykonawca zapewnia przeprowadzenie w/w kursu zawodowego tak aby prowadziło ono do uzyskania kwalifikacji lub nabycia kompetencji zawodowych przez Uczestnika Projektu.</w:t>
      </w:r>
    </w:p>
    <w:p w14:paraId="0EA424CC" w14:textId="7ED1976D" w:rsidR="00390995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 w:rsidR="00F94B5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Uczestnikowi odpowiednie dokumenty stwierdzające ukończenie kursu.</w:t>
      </w:r>
    </w:p>
    <w:p w14:paraId="70DB1229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DA0DE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77539ABF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5D649722" w14:textId="56B142D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 Opracowania  i  przekazania  Wykonawcy  formularzy  dokumentów  niezbędnych  do przeprowadzenia kursu, służących do potwierdzenia udziału beneficjenta w kursie oraz otrzymaniu przez niego wsparcia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 zaplanowanym terminie i zakresie.</w:t>
      </w:r>
    </w:p>
    <w:p w14:paraId="7706D607" w14:textId="695DC7E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4DCB0A03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4DD33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0ACA47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6A2D7D7B" w14:textId="6E08A839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załączyć do oferty aktualny wydruk/wypis z CEIDG lub KRS wygenerowany nie wcześniej niż na 30 dni kalendarzowych przed upływem terminu składania ofert;</w:t>
      </w:r>
    </w:p>
    <w:p w14:paraId="5D2A96A8" w14:textId="6584FD74" w:rsidR="001D701F" w:rsidRPr="0093636B" w:rsidRDefault="001D701F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wpis do Rejestru Instytucji Szkoleniowych (RIS), prowadzony przez Wojewódzki Urząd Pracy – na potwierdzenie spełnienia tego warunku Wykonawca jest zobowiązany załączyć do oferty aktualny wydruk z RIS;</w:t>
      </w:r>
    </w:p>
    <w:p w14:paraId="6E33D03E" w14:textId="5C220F3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,  tj.  min.  </w:t>
      </w:r>
      <w:r w:rsidR="00390995" w:rsidRPr="00EF5492">
        <w:rPr>
          <w:rFonts w:ascii="Calibri" w:eastAsia="Calibri" w:hAnsi="Calibri" w:cs="Times New Roman"/>
          <w:sz w:val="20"/>
          <w:szCs w:val="20"/>
        </w:rPr>
        <w:t>6</w:t>
      </w:r>
      <w:r w:rsidRPr="00EF5492">
        <w:rPr>
          <w:rFonts w:ascii="Calibri" w:eastAsia="Calibri" w:hAnsi="Calibri" w:cs="Times New Roman"/>
          <w:sz w:val="20"/>
          <w:szCs w:val="20"/>
        </w:rPr>
        <w:t>0 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szkoleniowych i doświadczenie pracy w zawodzie, </w:t>
      </w:r>
    </w:p>
    <w:p w14:paraId="54C8BE54" w14:textId="7777777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343A7442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418AD65A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064E1463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7C70DDB2" w14:textId="77777777" w:rsidR="00AA4E8B" w:rsidRPr="0093636B" w:rsidRDefault="00AA4E8B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10F5FDAA" w14:textId="77777777" w:rsidR="00AA4E8B" w:rsidRPr="0093636B" w:rsidRDefault="00AA4E8B" w:rsidP="00FC661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kurs zawodowy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81109F2" w14:textId="77777777" w:rsidR="00AA4E8B" w:rsidRPr="0093636B" w:rsidRDefault="00AA4E8B" w:rsidP="00FC6610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B762A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265177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1E722985" w14:textId="4FD2593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1.Wypełniony w formie elektronicznej formularz oferty (załącznik nr 1 do Zapytania ofertowego)</w:t>
      </w:r>
      <w:r w:rsidR="009E5BE8">
        <w:rPr>
          <w:rFonts w:ascii="Calibri" w:eastAsia="Calibri" w:hAnsi="Calibri" w:cs="Times New Roman"/>
          <w:sz w:val="20"/>
          <w:szCs w:val="20"/>
        </w:rPr>
        <w:t>, dopuszcza</w:t>
      </w:r>
      <w:r w:rsidR="00FD2248">
        <w:rPr>
          <w:rFonts w:ascii="Calibri" w:eastAsia="Calibri" w:hAnsi="Calibri" w:cs="Times New Roman"/>
          <w:sz w:val="20"/>
          <w:szCs w:val="20"/>
        </w:rPr>
        <w:t xml:space="preserve"> się wypełnienie ręczne</w:t>
      </w:r>
      <w:r w:rsidR="00542D69">
        <w:rPr>
          <w:rFonts w:ascii="Calibri" w:eastAsia="Calibri" w:hAnsi="Calibri" w:cs="Times New Roman"/>
          <w:sz w:val="20"/>
          <w:szCs w:val="20"/>
        </w:rPr>
        <w:t xml:space="preserve"> oferty ale pismem drukowanym.</w:t>
      </w:r>
    </w:p>
    <w:p w14:paraId="1CAFA12B" w14:textId="3246CBB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Aktualny wydruk/wypis z CEIDG lub KRS wygenerowany nie wcześniej niż na 30 dni kalendarzowych przed pływem terminu składania ofert;</w:t>
      </w:r>
    </w:p>
    <w:p w14:paraId="61024CF3" w14:textId="3DC23EC0" w:rsidR="001D701F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Aktualny wydruk z RIS, wygenerowany nie wcześniej niż na 30 dni kalendarzowych przed pływem terminu składania ofert;</w:t>
      </w:r>
    </w:p>
    <w:p w14:paraId="18C6BDE6" w14:textId="4CE8B1C1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Oświadczenie  w  zakresie  posiadania  wykształcenia  kierunkowego  lub  zbieżnego  z zawodem (załącznik nr 2 do Zapytanie ofertowego);</w:t>
      </w:r>
    </w:p>
    <w:p w14:paraId="1B6FDAC7" w14:textId="1A61893C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Wykaz  doświadczenia  zawodowego  w  pracy  szkoleniowca  zgodnym  z  przedmiotem zamówienia, tj. </w:t>
      </w:r>
      <w:r w:rsidR="00AA4E8B" w:rsidRPr="00EF5492">
        <w:rPr>
          <w:rFonts w:ascii="Calibri" w:eastAsia="Calibri" w:hAnsi="Calibri" w:cs="Times New Roman"/>
          <w:sz w:val="20"/>
          <w:szCs w:val="20"/>
        </w:rPr>
        <w:t xml:space="preserve">min. </w:t>
      </w:r>
      <w:r w:rsidR="00390995" w:rsidRPr="00EF5492">
        <w:rPr>
          <w:rFonts w:ascii="Calibri" w:eastAsia="Calibri" w:hAnsi="Calibri" w:cs="Times New Roman"/>
          <w:sz w:val="20"/>
          <w:szCs w:val="20"/>
        </w:rPr>
        <w:t>6</w:t>
      </w:r>
      <w:r w:rsidR="00AA4E8B" w:rsidRPr="00EF5492">
        <w:rPr>
          <w:rFonts w:ascii="Calibri" w:eastAsia="Calibri" w:hAnsi="Calibri" w:cs="Times New Roman"/>
          <w:sz w:val="20"/>
          <w:szCs w:val="20"/>
        </w:rPr>
        <w:t>0 godzin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wraz z informacją o doświadczeniu w prowadzeniu szkoleń dla osób niepełnosprawnych (załącznik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nr 3 do Zapytanie ofertowego);</w:t>
      </w:r>
    </w:p>
    <w:p w14:paraId="2ADA700E" w14:textId="62CFED06" w:rsidR="00AC328F" w:rsidRPr="0093636B" w:rsidRDefault="00AC328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</w:t>
      </w:r>
      <w:bookmarkStart w:id="1" w:name="_Hlk71018085"/>
      <w:r w:rsidRPr="0093636B">
        <w:rPr>
          <w:rFonts w:ascii="Calibri" w:eastAsia="Calibri" w:hAnsi="Calibri" w:cs="Times New Roman"/>
          <w:sz w:val="20"/>
          <w:szCs w:val="20"/>
        </w:rPr>
        <w:t xml:space="preserve">Wykaz szkoleń z obszaru zlecanego szkolenia </w:t>
      </w:r>
      <w:r w:rsidR="00120388" w:rsidRPr="0093636B">
        <w:rPr>
          <w:rFonts w:ascii="Calibri" w:eastAsia="Calibri" w:hAnsi="Calibri" w:cs="Times New Roman"/>
          <w:sz w:val="20"/>
          <w:szCs w:val="20"/>
        </w:rPr>
        <w:t xml:space="preserve">zrealizowanych przez </w:t>
      </w:r>
      <w:r w:rsidRPr="0093636B">
        <w:rPr>
          <w:rFonts w:ascii="Calibri" w:eastAsia="Calibri" w:hAnsi="Calibri" w:cs="Times New Roman"/>
          <w:sz w:val="20"/>
          <w:szCs w:val="20"/>
        </w:rPr>
        <w:t>instytucj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ę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szkoleniow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ą</w:t>
      </w:r>
      <w:r w:rsidR="00DE551E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bookmarkEnd w:id="1"/>
      <w:r w:rsidR="00DE551E" w:rsidRPr="0093636B">
        <w:rPr>
          <w:rFonts w:ascii="Calibri" w:eastAsia="Calibri" w:hAnsi="Calibri" w:cs="Times New Roman"/>
          <w:sz w:val="20"/>
          <w:szCs w:val="20"/>
        </w:rPr>
        <w:t>(załącznik nr 4 do Zapytania ofertowego)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;</w:t>
      </w:r>
    </w:p>
    <w:p w14:paraId="3C01CEE1" w14:textId="692D0848" w:rsidR="00390995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Wypełnione oświadczenia dot. obowiązków RODO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EE52951" w14:textId="4213123B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Wypełniona Klauzula informacyjna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86ED202" w14:textId="0A852081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Oświadczenie o braku powiazań osobowych lub kapitałowych z Zamawiającym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0378CAEF" w14:textId="254EBE09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Program kursu wraz z liczbą godzin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ofertowego).</w:t>
      </w:r>
    </w:p>
    <w:p w14:paraId="221D011B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DD537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49B9872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 zawodowego.</w:t>
      </w:r>
    </w:p>
    <w:p w14:paraId="6D81E942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2BDE74E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Wykonawcy. Oznacza to, że jeżeli z dokumentu(ów) określającego(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ych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) status prawny Wykonawcy lub pełnomocnictwa (pełnomocnictw) wynika, iż do reprezentowania Wykonawcy(ów) upoważnionych jest łącznie kilka osób dokumenty wchodzące w skład oferty muszą być podpisane przez wszystkie te osoby.</w:t>
      </w:r>
    </w:p>
    <w:p w14:paraId="10367E6F" w14:textId="5F3337C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do jej podpisania musi bezpośrednio wynikać</w:t>
      </w:r>
      <w:r w:rsidR="0091471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59D1FA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47D2F28C" w14:textId="4AF087F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Stosowne wypełnienia we wzorach dokumentów stanowiących załączniki do niniejszego opisu i wchodzących następnie w skład oferty muszą być dokonane komputerowo.</w:t>
      </w:r>
    </w:p>
    <w:p w14:paraId="02AFD24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Dokumenty przygotowywane samodzielnie przez Wykonawcę na podstawie wzorów stanowiących załączniki do niniejszego zapytania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2E21E8F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Całość oferty musi być złożona w formie uniemożliwiającej jej przypadkowe zdekompletowanie.</w:t>
      </w:r>
    </w:p>
    <w:p w14:paraId="65F263E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Wszystkie składane przez Wykonawcę dokumenty powinny zostać złożone w formie oryginału bądź kserokopii potwierdzonej za zgodność z oryginałem przez Wykonawcę.</w:t>
      </w:r>
    </w:p>
    <w:p w14:paraId="1EEEA90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Wszelkie poprawki lub zmiany w tekście oferty muszą być parafowane własnoręcznie przez osobę podpisującą ofertę. </w:t>
      </w:r>
    </w:p>
    <w:p w14:paraId="66BFE6EF" w14:textId="69B1725E" w:rsidR="00390995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9. Wszystkie zapisane strony oferty były ponumerowane oraz  parafowane przez osobę (lub osoby, jeżeli do reprezentowania Wykonawcy upoważnione są dwie lub więcej osób) podpisującą (podpisujące) ofertę zgodnie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treścią dokumentu określającego status prawny Wykonawcy lub treścią załączonego do oferty pełnomocnictwa.</w:t>
      </w:r>
    </w:p>
    <w:p w14:paraId="097827B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Ofertę należy doręczyć drogą pocztową, osobiście lub w formie zeskanowanego dokumentu.</w:t>
      </w:r>
    </w:p>
    <w:p w14:paraId="61992E49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11. Dokumenty wchodzące w skład oferty muszą być przedstawiane w formie oryginałów lub poświadczonych przez Wykonawcę za zgodność z oryginałem kopii. </w:t>
      </w:r>
      <w:r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09AC3836" w14:textId="68AE539D" w:rsidR="008D1D11" w:rsidRDefault="00AA4E8B" w:rsidP="00AF061E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12.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- </w:t>
      </w:r>
      <w:r w:rsidR="00C0272A" w:rsidRPr="00C0272A">
        <w:rPr>
          <w:rFonts w:ascii="Calibri" w:eastAsia="Calibri" w:hAnsi="Calibri" w:cs="Times New Roman"/>
          <w:b/>
          <w:sz w:val="20"/>
          <w:szCs w:val="20"/>
        </w:rPr>
        <w:t xml:space="preserve">PRACOWNIK OCHRONY </w:t>
      </w:r>
      <w:r w:rsidR="00A33FB7">
        <w:rPr>
          <w:rFonts w:ascii="Calibri" w:eastAsia="Calibri" w:hAnsi="Calibri" w:cs="Times New Roman"/>
          <w:b/>
          <w:sz w:val="20"/>
          <w:szCs w:val="20"/>
        </w:rPr>
        <w:t xml:space="preserve">OSÓB I </w:t>
      </w:r>
      <w:r w:rsidR="00252B4E">
        <w:rPr>
          <w:rFonts w:ascii="Calibri" w:eastAsia="Calibri" w:hAnsi="Calibri" w:cs="Times New Roman"/>
          <w:b/>
          <w:sz w:val="20"/>
          <w:szCs w:val="20"/>
        </w:rPr>
        <w:t>MIENIA</w:t>
      </w:r>
      <w:r w:rsidR="002F371E">
        <w:rPr>
          <w:rFonts w:ascii="Calibri" w:eastAsia="Calibri" w:hAnsi="Calibri" w:cs="Times New Roman"/>
          <w:b/>
          <w:sz w:val="20"/>
          <w:szCs w:val="20"/>
        </w:rPr>
        <w:t>”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oznaczenia</w:t>
      </w:r>
      <w:r w:rsidR="00AA4693">
        <w:rPr>
          <w:rFonts w:ascii="Calibri" w:eastAsia="Calibri" w:hAnsi="Calibri" w:cs="Times New Roman"/>
          <w:sz w:val="20"/>
          <w:szCs w:val="20"/>
        </w:rPr>
        <w:t xml:space="preserve">:  </w:t>
      </w:r>
      <w:r w:rsidRPr="0093636B">
        <w:rPr>
          <w:rFonts w:ascii="Calibri" w:eastAsia="Calibri" w:hAnsi="Calibri" w:cs="Times New Roman"/>
          <w:sz w:val="20"/>
          <w:szCs w:val="20"/>
        </w:rPr>
        <w:t>„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AA4693">
        <w:rPr>
          <w:rFonts w:ascii="Calibri" w:eastAsia="Calibri" w:hAnsi="Calibri" w:cs="Times New Roman"/>
          <w:b/>
          <w:sz w:val="20"/>
          <w:szCs w:val="20"/>
        </w:rPr>
        <w:t>2</w:t>
      </w:r>
      <w:r w:rsidR="00A33FB7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 xml:space="preserve">1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Nie otwierać przed </w:t>
      </w:r>
      <w:r w:rsidR="00D44F74">
        <w:rPr>
          <w:rFonts w:ascii="Calibri" w:eastAsia="Calibri" w:hAnsi="Calibri" w:cs="Times New Roman"/>
          <w:b/>
          <w:sz w:val="20"/>
          <w:szCs w:val="20"/>
        </w:rPr>
        <w:t>27</w:t>
      </w:r>
      <w:r w:rsidR="00B929BB">
        <w:rPr>
          <w:rFonts w:ascii="Calibri" w:eastAsia="Calibri" w:hAnsi="Calibri" w:cs="Times New Roman"/>
          <w:b/>
          <w:sz w:val="20"/>
          <w:szCs w:val="20"/>
        </w:rPr>
        <w:t>.</w:t>
      </w:r>
      <w:r w:rsidR="00D44F74">
        <w:rPr>
          <w:rFonts w:ascii="Calibri" w:eastAsia="Calibri" w:hAnsi="Calibri" w:cs="Times New Roman"/>
          <w:b/>
          <w:sz w:val="20"/>
          <w:szCs w:val="20"/>
        </w:rPr>
        <w:t>01</w:t>
      </w:r>
      <w:r w:rsidR="00F86085">
        <w:rPr>
          <w:rFonts w:ascii="Calibri" w:eastAsia="Calibri" w:hAnsi="Calibri" w:cs="Times New Roman"/>
          <w:b/>
          <w:sz w:val="20"/>
          <w:szCs w:val="20"/>
        </w:rPr>
        <w:t>.202</w:t>
      </w:r>
      <w:r w:rsidR="00D44F74">
        <w:rPr>
          <w:rFonts w:ascii="Calibri" w:eastAsia="Calibri" w:hAnsi="Calibri" w:cs="Times New Roman"/>
          <w:b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r., godz. </w:t>
      </w:r>
      <w:r w:rsidR="00F86085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nazwę</w:t>
      </w:r>
      <w:r w:rsidR="00441566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adres Wykonawcy, aby Ofertę można było odesłać nieotwartą w przypadku stwierdzenia opóźnienia złożenia Oferty.</w:t>
      </w:r>
    </w:p>
    <w:p w14:paraId="0A0C4083" w14:textId="594365FB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313A195" w14:textId="1A541293" w:rsidR="00AA4E8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Prosimy o dostarczenie osobiste lub przesłanie oferty droga pocztową na adres: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441566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bookmarkStart w:id="2" w:name="_Hlk30500083"/>
      <w:r w:rsidR="004E7CB4">
        <w:rPr>
          <w:rFonts w:ascii="Calibri" w:eastAsia="Calibri" w:hAnsi="Calibri" w:cs="Times New Roman"/>
          <w:b/>
          <w:sz w:val="20"/>
          <w:szCs w:val="20"/>
        </w:rPr>
        <w:t>27</w:t>
      </w:r>
      <w:r w:rsidR="00F24818">
        <w:rPr>
          <w:rFonts w:ascii="Calibri" w:eastAsia="Calibri" w:hAnsi="Calibri" w:cs="Times New Roman"/>
          <w:b/>
          <w:sz w:val="20"/>
          <w:szCs w:val="20"/>
        </w:rPr>
        <w:t>.</w:t>
      </w:r>
      <w:r w:rsidR="004E7CB4">
        <w:rPr>
          <w:rFonts w:ascii="Calibri" w:eastAsia="Calibri" w:hAnsi="Calibri" w:cs="Times New Roman"/>
          <w:b/>
          <w:sz w:val="20"/>
          <w:szCs w:val="20"/>
        </w:rPr>
        <w:t>01</w:t>
      </w:r>
      <w:r w:rsidR="00F24818">
        <w:rPr>
          <w:rFonts w:ascii="Calibri" w:eastAsia="Calibri" w:hAnsi="Calibri" w:cs="Times New Roman"/>
          <w:b/>
          <w:sz w:val="20"/>
          <w:szCs w:val="20"/>
        </w:rPr>
        <w:t>.202</w:t>
      </w:r>
      <w:r w:rsidR="004E7CB4">
        <w:rPr>
          <w:rFonts w:ascii="Calibri" w:eastAsia="Calibri" w:hAnsi="Calibri" w:cs="Times New Roman"/>
          <w:b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2"/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F24818">
        <w:rPr>
          <w:rFonts w:ascii="Calibri" w:eastAsia="Calibri" w:hAnsi="Calibri" w:cs="Times New Roman"/>
          <w:sz w:val="20"/>
          <w:szCs w:val="20"/>
        </w:rPr>
        <w:t xml:space="preserve">24:00. </w:t>
      </w:r>
      <w:r w:rsidR="005C7A77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Oferty złożone po w/w terminie nie będą rozpatrywane.</w:t>
      </w:r>
    </w:p>
    <w:p w14:paraId="2D13D9F4" w14:textId="77777777" w:rsidR="00992E81" w:rsidRPr="0093636B" w:rsidRDefault="00992E81" w:rsidP="00FC661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050C0CF" w14:textId="2D2BAACA" w:rsidR="007C69B1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1E037F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1BE1E021" w14:textId="3CE461BF" w:rsidR="003316FB" w:rsidRPr="00625E6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="00BC2D0D"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="00BC2D0D" w:rsidRPr="0093636B">
        <w:rPr>
          <w:rFonts w:ascii="Calibri" w:eastAsia="Calibri" w:hAnsi="Calibri" w:cs="Times New Roman"/>
          <w:sz w:val="20"/>
          <w:szCs w:val="20"/>
        </w:rPr>
        <w:t xml:space="preserve">adres  do korespondencji: </w:t>
      </w:r>
      <w:r w:rsidR="00BC2D0D"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 w:rsidR="00235D3E"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Wykonawca powinien umieścić w tytule maila: „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="004E7CB4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F24818" w:rsidRPr="00F24818">
        <w:rPr>
          <w:rFonts w:ascii="Calibri" w:eastAsia="Calibri" w:hAnsi="Calibri" w:cs="Times New Roman"/>
          <w:b/>
          <w:sz w:val="20"/>
          <w:szCs w:val="20"/>
        </w:rPr>
        <w:t xml:space="preserve">PRACOWNIK OCHRONY </w:t>
      </w:r>
      <w:r w:rsidR="004E7CB4">
        <w:rPr>
          <w:rFonts w:ascii="Calibri" w:eastAsia="Calibri" w:hAnsi="Calibri" w:cs="Times New Roman"/>
          <w:b/>
          <w:sz w:val="20"/>
          <w:szCs w:val="20"/>
        </w:rPr>
        <w:t xml:space="preserve">OSÓB I </w:t>
      </w:r>
      <w:r w:rsidR="00597ED1">
        <w:rPr>
          <w:rFonts w:ascii="Calibri" w:eastAsia="Calibri" w:hAnsi="Calibri" w:cs="Times New Roman"/>
          <w:b/>
          <w:sz w:val="20"/>
          <w:szCs w:val="20"/>
        </w:rPr>
        <w:t>MIENIA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, NR </w:t>
      </w:r>
      <w:r w:rsidR="002377C7">
        <w:rPr>
          <w:rFonts w:ascii="Calibri" w:eastAsia="Calibri" w:hAnsi="Calibri" w:cs="Times New Roman"/>
          <w:b/>
          <w:sz w:val="20"/>
          <w:szCs w:val="20"/>
        </w:rPr>
        <w:t>2</w:t>
      </w:r>
      <w:r w:rsidR="004E7CB4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1</w:t>
      </w:r>
      <w:r w:rsidRPr="0093636B">
        <w:rPr>
          <w:rFonts w:ascii="Calibri" w:eastAsia="Calibri" w:hAnsi="Calibri" w:cs="Times New Roman"/>
          <w:b/>
          <w:sz w:val="20"/>
          <w:szCs w:val="20"/>
        </w:rPr>
        <w:t>”</w:t>
      </w:r>
    </w:p>
    <w:p w14:paraId="29D7573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4539171E" w14:textId="026ABB92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4E7CB4">
        <w:rPr>
          <w:rFonts w:ascii="Calibri" w:eastAsia="Calibri" w:hAnsi="Calibri" w:cs="Times New Roman"/>
          <w:bCs/>
          <w:sz w:val="20"/>
          <w:szCs w:val="20"/>
        </w:rPr>
        <w:t>28</w:t>
      </w:r>
      <w:r w:rsidR="00AF061E">
        <w:rPr>
          <w:rFonts w:ascii="Calibri" w:eastAsia="Calibri" w:hAnsi="Calibri" w:cs="Times New Roman"/>
          <w:bCs/>
          <w:sz w:val="20"/>
          <w:szCs w:val="20"/>
        </w:rPr>
        <w:t>.</w:t>
      </w:r>
      <w:r w:rsidR="00DD6A61">
        <w:rPr>
          <w:rFonts w:ascii="Calibri" w:eastAsia="Calibri" w:hAnsi="Calibri" w:cs="Times New Roman"/>
          <w:bCs/>
          <w:sz w:val="20"/>
          <w:szCs w:val="20"/>
        </w:rPr>
        <w:t>01</w:t>
      </w:r>
      <w:r w:rsidR="00AF061E">
        <w:rPr>
          <w:rFonts w:ascii="Calibri" w:eastAsia="Calibri" w:hAnsi="Calibri" w:cs="Times New Roman"/>
          <w:bCs/>
          <w:sz w:val="20"/>
          <w:szCs w:val="20"/>
        </w:rPr>
        <w:t>.202</w:t>
      </w:r>
      <w:r w:rsidR="00DD6A61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2377C7">
        <w:rPr>
          <w:rFonts w:ascii="Calibri" w:eastAsia="Calibri" w:hAnsi="Calibri" w:cs="Times New Roman"/>
          <w:sz w:val="20"/>
          <w:szCs w:val="20"/>
        </w:rPr>
        <w:t>9</w:t>
      </w:r>
      <w:r w:rsidR="00AF061E">
        <w:rPr>
          <w:rFonts w:ascii="Calibri" w:eastAsia="Calibri" w:hAnsi="Calibri" w:cs="Times New Roman"/>
          <w:sz w:val="20"/>
          <w:szCs w:val="20"/>
        </w:rPr>
        <w:t>:</w:t>
      </w:r>
      <w:r w:rsidR="00DD6A61">
        <w:rPr>
          <w:rFonts w:ascii="Calibri" w:eastAsia="Calibri" w:hAnsi="Calibri" w:cs="Times New Roman"/>
          <w:sz w:val="20"/>
          <w:szCs w:val="20"/>
        </w:rPr>
        <w:t>3</w:t>
      </w:r>
      <w:r w:rsidR="00AF061E">
        <w:rPr>
          <w:rFonts w:ascii="Calibri" w:eastAsia="Calibri" w:hAnsi="Calibri" w:cs="Times New Roman"/>
          <w:sz w:val="20"/>
          <w:szCs w:val="20"/>
        </w:rPr>
        <w:t>0.</w:t>
      </w:r>
    </w:p>
    <w:p w14:paraId="3664D5A4" w14:textId="77777777" w:rsidR="005C7A77" w:rsidRPr="0093636B" w:rsidRDefault="005C7A77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E4574F6" w14:textId="1B160259" w:rsidR="00AA4E8B" w:rsidRPr="0093636B" w:rsidRDefault="00AA4E8B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39A4C45B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 Zamawiający poda kwotę, jaką zamierza przeznaczyć na sfinansowanie zamówienia.</w:t>
      </w:r>
    </w:p>
    <w:p w14:paraId="010D996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01C1A1D7" w14:textId="0F54A67A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stan kopert (które powinny być nienaruszone do chwili otwarcia)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lub oznaczenie e-mail,</w:t>
      </w:r>
    </w:p>
    <w:p w14:paraId="7C6A5DCA" w14:textId="77777777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nazwę i adres Wykonawcy, którego Oferta jest otwierana,</w:t>
      </w:r>
    </w:p>
    <w:p w14:paraId="179D0BED" w14:textId="77777777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ceny ofertowe,</w:t>
      </w:r>
    </w:p>
    <w:p w14:paraId="7EDF3FDC" w14:textId="70EE71D5" w:rsidR="00AA4E8B" w:rsidRPr="0093636B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- doświadczenie zawodowe w   zakresie prowadzenia  kursów w  obszarze  tematycznym zgodnym  </w:t>
      </w:r>
      <w:r w:rsidR="00311F2E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z  przedmiotem  zamówienia.</w:t>
      </w:r>
    </w:p>
    <w:p w14:paraId="55A1E709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DA273E" w14:textId="3D8344A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412077E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15A48E7F" w14:textId="2CD0B6B3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spośród Wykonawców spełniających warunki określone w punkcie 6 w oparciu o kryterium wyboru: cena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, doświadczenie instytucji szkoleniowej w realizacji szkoleń z obszaru zlecanego szkolenia,</w:t>
      </w:r>
      <w:r w:rsidR="00F125CD" w:rsidRPr="0093636B">
        <w:rPr>
          <w:sz w:val="20"/>
          <w:szCs w:val="20"/>
        </w:rPr>
        <w:t xml:space="preserve"> 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="00F125CD" w:rsidRPr="0093636B">
        <w:rPr>
          <w:sz w:val="20"/>
          <w:szCs w:val="20"/>
        </w:rPr>
        <w:t xml:space="preserve">  d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oświadczenie kadry dydaktycznej w realizacji szkoleń z obszaru zlecanego szkolenia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W przypadku uzyskania takiej samej punktacji o wyborze Wykonawcy decyduje </w:t>
      </w:r>
      <w:r w:rsidR="00F125CD" w:rsidRPr="0093636B">
        <w:rPr>
          <w:rFonts w:ascii="Calibri" w:eastAsia="Calibri" w:hAnsi="Calibri" w:cs="Times New Roman"/>
          <w:b/>
          <w:bCs/>
          <w:sz w:val="20"/>
          <w:szCs w:val="20"/>
        </w:rPr>
        <w:t>liczba godzin szkoleniowych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14:paraId="64FB4CBD" w14:textId="045D44D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2.  W  przypadku  stwierdzenia  w  ofercie  oczywistych  omyłek  pisarskich, rachunkowych  bądź innych  omyłek  polegających  na  niezgodności  oferty  z przedmiotowym zapytaniem Zamawiający wezwie Wykonawcę do</w:t>
      </w:r>
      <w:r w:rsidR="00530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17BBEE1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Od dokonanego wyboru nie przewiduje się odwołania.</w:t>
      </w:r>
    </w:p>
    <w:p w14:paraId="4E875BD5" w14:textId="44E3E397" w:rsidR="004F55CB" w:rsidRPr="006E503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797EECAE" w14:textId="4CE4333C" w:rsidR="00844FAA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7B0C85A" w14:textId="0A52DF7D" w:rsidR="00844FAA" w:rsidRPr="0093636B" w:rsidRDefault="00844FAA" w:rsidP="00F07E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Koszty szkolenia – 60% pkt </w:t>
      </w:r>
    </w:p>
    <w:p w14:paraId="1402FAF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161A5A6" w14:textId="77777777" w:rsidR="00844FAA" w:rsidRPr="0093636B" w:rsidRDefault="00844FAA" w:rsidP="00F91A5E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 punktów w kryterium cena: </w:t>
      </w:r>
    </w:p>
    <w:p w14:paraId="2A1CB0B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9B3328B" w14:textId="501ED752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5AA6D9D5" w14:textId="4AD0CA80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>-----------------------------------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x </w:t>
      </w:r>
      <w:r w:rsidR="00613ED5">
        <w:rPr>
          <w:rFonts w:ascii="Calibri" w:eastAsia="Calibri" w:hAnsi="Calibri" w:cs="Times New Roman"/>
          <w:b/>
          <w:sz w:val="20"/>
          <w:szCs w:val="20"/>
        </w:rPr>
        <w:t>100</w:t>
      </w:r>
    </w:p>
    <w:p w14:paraId="4DFFAA54" w14:textId="0481ABFA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>Cena oferty ocenianej</w:t>
      </w:r>
    </w:p>
    <w:p w14:paraId="64362C35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D4AE957" w14:textId="60F2AF87" w:rsidR="00844FAA" w:rsidRPr="0093636B" w:rsidRDefault="00844FAA" w:rsidP="00F07E3C">
      <w:pPr>
        <w:spacing w:after="0" w:line="240" w:lineRule="auto"/>
        <w:ind w:left="12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 0 – 60 pkt</w:t>
      </w:r>
    </w:p>
    <w:p w14:paraId="5944C182" w14:textId="77777777" w:rsidR="00BA3712" w:rsidRPr="0093636B" w:rsidRDefault="00BA3712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F431751" w14:textId="60D3D5F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Cenę wykonania przedmiotu zamówienia należy wskazać w Formularzu ofertowym - załącznik nr 1 do Zapytania ofertowego. Cena ofertowa powinna być podana cyfrowo i słownie.</w:t>
      </w:r>
    </w:p>
    <w:p w14:paraId="39C491E4" w14:textId="77777777" w:rsidR="00BA3712" w:rsidRPr="0093636B" w:rsidRDefault="00BA3712" w:rsidP="00FC6610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DB79FB6" w14:textId="4DB2F5B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Zamawiający informuje, że nie jest płatnikiem podatku VAT.</w:t>
      </w:r>
    </w:p>
    <w:p w14:paraId="0DE65A4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9229EC0" w14:textId="3D40B57D" w:rsidR="00844FAA" w:rsidRPr="00356B88" w:rsidRDefault="00924384" w:rsidP="00356B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>d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oświadczenie instytucji szkoleniowej </w:t>
      </w:r>
      <w:bookmarkStart w:id="3" w:name="_Hlk71017463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w realizacji </w:t>
      </w:r>
      <w:r w:rsidR="000C0754" w:rsidRPr="00356B88">
        <w:rPr>
          <w:rFonts w:ascii="Calibri" w:eastAsia="Calibri" w:hAnsi="Calibri" w:cs="Times New Roman"/>
          <w:b/>
          <w:sz w:val="20"/>
          <w:szCs w:val="20"/>
        </w:rPr>
        <w:t>kursów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z obszaru zlecanego </w:t>
      </w:r>
      <w:r w:rsidRPr="00356B88">
        <w:rPr>
          <w:rFonts w:ascii="Calibri" w:eastAsia="Calibri" w:hAnsi="Calibri" w:cs="Times New Roman"/>
          <w:b/>
          <w:sz w:val="20"/>
          <w:szCs w:val="20"/>
        </w:rPr>
        <w:t>kursu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3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185829" w:rsidRPr="00356B88">
        <w:rPr>
          <w:rFonts w:ascii="Calibri" w:eastAsia="Calibri" w:hAnsi="Calibri" w:cs="Times New Roman"/>
          <w:b/>
          <w:sz w:val="20"/>
          <w:szCs w:val="20"/>
        </w:rPr>
        <w:t>1</w:t>
      </w:r>
      <w:r w:rsidR="00A357D3" w:rsidRPr="00356B88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20310BBC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1962E9" w14:textId="7678728F" w:rsidR="00844FAA" w:rsidRPr="0093636B" w:rsidRDefault="00844FAA" w:rsidP="00F91A5E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dotyczące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całkowitej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liczby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zrealizowanych przez instytucję szkoleniową w obszarze zlecanego szkolenia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0167002E" w14:textId="078E177F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356B88"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677E9C3B" w14:textId="07CC5101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356B8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>d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o 60 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F3C7420" w14:textId="181003BD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o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d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6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1 do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5EC6BB4" w14:textId="04DD0B6C" w:rsidR="00844FAA" w:rsidRPr="000E23D0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p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owyżej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 </w:t>
      </w:r>
    </w:p>
    <w:p w14:paraId="79EC9514" w14:textId="12BCE1FA" w:rsidR="00844FAA" w:rsidRPr="0093636B" w:rsidRDefault="00844FAA" w:rsidP="00356B88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0420256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7629ED1" w14:textId="0BD649CC" w:rsidR="00844FAA" w:rsidRPr="00946BCC" w:rsidRDefault="00844FAA" w:rsidP="00946B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dostosowanie kwalifikacji i doświadczenia kadry dydaktycznej do zakresu szkolenia – </w:t>
      </w:r>
      <w:r w:rsidR="00A357D3" w:rsidRPr="00946BCC">
        <w:rPr>
          <w:rFonts w:ascii="Calibri" w:eastAsia="Calibri" w:hAnsi="Calibri" w:cs="Times New Roman"/>
          <w:b/>
          <w:sz w:val="20"/>
          <w:szCs w:val="20"/>
        </w:rPr>
        <w:t>20</w:t>
      </w: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1D73B13D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8F44DB7" w14:textId="2C489A21" w:rsidR="00844FAA" w:rsidRPr="004109DF" w:rsidRDefault="00844FAA" w:rsidP="004109D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będzie,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5F5633A1" w14:textId="107E1C5F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02914751" w14:textId="2A759747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wykładowców w prowadzeniu szkoleń w zakresie zamówienia –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dodatkowo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1A69A893" w14:textId="55A4EAC9" w:rsidR="00844FAA" w:rsidRPr="0093636B" w:rsidRDefault="00FC6610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 dla osób niepełnosprawnych – dodatkowo 5 pkt</w:t>
      </w:r>
    </w:p>
    <w:p w14:paraId="34201D85" w14:textId="75AF20C6" w:rsidR="00844FAA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</w:t>
      </w:r>
      <w:r w:rsidR="00A357D3" w:rsidRPr="0093636B">
        <w:rPr>
          <w:rFonts w:ascii="Calibri" w:eastAsia="Calibri" w:hAnsi="Calibri" w:cs="Times New Roman"/>
          <w:bCs/>
          <w:sz w:val="20"/>
          <w:szCs w:val="20"/>
        </w:rPr>
        <w:t>20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797ED87" w14:textId="1A803DC5" w:rsidR="00185829" w:rsidRPr="0093636B" w:rsidRDefault="00185829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37B4556D" w14:textId="21920835" w:rsidR="00185829" w:rsidRPr="0093636B" w:rsidRDefault="00F125CD" w:rsidP="00FC6610">
      <w:pPr>
        <w:pStyle w:val="Akapitzlist"/>
        <w:numPr>
          <w:ilvl w:val="0"/>
          <w:numId w:val="19"/>
        </w:num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d</w:t>
      </w:r>
      <w:r w:rsidR="00185829" w:rsidRPr="0093636B">
        <w:rPr>
          <w:rFonts w:ascii="Calibri" w:eastAsia="Calibri" w:hAnsi="Calibri" w:cs="Times New Roman"/>
          <w:b/>
          <w:sz w:val="20"/>
          <w:szCs w:val="20"/>
        </w:rPr>
        <w:t>oświadczenie kadry dydaktycznej w realizacji szkoleń z obszaru zlecanego szkolenia – 10 %</w:t>
      </w:r>
    </w:p>
    <w:p w14:paraId="09B8E1BA" w14:textId="2530E190" w:rsidR="00CF05AC" w:rsidRPr="0093636B" w:rsidRDefault="00CF05AC" w:rsidP="00146DC7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będą informacje zamieszczone w ofercie szkoleniowej dotyczące całkowitej liczby godzin szkoleniowych zrealizowanych przez osoby wskazane do realizacji szkolenia w obszarze zlecanego szkolenia w  okresie ostatnich trzech lat przed upływem składania ofert.</w:t>
      </w:r>
    </w:p>
    <w:p w14:paraId="6DFED471" w14:textId="22499E6E" w:rsidR="00844FAA" w:rsidRDefault="00CF05AC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Sposób przyznania punktów w kryterium doświadczenia:</w:t>
      </w:r>
    </w:p>
    <w:p w14:paraId="7D4FABE9" w14:textId="77777777" w:rsidR="00C57AB4" w:rsidRPr="0093636B" w:rsidRDefault="00C57AB4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7E9A4A3" w14:textId="508574BF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495DDB94" w14:textId="1FAD136B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od 61 do 120 godzin szkoleniowych –  5 pkt</w:t>
      </w:r>
    </w:p>
    <w:p w14:paraId="0A972ABF" w14:textId="5AF22002" w:rsidR="00667013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</w:t>
      </w:r>
    </w:p>
    <w:p w14:paraId="7F118073" w14:textId="1FABCD56" w:rsidR="00CF05AC" w:rsidRPr="0093636B" w:rsidRDefault="00667013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0 - 20 pkt</w:t>
      </w:r>
    </w:p>
    <w:p w14:paraId="60D9CBC3" w14:textId="32AFF5BC" w:rsidR="00BA3712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CIDFont+F1"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Maksymalna ilość punktów do uzyskania : 100 pkt</w:t>
      </w:r>
    </w:p>
    <w:p w14:paraId="053F77C3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46E124A7" w14:textId="350AE7DA" w:rsidR="00AA4E8B" w:rsidRPr="0093636B" w:rsidRDefault="00AA4E8B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CIDFont+F1"/>
          <w:sz w:val="20"/>
          <w:szCs w:val="20"/>
        </w:rPr>
        <w:t xml:space="preserve">Końcowy wynik powyższego działania zostanie zaokrąglony do dwóch miejsc po przecinku. </w:t>
      </w:r>
      <w:r w:rsidRPr="0093636B">
        <w:rPr>
          <w:rFonts w:ascii="Calibri" w:eastAsia="Calibri" w:hAnsi="Calibri" w:cs="Times New Roman"/>
          <w:sz w:val="20"/>
          <w:szCs w:val="20"/>
        </w:rPr>
        <w:t>Za najkorzystniejszą zostanie  uznana  oferta,  która  uzyska  najwyższą liczbę  punktów.</w:t>
      </w:r>
      <w:r w:rsidRPr="0093636B">
        <w:rPr>
          <w:rFonts w:ascii="Calibri" w:eastAsia="Calibri" w:hAnsi="Calibri" w:cs="CIDFont+F1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Zamawiający zastrzega sobie prawo weryfikacji danych przedstawionych w ofercie.</w:t>
      </w:r>
    </w:p>
    <w:p w14:paraId="7E6D5834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47E27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4EC7301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4A8BD14B" w14:textId="77777777" w:rsidR="00AA4E8B" w:rsidRPr="0093636B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16. TERMIN ZWIĄZANIA OFERTĄ</w:t>
      </w:r>
    </w:p>
    <w:p w14:paraId="44B26C07" w14:textId="0328DF99" w:rsidR="00FC6610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5216A40F" w14:textId="77777777" w:rsidR="004109DF" w:rsidRPr="0093636B" w:rsidRDefault="004109DF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F9FCD0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17. FINANSOWANIE</w:t>
      </w:r>
    </w:p>
    <w:p w14:paraId="408A6375" w14:textId="13D16E1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Zamówienie  jest  finansowane  ze  środków: Państwowego Funduszu Rehabilitacji Osób Niepełnosprawnych w ramach projektu pt. „</w:t>
      </w:r>
      <w:r w:rsidR="00234C8F" w:rsidRPr="0093636B">
        <w:rPr>
          <w:rFonts w:ascii="Calibri" w:eastAsia="Calibri" w:hAnsi="Calibri" w:cs="Times New Roman"/>
          <w:sz w:val="20"/>
          <w:szCs w:val="20"/>
        </w:rPr>
        <w:t>PRACA BEZ BARIER II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1816636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Rachunek/faktura za przeprowadzony przez Wykonawcę kurs zawodowy powinna zostać wystawiona do 7 dni od ukończenia kursu.</w:t>
      </w:r>
    </w:p>
    <w:p w14:paraId="2DEF855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Wynagrodzenie płatne będzie w terminie do 30 dni od daty otrzymania poprawnie wystawionej faktury.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przypadku opóźnienia w płatności z przyczyn niezależnych od Zamawiającego, Wykonawca nie będzie dochodził odsetek za czas opóźnienia.</w:t>
      </w:r>
    </w:p>
    <w:p w14:paraId="58DA185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18. UWAGI KOŃCOWE</w:t>
      </w:r>
    </w:p>
    <w:p w14:paraId="41E3B57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Z możliwości realizacji zamówienia wykluczeni są wykonawcy, którzy powiązani są z Zamawiającym  lub  osobami  upoważnionymi  do  zaciągania  zobowiązań w imieniu Zamawiającego  lub  osobami  wykonującymi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imieniu Zamawiającego czynności związane  z przygotowaniem i przeprowadzeniem    procedury  wyboru  wykonawcy osobowo lub kapitałowo.</w:t>
      </w:r>
    </w:p>
    <w:p w14:paraId="57B662FC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Z możliwości realizacji zamówienia wykluczeni są wykonawcy,  którzy należą do kategorii Wykonawców wykluczonych z postępowania określonych w art. 24 Ustawy z dnia 29 stycznia 2004 roku Prawo zamówień publicznych z 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póź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. zm. Dz.U.2015.2164 z dnia 22.12.2015.</w:t>
      </w:r>
    </w:p>
    <w:p w14:paraId="0B0050F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 Niniejsze  zapytanie  nie  jest  ogłoszeniem  w  rozumieniu   ustawy prawo  zamówień publicznych, </w:t>
      </w:r>
      <w:r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478C2D52" w14:textId="7F43CA71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DD6ABD0" w14:textId="77777777" w:rsidR="00515B71" w:rsidRPr="0093636B" w:rsidRDefault="00515B71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3B8A929" w14:textId="77777777" w:rsidR="00C57AB4" w:rsidRDefault="00C57AB4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7A79757C" w14:textId="77777777" w:rsidR="00C57AB4" w:rsidRDefault="00C57AB4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212CD89" w14:textId="77777777" w:rsidR="00C57AB4" w:rsidRDefault="00C57AB4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0D1B852" w14:textId="77777777" w:rsidR="00C57AB4" w:rsidRDefault="00C57AB4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7B37DAD" w14:textId="6663E193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6BE93C59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1984F444" w14:textId="6F8A30D6" w:rsidR="00AC328F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8EBD5A9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 z zawodem </w:t>
      </w:r>
    </w:p>
    <w:p w14:paraId="3E890AFB" w14:textId="7EE40719" w:rsidR="00FC6610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 zamówienia, tj. min. </w:t>
      </w:r>
      <w:r w:rsidR="00856834" w:rsidRPr="0093636B">
        <w:rPr>
          <w:rFonts w:ascii="Calibri" w:eastAsia="Calibri" w:hAnsi="Calibri" w:cs="Times New Roman"/>
          <w:sz w:val="20"/>
          <w:szCs w:val="20"/>
        </w:rPr>
        <w:t>60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godzin wraz z informacją o doświadczeniu w prowadzeniu szkoleń dla osób</w:t>
      </w:r>
      <w:r w:rsidR="00E37052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niepełnosprawnych </w:t>
      </w:r>
    </w:p>
    <w:p w14:paraId="13ACD699" w14:textId="2658AE58" w:rsidR="00515B71" w:rsidRPr="0093636B" w:rsidRDefault="00515B71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285B8482" w14:textId="6413A04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9F74039" w14:textId="76C038C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7D67B21B" w14:textId="54EA2ED3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0E28A920" w14:textId="4E7C41B8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4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kursu </w:t>
      </w:r>
    </w:p>
    <w:bookmarkEnd w:id="4"/>
    <w:p w14:paraId="48ECF915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1C66E8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AA4A8AC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9E7B8E2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9AC8D3E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B366E1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751CF4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4197DF1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E937A36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98A2CBA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81151EC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EB849C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D3EBD75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28C3FDD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2F158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09BA6E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312512B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569E97F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AB2E6F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61C6D1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756DF39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5DC346E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562633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A6AE75F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FB160C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F312F71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4540E47" w14:textId="69E741C3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7D2C21C" w14:textId="1B6D9812" w:rsidR="00337D26" w:rsidRDefault="00337D26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66FB398" w14:textId="77777777" w:rsidR="00337D26" w:rsidRDefault="00337D26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43910E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7678FF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9D1C4F4" w14:textId="7820A50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F7DB93A" w14:textId="55307BD0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5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2377C7">
        <w:rPr>
          <w:rFonts w:ascii="Calibri" w:eastAsia="Calibri" w:hAnsi="Calibri" w:cs="Times New Roman"/>
          <w:sz w:val="20"/>
          <w:szCs w:val="20"/>
        </w:rPr>
        <w:t>2</w:t>
      </w:r>
      <w:r w:rsidR="00A352CA">
        <w:rPr>
          <w:rFonts w:ascii="Calibri" w:eastAsia="Calibri" w:hAnsi="Calibri" w:cs="Times New Roman"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515B71" w:rsidRPr="007133FE">
        <w:rPr>
          <w:rFonts w:ascii="Calibri" w:eastAsia="Calibri" w:hAnsi="Calibri" w:cs="Times New Roman"/>
          <w:sz w:val="20"/>
          <w:szCs w:val="20"/>
        </w:rPr>
        <w:t>PBBII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5"/>
      <w:r w:rsidR="00515B71" w:rsidRPr="007133FE">
        <w:rPr>
          <w:rFonts w:ascii="Calibri" w:eastAsia="Calibri" w:hAnsi="Calibri" w:cs="Times New Roman"/>
          <w:sz w:val="20"/>
          <w:szCs w:val="20"/>
        </w:rPr>
        <w:t>1</w:t>
      </w:r>
    </w:p>
    <w:p w14:paraId="7537D82F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7A6D7569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73D844A9" w14:textId="6CFEA566" w:rsidR="00AA4E8B" w:rsidRPr="00AA4E8B" w:rsidRDefault="00AA4E8B" w:rsidP="00A352C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  <w:r w:rsidR="00A352CA">
        <w:rPr>
          <w:rFonts w:ascii="Calibri" w:eastAsia="Calibri" w:hAnsi="Calibri" w:cs="Times New Roman"/>
          <w:b/>
        </w:rPr>
        <w:t xml:space="preserve"> </w:t>
      </w:r>
      <w:r w:rsidRPr="00AA4E8B">
        <w:rPr>
          <w:rFonts w:ascii="Calibri" w:eastAsia="Calibri" w:hAnsi="Calibri" w:cs="Times New Roman"/>
          <w:b/>
        </w:rPr>
        <w:t xml:space="preserve">na przeprowadzenie kursu – </w:t>
      </w:r>
      <w:r w:rsidRPr="00AA4E8B">
        <w:rPr>
          <w:rFonts w:ascii="Calibri" w:eastAsia="Calibri" w:hAnsi="Calibri" w:cs="Times New Roman"/>
          <w:b/>
        </w:rPr>
        <w:br/>
        <w:t>„</w:t>
      </w:r>
      <w:r w:rsidR="00C57AB4" w:rsidRPr="00C57AB4">
        <w:rPr>
          <w:rFonts w:ascii="Calibri" w:eastAsia="Calibri" w:hAnsi="Calibri" w:cs="Times New Roman"/>
          <w:b/>
        </w:rPr>
        <w:t xml:space="preserve">PRACOWNIK OCHRONY </w:t>
      </w:r>
      <w:r w:rsidR="00A352CA">
        <w:rPr>
          <w:rFonts w:ascii="Calibri" w:eastAsia="Calibri" w:hAnsi="Calibri" w:cs="Times New Roman"/>
          <w:b/>
        </w:rPr>
        <w:t xml:space="preserve">OSÓB I </w:t>
      </w:r>
      <w:r w:rsidR="00DD1459">
        <w:rPr>
          <w:rFonts w:ascii="Calibri" w:eastAsia="Calibri" w:hAnsi="Calibri" w:cs="Times New Roman"/>
          <w:b/>
        </w:rPr>
        <w:t>MIENIA</w:t>
      </w:r>
      <w:r w:rsidRPr="00AA4E8B">
        <w:rPr>
          <w:rFonts w:ascii="Calibri" w:eastAsia="Calibri" w:hAnsi="Calibri" w:cs="Times New Roman"/>
          <w:b/>
        </w:rPr>
        <w:t>”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A352CA">
        <w:rPr>
          <w:rFonts w:ascii="Calibri" w:eastAsia="Calibri" w:hAnsi="Calibri" w:cs="Times New Roman"/>
          <w:b/>
        </w:rPr>
        <w:t>dwóch</w:t>
      </w:r>
      <w:r w:rsidR="00234C8F">
        <w:rPr>
          <w:rFonts w:ascii="Calibri" w:eastAsia="Calibri" w:hAnsi="Calibri" w:cs="Times New Roman"/>
          <w:b/>
        </w:rPr>
        <w:t xml:space="preserve"> </w:t>
      </w:r>
      <w:r w:rsidR="000A678B" w:rsidRPr="005D6C6C">
        <w:rPr>
          <w:rFonts w:ascii="Calibri" w:eastAsia="Calibri" w:hAnsi="Calibri" w:cs="Times New Roman"/>
          <w:b/>
        </w:rPr>
        <w:t>n</w:t>
      </w:r>
      <w:r w:rsidRPr="005D6C6C">
        <w:rPr>
          <w:rFonts w:ascii="Calibri" w:eastAsia="Calibri" w:hAnsi="Calibri" w:cs="Times New Roman"/>
          <w:b/>
        </w:rPr>
        <w:t>iepełnosprawn</w:t>
      </w:r>
      <w:r w:rsidR="00A352CA">
        <w:rPr>
          <w:rFonts w:ascii="Calibri" w:eastAsia="Calibri" w:hAnsi="Calibri" w:cs="Times New Roman"/>
          <w:b/>
        </w:rPr>
        <w:t>ych</w:t>
      </w:r>
      <w:r w:rsidRPr="005D6C6C">
        <w:rPr>
          <w:rFonts w:ascii="Calibri" w:eastAsia="Calibri" w:hAnsi="Calibri" w:cs="Times New Roman"/>
          <w:b/>
        </w:rPr>
        <w:t xml:space="preserve"> uczestnik</w:t>
      </w:r>
      <w:r w:rsidR="00A352CA">
        <w:rPr>
          <w:rFonts w:ascii="Calibri" w:eastAsia="Calibri" w:hAnsi="Calibri" w:cs="Times New Roman"/>
          <w:b/>
        </w:rPr>
        <w:t>ów</w:t>
      </w:r>
      <w:r w:rsidRPr="00AA4E8B">
        <w:rPr>
          <w:rFonts w:ascii="Calibri" w:eastAsia="Calibri" w:hAnsi="Calibri" w:cs="Times New Roman"/>
          <w:b/>
        </w:rPr>
        <w:t xml:space="preserve"> projektu  „</w:t>
      </w:r>
      <w:r w:rsidR="00234C8F">
        <w:rPr>
          <w:rFonts w:ascii="Calibri" w:eastAsia="Calibri" w:hAnsi="Calibri" w:cs="Times New Roman"/>
          <w:b/>
        </w:rPr>
        <w:t>PRACA BEZ BARIER II</w:t>
      </w:r>
      <w:r w:rsidRPr="00AA4E8B">
        <w:rPr>
          <w:rFonts w:ascii="Calibri" w:eastAsia="Calibri" w:hAnsi="Calibri" w:cs="Times New Roman"/>
          <w:b/>
        </w:rPr>
        <w:t xml:space="preserve">” </w:t>
      </w:r>
    </w:p>
    <w:p w14:paraId="4ACF0220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4E8B" w:rsidRPr="007133FE" w14:paraId="650CDE91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3D9" w14:textId="77777777" w:rsidR="00AA4E8B" w:rsidRPr="007133FE" w:rsidRDefault="00AA4E8B" w:rsidP="00FC66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211606BA" w14:textId="77777777" w:rsidR="00AA4E8B" w:rsidRPr="007133FE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A4E8B" w:rsidRPr="007133FE" w14:paraId="4506CD28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B" w14:textId="77777777" w:rsidR="008D59A4" w:rsidRDefault="008D59A4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7236C84" w14:textId="2E5B60DF" w:rsidR="00AA4E8B" w:rsidRPr="008D59A4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do dnia </w:t>
            </w:r>
            <w:r w:rsidR="004B1772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="00A352CA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="00C57AB4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DD145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  <w:r w:rsidR="00A352CA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C57AB4">
              <w:rPr>
                <w:rFonts w:ascii="Calibri" w:eastAsia="Times New Roman" w:hAnsi="Calibri" w:cs="Arial"/>
                <w:sz w:val="20"/>
                <w:szCs w:val="20"/>
              </w:rPr>
              <w:t>.202</w:t>
            </w:r>
            <w:r w:rsidR="00DD145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="00C57AB4">
              <w:rPr>
                <w:rFonts w:ascii="Calibri" w:eastAsia="Times New Roman" w:hAnsi="Calibri" w:cs="Arial"/>
                <w:sz w:val="20"/>
                <w:szCs w:val="20"/>
              </w:rPr>
              <w:t>r.</w:t>
            </w:r>
          </w:p>
        </w:tc>
      </w:tr>
    </w:tbl>
    <w:p w14:paraId="30F96321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A5CBC88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14:paraId="02B99B8E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70F43E68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14A8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Nazwa (firma)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8B6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2C15C9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4C876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2FE38C0" w14:textId="77777777" w:rsidTr="00AA4E8B">
        <w:trPr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B058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Adres siedziby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B17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B95A67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E14B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5489080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D4107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NIP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2A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09A100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7276E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556B841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C5FC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REGON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67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32175C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6F15F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953991F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E7814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Nazwa banku i numer rachunku bankowego: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80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D624ED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7263260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F6746F2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p w14:paraId="281982FD" w14:textId="77777777" w:rsidR="00AA4E8B" w:rsidRPr="007133FE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A4E8B" w:rsidRPr="007133FE" w14:paraId="4E0E16A5" w14:textId="77777777" w:rsidTr="00A352CA">
        <w:trPr>
          <w:trHeight w:val="61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75C2EBEA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jednostkowa brutto za kurs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dla jednej osoby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51E15F33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całkowita brutto za 1 godzinę kursu</w:t>
            </w:r>
          </w:p>
        </w:tc>
      </w:tr>
      <w:tr w:rsidR="00AA4E8B" w:rsidRPr="007133FE" w14:paraId="042C97AB" w14:textId="77777777" w:rsidTr="00234C8F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D87A018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157EA1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………………………………………..…………….</w:t>
            </w:r>
          </w:p>
          <w:p w14:paraId="7EA7AC05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17F2B3D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AA7A8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……………………………………………………..</w:t>
            </w:r>
          </w:p>
          <w:p w14:paraId="552B962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5A1062C2" w14:textId="77777777" w:rsidR="00234C8F" w:rsidRPr="007133FE" w:rsidRDefault="00234C8F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061B7B86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Termin i miejsce realizacji kursu oraz wymiar godzinowy usługi:</w:t>
      </w:r>
    </w:p>
    <w:p w14:paraId="675E683E" w14:textId="77777777" w:rsidR="00AA4E8B" w:rsidRPr="007133FE" w:rsidRDefault="00AA4E8B" w:rsidP="00FC6610">
      <w:pPr>
        <w:spacing w:after="20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4D03A2A7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164003" w14:textId="77777777" w:rsidR="00AA4E8B" w:rsidRDefault="00AA4E8B" w:rsidP="00FC66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  <w:p w14:paraId="3214BC8C" w14:textId="77777777" w:rsidR="00A352CA" w:rsidRDefault="00A352CA" w:rsidP="00FC66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D204F1" w14:textId="35A2654B" w:rsidR="00A352CA" w:rsidRPr="007133FE" w:rsidRDefault="00A352CA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85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5D43ED" w14:textId="475869BC" w:rsidR="00515B71" w:rsidRPr="007133FE" w:rsidRDefault="00515B71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C52F218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83CC6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Adres miejsca, w którym planuje się realizację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FF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9AED2CF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DA509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1DDBEAE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1E6DD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DC0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3B58E5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E213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2E908C8" w14:textId="35311AB8" w:rsidR="00AA4E8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5FEC30FC" w14:textId="77777777" w:rsidR="00A352CA" w:rsidRPr="007133FE" w:rsidRDefault="00A352CA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A5E5" w14:textId="170A42E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1. Oświadczam, że zapoznałem/-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informacje konieczne do przygotowania oferty.</w:t>
      </w:r>
    </w:p>
    <w:p w14:paraId="7FB607E9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A2EF60" w14:textId="2ED96AD5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65E428B8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EC5FDA8" w14:textId="66D279D0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33980BF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A0F051" w14:textId="3A95FAF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4. Ofertę niniejszą składam na ........... kolejno ponumerowanych stronach.</w:t>
      </w:r>
    </w:p>
    <w:p w14:paraId="26CA6FB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5304EE8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5. Załącznikami do niniejszego formularza oferty stanowiącymi integralną część oferty są:</w:t>
      </w:r>
    </w:p>
    <w:p w14:paraId="5950014E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D4F043F" w14:textId="6308E07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–Aktualny wydruk/wypis z CEIDG lub KRS wygenerowany nie wcześniej niż na 30 dni kalendarzowych przed upływem terminu składania ofert,</w:t>
      </w:r>
    </w:p>
    <w:p w14:paraId="0B62C8D8" w14:textId="41A982F2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z zawodem </w:t>
      </w:r>
    </w:p>
    <w:p w14:paraId="67BFC5EE" w14:textId="3062542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zamówienia, tj. min. </w:t>
      </w:r>
      <w:r w:rsidR="00234C8F" w:rsidRPr="007133FE">
        <w:rPr>
          <w:rFonts w:ascii="Calibri" w:eastAsia="Calibri" w:hAnsi="Calibri" w:cs="Times New Roman"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0 godzin </w:t>
      </w:r>
    </w:p>
    <w:p w14:paraId="4743F466" w14:textId="231E58D8" w:rsidR="00515B71" w:rsidRPr="007133FE" w:rsidRDefault="00515B71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- Wykaz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kursów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kursu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431935E5" w14:textId="79543428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39356463" w14:textId="3F3E11C7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0590DC5" w14:textId="553B6753" w:rsidR="00AA4E8B" w:rsidRPr="007133FE" w:rsidRDefault="00AA4E8B" w:rsidP="00FC6610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</w:t>
      </w:r>
      <w:r w:rsidR="00234C8F" w:rsidRPr="007133FE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3FE">
        <w:rPr>
          <w:rFonts w:ascii="Calibri" w:eastAsia="Calibri" w:hAnsi="Calibri" w:cs="Times New Roman"/>
          <w:sz w:val="20"/>
          <w:szCs w:val="20"/>
        </w:rPr>
        <w:t>Oświadczenie o braku powiązań kapitałowych lub osobowych</w:t>
      </w:r>
    </w:p>
    <w:p w14:paraId="03721650" w14:textId="032014CF" w:rsidR="00AA4E8B" w:rsidRPr="007133FE" w:rsidRDefault="00AA4E8B" w:rsidP="00FC6610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kursu </w:t>
      </w:r>
    </w:p>
    <w:p w14:paraId="4ACEA313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452E997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D82FF5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B48546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B699BE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4D8EE614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1D5C29" w14:textId="2A005ED0" w:rsidR="00AA4E8B" w:rsidRPr="007133FE" w:rsidRDefault="00AA4E8B" w:rsidP="00DD7A12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 w:rsidR="00DD7A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47659B5D" w14:textId="77777777" w:rsidR="00AA4E8B" w:rsidRPr="00DD7A12" w:rsidRDefault="00AA4E8B" w:rsidP="00FC6610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0060C0A" w14:textId="77777777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DCCC74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BCE4730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5B818A3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426770E" w14:textId="70F7E3FD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0F24610" w14:textId="1976B60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A32A2ED" w14:textId="03A163A0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77989C" w14:textId="44268E4F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2E4D49" w14:textId="2212F03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B96EFE2" w14:textId="787D92E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478C385" w14:textId="27F16982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3696FCC" w14:textId="2EF2E19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C44647" w14:textId="22C8DA07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E60F5EB" w14:textId="38C6F4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A8C61D" w14:textId="3CC5283E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A5A6F7" w14:textId="580346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03EA64" w14:textId="77777777" w:rsidR="00234C8F" w:rsidRDefault="00234C8F" w:rsidP="00DD7A1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82E100C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089987" w14:textId="04F919C9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6" w:name="_Hlk70513025"/>
      <w:r w:rsidRPr="00DD7A12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B1772">
        <w:rPr>
          <w:rFonts w:ascii="Calibri" w:eastAsia="Calibri" w:hAnsi="Calibri" w:cs="Times New Roman"/>
          <w:sz w:val="20"/>
          <w:szCs w:val="20"/>
        </w:rPr>
        <w:t>2</w:t>
      </w:r>
      <w:r w:rsidR="00A352CA">
        <w:rPr>
          <w:rFonts w:ascii="Calibri" w:eastAsia="Calibri" w:hAnsi="Calibri" w:cs="Times New Roman"/>
          <w:sz w:val="20"/>
          <w:szCs w:val="20"/>
        </w:rPr>
        <w:t>6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PBBII</w:t>
      </w:r>
      <w:r w:rsidRPr="00DD7A12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1</w:t>
      </w:r>
    </w:p>
    <w:bookmarkEnd w:id="6"/>
    <w:p w14:paraId="1BF684DF" w14:textId="77777777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B5414A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A97355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C564902" w14:textId="77777777" w:rsidR="00DD7A12" w:rsidRDefault="00DD7A12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6BA58D9" w14:textId="78EE62E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45EF55EC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9C0177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2950730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DD0DB6F" w14:textId="48717D9A" w:rsidR="00AA4E8B" w:rsidRPr="00DD7A12" w:rsidRDefault="00AA4E8B" w:rsidP="00DD7A1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>kierunkowe lub zbieżne, niezbędne do wykonania kursu zawodowego</w:t>
      </w:r>
      <w:r w:rsidR="001933BE">
        <w:rPr>
          <w:rFonts w:ascii="Calibri" w:eastAsia="Calibri" w:hAnsi="Calibri" w:cs="Times New Roman"/>
          <w:sz w:val="20"/>
          <w:szCs w:val="20"/>
        </w:rPr>
        <w:t>:</w:t>
      </w:r>
    </w:p>
    <w:p w14:paraId="207EE52D" w14:textId="77777777" w:rsidR="00AA4E8B" w:rsidRPr="00DD7A12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AA4E8B" w:rsidRPr="00DD7A12" w14:paraId="46FB1E57" w14:textId="77777777" w:rsidTr="00AA4E8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ABD8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49C48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5CDC6C9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C9E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D31A153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6B10A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295D6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AA4E8B" w:rsidRPr="00DD7A12" w14:paraId="4A6D476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2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86D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F21640D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C9676F3" w14:textId="22804D47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291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9CC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9F5F7C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67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3089839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3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72F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D0B371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FCF3E1A" w14:textId="141B6A7B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96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9A2EC14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2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2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27606AA9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598" w14:textId="2C3AC741" w:rsidR="00AA4E8B" w:rsidRPr="00DD7A12" w:rsidRDefault="00D02972" w:rsidP="00D0297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49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48B17E8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B685DF3" w14:textId="3380F02F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EA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E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E8AF02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8EC2DB" w14:textId="7AC4F890" w:rsidR="00AA4E8B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0A3D2" w14:textId="77777777" w:rsidR="000D670F" w:rsidRPr="00DD7A12" w:rsidRDefault="000D670F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D6314F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702E9729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4669FCA6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B0E56C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23EE68" w14:textId="77777777" w:rsidR="00AA4E8B" w:rsidRPr="00DD7A12" w:rsidRDefault="00AA4E8B" w:rsidP="00FC6610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1D7DC4A7" w14:textId="77777777" w:rsidR="00AA4E8B" w:rsidRPr="000D670F" w:rsidRDefault="00AA4E8B" w:rsidP="00FC6610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7CEE0F5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3CF39D2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FEA169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270740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F1FB84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EECB104" w14:textId="190F98D1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66648CB" w14:textId="1D0356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417AD21" w14:textId="3B5985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EE7233" w14:textId="43E780E8" w:rsidR="00856834" w:rsidRDefault="00856834" w:rsidP="000D670F">
      <w:pPr>
        <w:spacing w:after="0" w:line="240" w:lineRule="auto"/>
        <w:rPr>
          <w:rFonts w:ascii="Calibri" w:eastAsia="Calibri" w:hAnsi="Calibri" w:cs="Times New Roman"/>
        </w:rPr>
      </w:pPr>
    </w:p>
    <w:p w14:paraId="2349125C" w14:textId="77777777" w:rsidR="000D670F" w:rsidRDefault="000D670F" w:rsidP="000D67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94FB5A6" w14:textId="2ECC1622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B1772">
        <w:rPr>
          <w:rFonts w:ascii="Calibri" w:eastAsia="Calibri" w:hAnsi="Calibri" w:cs="Times New Roman"/>
          <w:sz w:val="20"/>
          <w:szCs w:val="20"/>
        </w:rPr>
        <w:t>2</w:t>
      </w:r>
      <w:r w:rsidR="000A2391">
        <w:rPr>
          <w:rFonts w:ascii="Calibri" w:eastAsia="Calibri" w:hAnsi="Calibri" w:cs="Times New Roman"/>
          <w:sz w:val="20"/>
          <w:szCs w:val="20"/>
        </w:rPr>
        <w:t>6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PBBII</w:t>
      </w:r>
      <w:r w:rsidRPr="000D670F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1</w:t>
      </w:r>
    </w:p>
    <w:p w14:paraId="31F8A149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2A502A4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73184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34A1C" w14:textId="77777777" w:rsidR="00A62DBA" w:rsidRDefault="00A62DBA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770288" w14:textId="7643424C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02A8F1BA" w14:textId="77777777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264E29A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FA02D7B" w14:textId="42D75BB1" w:rsidR="00AA4E8B" w:rsidRPr="000D670F" w:rsidRDefault="00AA4E8B" w:rsidP="001B4C40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 w:rsidR="00052384">
        <w:rPr>
          <w:rFonts w:ascii="Calibri" w:eastAsia="Calibri" w:hAnsi="Calibri" w:cs="Times New Roman"/>
          <w:sz w:val="20"/>
          <w:szCs w:val="20"/>
        </w:rPr>
        <w:t xml:space="preserve"> </w:t>
      </w:r>
      <w:r w:rsidR="008D6565">
        <w:rPr>
          <w:rFonts w:ascii="Calibri" w:eastAsia="Calibri" w:hAnsi="Calibri" w:cs="Times New Roman"/>
          <w:sz w:val="20"/>
          <w:szCs w:val="20"/>
        </w:rPr>
        <w:t>(osobny załącznik dla każdego szkoleniowca)</w:t>
      </w:r>
      <w:r w:rsidR="004447F2">
        <w:rPr>
          <w:rFonts w:ascii="Calibri" w:eastAsia="Calibri" w:hAnsi="Calibri" w:cs="Times New Roman"/>
          <w:sz w:val="20"/>
          <w:szCs w:val="20"/>
        </w:rPr>
        <w:t>.</w:t>
      </w:r>
    </w:p>
    <w:p w14:paraId="5EFD9B4D" w14:textId="77777777" w:rsidR="00AA4E8B" w:rsidRPr="000D670F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3BCE16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Imię i nazwisko : ……………………………………………………..</w:t>
      </w:r>
    </w:p>
    <w:p w14:paraId="0B5DF82A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5007"/>
        <w:gridCol w:w="3512"/>
      </w:tblGrid>
      <w:tr w:rsidR="00AA4E8B" w:rsidRPr="000D670F" w14:paraId="0EE6E14B" w14:textId="77777777" w:rsidTr="00AA4E8B">
        <w:tc>
          <w:tcPr>
            <w:tcW w:w="544" w:type="dxa"/>
            <w:shd w:val="clear" w:color="auto" w:fill="BFBFBF"/>
          </w:tcPr>
          <w:p w14:paraId="2F061264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6FC4379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66B534D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0B8618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4C81B6C8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4DE87B" w14:textId="1F394C9A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8D09C8">
              <w:rPr>
                <w:b/>
                <w:sz w:val="20"/>
                <w:szCs w:val="20"/>
              </w:rPr>
              <w:t>2019 - 2021</w:t>
            </w:r>
          </w:p>
          <w:p w14:paraId="72DC77A5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AA4E8B" w:rsidRPr="000D670F" w14:paraId="1AF83421" w14:textId="77777777" w:rsidTr="00234C8F">
        <w:tc>
          <w:tcPr>
            <w:tcW w:w="544" w:type="dxa"/>
          </w:tcPr>
          <w:p w14:paraId="04E47AA5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80CA" w14:textId="13879854" w:rsidR="00AA4E8B" w:rsidRPr="000D670F" w:rsidRDefault="00AA4E8B" w:rsidP="00F315B2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 xml:space="preserve">Doświadczenie zawodowe w zakresie prowadzenia </w:t>
            </w:r>
            <w:r w:rsidR="00F315B2" w:rsidRPr="000D670F">
              <w:rPr>
                <w:sz w:val="20"/>
                <w:szCs w:val="20"/>
              </w:rPr>
              <w:t>kursów</w:t>
            </w:r>
            <w:r w:rsidRPr="000D670F">
              <w:rPr>
                <w:sz w:val="20"/>
                <w:szCs w:val="20"/>
              </w:rPr>
              <w:t xml:space="preserve"> w obszarze tematycznym zgodnym z przedmiotem</w:t>
            </w:r>
            <w:r w:rsidR="00A83C69"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4819A5BE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</w:p>
        </w:tc>
      </w:tr>
      <w:tr w:rsidR="00F315B2" w:rsidRPr="000D670F" w14:paraId="779613B1" w14:textId="77777777" w:rsidTr="00234C8F">
        <w:tc>
          <w:tcPr>
            <w:tcW w:w="544" w:type="dxa"/>
          </w:tcPr>
          <w:p w14:paraId="6A04C7FC" w14:textId="537E778B" w:rsidR="00F315B2" w:rsidRPr="000D670F" w:rsidRDefault="00F315B2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47903BC" w14:textId="227D500D" w:rsidR="00A83C69" w:rsidRPr="000D670F" w:rsidRDefault="00F315B2" w:rsidP="00FC6610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93B30EC" w14:textId="77777777" w:rsidR="00F315B2" w:rsidRDefault="00F315B2" w:rsidP="00FC6610">
            <w:pPr>
              <w:spacing w:after="200"/>
              <w:rPr>
                <w:sz w:val="20"/>
                <w:szCs w:val="20"/>
              </w:rPr>
            </w:pPr>
          </w:p>
          <w:p w14:paraId="4191206F" w14:textId="237CE3C8" w:rsidR="00F816BE" w:rsidRPr="000D670F" w:rsidRDefault="00F816BE" w:rsidP="00FC6610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3EF4A21E" w14:textId="77777777" w:rsidR="00AA4E8B" w:rsidRPr="000D670F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FC215B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986C55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80F5A3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5C3241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009864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DE317AF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3C107741" w14:textId="77777777" w:rsidR="00AA4E8B" w:rsidRPr="00F816BE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67CD2F11" w14:textId="0DF62CE5" w:rsidR="00AA4E8B" w:rsidRPr="00294B79" w:rsidRDefault="00AA4E8B" w:rsidP="00294B79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5567E9BC" w14:textId="6E56C11A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4B1772">
        <w:rPr>
          <w:rFonts w:ascii="Calibri" w:eastAsia="Calibri" w:hAnsi="Calibri" w:cs="Times New Roman"/>
          <w:bCs/>
          <w:sz w:val="20"/>
          <w:szCs w:val="20"/>
        </w:rPr>
        <w:t>2</w:t>
      </w:r>
      <w:r w:rsidR="000A2391">
        <w:rPr>
          <w:rFonts w:ascii="Calibri" w:eastAsia="Calibri" w:hAnsi="Calibri" w:cs="Times New Roman"/>
          <w:bCs/>
          <w:sz w:val="20"/>
          <w:szCs w:val="20"/>
        </w:rPr>
        <w:t>6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/PBBII/PFRON/2021</w:t>
      </w:r>
    </w:p>
    <w:p w14:paraId="78214160" w14:textId="7962255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„Wykaz </w:t>
      </w:r>
      <w:r w:rsidR="005329F4" w:rsidRPr="00294B79">
        <w:rPr>
          <w:rFonts w:ascii="Calibri" w:eastAsia="Calibri" w:hAnsi="Calibri" w:cs="Times New Roman"/>
          <w:bCs/>
          <w:sz w:val="20"/>
          <w:szCs w:val="20"/>
        </w:rPr>
        <w:t>kursów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450EEB62" w14:textId="6868E810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B9BA95F" w14:textId="3DBD6925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6777CCC" w14:textId="77777777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613929E" w14:textId="77777777" w:rsidR="00F315B2" w:rsidRPr="00F315B2" w:rsidRDefault="00F315B2" w:rsidP="001F6DA3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71B672B8" w14:textId="369177CF" w:rsidR="00C52450" w:rsidRDefault="00C52450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</w:t>
      </w:r>
      <w:r w:rsidR="005329F4">
        <w:rPr>
          <w:rFonts w:ascii="Calibri" w:eastAsia="Calibri" w:hAnsi="Calibri" w:cs="Times New Roman"/>
          <w:b/>
        </w:rPr>
        <w:t>KURSÓW</w:t>
      </w:r>
      <w:r>
        <w:rPr>
          <w:rFonts w:ascii="Calibri" w:eastAsia="Calibri" w:hAnsi="Calibri" w:cs="Times New Roman"/>
          <w:b/>
        </w:rPr>
        <w:t xml:space="preserve"> </w:t>
      </w:r>
    </w:p>
    <w:p w14:paraId="2BFF74D2" w14:textId="4BB1310B" w:rsidR="00F315B2" w:rsidRDefault="00F315B2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 w:rsidR="00924384">
        <w:rPr>
          <w:rFonts w:ascii="Calibri" w:eastAsia="Calibri" w:hAnsi="Calibri" w:cs="Times New Roman"/>
          <w:b/>
        </w:rPr>
        <w:t xml:space="preserve"> w okresie </w:t>
      </w:r>
      <w:r w:rsidR="008D09C8">
        <w:rPr>
          <w:rFonts w:ascii="Calibri" w:eastAsia="Calibri" w:hAnsi="Calibri" w:cs="Times New Roman"/>
          <w:b/>
        </w:rPr>
        <w:t>2019</w:t>
      </w:r>
      <w:r w:rsidR="00924384">
        <w:rPr>
          <w:rFonts w:ascii="Calibri" w:eastAsia="Calibri" w:hAnsi="Calibri" w:cs="Times New Roman"/>
          <w:b/>
        </w:rPr>
        <w:t xml:space="preserve"> - </w:t>
      </w:r>
      <w:r w:rsidR="008D09C8">
        <w:rPr>
          <w:rFonts w:ascii="Calibri" w:eastAsia="Calibri" w:hAnsi="Calibri" w:cs="Times New Roman"/>
          <w:b/>
        </w:rPr>
        <w:t>2021</w:t>
      </w:r>
    </w:p>
    <w:p w14:paraId="00214014" w14:textId="77777777" w:rsidR="00294B79" w:rsidRPr="00294B79" w:rsidRDefault="00294B79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005EB8" w14:textId="433EA55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924384" w:rsidRPr="00294B79" w14:paraId="42602E1C" w14:textId="77777777" w:rsidTr="00924384">
        <w:tc>
          <w:tcPr>
            <w:tcW w:w="562" w:type="dxa"/>
            <w:shd w:val="clear" w:color="auto" w:fill="BFBFBF" w:themeFill="background1" w:themeFillShade="BF"/>
          </w:tcPr>
          <w:p w14:paraId="497E1891" w14:textId="276994E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3B97CD8" w14:textId="77777777" w:rsidR="005329F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05814E2B" w14:textId="05AE1DCA" w:rsidR="00924384" w:rsidRPr="00294B79" w:rsidRDefault="005329F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CA072C8" w14:textId="50527FC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924384" w:rsidRPr="00294B79" w14:paraId="47FE2468" w14:textId="77777777" w:rsidTr="00924384">
        <w:tc>
          <w:tcPr>
            <w:tcW w:w="562" w:type="dxa"/>
          </w:tcPr>
          <w:p w14:paraId="7ED5BEA3" w14:textId="0C5D721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922C66C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2356F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FF6494" w14:textId="3622DA7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C27B3A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24384" w:rsidRPr="00294B79" w14:paraId="4B82A1C2" w14:textId="77777777" w:rsidTr="00924384">
        <w:tc>
          <w:tcPr>
            <w:tcW w:w="562" w:type="dxa"/>
          </w:tcPr>
          <w:p w14:paraId="7BC7766E" w14:textId="17EDDA96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2AC3997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C5393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175332" w14:textId="342A2B20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DF7B1B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03DA" w:rsidRPr="00294B79" w14:paraId="0EE9AFB7" w14:textId="77777777" w:rsidTr="00924384">
        <w:tc>
          <w:tcPr>
            <w:tcW w:w="562" w:type="dxa"/>
          </w:tcPr>
          <w:p w14:paraId="6739779A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13058327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CC7893" w14:textId="22AE47CF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3A5A4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6E69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559D50B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03A659F" w14:textId="5B593DA2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99E4487" w14:textId="17B79449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8C0728F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BADC2C5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06618A5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CC645B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32DEEA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59E610B" w14:textId="77777777" w:rsidR="005329F4" w:rsidRPr="00294B79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7FDB903" w14:textId="77777777" w:rsidR="005329F4" w:rsidRPr="00B12023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22513557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B82A1F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28671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A99080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CB8BD6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A507B2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2AA580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B744B18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8D09C07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1F20EE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EFE1E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13F6A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E34AB2B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F7CA45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98393E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062BB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19F234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48DA5A3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9EC0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9C7E27" w14:textId="77777777" w:rsidR="003D38CD" w:rsidRDefault="003D38CD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593957D" w14:textId="1C01B8BF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B12023">
        <w:rPr>
          <w:rFonts w:ascii="Calibri" w:eastAsia="Calibri" w:hAnsi="Calibri" w:cs="Times New Roman"/>
          <w:b/>
          <w:sz w:val="20"/>
          <w:szCs w:val="20"/>
        </w:rPr>
        <w:t>5</w:t>
      </w: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B1772">
        <w:rPr>
          <w:rFonts w:ascii="Calibri" w:eastAsia="Calibri" w:hAnsi="Calibri" w:cs="Times New Roman"/>
          <w:sz w:val="20"/>
          <w:szCs w:val="20"/>
        </w:rPr>
        <w:t>2</w:t>
      </w:r>
      <w:r w:rsidR="000A2391">
        <w:rPr>
          <w:rFonts w:ascii="Calibri" w:eastAsia="Calibri" w:hAnsi="Calibri" w:cs="Times New Roman"/>
          <w:sz w:val="20"/>
          <w:szCs w:val="20"/>
        </w:rPr>
        <w:t>6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PBBII</w:t>
      </w:r>
      <w:r w:rsidRPr="00B12023">
        <w:rPr>
          <w:rFonts w:ascii="Calibri" w:eastAsia="Calibri" w:hAnsi="Calibri" w:cs="Times New Roman"/>
          <w:sz w:val="20"/>
          <w:szCs w:val="20"/>
        </w:rPr>
        <w:t>/PFRON/202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1</w:t>
      </w:r>
    </w:p>
    <w:p w14:paraId="49DAAEFB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577B37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2CC5BB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2D0DE2A" w14:textId="77777777" w:rsidR="003D38CD" w:rsidRDefault="003D38CD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CAA672F" w14:textId="0F134F2B" w:rsidR="00AA4E8B" w:rsidRPr="00AA4E8B" w:rsidRDefault="00AA4E8B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0453E28" w14:textId="77777777" w:rsidR="00AA4E8B" w:rsidRPr="00AA4E8B" w:rsidRDefault="00AA4E8B" w:rsidP="003D38CD">
      <w:pPr>
        <w:spacing w:after="200" w:line="360" w:lineRule="auto"/>
        <w:rPr>
          <w:rFonts w:ascii="Calibri" w:eastAsia="Calibri" w:hAnsi="Calibri" w:cs="Times New Roman"/>
        </w:rPr>
      </w:pPr>
    </w:p>
    <w:p w14:paraId="0B6E5455" w14:textId="77777777" w:rsidR="00AA4E8B" w:rsidRPr="00B12023" w:rsidRDefault="00AA4E8B" w:rsidP="003D38CD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kursu.</w:t>
      </w:r>
    </w:p>
    <w:p w14:paraId="22A60584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62E5B1D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B6A5049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896D7D0" w14:textId="77777777" w:rsidR="00AA4E8B" w:rsidRPr="00B12023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DE2117D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44C5DAD3" w14:textId="77777777" w:rsidR="00AA4E8B" w:rsidRPr="00DE371D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7568B880" w14:textId="77777777" w:rsidR="00AA4E8B" w:rsidRPr="00B12023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7AFD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252C97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D0675D9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BE3ED76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2199A5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43BB1A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06D9BB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7FB18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6DEB44E" w14:textId="079FEF6A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B063AB" w14:textId="12EC4667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5A880" w14:textId="2A2DEA21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7BAD3C" w14:textId="77777777" w:rsidR="00856834" w:rsidRPr="00AA4E8B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8B7F8B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4CE53CA" w14:textId="6F620DF3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FBE1C5D" w14:textId="5B52E3A4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A05D710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FF73711" w14:textId="27ECB6AC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DE371D">
        <w:rPr>
          <w:rFonts w:ascii="Calibri" w:eastAsia="Calibri" w:hAnsi="Calibri" w:cs="Times New Roman"/>
          <w:b/>
          <w:sz w:val="20"/>
          <w:szCs w:val="20"/>
        </w:rPr>
        <w:t>6</w:t>
      </w: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B1772">
        <w:rPr>
          <w:rFonts w:ascii="Calibri" w:eastAsia="Calibri" w:hAnsi="Calibri" w:cs="Times New Roman"/>
          <w:sz w:val="20"/>
          <w:szCs w:val="20"/>
        </w:rPr>
        <w:t>2</w:t>
      </w:r>
      <w:r w:rsidR="000A2391">
        <w:rPr>
          <w:rFonts w:ascii="Calibri" w:eastAsia="Calibri" w:hAnsi="Calibri" w:cs="Times New Roman"/>
          <w:sz w:val="20"/>
          <w:szCs w:val="20"/>
        </w:rPr>
        <w:t>6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PBBII</w:t>
      </w:r>
      <w:r w:rsidRPr="00DE371D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1</w:t>
      </w:r>
    </w:p>
    <w:p w14:paraId="2A087B8B" w14:textId="77777777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22783A5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631A4E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69F52875" w14:textId="22A979E0" w:rsidR="00AA4E8B" w:rsidRPr="00AA4E8B" w:rsidRDefault="00AA4E8B" w:rsidP="00FC66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 w:rsidR="001858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7D1DEFBC" w14:textId="77777777" w:rsidR="00AA4E8B" w:rsidRPr="00AA4E8B" w:rsidRDefault="00AA4E8B" w:rsidP="00FC66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8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0082FA55" w14:textId="5651AB4D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 w:rsidR="00367C14">
        <w:rPr>
          <w:rFonts w:ascii="Calibri" w:eastAsia="Calibri" w:hAnsi="Calibri" w:cs="Arial"/>
          <w:sz w:val="20"/>
          <w:szCs w:val="20"/>
        </w:rPr>
        <w:t>konkursu nr 1/2020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367C14">
        <w:rPr>
          <w:rFonts w:ascii="Calibri" w:eastAsia="Calibri" w:hAnsi="Calibri" w:cs="Arial"/>
          <w:sz w:val="20"/>
          <w:szCs w:val="20"/>
        </w:rPr>
        <w:t>POKONAMY BARIERY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 w:rsidR="00367C14"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367C14">
        <w:rPr>
          <w:rFonts w:ascii="Calibri" w:eastAsia="Calibri" w:hAnsi="Calibri" w:cs="Times New Roman"/>
          <w:sz w:val="20"/>
          <w:szCs w:val="20"/>
        </w:rPr>
        <w:t>PRACA BEZ BARIER II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BCA4C3F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5ADBDDA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3FD37A5B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2F09C65B" w14:textId="32C45F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 w:rsidR="00AE4F7F"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 w:rsidR="00AE4F7F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AE4F7F"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 w:rsidR="00EB78DC"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 w:rsidR="00EB78DC">
        <w:rPr>
          <w:rFonts w:ascii="Calibri" w:eastAsia="Calibri" w:hAnsi="Calibri" w:cs="Arial"/>
          <w:sz w:val="20"/>
          <w:szCs w:val="20"/>
        </w:rPr>
        <w:t>29</w:t>
      </w:r>
      <w:r w:rsidR="000C0754">
        <w:rPr>
          <w:rFonts w:ascii="Calibri" w:eastAsia="Calibri" w:hAnsi="Calibri" w:cs="Arial"/>
          <w:sz w:val="20"/>
          <w:szCs w:val="20"/>
        </w:rPr>
        <w:t xml:space="preserve">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250B6DF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4286A5ED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42983EFA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65B4DA67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662B9C9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238B1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189C1F0B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385F9E1F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41DCC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44BFD679" w14:textId="77777777" w:rsidR="00AA4E8B" w:rsidRPr="00AA4E8B" w:rsidRDefault="00AA4E8B" w:rsidP="00FC66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0E93B66D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3CA3E9A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491904C3" w14:textId="77777777" w:rsidR="00973919" w:rsidRDefault="00973919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10D06CF8" w14:textId="03B97DF1" w:rsidR="00AA4E8B" w:rsidRPr="00AA4E8B" w:rsidRDefault="007570C0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</w:t>
      </w:r>
      <w:r w:rsidR="00AA4E8B" w:rsidRPr="00AA4E8B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</w:t>
      </w:r>
    </w:p>
    <w:p w14:paraId="26F12376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8"/>
          <w:szCs w:val="18"/>
        </w:rPr>
        <w:t>(data i podpis osoby, której dane osobowe są przetwarzane)</w:t>
      </w:r>
    </w:p>
    <w:p w14:paraId="66FE01EC" w14:textId="77777777" w:rsidR="00973919" w:rsidRDefault="00973919" w:rsidP="00FC661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14:paraId="6D8B67F7" w14:textId="5BBAAAB1" w:rsidR="00185829" w:rsidRPr="007570C0" w:rsidRDefault="00AA4E8B" w:rsidP="007570C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7" w:name="_Hlk33528799"/>
    </w:p>
    <w:p w14:paraId="333F0413" w14:textId="1534D4B4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7570C0">
        <w:rPr>
          <w:rFonts w:ascii="Calibri" w:eastAsia="Calibri" w:hAnsi="Calibri" w:cs="Times New Roman"/>
          <w:b/>
          <w:sz w:val="20"/>
          <w:szCs w:val="20"/>
        </w:rPr>
        <w:t>7</w:t>
      </w: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B1772">
        <w:rPr>
          <w:rFonts w:ascii="Calibri" w:eastAsia="Calibri" w:hAnsi="Calibri" w:cs="Times New Roman"/>
          <w:sz w:val="20"/>
          <w:szCs w:val="20"/>
        </w:rPr>
        <w:t>2</w:t>
      </w:r>
      <w:r w:rsidR="000A2391">
        <w:rPr>
          <w:rFonts w:ascii="Calibri" w:eastAsia="Calibri" w:hAnsi="Calibri" w:cs="Times New Roman"/>
          <w:sz w:val="20"/>
          <w:szCs w:val="20"/>
        </w:rPr>
        <w:t>6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PBBII</w:t>
      </w:r>
      <w:r w:rsidRPr="007570C0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1</w:t>
      </w:r>
    </w:p>
    <w:p w14:paraId="138C2638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7"/>
    <w:p w14:paraId="02A2F99B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14E58D2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10D99D4D" w14:textId="77777777" w:rsidR="007570C0" w:rsidRDefault="007570C0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75B23BE4" w14:textId="1FAED2CC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51B0953C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E59FEE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5D95CC06" w14:textId="07744780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570C0"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56C0DAD2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3F977F8F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32055F8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132F6C75" w14:textId="027FB89B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1D607BE1" w14:textId="77777777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3BC7641" w14:textId="77777777" w:rsidR="00624F6E" w:rsidRDefault="00AA4E8B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3CAAC895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659DA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7D2322" w14:textId="0019A30F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70B99243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A2CF60D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E7FECE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426F382" w14:textId="77777777" w:rsidR="00AA4E8B" w:rsidRPr="00624F6E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4558B7CA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8F99F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B13AEC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247B08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90B5FA" w14:textId="07AD8EFF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8536FA1" w14:textId="23EE46A9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7198CB4" w14:textId="7A37778E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CF27C32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04A1C2B" w14:textId="57C16489" w:rsidR="00185829" w:rsidRDefault="00185829" w:rsidP="00624F6E">
      <w:pPr>
        <w:spacing w:after="0" w:line="240" w:lineRule="auto"/>
        <w:rPr>
          <w:rFonts w:ascii="Calibri" w:eastAsia="Calibri" w:hAnsi="Calibri" w:cs="Times New Roman"/>
        </w:rPr>
      </w:pPr>
    </w:p>
    <w:p w14:paraId="313AB78F" w14:textId="77777777" w:rsidR="00624F6E" w:rsidRDefault="00624F6E" w:rsidP="00624F6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671F41" w14:textId="50AD9739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624F6E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B1772">
        <w:rPr>
          <w:rFonts w:ascii="Calibri" w:eastAsia="Calibri" w:hAnsi="Calibri" w:cs="Times New Roman"/>
          <w:sz w:val="20"/>
          <w:szCs w:val="20"/>
        </w:rPr>
        <w:t>2</w:t>
      </w:r>
      <w:r w:rsidR="00254C9A">
        <w:rPr>
          <w:rFonts w:ascii="Calibri" w:eastAsia="Calibri" w:hAnsi="Calibri" w:cs="Times New Roman"/>
          <w:sz w:val="20"/>
          <w:szCs w:val="20"/>
        </w:rPr>
        <w:t>6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PBBII</w:t>
      </w:r>
      <w:r w:rsidRPr="00624F6E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1</w:t>
      </w:r>
    </w:p>
    <w:p w14:paraId="2726FEB8" w14:textId="2E8F4E9C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„Program kursu”</w:t>
      </w:r>
    </w:p>
    <w:p w14:paraId="1E06A74C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04CC8E8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FB9787F" w14:textId="77777777" w:rsidR="00046C9C" w:rsidRDefault="00046C9C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CC42BE6" w14:textId="4AC77589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PROGRAM KURSU </w:t>
      </w:r>
    </w:p>
    <w:p w14:paraId="5F373831" w14:textId="77777777" w:rsidR="00627E4A" w:rsidRDefault="00EE7837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PRACOWNIK OCHRONY </w:t>
      </w:r>
      <w:r w:rsidR="00254C9A">
        <w:rPr>
          <w:rFonts w:ascii="Calibri" w:eastAsia="Calibri" w:hAnsi="Calibri" w:cs="Times New Roman"/>
          <w:b/>
          <w:bCs/>
        </w:rPr>
        <w:t xml:space="preserve">OSÓB I </w:t>
      </w:r>
      <w:r>
        <w:rPr>
          <w:rFonts w:ascii="Calibri" w:eastAsia="Calibri" w:hAnsi="Calibri" w:cs="Times New Roman"/>
          <w:b/>
          <w:bCs/>
        </w:rPr>
        <w:t>MIENIA</w:t>
      </w:r>
      <w:r>
        <w:rPr>
          <w:rFonts w:ascii="Calibri" w:eastAsia="Calibri" w:hAnsi="Calibri" w:cs="Times New Roman"/>
          <w:b/>
          <w:bCs/>
        </w:rPr>
        <w:br/>
      </w:r>
      <w:r w:rsidR="00342117">
        <w:rPr>
          <w:rFonts w:ascii="Calibri" w:eastAsia="Calibri" w:hAnsi="Calibri" w:cs="Times New Roman"/>
          <w:b/>
          <w:bCs/>
        </w:rPr>
        <w:t xml:space="preserve">         </w:t>
      </w:r>
      <w:r w:rsidR="008D09C8">
        <w:rPr>
          <w:rFonts w:ascii="Calibri" w:eastAsia="Calibri" w:hAnsi="Calibri" w:cs="Times New Roman"/>
          <w:b/>
          <w:bCs/>
        </w:rPr>
        <w:t xml:space="preserve">          </w:t>
      </w:r>
    </w:p>
    <w:p w14:paraId="7C2A1267" w14:textId="2468B011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A4E8B">
        <w:rPr>
          <w:rFonts w:ascii="Calibri" w:eastAsia="Calibri" w:hAnsi="Calibri" w:cs="Times New Roman"/>
          <w:sz w:val="18"/>
          <w:szCs w:val="18"/>
        </w:rPr>
        <w:t xml:space="preserve">nazwa kursu </w:t>
      </w:r>
    </w:p>
    <w:p w14:paraId="7510FF0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AA4E8B" w:rsidRPr="00AA4E8B" w14:paraId="0D2E4826" w14:textId="77777777" w:rsidTr="00624F6E">
        <w:tc>
          <w:tcPr>
            <w:tcW w:w="536" w:type="dxa"/>
            <w:shd w:val="clear" w:color="auto" w:fill="BFBFBF"/>
          </w:tcPr>
          <w:p w14:paraId="28141133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E495C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70532C10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1CE5F2B" w14:textId="48E13716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 w:rsidR="00EE677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2525CA1E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5C79E0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606C7DD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A4E8B" w:rsidRPr="00AA4E8B" w14:paraId="3CFF1C83" w14:textId="77777777" w:rsidTr="00624F6E">
        <w:tc>
          <w:tcPr>
            <w:tcW w:w="536" w:type="dxa"/>
          </w:tcPr>
          <w:p w14:paraId="43928BA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680397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CDE88CF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33598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C910430" w14:textId="77777777" w:rsidTr="00624F6E">
        <w:tc>
          <w:tcPr>
            <w:tcW w:w="536" w:type="dxa"/>
          </w:tcPr>
          <w:p w14:paraId="21F5A07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6719A4A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5DCEC06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B84DE4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9DB342C" w14:textId="77777777" w:rsidTr="00624F6E">
        <w:tc>
          <w:tcPr>
            <w:tcW w:w="536" w:type="dxa"/>
          </w:tcPr>
          <w:p w14:paraId="225A6F8B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0275F3A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21009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4C6569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6EBDAD4C" w14:textId="77777777" w:rsidTr="00624F6E">
        <w:tc>
          <w:tcPr>
            <w:tcW w:w="536" w:type="dxa"/>
          </w:tcPr>
          <w:p w14:paraId="496D55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27C91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7FE9E2C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D205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E5ED4D4" w14:textId="77777777" w:rsidTr="00624F6E">
        <w:tc>
          <w:tcPr>
            <w:tcW w:w="536" w:type="dxa"/>
          </w:tcPr>
          <w:p w14:paraId="7DAE2FB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1E68BFD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6ABF3A9" w14:textId="77777777" w:rsidR="001605FE" w:rsidRPr="001605FE" w:rsidRDefault="001605FE" w:rsidP="001605FE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05FE">
              <w:rPr>
                <w:rFonts w:ascii="Calibri" w:eastAsia="Calibri" w:hAnsi="Calibri" w:cs="Times New Roman"/>
                <w:sz w:val="20"/>
                <w:szCs w:val="20"/>
              </w:rPr>
              <w:t>Egzamin wewnętrzny/zewnętrzny*</w:t>
            </w:r>
          </w:p>
          <w:p w14:paraId="33957965" w14:textId="6DAF8DEE" w:rsidR="00AA4E8B" w:rsidRPr="00624F6E" w:rsidRDefault="001605FE" w:rsidP="001605FE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05FE">
              <w:rPr>
                <w:rFonts w:ascii="Calibri" w:eastAsia="Calibri" w:hAnsi="Calibri" w:cs="Times New Roman"/>
                <w:sz w:val="20"/>
                <w:szCs w:val="20"/>
              </w:rPr>
              <w:t>*niepotrzebne skreślić</w:t>
            </w:r>
          </w:p>
        </w:tc>
        <w:tc>
          <w:tcPr>
            <w:tcW w:w="1270" w:type="dxa"/>
          </w:tcPr>
          <w:p w14:paraId="085EF80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10C6BF7" w14:textId="77777777" w:rsidTr="00624F6E">
        <w:tc>
          <w:tcPr>
            <w:tcW w:w="7792" w:type="dxa"/>
            <w:gridSpan w:val="2"/>
            <w:shd w:val="clear" w:color="auto" w:fill="BFBFBF"/>
          </w:tcPr>
          <w:p w14:paraId="57179524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C174E6" w14:textId="77777777" w:rsidR="00AA4E8B" w:rsidRPr="00046C9C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1EAE67D6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4F8CB077" w14:textId="77777777" w:rsidR="00AA4E8B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D22CC6" w14:textId="2AA6EA52" w:rsidR="008C36D7" w:rsidRPr="00624F6E" w:rsidRDefault="008C36D7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1E4B69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3E578A" w14:textId="3950A01D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1B5BAA" w14:textId="77777777" w:rsidR="00046C9C" w:rsidRPr="00AA4E8B" w:rsidRDefault="00046C9C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8B10CF1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3469AF44" w14:textId="654C6273" w:rsidR="00856834" w:rsidRPr="00046C9C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807DEC3" w14:textId="77777777" w:rsidR="00856834" w:rsidRPr="00AA4E8B" w:rsidRDefault="00856834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316B3E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sectPr w:rsidR="00AA4E8B" w:rsidRPr="00AA4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B2BA" w14:textId="77777777" w:rsidR="00FC5F9D" w:rsidRDefault="00FC5F9D" w:rsidP="00A00233">
      <w:pPr>
        <w:spacing w:after="0" w:line="240" w:lineRule="auto"/>
      </w:pPr>
      <w:r>
        <w:separator/>
      </w:r>
    </w:p>
  </w:endnote>
  <w:endnote w:type="continuationSeparator" w:id="0">
    <w:p w14:paraId="0722B7A1" w14:textId="77777777" w:rsidR="00FC5F9D" w:rsidRDefault="00FC5F9D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B85A" w14:textId="77777777" w:rsidR="00FC5F9D" w:rsidRDefault="00FC5F9D" w:rsidP="00A00233">
      <w:pPr>
        <w:spacing w:after="0" w:line="240" w:lineRule="auto"/>
      </w:pPr>
      <w:r>
        <w:separator/>
      </w:r>
    </w:p>
  </w:footnote>
  <w:footnote w:type="continuationSeparator" w:id="0">
    <w:p w14:paraId="5561DFBC" w14:textId="77777777" w:rsidR="00FC5F9D" w:rsidRDefault="00FC5F9D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627E4A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627E4A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627E4A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412E"/>
    <w:rsid w:val="000049A1"/>
    <w:rsid w:val="00004F8E"/>
    <w:rsid w:val="00005FC5"/>
    <w:rsid w:val="0000675B"/>
    <w:rsid w:val="00012E1E"/>
    <w:rsid w:val="000154BD"/>
    <w:rsid w:val="00020226"/>
    <w:rsid w:val="0002064B"/>
    <w:rsid w:val="00021A93"/>
    <w:rsid w:val="00035D71"/>
    <w:rsid w:val="00035F08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2180"/>
    <w:rsid w:val="00062BC4"/>
    <w:rsid w:val="00064206"/>
    <w:rsid w:val="0006663F"/>
    <w:rsid w:val="00066BA4"/>
    <w:rsid w:val="00075D1A"/>
    <w:rsid w:val="000805D3"/>
    <w:rsid w:val="0008310D"/>
    <w:rsid w:val="0008743B"/>
    <w:rsid w:val="00090897"/>
    <w:rsid w:val="00090B73"/>
    <w:rsid w:val="00097956"/>
    <w:rsid w:val="000A1C33"/>
    <w:rsid w:val="000A2391"/>
    <w:rsid w:val="000A2C1F"/>
    <w:rsid w:val="000A59E9"/>
    <w:rsid w:val="000A678B"/>
    <w:rsid w:val="000B0096"/>
    <w:rsid w:val="000B7E02"/>
    <w:rsid w:val="000C0315"/>
    <w:rsid w:val="000C0754"/>
    <w:rsid w:val="000C2A0C"/>
    <w:rsid w:val="000C45A0"/>
    <w:rsid w:val="000C5122"/>
    <w:rsid w:val="000D56E1"/>
    <w:rsid w:val="000D589B"/>
    <w:rsid w:val="000D60C6"/>
    <w:rsid w:val="000D670F"/>
    <w:rsid w:val="000D75C9"/>
    <w:rsid w:val="000D7B5C"/>
    <w:rsid w:val="000E23D0"/>
    <w:rsid w:val="000E33CD"/>
    <w:rsid w:val="00101E49"/>
    <w:rsid w:val="00105EF0"/>
    <w:rsid w:val="001068C9"/>
    <w:rsid w:val="00111766"/>
    <w:rsid w:val="00114425"/>
    <w:rsid w:val="0011561B"/>
    <w:rsid w:val="00120183"/>
    <w:rsid w:val="00120388"/>
    <w:rsid w:val="001317BE"/>
    <w:rsid w:val="001336E1"/>
    <w:rsid w:val="0013389D"/>
    <w:rsid w:val="001361A7"/>
    <w:rsid w:val="00137855"/>
    <w:rsid w:val="00145599"/>
    <w:rsid w:val="001462E5"/>
    <w:rsid w:val="0014633D"/>
    <w:rsid w:val="00146920"/>
    <w:rsid w:val="00146DC7"/>
    <w:rsid w:val="00153658"/>
    <w:rsid w:val="00155B9C"/>
    <w:rsid w:val="00156485"/>
    <w:rsid w:val="001605FE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5FF6"/>
    <w:rsid w:val="00197FEA"/>
    <w:rsid w:val="001A1D59"/>
    <w:rsid w:val="001A1E58"/>
    <w:rsid w:val="001B0820"/>
    <w:rsid w:val="001B4C40"/>
    <w:rsid w:val="001B64EA"/>
    <w:rsid w:val="001C049D"/>
    <w:rsid w:val="001C662C"/>
    <w:rsid w:val="001D2671"/>
    <w:rsid w:val="001D701F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10C73"/>
    <w:rsid w:val="00211A6F"/>
    <w:rsid w:val="00211C78"/>
    <w:rsid w:val="00221185"/>
    <w:rsid w:val="002240C1"/>
    <w:rsid w:val="00234C8F"/>
    <w:rsid w:val="00234E99"/>
    <w:rsid w:val="00235D3E"/>
    <w:rsid w:val="002377C7"/>
    <w:rsid w:val="0025148D"/>
    <w:rsid w:val="00252B4E"/>
    <w:rsid w:val="00254C9A"/>
    <w:rsid w:val="00254D1C"/>
    <w:rsid w:val="00267FB7"/>
    <w:rsid w:val="00270B2B"/>
    <w:rsid w:val="00271FCD"/>
    <w:rsid w:val="002720A7"/>
    <w:rsid w:val="002736D3"/>
    <w:rsid w:val="00274628"/>
    <w:rsid w:val="00276B66"/>
    <w:rsid w:val="00280E6B"/>
    <w:rsid w:val="002939F3"/>
    <w:rsid w:val="00294B79"/>
    <w:rsid w:val="002C68BD"/>
    <w:rsid w:val="002D1B7A"/>
    <w:rsid w:val="002D228C"/>
    <w:rsid w:val="002F320A"/>
    <w:rsid w:val="002F36F2"/>
    <w:rsid w:val="002F371E"/>
    <w:rsid w:val="002F571F"/>
    <w:rsid w:val="002F6D95"/>
    <w:rsid w:val="00301A28"/>
    <w:rsid w:val="00301B30"/>
    <w:rsid w:val="00302822"/>
    <w:rsid w:val="00311B39"/>
    <w:rsid w:val="00311F2E"/>
    <w:rsid w:val="00317CC8"/>
    <w:rsid w:val="0032077F"/>
    <w:rsid w:val="003226ED"/>
    <w:rsid w:val="00322802"/>
    <w:rsid w:val="00322BB1"/>
    <w:rsid w:val="00323CD0"/>
    <w:rsid w:val="00330783"/>
    <w:rsid w:val="003316FB"/>
    <w:rsid w:val="00334504"/>
    <w:rsid w:val="00335AC5"/>
    <w:rsid w:val="00337D26"/>
    <w:rsid w:val="0034070D"/>
    <w:rsid w:val="00342117"/>
    <w:rsid w:val="00343B1A"/>
    <w:rsid w:val="003452DB"/>
    <w:rsid w:val="00346B1B"/>
    <w:rsid w:val="00346D22"/>
    <w:rsid w:val="0035040A"/>
    <w:rsid w:val="00355F7D"/>
    <w:rsid w:val="00356B88"/>
    <w:rsid w:val="003626B0"/>
    <w:rsid w:val="00362E24"/>
    <w:rsid w:val="00366C1B"/>
    <w:rsid w:val="0036728E"/>
    <w:rsid w:val="00367C14"/>
    <w:rsid w:val="003703DA"/>
    <w:rsid w:val="00370E73"/>
    <w:rsid w:val="003726D5"/>
    <w:rsid w:val="00373063"/>
    <w:rsid w:val="00385785"/>
    <w:rsid w:val="00390995"/>
    <w:rsid w:val="0039232F"/>
    <w:rsid w:val="00392669"/>
    <w:rsid w:val="00394BD4"/>
    <w:rsid w:val="00396078"/>
    <w:rsid w:val="00396371"/>
    <w:rsid w:val="003A0A05"/>
    <w:rsid w:val="003A4519"/>
    <w:rsid w:val="003A6962"/>
    <w:rsid w:val="003B001E"/>
    <w:rsid w:val="003B0960"/>
    <w:rsid w:val="003B1D7F"/>
    <w:rsid w:val="003B25C5"/>
    <w:rsid w:val="003B4761"/>
    <w:rsid w:val="003C015B"/>
    <w:rsid w:val="003C089C"/>
    <w:rsid w:val="003C7AF3"/>
    <w:rsid w:val="003D38CD"/>
    <w:rsid w:val="003E7146"/>
    <w:rsid w:val="003F0453"/>
    <w:rsid w:val="003F44B8"/>
    <w:rsid w:val="003F710F"/>
    <w:rsid w:val="003F7813"/>
    <w:rsid w:val="004026C4"/>
    <w:rsid w:val="00402DF1"/>
    <w:rsid w:val="004048F8"/>
    <w:rsid w:val="004109DF"/>
    <w:rsid w:val="00420C54"/>
    <w:rsid w:val="0043168B"/>
    <w:rsid w:val="00434A88"/>
    <w:rsid w:val="004412D0"/>
    <w:rsid w:val="00441566"/>
    <w:rsid w:val="00444451"/>
    <w:rsid w:val="004447F2"/>
    <w:rsid w:val="00451511"/>
    <w:rsid w:val="004523B5"/>
    <w:rsid w:val="004627F9"/>
    <w:rsid w:val="00464889"/>
    <w:rsid w:val="00464E1C"/>
    <w:rsid w:val="0046773B"/>
    <w:rsid w:val="004679B1"/>
    <w:rsid w:val="00475885"/>
    <w:rsid w:val="00496569"/>
    <w:rsid w:val="004A1295"/>
    <w:rsid w:val="004A49F6"/>
    <w:rsid w:val="004B0122"/>
    <w:rsid w:val="004B1772"/>
    <w:rsid w:val="004B7722"/>
    <w:rsid w:val="004C2372"/>
    <w:rsid w:val="004C3294"/>
    <w:rsid w:val="004C6366"/>
    <w:rsid w:val="004D2B70"/>
    <w:rsid w:val="004D56C3"/>
    <w:rsid w:val="004D72D3"/>
    <w:rsid w:val="004D7AF2"/>
    <w:rsid w:val="004E7CB4"/>
    <w:rsid w:val="004F36A6"/>
    <w:rsid w:val="004F55CB"/>
    <w:rsid w:val="00505B51"/>
    <w:rsid w:val="00511553"/>
    <w:rsid w:val="005147EE"/>
    <w:rsid w:val="005159FF"/>
    <w:rsid w:val="00515B71"/>
    <w:rsid w:val="00517499"/>
    <w:rsid w:val="005209C5"/>
    <w:rsid w:val="005212FA"/>
    <w:rsid w:val="0052652C"/>
    <w:rsid w:val="0052790D"/>
    <w:rsid w:val="00530390"/>
    <w:rsid w:val="005329F4"/>
    <w:rsid w:val="00540E1F"/>
    <w:rsid w:val="00541778"/>
    <w:rsid w:val="00541806"/>
    <w:rsid w:val="00541D30"/>
    <w:rsid w:val="00542D69"/>
    <w:rsid w:val="00550E95"/>
    <w:rsid w:val="0055167C"/>
    <w:rsid w:val="00554DA9"/>
    <w:rsid w:val="00557245"/>
    <w:rsid w:val="00560FA5"/>
    <w:rsid w:val="00564091"/>
    <w:rsid w:val="00564E72"/>
    <w:rsid w:val="00565F76"/>
    <w:rsid w:val="00567341"/>
    <w:rsid w:val="005714E5"/>
    <w:rsid w:val="0057198A"/>
    <w:rsid w:val="0057474A"/>
    <w:rsid w:val="005747F7"/>
    <w:rsid w:val="0057634F"/>
    <w:rsid w:val="00582E0F"/>
    <w:rsid w:val="00587239"/>
    <w:rsid w:val="00587513"/>
    <w:rsid w:val="00592CFB"/>
    <w:rsid w:val="00597ED1"/>
    <w:rsid w:val="005A3264"/>
    <w:rsid w:val="005A3FC5"/>
    <w:rsid w:val="005B0F6F"/>
    <w:rsid w:val="005B1770"/>
    <w:rsid w:val="005B47DC"/>
    <w:rsid w:val="005C40D3"/>
    <w:rsid w:val="005C4F48"/>
    <w:rsid w:val="005C7A77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10090"/>
    <w:rsid w:val="00613ED5"/>
    <w:rsid w:val="00617BCB"/>
    <w:rsid w:val="00623A14"/>
    <w:rsid w:val="00624F6E"/>
    <w:rsid w:val="00625D9C"/>
    <w:rsid w:val="00625E6E"/>
    <w:rsid w:val="00627E4A"/>
    <w:rsid w:val="00630215"/>
    <w:rsid w:val="0063097A"/>
    <w:rsid w:val="00630C5E"/>
    <w:rsid w:val="00632880"/>
    <w:rsid w:val="00637D8D"/>
    <w:rsid w:val="00653C24"/>
    <w:rsid w:val="00662AA3"/>
    <w:rsid w:val="00667013"/>
    <w:rsid w:val="00667773"/>
    <w:rsid w:val="00670863"/>
    <w:rsid w:val="0067113E"/>
    <w:rsid w:val="00676E2E"/>
    <w:rsid w:val="00677A87"/>
    <w:rsid w:val="006824D2"/>
    <w:rsid w:val="0068384E"/>
    <w:rsid w:val="00684084"/>
    <w:rsid w:val="006857F1"/>
    <w:rsid w:val="00686D59"/>
    <w:rsid w:val="00691465"/>
    <w:rsid w:val="00691C45"/>
    <w:rsid w:val="0069678E"/>
    <w:rsid w:val="00696CE3"/>
    <w:rsid w:val="006A0A75"/>
    <w:rsid w:val="006A14EF"/>
    <w:rsid w:val="006C3F1D"/>
    <w:rsid w:val="006D2B07"/>
    <w:rsid w:val="006E130B"/>
    <w:rsid w:val="006E3626"/>
    <w:rsid w:val="006E503E"/>
    <w:rsid w:val="006F0F22"/>
    <w:rsid w:val="006F7403"/>
    <w:rsid w:val="00701FFE"/>
    <w:rsid w:val="007119D4"/>
    <w:rsid w:val="007133FE"/>
    <w:rsid w:val="00714973"/>
    <w:rsid w:val="00716DA9"/>
    <w:rsid w:val="007269D9"/>
    <w:rsid w:val="00742208"/>
    <w:rsid w:val="0074376B"/>
    <w:rsid w:val="007473F7"/>
    <w:rsid w:val="00747FD1"/>
    <w:rsid w:val="00750D11"/>
    <w:rsid w:val="00755F2C"/>
    <w:rsid w:val="00756475"/>
    <w:rsid w:val="007570C0"/>
    <w:rsid w:val="007617CB"/>
    <w:rsid w:val="00763B41"/>
    <w:rsid w:val="007661C3"/>
    <w:rsid w:val="00776A94"/>
    <w:rsid w:val="00776D03"/>
    <w:rsid w:val="00781879"/>
    <w:rsid w:val="00784CD4"/>
    <w:rsid w:val="00791495"/>
    <w:rsid w:val="00791F54"/>
    <w:rsid w:val="007A039B"/>
    <w:rsid w:val="007A3467"/>
    <w:rsid w:val="007B5A05"/>
    <w:rsid w:val="007C4BB6"/>
    <w:rsid w:val="007C69B1"/>
    <w:rsid w:val="007E1F71"/>
    <w:rsid w:val="007E4D78"/>
    <w:rsid w:val="007E56CC"/>
    <w:rsid w:val="007E7F74"/>
    <w:rsid w:val="007F0C88"/>
    <w:rsid w:val="007F1F7C"/>
    <w:rsid w:val="007F5A9A"/>
    <w:rsid w:val="00800D0B"/>
    <w:rsid w:val="00806866"/>
    <w:rsid w:val="00811AAA"/>
    <w:rsid w:val="008138C6"/>
    <w:rsid w:val="00814DCE"/>
    <w:rsid w:val="00816FC8"/>
    <w:rsid w:val="008304A1"/>
    <w:rsid w:val="00831663"/>
    <w:rsid w:val="00833D1F"/>
    <w:rsid w:val="0083773F"/>
    <w:rsid w:val="0084038F"/>
    <w:rsid w:val="00844FAA"/>
    <w:rsid w:val="0084519F"/>
    <w:rsid w:val="008454A1"/>
    <w:rsid w:val="00845ED0"/>
    <w:rsid w:val="00852185"/>
    <w:rsid w:val="00853142"/>
    <w:rsid w:val="00854208"/>
    <w:rsid w:val="00856834"/>
    <w:rsid w:val="008610CF"/>
    <w:rsid w:val="00874D58"/>
    <w:rsid w:val="00885777"/>
    <w:rsid w:val="0088590B"/>
    <w:rsid w:val="00886E83"/>
    <w:rsid w:val="00890EB1"/>
    <w:rsid w:val="00891048"/>
    <w:rsid w:val="0089408C"/>
    <w:rsid w:val="0089502D"/>
    <w:rsid w:val="008A0092"/>
    <w:rsid w:val="008A2A40"/>
    <w:rsid w:val="008A4CED"/>
    <w:rsid w:val="008A4FD9"/>
    <w:rsid w:val="008A5A20"/>
    <w:rsid w:val="008A6334"/>
    <w:rsid w:val="008A690D"/>
    <w:rsid w:val="008B3DD6"/>
    <w:rsid w:val="008B4AEC"/>
    <w:rsid w:val="008B6A25"/>
    <w:rsid w:val="008C0FF0"/>
    <w:rsid w:val="008C36D7"/>
    <w:rsid w:val="008D09C8"/>
    <w:rsid w:val="008D1D11"/>
    <w:rsid w:val="008D59A4"/>
    <w:rsid w:val="008D5CF2"/>
    <w:rsid w:val="008D6368"/>
    <w:rsid w:val="008D6565"/>
    <w:rsid w:val="008E0702"/>
    <w:rsid w:val="008E1D65"/>
    <w:rsid w:val="008E46D2"/>
    <w:rsid w:val="008E50BB"/>
    <w:rsid w:val="008E7142"/>
    <w:rsid w:val="008F2A53"/>
    <w:rsid w:val="008F4108"/>
    <w:rsid w:val="00901690"/>
    <w:rsid w:val="00902022"/>
    <w:rsid w:val="00902A72"/>
    <w:rsid w:val="0091059C"/>
    <w:rsid w:val="00911549"/>
    <w:rsid w:val="00912CC3"/>
    <w:rsid w:val="00912FC3"/>
    <w:rsid w:val="00914710"/>
    <w:rsid w:val="00917EC3"/>
    <w:rsid w:val="00924384"/>
    <w:rsid w:val="009274DA"/>
    <w:rsid w:val="009335AF"/>
    <w:rsid w:val="00935A67"/>
    <w:rsid w:val="0093636B"/>
    <w:rsid w:val="00945677"/>
    <w:rsid w:val="009457D0"/>
    <w:rsid w:val="0094647F"/>
    <w:rsid w:val="00946BCC"/>
    <w:rsid w:val="009473E2"/>
    <w:rsid w:val="00950D44"/>
    <w:rsid w:val="00952FD5"/>
    <w:rsid w:val="009620A8"/>
    <w:rsid w:val="009638CF"/>
    <w:rsid w:val="009639F8"/>
    <w:rsid w:val="00963D28"/>
    <w:rsid w:val="00963E6E"/>
    <w:rsid w:val="00964CFA"/>
    <w:rsid w:val="00973919"/>
    <w:rsid w:val="00973C20"/>
    <w:rsid w:val="00974A2E"/>
    <w:rsid w:val="009760F0"/>
    <w:rsid w:val="009804BF"/>
    <w:rsid w:val="00982DB1"/>
    <w:rsid w:val="00991157"/>
    <w:rsid w:val="00992E81"/>
    <w:rsid w:val="0099700A"/>
    <w:rsid w:val="009975EE"/>
    <w:rsid w:val="009A145C"/>
    <w:rsid w:val="009B110E"/>
    <w:rsid w:val="009B4177"/>
    <w:rsid w:val="009C06D1"/>
    <w:rsid w:val="009C190F"/>
    <w:rsid w:val="009D43DB"/>
    <w:rsid w:val="009E5BE8"/>
    <w:rsid w:val="009F68CF"/>
    <w:rsid w:val="00A00233"/>
    <w:rsid w:val="00A0796B"/>
    <w:rsid w:val="00A10ADE"/>
    <w:rsid w:val="00A138BF"/>
    <w:rsid w:val="00A247FA"/>
    <w:rsid w:val="00A26B74"/>
    <w:rsid w:val="00A33A36"/>
    <w:rsid w:val="00A33FB7"/>
    <w:rsid w:val="00A3485F"/>
    <w:rsid w:val="00A352CA"/>
    <w:rsid w:val="00A357D3"/>
    <w:rsid w:val="00A36211"/>
    <w:rsid w:val="00A62DBA"/>
    <w:rsid w:val="00A62F65"/>
    <w:rsid w:val="00A6529C"/>
    <w:rsid w:val="00A67A03"/>
    <w:rsid w:val="00A76BCE"/>
    <w:rsid w:val="00A774E4"/>
    <w:rsid w:val="00A8192C"/>
    <w:rsid w:val="00A8242E"/>
    <w:rsid w:val="00A83C69"/>
    <w:rsid w:val="00A8454B"/>
    <w:rsid w:val="00A94AC4"/>
    <w:rsid w:val="00AA1F58"/>
    <w:rsid w:val="00AA369C"/>
    <w:rsid w:val="00AA4693"/>
    <w:rsid w:val="00AA478B"/>
    <w:rsid w:val="00AA4B16"/>
    <w:rsid w:val="00AA4E8B"/>
    <w:rsid w:val="00AA60F5"/>
    <w:rsid w:val="00AB261F"/>
    <w:rsid w:val="00AB624E"/>
    <w:rsid w:val="00AB6DB8"/>
    <w:rsid w:val="00AC328F"/>
    <w:rsid w:val="00AC6BC9"/>
    <w:rsid w:val="00AD67AB"/>
    <w:rsid w:val="00AD77FE"/>
    <w:rsid w:val="00AE0FBD"/>
    <w:rsid w:val="00AE106D"/>
    <w:rsid w:val="00AE4049"/>
    <w:rsid w:val="00AE4F7F"/>
    <w:rsid w:val="00AE5033"/>
    <w:rsid w:val="00AE691F"/>
    <w:rsid w:val="00AF061E"/>
    <w:rsid w:val="00B024D9"/>
    <w:rsid w:val="00B05173"/>
    <w:rsid w:val="00B070AC"/>
    <w:rsid w:val="00B108F7"/>
    <w:rsid w:val="00B12023"/>
    <w:rsid w:val="00B14209"/>
    <w:rsid w:val="00B260DE"/>
    <w:rsid w:val="00B271BE"/>
    <w:rsid w:val="00B32F38"/>
    <w:rsid w:val="00B37A64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671E8"/>
    <w:rsid w:val="00B73120"/>
    <w:rsid w:val="00B75713"/>
    <w:rsid w:val="00B7680D"/>
    <w:rsid w:val="00B81122"/>
    <w:rsid w:val="00B851FF"/>
    <w:rsid w:val="00B875CE"/>
    <w:rsid w:val="00B929BB"/>
    <w:rsid w:val="00B95AB5"/>
    <w:rsid w:val="00BA00E9"/>
    <w:rsid w:val="00BA0E37"/>
    <w:rsid w:val="00BA1043"/>
    <w:rsid w:val="00BA11D3"/>
    <w:rsid w:val="00BA3712"/>
    <w:rsid w:val="00BA5874"/>
    <w:rsid w:val="00BB49AE"/>
    <w:rsid w:val="00BB678F"/>
    <w:rsid w:val="00BB6DCF"/>
    <w:rsid w:val="00BC1055"/>
    <w:rsid w:val="00BC2D0D"/>
    <w:rsid w:val="00BD1D80"/>
    <w:rsid w:val="00BD3085"/>
    <w:rsid w:val="00BD4E3B"/>
    <w:rsid w:val="00BD651A"/>
    <w:rsid w:val="00BE49DA"/>
    <w:rsid w:val="00BE6272"/>
    <w:rsid w:val="00BE6782"/>
    <w:rsid w:val="00BF2134"/>
    <w:rsid w:val="00BF431D"/>
    <w:rsid w:val="00BF68DC"/>
    <w:rsid w:val="00C021B1"/>
    <w:rsid w:val="00C0272A"/>
    <w:rsid w:val="00C0638F"/>
    <w:rsid w:val="00C06B5B"/>
    <w:rsid w:val="00C11783"/>
    <w:rsid w:val="00C158C1"/>
    <w:rsid w:val="00C15E9A"/>
    <w:rsid w:val="00C242AE"/>
    <w:rsid w:val="00C24EE7"/>
    <w:rsid w:val="00C2597D"/>
    <w:rsid w:val="00C37EC6"/>
    <w:rsid w:val="00C440E5"/>
    <w:rsid w:val="00C44DA6"/>
    <w:rsid w:val="00C52450"/>
    <w:rsid w:val="00C57AB4"/>
    <w:rsid w:val="00C63B53"/>
    <w:rsid w:val="00C65999"/>
    <w:rsid w:val="00C66252"/>
    <w:rsid w:val="00C732AA"/>
    <w:rsid w:val="00C74DEA"/>
    <w:rsid w:val="00C7757A"/>
    <w:rsid w:val="00C8628F"/>
    <w:rsid w:val="00C87196"/>
    <w:rsid w:val="00C87C59"/>
    <w:rsid w:val="00C909E6"/>
    <w:rsid w:val="00C91D13"/>
    <w:rsid w:val="00C94F44"/>
    <w:rsid w:val="00C9521C"/>
    <w:rsid w:val="00C9567C"/>
    <w:rsid w:val="00C964CF"/>
    <w:rsid w:val="00CA035D"/>
    <w:rsid w:val="00CA0A52"/>
    <w:rsid w:val="00CA5354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6AD1"/>
    <w:rsid w:val="00CE0419"/>
    <w:rsid w:val="00CE2A1F"/>
    <w:rsid w:val="00CF00BD"/>
    <w:rsid w:val="00CF05AC"/>
    <w:rsid w:val="00CF4CE9"/>
    <w:rsid w:val="00CF5A82"/>
    <w:rsid w:val="00D015E2"/>
    <w:rsid w:val="00D02972"/>
    <w:rsid w:val="00D04AA4"/>
    <w:rsid w:val="00D07A5F"/>
    <w:rsid w:val="00D07B13"/>
    <w:rsid w:val="00D1340A"/>
    <w:rsid w:val="00D228BF"/>
    <w:rsid w:val="00D24D87"/>
    <w:rsid w:val="00D24D8F"/>
    <w:rsid w:val="00D30D7C"/>
    <w:rsid w:val="00D3551C"/>
    <w:rsid w:val="00D4238C"/>
    <w:rsid w:val="00D441A1"/>
    <w:rsid w:val="00D44F74"/>
    <w:rsid w:val="00D47709"/>
    <w:rsid w:val="00D50203"/>
    <w:rsid w:val="00D5437B"/>
    <w:rsid w:val="00D54F03"/>
    <w:rsid w:val="00D63700"/>
    <w:rsid w:val="00D66A88"/>
    <w:rsid w:val="00D679CD"/>
    <w:rsid w:val="00D75D9A"/>
    <w:rsid w:val="00D876C9"/>
    <w:rsid w:val="00D87EAC"/>
    <w:rsid w:val="00D906FB"/>
    <w:rsid w:val="00D91936"/>
    <w:rsid w:val="00D92BEE"/>
    <w:rsid w:val="00D96E1A"/>
    <w:rsid w:val="00DA0B00"/>
    <w:rsid w:val="00DA55A2"/>
    <w:rsid w:val="00DB176C"/>
    <w:rsid w:val="00DB40FC"/>
    <w:rsid w:val="00DB66DB"/>
    <w:rsid w:val="00DC684A"/>
    <w:rsid w:val="00DD1459"/>
    <w:rsid w:val="00DD6A61"/>
    <w:rsid w:val="00DD7A12"/>
    <w:rsid w:val="00DD7FC9"/>
    <w:rsid w:val="00DE371D"/>
    <w:rsid w:val="00DE537B"/>
    <w:rsid w:val="00DE551E"/>
    <w:rsid w:val="00DF2937"/>
    <w:rsid w:val="00DF3A0E"/>
    <w:rsid w:val="00E02DD4"/>
    <w:rsid w:val="00E0667F"/>
    <w:rsid w:val="00E074FB"/>
    <w:rsid w:val="00E07BFB"/>
    <w:rsid w:val="00E1279C"/>
    <w:rsid w:val="00E140B3"/>
    <w:rsid w:val="00E14A1B"/>
    <w:rsid w:val="00E217E6"/>
    <w:rsid w:val="00E239C5"/>
    <w:rsid w:val="00E26674"/>
    <w:rsid w:val="00E3522A"/>
    <w:rsid w:val="00E353AC"/>
    <w:rsid w:val="00E35825"/>
    <w:rsid w:val="00E37052"/>
    <w:rsid w:val="00E44473"/>
    <w:rsid w:val="00E44BB8"/>
    <w:rsid w:val="00E45273"/>
    <w:rsid w:val="00E558FD"/>
    <w:rsid w:val="00E61973"/>
    <w:rsid w:val="00E666D6"/>
    <w:rsid w:val="00E66766"/>
    <w:rsid w:val="00E75E59"/>
    <w:rsid w:val="00E80481"/>
    <w:rsid w:val="00E83B34"/>
    <w:rsid w:val="00E8557B"/>
    <w:rsid w:val="00E85822"/>
    <w:rsid w:val="00E85ECB"/>
    <w:rsid w:val="00EA74BD"/>
    <w:rsid w:val="00EB38F7"/>
    <w:rsid w:val="00EB78DC"/>
    <w:rsid w:val="00EC24A4"/>
    <w:rsid w:val="00EC3BC2"/>
    <w:rsid w:val="00EC4F26"/>
    <w:rsid w:val="00EC573A"/>
    <w:rsid w:val="00ED6B0B"/>
    <w:rsid w:val="00ED7744"/>
    <w:rsid w:val="00EE1F78"/>
    <w:rsid w:val="00EE4D44"/>
    <w:rsid w:val="00EE6776"/>
    <w:rsid w:val="00EE7123"/>
    <w:rsid w:val="00EE7837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25CD"/>
    <w:rsid w:val="00F12EAE"/>
    <w:rsid w:val="00F16350"/>
    <w:rsid w:val="00F240C3"/>
    <w:rsid w:val="00F24818"/>
    <w:rsid w:val="00F315B2"/>
    <w:rsid w:val="00F32FA8"/>
    <w:rsid w:val="00F33E6D"/>
    <w:rsid w:val="00F3424A"/>
    <w:rsid w:val="00F42C4B"/>
    <w:rsid w:val="00F42F43"/>
    <w:rsid w:val="00F43B43"/>
    <w:rsid w:val="00F47B17"/>
    <w:rsid w:val="00F60493"/>
    <w:rsid w:val="00F613E7"/>
    <w:rsid w:val="00F71EB5"/>
    <w:rsid w:val="00F763DE"/>
    <w:rsid w:val="00F816BE"/>
    <w:rsid w:val="00F86085"/>
    <w:rsid w:val="00F90823"/>
    <w:rsid w:val="00F90D5E"/>
    <w:rsid w:val="00F90FE1"/>
    <w:rsid w:val="00F91A5E"/>
    <w:rsid w:val="00F94B5C"/>
    <w:rsid w:val="00F97958"/>
    <w:rsid w:val="00FA052A"/>
    <w:rsid w:val="00FA0A9C"/>
    <w:rsid w:val="00FA15F1"/>
    <w:rsid w:val="00FA5FD6"/>
    <w:rsid w:val="00FA6F23"/>
    <w:rsid w:val="00FA7C24"/>
    <w:rsid w:val="00FB1CB1"/>
    <w:rsid w:val="00FC1538"/>
    <w:rsid w:val="00FC1887"/>
    <w:rsid w:val="00FC5F9D"/>
    <w:rsid w:val="00FC6052"/>
    <w:rsid w:val="00FC6610"/>
    <w:rsid w:val="00FD2248"/>
    <w:rsid w:val="00FD6AE7"/>
    <w:rsid w:val="00FE7C3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4590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mgpasich@outlook.com</cp:lastModifiedBy>
  <cp:revision>148</cp:revision>
  <dcterms:created xsi:type="dcterms:W3CDTF">2021-05-04T10:05:00Z</dcterms:created>
  <dcterms:modified xsi:type="dcterms:W3CDTF">2022-01-20T11:15:00Z</dcterms:modified>
</cp:coreProperties>
</file>