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40D710EC" w14:textId="77777777" w:rsidR="00824D4E" w:rsidRDefault="00824D4E" w:rsidP="00824D4E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5B0F30C" w14:textId="3AC69F83" w:rsidR="00824D4E" w:rsidRPr="00A247FA" w:rsidRDefault="00824D4E" w:rsidP="00824D4E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B91546">
        <w:rPr>
          <w:rFonts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/</w:t>
      </w:r>
      <w:r w:rsidR="002B3EB3">
        <w:rPr>
          <w:rFonts w:ascii="Times New Roman" w:hAnsi="Times New Roman" w:cs="Times New Roman"/>
          <w:b/>
          <w:bCs/>
        </w:rPr>
        <w:t>PBBII</w:t>
      </w:r>
      <w:r>
        <w:rPr>
          <w:rFonts w:ascii="Times New Roman" w:hAnsi="Times New Roman" w:cs="Times New Roman"/>
          <w:b/>
          <w:bCs/>
        </w:rPr>
        <w:t>/PFRON/2021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>
        <w:rPr>
          <w:rFonts w:ascii="Times New Roman" w:hAnsi="Times New Roman"/>
          <w:b/>
          <w:bCs/>
        </w:rPr>
        <w:t>1</w:t>
      </w:r>
      <w:r w:rsidR="00B91546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.</w:t>
      </w:r>
      <w:r w:rsidR="00B91546">
        <w:rPr>
          <w:rFonts w:ascii="Times New Roman" w:hAnsi="Times New Roman"/>
          <w:b/>
          <w:bCs/>
        </w:rPr>
        <w:t>01</w:t>
      </w:r>
      <w:r>
        <w:rPr>
          <w:rFonts w:ascii="Times New Roman" w:hAnsi="Times New Roman"/>
          <w:b/>
          <w:bCs/>
        </w:rPr>
        <w:t>.202</w:t>
      </w:r>
      <w:r w:rsidR="00B91546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r.</w:t>
      </w:r>
    </w:p>
    <w:p w14:paraId="4068C783" w14:textId="77777777" w:rsidR="00824D4E" w:rsidRDefault="00824D4E" w:rsidP="00824D4E">
      <w:pPr>
        <w:jc w:val="center"/>
      </w:pPr>
    </w:p>
    <w:p w14:paraId="0EBAB041" w14:textId="7DFFA953" w:rsidR="00824D4E" w:rsidRPr="001D6B48" w:rsidRDefault="00824D4E" w:rsidP="00824D4E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Ofertowego nr </w:t>
      </w:r>
      <w:r w:rsidR="0087304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/</w:t>
      </w:r>
      <w:r w:rsidR="002B3EB3">
        <w:rPr>
          <w:rFonts w:ascii="Times New Roman" w:hAnsi="Times New Roman" w:cs="Times New Roman"/>
        </w:rPr>
        <w:t>PBBII</w:t>
      </w:r>
      <w:r>
        <w:rPr>
          <w:rFonts w:ascii="Times New Roman" w:hAnsi="Times New Roman" w:cs="Times New Roman"/>
        </w:rPr>
        <w:t>/PFRON/2021</w:t>
      </w:r>
      <w:r>
        <w:rPr>
          <w:rFonts w:ascii="Times New Roman" w:hAnsi="Times New Roman" w:cs="Times New Roman"/>
        </w:rPr>
        <w:br/>
        <w:t>z dnia 1</w:t>
      </w:r>
      <w:r w:rsidR="008730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87304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8730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zawodowego p. n. </w:t>
      </w:r>
      <w:r w:rsidRPr="001D6B48">
        <w:rPr>
          <w:rFonts w:ascii="Calibri" w:eastAsia="Calibri" w:hAnsi="Calibri" w:cs="Times New Roman"/>
          <w:b/>
        </w:rPr>
        <w:t xml:space="preserve">„KWALIFIKOWANY PRACOWNIK OCHRONY FIZYCZNEJ I CZŁONEK SŁUŻBY INFORMACYJNEJ” </w:t>
      </w:r>
      <w:r w:rsidRPr="001D6B48">
        <w:rPr>
          <w:rFonts w:ascii="Calibri" w:eastAsia="Calibri" w:hAnsi="Calibri" w:cs="Times New Roman"/>
          <w:b/>
        </w:rPr>
        <w:br/>
      </w:r>
      <w:r w:rsidRPr="001D6B48">
        <w:rPr>
          <w:rFonts w:ascii="Times New Roman" w:eastAsia="Calibri" w:hAnsi="Times New Roman" w:cs="Times New Roman"/>
        </w:rPr>
        <w:t>w  wyznaczonym terminie wpłynęła jedna oferta przedstawiona przez firmę:</w:t>
      </w:r>
    </w:p>
    <w:p w14:paraId="2B0861EA" w14:textId="77777777" w:rsidR="00824D4E" w:rsidRPr="00106479" w:rsidRDefault="00824D4E" w:rsidP="00824D4E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pl-PL"/>
        </w:rPr>
      </w:pPr>
      <w:r w:rsidRPr="00106479">
        <w:rPr>
          <w:rFonts w:ascii="Calibri" w:eastAsia="Times New Roman" w:hAnsi="Calibri" w:cs="Times New Roman"/>
          <w:b/>
          <w:bCs/>
          <w:kern w:val="36"/>
          <w:lang w:eastAsia="pl-PL"/>
        </w:rPr>
        <w:t>BIURO OCHRONY JAGUAR – ROKSANA PIETRAS</w:t>
      </w:r>
    </w:p>
    <w:p w14:paraId="7BA11F9A" w14:textId="77777777" w:rsidR="00824D4E" w:rsidRPr="00106479" w:rsidRDefault="00824D4E" w:rsidP="00824D4E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pl-PL"/>
        </w:rPr>
      </w:pPr>
      <w:r w:rsidRPr="00106479">
        <w:rPr>
          <w:rFonts w:ascii="Calibri" w:eastAsia="Times New Roman" w:hAnsi="Calibri" w:cs="Times New Roman"/>
          <w:b/>
          <w:bCs/>
          <w:kern w:val="36"/>
          <w:lang w:eastAsia="pl-PL"/>
        </w:rPr>
        <w:t>NIEPUBLICZNA PLACÓWKA KSZTAŁCENIA USTAWICZNEGO JAGUAR</w:t>
      </w:r>
    </w:p>
    <w:p w14:paraId="6F464FBA" w14:textId="77777777" w:rsidR="00824D4E" w:rsidRPr="00106479" w:rsidRDefault="00824D4E" w:rsidP="00824D4E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106479">
        <w:rPr>
          <w:rFonts w:ascii="Calibri" w:eastAsia="Calibri" w:hAnsi="Calibri" w:cs="Times New Roman"/>
          <w:b/>
          <w:bCs/>
        </w:rPr>
        <w:t>z siedzibą w Wodzisławiu Śląskim, ul. Dąbrówki 1B, 44 – 286 Wodzisław Śląski</w:t>
      </w:r>
    </w:p>
    <w:p w14:paraId="776D8B47" w14:textId="77777777" w:rsidR="00824D4E" w:rsidRDefault="00824D4E" w:rsidP="00824D4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4085149C" w14:textId="77777777" w:rsidR="00824D4E" w:rsidRPr="00A247FA" w:rsidRDefault="00824D4E" w:rsidP="00824D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p w14:paraId="4338FF4C" w14:textId="4A808E11" w:rsidR="00D30D7C" w:rsidRPr="00A247FA" w:rsidRDefault="00D30D7C" w:rsidP="00824D4E">
      <w:pPr>
        <w:jc w:val="center"/>
        <w:rPr>
          <w:rFonts w:ascii="Times New Roman" w:hAnsi="Times New Roman" w:cs="Times New Roman"/>
        </w:rPr>
      </w:pP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EC39" w14:textId="77777777" w:rsidR="00060419" w:rsidRDefault="00060419" w:rsidP="00A00233">
      <w:pPr>
        <w:spacing w:after="0" w:line="240" w:lineRule="auto"/>
      </w:pPr>
      <w:r>
        <w:separator/>
      </w:r>
    </w:p>
  </w:endnote>
  <w:endnote w:type="continuationSeparator" w:id="0">
    <w:p w14:paraId="3E3D9638" w14:textId="77777777" w:rsidR="00060419" w:rsidRDefault="00060419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936A" w14:textId="77777777" w:rsidR="00060419" w:rsidRDefault="00060419" w:rsidP="00A00233">
      <w:pPr>
        <w:spacing w:after="0" w:line="240" w:lineRule="auto"/>
      </w:pPr>
      <w:r>
        <w:separator/>
      </w:r>
    </w:p>
  </w:footnote>
  <w:footnote w:type="continuationSeparator" w:id="0">
    <w:p w14:paraId="3CADE42D" w14:textId="77777777" w:rsidR="00060419" w:rsidRDefault="00060419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87304E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87304E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87304E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74B8"/>
    <w:rsid w:val="00055BC2"/>
    <w:rsid w:val="00060419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5EF0"/>
    <w:rsid w:val="00114425"/>
    <w:rsid w:val="0011561B"/>
    <w:rsid w:val="00120183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34E99"/>
    <w:rsid w:val="0025148D"/>
    <w:rsid w:val="00254D1C"/>
    <w:rsid w:val="00267FB7"/>
    <w:rsid w:val="00270B2B"/>
    <w:rsid w:val="00271FCD"/>
    <w:rsid w:val="002736D3"/>
    <w:rsid w:val="00276B66"/>
    <w:rsid w:val="00280E6B"/>
    <w:rsid w:val="002939F3"/>
    <w:rsid w:val="002B3EB3"/>
    <w:rsid w:val="002C68BD"/>
    <w:rsid w:val="002D1B7A"/>
    <w:rsid w:val="002D228C"/>
    <w:rsid w:val="002F320A"/>
    <w:rsid w:val="002F6D95"/>
    <w:rsid w:val="00301A28"/>
    <w:rsid w:val="00301B30"/>
    <w:rsid w:val="00302822"/>
    <w:rsid w:val="00311B39"/>
    <w:rsid w:val="0032077F"/>
    <w:rsid w:val="003226ED"/>
    <w:rsid w:val="00322802"/>
    <w:rsid w:val="00323CD0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578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E7146"/>
    <w:rsid w:val="003F0453"/>
    <w:rsid w:val="003F7813"/>
    <w:rsid w:val="004026C4"/>
    <w:rsid w:val="004048F8"/>
    <w:rsid w:val="0041192A"/>
    <w:rsid w:val="00420C54"/>
    <w:rsid w:val="0043168B"/>
    <w:rsid w:val="00434A88"/>
    <w:rsid w:val="004412D0"/>
    <w:rsid w:val="00451511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505B51"/>
    <w:rsid w:val="005147EE"/>
    <w:rsid w:val="005159FF"/>
    <w:rsid w:val="005209C5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953"/>
    <w:rsid w:val="00617BCB"/>
    <w:rsid w:val="00623A14"/>
    <w:rsid w:val="00625D9C"/>
    <w:rsid w:val="0063097A"/>
    <w:rsid w:val="00630C5E"/>
    <w:rsid w:val="00632880"/>
    <w:rsid w:val="00637D8D"/>
    <w:rsid w:val="00651553"/>
    <w:rsid w:val="00662AA3"/>
    <w:rsid w:val="00667773"/>
    <w:rsid w:val="0067113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F7403"/>
    <w:rsid w:val="00701FFE"/>
    <w:rsid w:val="007119D4"/>
    <w:rsid w:val="00714973"/>
    <w:rsid w:val="00716DA9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4D78"/>
    <w:rsid w:val="007E56CC"/>
    <w:rsid w:val="007E7F74"/>
    <w:rsid w:val="007F1F7C"/>
    <w:rsid w:val="007F5A9A"/>
    <w:rsid w:val="00800D0B"/>
    <w:rsid w:val="00811AAA"/>
    <w:rsid w:val="008138C6"/>
    <w:rsid w:val="00814DCE"/>
    <w:rsid w:val="00816FC8"/>
    <w:rsid w:val="00824D4E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304E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D5CF2"/>
    <w:rsid w:val="008D6368"/>
    <w:rsid w:val="008E0702"/>
    <w:rsid w:val="008E1D65"/>
    <w:rsid w:val="008E46D2"/>
    <w:rsid w:val="008E50BB"/>
    <w:rsid w:val="008E7142"/>
    <w:rsid w:val="008F2A53"/>
    <w:rsid w:val="008F4108"/>
    <w:rsid w:val="00901690"/>
    <w:rsid w:val="00902A72"/>
    <w:rsid w:val="0091059C"/>
    <w:rsid w:val="00911549"/>
    <w:rsid w:val="00912CC3"/>
    <w:rsid w:val="00912FC3"/>
    <w:rsid w:val="00917EC3"/>
    <w:rsid w:val="009274DA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4177"/>
    <w:rsid w:val="009C06D1"/>
    <w:rsid w:val="009C190F"/>
    <w:rsid w:val="009D43DB"/>
    <w:rsid w:val="009F68CF"/>
    <w:rsid w:val="00A00233"/>
    <w:rsid w:val="00A10ADE"/>
    <w:rsid w:val="00A138BF"/>
    <w:rsid w:val="00A247FA"/>
    <w:rsid w:val="00A26B74"/>
    <w:rsid w:val="00A33A36"/>
    <w:rsid w:val="00A3485F"/>
    <w:rsid w:val="00A36211"/>
    <w:rsid w:val="00A62F65"/>
    <w:rsid w:val="00A6529C"/>
    <w:rsid w:val="00A67A03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91546"/>
    <w:rsid w:val="00BA00E9"/>
    <w:rsid w:val="00BA0E37"/>
    <w:rsid w:val="00BA1043"/>
    <w:rsid w:val="00BA5874"/>
    <w:rsid w:val="00BB49AE"/>
    <w:rsid w:val="00BB678F"/>
    <w:rsid w:val="00BB6DCF"/>
    <w:rsid w:val="00BC1055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63B53"/>
    <w:rsid w:val="00C65999"/>
    <w:rsid w:val="00C732AA"/>
    <w:rsid w:val="00C74DEA"/>
    <w:rsid w:val="00C7757A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7709"/>
    <w:rsid w:val="00D50203"/>
    <w:rsid w:val="00D5437B"/>
    <w:rsid w:val="00D54F03"/>
    <w:rsid w:val="00D63700"/>
    <w:rsid w:val="00D66A88"/>
    <w:rsid w:val="00D679CD"/>
    <w:rsid w:val="00D876C9"/>
    <w:rsid w:val="00D87EAC"/>
    <w:rsid w:val="00D906FB"/>
    <w:rsid w:val="00D91936"/>
    <w:rsid w:val="00D92BEE"/>
    <w:rsid w:val="00D96E1A"/>
    <w:rsid w:val="00DA0B00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60493"/>
    <w:rsid w:val="00F613E7"/>
    <w:rsid w:val="00F71EB5"/>
    <w:rsid w:val="00F90823"/>
    <w:rsid w:val="00F90D5E"/>
    <w:rsid w:val="00F90FE1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13</cp:revision>
  <dcterms:created xsi:type="dcterms:W3CDTF">2021-05-14T08:35:00Z</dcterms:created>
  <dcterms:modified xsi:type="dcterms:W3CDTF">2022-01-21T10:01:00Z</dcterms:modified>
</cp:coreProperties>
</file>