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383AF9B1" w:rsidR="00AA4E8B" w:rsidRPr="00AA4E8B" w:rsidRDefault="007A3872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14755F">
        <w:rPr>
          <w:rFonts w:ascii="Calibri" w:eastAsia="Calibri" w:hAnsi="Calibri" w:cs="Times New Roman"/>
        </w:rPr>
        <w:t>01</w:t>
      </w:r>
      <w:r w:rsidR="00CE3C47">
        <w:rPr>
          <w:rFonts w:ascii="Calibri" w:eastAsia="Calibri" w:hAnsi="Calibri" w:cs="Times New Roman"/>
        </w:rPr>
        <w:t>.0</w:t>
      </w:r>
      <w:r w:rsidR="0014755F">
        <w:rPr>
          <w:rFonts w:ascii="Calibri" w:eastAsia="Calibri" w:hAnsi="Calibri" w:cs="Times New Roman"/>
        </w:rPr>
        <w:t>2</w:t>
      </w:r>
      <w:r w:rsidR="00CE3C47">
        <w:rPr>
          <w:rFonts w:ascii="Calibri" w:eastAsia="Calibri" w:hAnsi="Calibri" w:cs="Times New Roman"/>
        </w:rPr>
        <w:t>.202</w:t>
      </w:r>
      <w:r w:rsidR="0014755F">
        <w:rPr>
          <w:rFonts w:ascii="Calibri" w:eastAsia="Calibri" w:hAnsi="Calibri" w:cs="Times New Roman"/>
        </w:rPr>
        <w:t>2</w:t>
      </w:r>
      <w:r w:rsidR="00BB3A4F">
        <w:rPr>
          <w:rFonts w:ascii="Calibri" w:eastAsia="Calibri" w:hAnsi="Calibri" w:cs="Times New Roman"/>
        </w:rPr>
        <w:t>r</w:t>
      </w:r>
      <w:r w:rsidR="00AA4E8B">
        <w:rPr>
          <w:rFonts w:ascii="Calibri" w:eastAsia="Calibri" w:hAnsi="Calibri" w:cs="Times New Roman"/>
        </w:rPr>
        <w:t>.</w:t>
      </w:r>
    </w:p>
    <w:p w14:paraId="3814C2BE" w14:textId="52B9BDD3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</w:r>
      <w:bookmarkStart w:id="0" w:name="_Hlk94606360"/>
      <w:r w:rsidRPr="00AA4E8B">
        <w:rPr>
          <w:rFonts w:ascii="Calibri" w:eastAsia="Calibri" w:hAnsi="Calibri" w:cs="Times New Roman"/>
          <w:b/>
        </w:rPr>
        <w:t xml:space="preserve"> </w:t>
      </w:r>
      <w:bookmarkStart w:id="1" w:name="_Hlk72244511"/>
      <w:r w:rsidRPr="00AA4E8B">
        <w:rPr>
          <w:rFonts w:ascii="Calibri" w:eastAsia="Calibri" w:hAnsi="Calibri" w:cs="Times New Roman"/>
          <w:b/>
        </w:rPr>
        <w:t>„</w:t>
      </w:r>
      <w:r w:rsidR="0014755F">
        <w:rPr>
          <w:rFonts w:ascii="Calibri" w:eastAsia="Calibri" w:hAnsi="Calibri" w:cs="Times New Roman"/>
          <w:b/>
        </w:rPr>
        <w:t>OPERATOR DRONA – LOTY POZA ZASIĘGIEM WZROKU DO 4 KG</w:t>
      </w:r>
      <w:r w:rsidR="008A6EDE">
        <w:rPr>
          <w:rFonts w:ascii="Calibri" w:eastAsia="Calibri" w:hAnsi="Calibri" w:cs="Times New Roman"/>
          <w:b/>
        </w:rPr>
        <w:t>”</w:t>
      </w:r>
      <w:bookmarkEnd w:id="0"/>
      <w:bookmarkEnd w:id="1"/>
    </w:p>
    <w:p w14:paraId="0F7FCF6A" w14:textId="26372339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14755F">
        <w:rPr>
          <w:rFonts w:ascii="Calibri" w:eastAsia="Calibri" w:hAnsi="Calibri" w:cs="Times New Roman"/>
          <w:b/>
        </w:rPr>
        <w:t>27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14755F">
        <w:rPr>
          <w:rFonts w:ascii="Calibri" w:eastAsia="Calibri" w:hAnsi="Calibri" w:cs="Times New Roman"/>
          <w:b/>
          <w:bCs/>
        </w:rPr>
        <w:t>01</w:t>
      </w:r>
      <w:r w:rsidR="00BB3A4F" w:rsidRPr="00BB3A4F">
        <w:rPr>
          <w:rFonts w:ascii="Calibri" w:eastAsia="Calibri" w:hAnsi="Calibri" w:cs="Times New Roman"/>
          <w:b/>
          <w:bCs/>
        </w:rPr>
        <w:t>.0</w:t>
      </w:r>
      <w:r w:rsidR="0014755F">
        <w:rPr>
          <w:rFonts w:ascii="Calibri" w:eastAsia="Calibri" w:hAnsi="Calibri" w:cs="Times New Roman"/>
          <w:b/>
          <w:bCs/>
        </w:rPr>
        <w:t>2</w:t>
      </w:r>
      <w:r w:rsidR="00BB3A4F" w:rsidRPr="00BB3A4F">
        <w:rPr>
          <w:rFonts w:ascii="Calibri" w:eastAsia="Calibri" w:hAnsi="Calibri" w:cs="Times New Roman"/>
          <w:b/>
          <w:bCs/>
        </w:rPr>
        <w:t>.202</w:t>
      </w:r>
      <w:r w:rsidR="0014755F">
        <w:rPr>
          <w:rFonts w:ascii="Calibri" w:eastAsia="Calibri" w:hAnsi="Calibri" w:cs="Times New Roman"/>
          <w:b/>
          <w:bCs/>
        </w:rPr>
        <w:t xml:space="preserve">2 </w:t>
      </w:r>
      <w:r w:rsidR="00BB3A4F" w:rsidRPr="00BB3A4F">
        <w:rPr>
          <w:rFonts w:ascii="Calibri" w:eastAsia="Calibri" w:hAnsi="Calibri" w:cs="Times New Roman"/>
          <w:b/>
          <w:bCs/>
        </w:rPr>
        <w:t>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2DECE0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974E9C">
        <w:rPr>
          <w:rFonts w:ascii="Calibri" w:eastAsia="Calibri" w:hAnsi="Calibri" w:cs="Times New Roman"/>
          <w:sz w:val="20"/>
          <w:szCs w:val="20"/>
        </w:rPr>
        <w:t>Grzegorz Stanek</w:t>
      </w:r>
      <w:r w:rsidR="009B705C">
        <w:rPr>
          <w:rFonts w:ascii="Calibri" w:eastAsia="Calibri" w:hAnsi="Calibri" w:cs="Times New Roman"/>
          <w:sz w:val="20"/>
          <w:szCs w:val="20"/>
        </w:rPr>
        <w:t>, t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el.: </w:t>
      </w:r>
      <w:r w:rsidR="009B705C">
        <w:rPr>
          <w:rFonts w:ascii="Calibri" w:eastAsia="Calibri" w:hAnsi="Calibri" w:cs="Times New Roman"/>
          <w:sz w:val="20"/>
          <w:szCs w:val="20"/>
          <w:lang w:val="en-US"/>
        </w:rPr>
        <w:t xml:space="preserve">733 266 029, </w:t>
      </w:r>
      <w:r w:rsidR="00634375">
        <w:rPr>
          <w:rFonts w:ascii="Calibri" w:eastAsia="Calibri" w:hAnsi="Calibri" w:cs="Times New Roman"/>
          <w:sz w:val="20"/>
          <w:szCs w:val="20"/>
          <w:lang w:val="en-US"/>
        </w:rPr>
        <w:t xml:space="preserve">602 762 777 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3C603A9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8C2D85" w:rsidRPr="00BB0259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7161437E" w:rsidR="00AA4E8B" w:rsidRPr="0014755F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E504EA" w:rsidRPr="00B71F66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osoby niepełnosprawnej</w:t>
      </w:r>
      <w:r w:rsidRPr="0093636B">
        <w:rPr>
          <w:rFonts w:ascii="Calibri" w:eastAsia="Calibri" w:hAnsi="Calibri" w:cs="Times New Roman"/>
          <w:sz w:val="20"/>
          <w:szCs w:val="20"/>
        </w:rPr>
        <w:t>, uczestni</w:t>
      </w:r>
      <w:r w:rsidR="00B15789">
        <w:rPr>
          <w:rFonts w:ascii="Calibri" w:eastAsia="Calibri" w:hAnsi="Calibri" w:cs="Times New Roman"/>
          <w:sz w:val="20"/>
          <w:szCs w:val="20"/>
        </w:rPr>
        <w:t>czki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</w:t>
      </w:r>
      <w:r w:rsidR="008C2D85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4C66D4">
        <w:rPr>
          <w:rFonts w:ascii="Calibri" w:eastAsia="Calibri" w:hAnsi="Calibri" w:cs="Times New Roman"/>
          <w:bCs/>
          <w:sz w:val="20"/>
          <w:szCs w:val="20"/>
        </w:rPr>
        <w:t xml:space="preserve">-  </w:t>
      </w:r>
      <w:r w:rsidR="0014755F" w:rsidRPr="0014755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4755F" w:rsidRPr="0014755F">
        <w:rPr>
          <w:rFonts w:ascii="Calibri" w:eastAsia="Calibri" w:hAnsi="Calibri" w:cs="Times New Roman"/>
          <w:b/>
          <w:sz w:val="20"/>
          <w:szCs w:val="20"/>
        </w:rPr>
        <w:t>„OPERATOR DRONA – LOTY POZA ZASIĘGIEM WZROKU DO 4 KG”</w:t>
      </w:r>
    </w:p>
    <w:p w14:paraId="3ED14D8C" w14:textId="3B6728D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653ECA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sale szkoleniowe oraz sprzęt niezbędny do przeprowadzenia danego rodzaju kursu. </w:t>
      </w:r>
    </w:p>
    <w:p w14:paraId="4793B823" w14:textId="38FF829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Wykonawca zobowiązany jest zapewnić uczestnikowi kursu dostęp do posiadających odpowiednie warunki sanitarne pomieszczeń sanitarnych (WC, umywalka  z dostępem do ciepłej wody,  niezbędne środki czystości </w:t>
      </w:r>
      <w:r w:rsidR="00B71F66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0CAB4D0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64FCACBC" w14:textId="43021264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425D1EE4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25 MARZEC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310131B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30B103D5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="0014755F">
        <w:rPr>
          <w:rFonts w:ascii="Calibri" w:eastAsia="Calibri" w:hAnsi="Calibri" w:cs="Times New Roman"/>
          <w:b/>
          <w:sz w:val="20"/>
          <w:szCs w:val="20"/>
        </w:rPr>
        <w:t>3</w:t>
      </w:r>
      <w:r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480149AA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  <w:r w:rsidR="009B705C">
        <w:rPr>
          <w:rFonts w:ascii="Calibri" w:eastAsia="Calibri" w:hAnsi="Calibri" w:cs="Times New Roman"/>
          <w:sz w:val="20"/>
          <w:szCs w:val="20"/>
        </w:rPr>
        <w:t>,</w:t>
      </w:r>
    </w:p>
    <w:p w14:paraId="19D56B52" w14:textId="311B6B3F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</w:t>
      </w:r>
      <w:r w:rsidR="0014755F">
        <w:rPr>
          <w:rFonts w:ascii="Calibri" w:eastAsia="Calibri" w:hAnsi="Calibri" w:cs="Times New Roman"/>
          <w:sz w:val="20"/>
          <w:szCs w:val="20"/>
        </w:rPr>
        <w:t>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0 h, w okresie realizacji projektu tj. od dnia podpisania umowy maksymalnie do dnia 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25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4755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3EE26A8" w14:textId="77777777" w:rsidR="0014755F" w:rsidRPr="0093636B" w:rsidRDefault="0014755F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516CCA4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9B705C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24DBB8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 zawodowych przez Uczestnika Projektu.</w:t>
      </w:r>
    </w:p>
    <w:p w14:paraId="0EA424CC" w14:textId="7E11A209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37D72F69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posiadają wpis do Rejestru Instytucji Szkoleniowych (RIS), prowadzony przez Wojewódzki Urząd Pracy – na potwierdzenie spełnienia tego warunku Wykonawca </w:t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jest zobowiązany załączyć do oferty aktualny wydruk</w:t>
      </w:r>
      <w:r w:rsidR="00F8171B">
        <w:rPr>
          <w:rFonts w:ascii="Calibri" w:eastAsia="Calibri" w:hAnsi="Calibri" w:cs="Times New Roman"/>
          <w:sz w:val="20"/>
          <w:szCs w:val="20"/>
          <w:u w:val="single"/>
        </w:rPr>
        <w:br/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z RIS</w:t>
      </w:r>
      <w:r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6E33D03E" w14:textId="0F8283EC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</w:t>
      </w:r>
      <w:r w:rsidR="00974E9C">
        <w:rPr>
          <w:rFonts w:ascii="Calibri" w:eastAsia="Calibri" w:hAnsi="Calibri" w:cs="Times New Roman"/>
          <w:sz w:val="20"/>
          <w:szCs w:val="20"/>
        </w:rPr>
        <w:br/>
      </w:r>
      <w:r w:rsidRPr="00EF5492">
        <w:rPr>
          <w:rFonts w:ascii="Calibri" w:eastAsia="Calibri" w:hAnsi="Calibri" w:cs="Times New Roman"/>
          <w:sz w:val="20"/>
          <w:szCs w:val="20"/>
        </w:rPr>
        <w:t xml:space="preserve">tj.  min.  </w:t>
      </w:r>
      <w:r w:rsidR="0014755F">
        <w:rPr>
          <w:rFonts w:ascii="Calibri" w:eastAsia="Calibri" w:hAnsi="Calibri" w:cs="Times New Roman"/>
          <w:sz w:val="20"/>
          <w:szCs w:val="20"/>
        </w:rPr>
        <w:t>3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364792AB" w14:textId="3F4B7514" w:rsidR="00974E9C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7AD124B0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14755F">
        <w:rPr>
          <w:rFonts w:ascii="Calibri" w:eastAsia="Calibri" w:hAnsi="Calibri" w:cs="Times New Roman"/>
          <w:sz w:val="20"/>
          <w:szCs w:val="20"/>
        </w:rPr>
        <w:t>3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2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2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44796501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0024B4F4" w14:textId="77777777" w:rsidR="0014755F" w:rsidRPr="0093636B" w:rsidRDefault="0014755F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FE29FF" w14:textId="1B3EA319" w:rsidR="00974E9C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265F265E" w:rsidR="008D1D11" w:rsidRDefault="00AA4E8B" w:rsidP="00C85165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401385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4755F" w:rsidRPr="0014755F">
        <w:rPr>
          <w:rFonts w:ascii="Calibri" w:eastAsia="Calibri" w:hAnsi="Calibri" w:cs="Times New Roman"/>
          <w:b/>
          <w:sz w:val="20"/>
          <w:szCs w:val="20"/>
        </w:rPr>
        <w:t xml:space="preserve"> OPERATOR DRONA – LOTY POZA ZASIĘGIEM WZROKU DO 4 KG”</w:t>
      </w:r>
      <w:r w:rsidR="00974E9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4E9C">
        <w:rPr>
          <w:rFonts w:ascii="Calibri" w:eastAsia="Calibri" w:hAnsi="Calibri" w:cs="Times New Roman"/>
          <w:bCs/>
          <w:sz w:val="20"/>
          <w:szCs w:val="20"/>
        </w:rPr>
        <w:t xml:space="preserve">i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4755F">
        <w:rPr>
          <w:rFonts w:ascii="Calibri" w:eastAsia="Calibri" w:hAnsi="Calibri" w:cs="Times New Roman"/>
          <w:b/>
          <w:sz w:val="20"/>
          <w:szCs w:val="20"/>
        </w:rPr>
        <w:t>27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14755F">
        <w:rPr>
          <w:rFonts w:ascii="Calibri" w:eastAsia="Calibri" w:hAnsi="Calibri" w:cs="Times New Roman"/>
          <w:b/>
          <w:sz w:val="20"/>
          <w:szCs w:val="20"/>
        </w:rPr>
        <w:t>08</w:t>
      </w:r>
      <w:r w:rsidR="009070CB">
        <w:rPr>
          <w:rFonts w:ascii="Calibri" w:eastAsia="Calibri" w:hAnsi="Calibri" w:cs="Times New Roman"/>
          <w:b/>
          <w:sz w:val="20"/>
          <w:szCs w:val="20"/>
        </w:rPr>
        <w:t>.0</w:t>
      </w:r>
      <w:r w:rsidR="0014755F">
        <w:rPr>
          <w:rFonts w:ascii="Calibri" w:eastAsia="Calibri" w:hAnsi="Calibri" w:cs="Times New Roman"/>
          <w:b/>
          <w:sz w:val="20"/>
          <w:szCs w:val="20"/>
        </w:rPr>
        <w:t>2</w:t>
      </w:r>
      <w:r w:rsidR="009070CB">
        <w:rPr>
          <w:rFonts w:ascii="Calibri" w:eastAsia="Calibri" w:hAnsi="Calibri" w:cs="Times New Roman"/>
          <w:b/>
          <w:sz w:val="20"/>
          <w:szCs w:val="20"/>
        </w:rPr>
        <w:t>.202</w:t>
      </w:r>
      <w:r w:rsidR="0014755F">
        <w:rPr>
          <w:rFonts w:ascii="Calibri" w:eastAsia="Calibri" w:hAnsi="Calibri" w:cs="Times New Roman"/>
          <w:b/>
          <w:sz w:val="20"/>
          <w:szCs w:val="20"/>
        </w:rPr>
        <w:t xml:space="preserve">2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9A4BAC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615B23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43B85BF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14755F">
        <w:rPr>
          <w:rFonts w:ascii="Calibri" w:eastAsia="Calibri" w:hAnsi="Calibri" w:cs="Times New Roman"/>
          <w:b/>
          <w:sz w:val="20"/>
          <w:szCs w:val="20"/>
        </w:rPr>
        <w:t>08</w:t>
      </w:r>
      <w:r w:rsidR="00B339B8">
        <w:rPr>
          <w:rFonts w:ascii="Calibri" w:eastAsia="Calibri" w:hAnsi="Calibri" w:cs="Times New Roman"/>
          <w:b/>
          <w:sz w:val="20"/>
          <w:szCs w:val="20"/>
        </w:rPr>
        <w:t>.0</w:t>
      </w:r>
      <w:r w:rsidR="0014755F">
        <w:rPr>
          <w:rFonts w:ascii="Calibri" w:eastAsia="Calibri" w:hAnsi="Calibri" w:cs="Times New Roman"/>
          <w:b/>
          <w:sz w:val="20"/>
          <w:szCs w:val="20"/>
        </w:rPr>
        <w:t>2</w:t>
      </w:r>
      <w:r w:rsidR="00B339B8">
        <w:rPr>
          <w:rFonts w:ascii="Calibri" w:eastAsia="Calibri" w:hAnsi="Calibri" w:cs="Times New Roman"/>
          <w:b/>
          <w:sz w:val="20"/>
          <w:szCs w:val="20"/>
        </w:rPr>
        <w:t>.202</w:t>
      </w:r>
      <w:r w:rsidR="0014755F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B339B8">
        <w:rPr>
          <w:rFonts w:ascii="Calibri" w:eastAsia="Calibri" w:hAnsi="Calibri" w:cs="Times New Roman"/>
          <w:sz w:val="20"/>
          <w:szCs w:val="20"/>
        </w:rPr>
        <w:t xml:space="preserve">24:00.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25AC4899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</w:t>
      </w:r>
      <w:r w:rsidRPr="00B71F66">
        <w:rPr>
          <w:rFonts w:ascii="Calibri" w:eastAsia="Calibri" w:hAnsi="Calibri" w:cs="Times New Roman"/>
          <w:sz w:val="20"/>
          <w:szCs w:val="20"/>
        </w:rPr>
        <w:t>: „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B71F66">
        <w:rPr>
          <w:rFonts w:ascii="Calibri" w:eastAsia="Calibri" w:hAnsi="Calibri" w:cs="Times New Roman"/>
          <w:sz w:val="20"/>
          <w:szCs w:val="20"/>
        </w:rPr>
        <w:t xml:space="preserve"> </w:t>
      </w:r>
      <w:r w:rsidR="0014755F" w:rsidRPr="0014755F">
        <w:rPr>
          <w:rFonts w:ascii="Calibri" w:eastAsia="Calibri" w:hAnsi="Calibri" w:cs="Times New Roman"/>
          <w:b/>
          <w:sz w:val="20"/>
          <w:szCs w:val="20"/>
        </w:rPr>
        <w:t xml:space="preserve"> „OPERATOR DRONA – LOTY POZA ZASIĘGIEM WZROKU DO 4 KG</w:t>
      </w:r>
      <w:r w:rsidRPr="00B71F66">
        <w:rPr>
          <w:rFonts w:ascii="Calibri" w:eastAsia="Calibri" w:hAnsi="Calibri" w:cs="Times New Roman"/>
          <w:b/>
          <w:sz w:val="20"/>
          <w:szCs w:val="20"/>
        </w:rPr>
        <w:t>,</w:t>
      </w:r>
      <w:r w:rsidR="0014755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71F66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4755F">
        <w:rPr>
          <w:rFonts w:ascii="Calibri" w:eastAsia="Calibri" w:hAnsi="Calibri" w:cs="Times New Roman"/>
          <w:b/>
          <w:sz w:val="20"/>
          <w:szCs w:val="20"/>
        </w:rPr>
        <w:t>27</w:t>
      </w:r>
      <w:r w:rsidRPr="00B71F66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PBBII</w:t>
      </w:r>
      <w:r w:rsidRPr="00B71F66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1</w:t>
      </w:r>
      <w:r w:rsidRPr="00B71F66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570A70F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14755F">
        <w:rPr>
          <w:rFonts w:ascii="Calibri" w:eastAsia="Calibri" w:hAnsi="Calibri" w:cs="Times New Roman"/>
          <w:bCs/>
          <w:sz w:val="20"/>
          <w:szCs w:val="20"/>
        </w:rPr>
        <w:t>09</w:t>
      </w:r>
      <w:r w:rsidR="00546750">
        <w:rPr>
          <w:rFonts w:ascii="Calibri" w:eastAsia="Calibri" w:hAnsi="Calibri" w:cs="Times New Roman"/>
          <w:bCs/>
          <w:sz w:val="20"/>
          <w:szCs w:val="20"/>
        </w:rPr>
        <w:t>.0</w:t>
      </w:r>
      <w:r w:rsidR="0014755F">
        <w:rPr>
          <w:rFonts w:ascii="Calibri" w:eastAsia="Calibri" w:hAnsi="Calibri" w:cs="Times New Roman"/>
          <w:bCs/>
          <w:sz w:val="20"/>
          <w:szCs w:val="20"/>
        </w:rPr>
        <w:t>2</w:t>
      </w:r>
      <w:r w:rsidR="00546750">
        <w:rPr>
          <w:rFonts w:ascii="Calibri" w:eastAsia="Calibri" w:hAnsi="Calibri" w:cs="Times New Roman"/>
          <w:bCs/>
          <w:sz w:val="20"/>
          <w:szCs w:val="20"/>
        </w:rPr>
        <w:t>.202</w:t>
      </w:r>
      <w:r w:rsidR="0014755F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401385">
        <w:rPr>
          <w:rFonts w:ascii="Calibri" w:eastAsia="Calibri" w:hAnsi="Calibri" w:cs="Times New Roman"/>
          <w:sz w:val="20"/>
          <w:szCs w:val="20"/>
        </w:rPr>
        <w:t>0</w:t>
      </w:r>
      <w:r w:rsidR="00546750">
        <w:rPr>
          <w:rFonts w:ascii="Calibri" w:eastAsia="Calibri" w:hAnsi="Calibri" w:cs="Times New Roman"/>
          <w:sz w:val="20"/>
          <w:szCs w:val="20"/>
        </w:rPr>
        <w:t>9:</w:t>
      </w:r>
      <w:r w:rsidR="00401385">
        <w:rPr>
          <w:rFonts w:ascii="Calibri" w:eastAsia="Calibri" w:hAnsi="Calibri" w:cs="Times New Roman"/>
          <w:sz w:val="20"/>
          <w:szCs w:val="20"/>
        </w:rPr>
        <w:t>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46D400D7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C85165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69E80742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056B5ABA" w14:textId="02844CB1" w:rsidR="00401385" w:rsidRDefault="00401385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000086" w14:textId="77777777" w:rsidR="00401385" w:rsidRPr="0093636B" w:rsidRDefault="00401385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2096604" w14:textId="65DC5601" w:rsidR="00974E9C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E11A8A8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3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69B16065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14755F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2D2B4F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14755F">
        <w:rPr>
          <w:rFonts w:ascii="Calibri" w:eastAsia="Calibri" w:hAnsi="Calibri" w:cs="Times New Roman"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6BB7C22E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 </w:t>
      </w:r>
      <w:r w:rsidR="0014755F">
        <w:rPr>
          <w:rFonts w:ascii="Calibri" w:eastAsia="Calibri" w:hAnsi="Calibri" w:cs="Times New Roman"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0 godzin szkoleniowych  – 0 pkt</w:t>
      </w:r>
    </w:p>
    <w:p w14:paraId="495DDB94" w14:textId="5FA395B0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od </w:t>
      </w:r>
      <w:r w:rsidR="0014755F">
        <w:rPr>
          <w:rFonts w:ascii="Calibri" w:eastAsia="Calibri" w:hAnsi="Calibri" w:cs="Times New Roman"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3CCAC99E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21B25768" w:rsidR="00515B7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Wykonawcy ponoszą wszelkie koszty własne związane z przygotowaniem i złożeniem oferty,  niezależnie  od  wyniku  postępowania.  Zamawiający  może  prowadzić  negocjacje cenowe z oferentem, którego oferta została </w:t>
      </w:r>
      <w:r w:rsidRPr="0093636B">
        <w:rPr>
          <w:rFonts w:ascii="Calibri" w:eastAsia="Calibri" w:hAnsi="Calibri" w:cs="Times New Roman"/>
          <w:sz w:val="20"/>
          <w:szCs w:val="20"/>
        </w:rPr>
        <w:lastRenderedPageBreak/>
        <w:t>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32FB210B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14755F">
        <w:rPr>
          <w:rFonts w:ascii="Calibri" w:eastAsia="Calibri" w:hAnsi="Calibri" w:cs="Times New Roman"/>
          <w:sz w:val="20"/>
          <w:szCs w:val="20"/>
        </w:rPr>
        <w:t>3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5E30415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4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EBBEE7" w14:textId="77777777" w:rsidR="00964AF5" w:rsidRDefault="00964AF5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AB26A6" w14:textId="77777777" w:rsidR="00964AF5" w:rsidRDefault="00964AF5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D1C4F4" w14:textId="1BF65EDC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669F29CF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43AAE82B" w14:textId="4B82FE4B" w:rsidR="00974E9C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kursu– </w:t>
      </w:r>
      <w:r w:rsidRPr="00AA4E8B">
        <w:rPr>
          <w:rFonts w:ascii="Calibri" w:eastAsia="Calibri" w:hAnsi="Calibri" w:cs="Times New Roman"/>
          <w:b/>
        </w:rPr>
        <w:br/>
      </w:r>
      <w:r w:rsidR="00964AF5" w:rsidRPr="00AA4E8B">
        <w:rPr>
          <w:rFonts w:ascii="Calibri" w:eastAsia="Calibri" w:hAnsi="Calibri" w:cs="Times New Roman"/>
          <w:b/>
        </w:rPr>
        <w:t>„</w:t>
      </w:r>
      <w:r w:rsidR="00964AF5">
        <w:rPr>
          <w:rFonts w:ascii="Calibri" w:eastAsia="Calibri" w:hAnsi="Calibri" w:cs="Times New Roman"/>
          <w:b/>
        </w:rPr>
        <w:t>OPERATOR DRONA – LOTY POZA ZASIĘGIEM WZROKU DO 4 KG”</w:t>
      </w:r>
    </w:p>
    <w:p w14:paraId="73D844A9" w14:textId="5F39B393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dla </w:t>
      </w:r>
      <w:r w:rsidR="00D523C1">
        <w:rPr>
          <w:rFonts w:ascii="Calibri" w:eastAsia="Calibri" w:hAnsi="Calibri" w:cs="Times New Roman"/>
          <w:b/>
        </w:rPr>
        <w:t xml:space="preserve">1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61229BFF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974E9C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964AF5">
              <w:rPr>
                <w:rFonts w:ascii="Calibri" w:eastAsia="Times New Roman" w:hAnsi="Calibri" w:cs="Arial"/>
                <w:sz w:val="20"/>
                <w:szCs w:val="20"/>
              </w:rPr>
              <w:t>25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964AF5">
              <w:rPr>
                <w:rFonts w:ascii="Calibri" w:eastAsia="Times New Roman" w:hAnsi="Calibri" w:cs="Arial"/>
                <w:sz w:val="20"/>
                <w:szCs w:val="20"/>
              </w:rPr>
              <w:t>marca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 202</w:t>
            </w:r>
            <w:r w:rsidR="00964AF5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 roku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0ACB4D46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964AF5">
        <w:rPr>
          <w:rFonts w:ascii="Calibri" w:eastAsia="Calibri" w:hAnsi="Calibri" w:cs="Times New Roman"/>
          <w:sz w:val="20"/>
          <w:szCs w:val="20"/>
        </w:rPr>
        <w:t>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34D6FCBF" w:rsidR="00AA4E8B" w:rsidRDefault="00AA4E8B" w:rsidP="0040138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36AAFFE8" w14:textId="451A1486" w:rsidR="00401385" w:rsidRPr="007133FE" w:rsidRDefault="00401385" w:rsidP="0040138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0138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-</w:t>
      </w:r>
      <w:r w:rsidRPr="00401385">
        <w:t xml:space="preserve"> </w:t>
      </w:r>
      <w:r w:rsidRPr="00401385">
        <w:rPr>
          <w:rFonts w:ascii="Calibri" w:eastAsia="Calibri" w:hAnsi="Calibri" w:cs="Times New Roman"/>
          <w:sz w:val="20"/>
          <w:szCs w:val="20"/>
        </w:rPr>
        <w:t xml:space="preserve">Aktualny wydruk z RIS, wygenerowany nie wcześniej niż na 30 dni kalendarzowych przed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u</w:t>
      </w:r>
      <w:r w:rsidRPr="00401385">
        <w:rPr>
          <w:rFonts w:ascii="Calibri" w:eastAsia="Calibri" w:hAnsi="Calibri" w:cs="Times New Roman"/>
          <w:sz w:val="20"/>
          <w:szCs w:val="20"/>
        </w:rPr>
        <w:t>pływem terminu składania ofert;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355F616D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6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6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6AB81EAC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41417451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974E9C">
              <w:rPr>
                <w:b/>
                <w:sz w:val="20"/>
                <w:szCs w:val="20"/>
              </w:rPr>
              <w:t>2019-2021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47B94FF5" w14:textId="77777777" w:rsidR="00401385" w:rsidRDefault="00401385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341B35AD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bCs/>
          <w:sz w:val="20"/>
          <w:szCs w:val="20"/>
        </w:rPr>
        <w:t>27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645D0C63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974E9C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974E9C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07C24738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0BF72E6D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333F0413" w14:textId="580736B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082A7F91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AF5">
        <w:rPr>
          <w:rFonts w:ascii="Calibri" w:eastAsia="Calibri" w:hAnsi="Calibri" w:cs="Times New Roman"/>
          <w:sz w:val="20"/>
          <w:szCs w:val="20"/>
        </w:rPr>
        <w:t>27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616C828A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0AB2A6D2" w:rsidR="00AA4E8B" w:rsidRPr="00AA4E8B" w:rsidRDefault="00964AF5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b/>
        </w:rPr>
        <w:t>„</w:t>
      </w:r>
      <w:r>
        <w:rPr>
          <w:rFonts w:ascii="Calibri" w:eastAsia="Calibri" w:hAnsi="Calibri" w:cs="Times New Roman"/>
          <w:b/>
        </w:rPr>
        <w:t>OPERATOR DRONA – LOTY POZA ZASIĘGIEM WZROKU DO 4 KG”</w:t>
      </w:r>
      <w:r w:rsidR="00391329">
        <w:rPr>
          <w:rFonts w:ascii="Calibri" w:eastAsia="Calibri" w:hAnsi="Calibri" w:cs="Times New Roman"/>
          <w:b/>
        </w:rPr>
        <w:br/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A07187B" w14:textId="77777777" w:rsidR="00AA4E8B" w:rsidRDefault="00401385" w:rsidP="00401385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WEWNĘTRZNY/ZEWNĘTRZNY *</w:t>
            </w:r>
          </w:p>
          <w:p w14:paraId="33957965" w14:textId="540F5E0E" w:rsidR="00401385" w:rsidRPr="00401385" w:rsidRDefault="00401385" w:rsidP="00401385">
            <w:pPr>
              <w:pStyle w:val="Akapitzlist"/>
              <w:spacing w:after="200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*Nieprawidłowe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3684" w14:textId="77777777" w:rsidR="005406E0" w:rsidRDefault="005406E0" w:rsidP="00A00233">
      <w:pPr>
        <w:spacing w:after="0" w:line="240" w:lineRule="auto"/>
      </w:pPr>
      <w:r>
        <w:separator/>
      </w:r>
    </w:p>
  </w:endnote>
  <w:endnote w:type="continuationSeparator" w:id="0">
    <w:p w14:paraId="393631E5" w14:textId="77777777" w:rsidR="005406E0" w:rsidRDefault="005406E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0A8B" w14:textId="77777777" w:rsidR="005406E0" w:rsidRDefault="005406E0" w:rsidP="00A00233">
      <w:pPr>
        <w:spacing w:after="0" w:line="240" w:lineRule="auto"/>
      </w:pPr>
      <w:r>
        <w:separator/>
      </w:r>
    </w:p>
  </w:footnote>
  <w:footnote w:type="continuationSeparator" w:id="0">
    <w:p w14:paraId="1A3BE422" w14:textId="77777777" w:rsidR="005406E0" w:rsidRDefault="005406E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5406E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5406E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5406E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08AE"/>
    <w:rsid w:val="000A1C33"/>
    <w:rsid w:val="000A2C1F"/>
    <w:rsid w:val="000A59E9"/>
    <w:rsid w:val="000A678B"/>
    <w:rsid w:val="000A782A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4755F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B0820"/>
    <w:rsid w:val="001B4C40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7CC8"/>
    <w:rsid w:val="0032077F"/>
    <w:rsid w:val="003226ED"/>
    <w:rsid w:val="00322802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90995"/>
    <w:rsid w:val="00391329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D38CD"/>
    <w:rsid w:val="003E7146"/>
    <w:rsid w:val="003F0453"/>
    <w:rsid w:val="003F44B8"/>
    <w:rsid w:val="003F7813"/>
    <w:rsid w:val="00401385"/>
    <w:rsid w:val="004026C4"/>
    <w:rsid w:val="004048F8"/>
    <w:rsid w:val="004109DF"/>
    <w:rsid w:val="004179D1"/>
    <w:rsid w:val="00420C54"/>
    <w:rsid w:val="00427DB7"/>
    <w:rsid w:val="0043168B"/>
    <w:rsid w:val="00434A88"/>
    <w:rsid w:val="004412D0"/>
    <w:rsid w:val="004447F2"/>
    <w:rsid w:val="00451511"/>
    <w:rsid w:val="004523B5"/>
    <w:rsid w:val="00464889"/>
    <w:rsid w:val="00464E1C"/>
    <w:rsid w:val="0046773B"/>
    <w:rsid w:val="004679B1"/>
    <w:rsid w:val="00475885"/>
    <w:rsid w:val="004834A6"/>
    <w:rsid w:val="004932E6"/>
    <w:rsid w:val="00496569"/>
    <w:rsid w:val="004A1295"/>
    <w:rsid w:val="004A466E"/>
    <w:rsid w:val="004A49F6"/>
    <w:rsid w:val="004B0122"/>
    <w:rsid w:val="004B7722"/>
    <w:rsid w:val="004C2372"/>
    <w:rsid w:val="004C3294"/>
    <w:rsid w:val="004C6366"/>
    <w:rsid w:val="004C66D4"/>
    <w:rsid w:val="004D0742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6E0"/>
    <w:rsid w:val="00540E1F"/>
    <w:rsid w:val="00541778"/>
    <w:rsid w:val="00541806"/>
    <w:rsid w:val="00541D30"/>
    <w:rsid w:val="00542D69"/>
    <w:rsid w:val="00546750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6BF7"/>
    <w:rsid w:val="00607C9C"/>
    <w:rsid w:val="00610090"/>
    <w:rsid w:val="00615B23"/>
    <w:rsid w:val="00617BCB"/>
    <w:rsid w:val="00623A14"/>
    <w:rsid w:val="00624F6E"/>
    <w:rsid w:val="00625D9C"/>
    <w:rsid w:val="00625E6E"/>
    <w:rsid w:val="0063097A"/>
    <w:rsid w:val="00630C5E"/>
    <w:rsid w:val="00632880"/>
    <w:rsid w:val="00634375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6A94"/>
    <w:rsid w:val="00776D03"/>
    <w:rsid w:val="00781879"/>
    <w:rsid w:val="00784CD4"/>
    <w:rsid w:val="00791F54"/>
    <w:rsid w:val="007A039B"/>
    <w:rsid w:val="007A3467"/>
    <w:rsid w:val="007A3872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2165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00F8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A6EDE"/>
    <w:rsid w:val="008B3DD6"/>
    <w:rsid w:val="008B4AEC"/>
    <w:rsid w:val="008B6A25"/>
    <w:rsid w:val="008C0FF0"/>
    <w:rsid w:val="008C2D85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070CB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AF5"/>
    <w:rsid w:val="00964CFA"/>
    <w:rsid w:val="00973919"/>
    <w:rsid w:val="00973C20"/>
    <w:rsid w:val="00974A2E"/>
    <w:rsid w:val="00974E9C"/>
    <w:rsid w:val="009760F0"/>
    <w:rsid w:val="009804BF"/>
    <w:rsid w:val="00982DB1"/>
    <w:rsid w:val="00991157"/>
    <w:rsid w:val="00991FD4"/>
    <w:rsid w:val="00992E81"/>
    <w:rsid w:val="0099700A"/>
    <w:rsid w:val="009975EE"/>
    <w:rsid w:val="009A145C"/>
    <w:rsid w:val="009A4BAC"/>
    <w:rsid w:val="009B110E"/>
    <w:rsid w:val="009B4177"/>
    <w:rsid w:val="009B705C"/>
    <w:rsid w:val="009C06D1"/>
    <w:rsid w:val="009C190F"/>
    <w:rsid w:val="009D43DB"/>
    <w:rsid w:val="009E39A5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532C9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D84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15789"/>
    <w:rsid w:val="00B260DE"/>
    <w:rsid w:val="00B271BE"/>
    <w:rsid w:val="00B32F38"/>
    <w:rsid w:val="00B339B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1F66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3A4F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732AA"/>
    <w:rsid w:val="00C74DEA"/>
    <w:rsid w:val="00C7757A"/>
    <w:rsid w:val="00C85165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E3C47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23C1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40FC"/>
    <w:rsid w:val="00DB66DB"/>
    <w:rsid w:val="00DC684A"/>
    <w:rsid w:val="00DD7A12"/>
    <w:rsid w:val="00DD7FC9"/>
    <w:rsid w:val="00DE371D"/>
    <w:rsid w:val="00DE537B"/>
    <w:rsid w:val="00DE551E"/>
    <w:rsid w:val="00DE5F47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04EA"/>
    <w:rsid w:val="00E558FD"/>
    <w:rsid w:val="00E61973"/>
    <w:rsid w:val="00E619B0"/>
    <w:rsid w:val="00E666D6"/>
    <w:rsid w:val="00E66766"/>
    <w:rsid w:val="00E75E59"/>
    <w:rsid w:val="00E80481"/>
    <w:rsid w:val="00E83B34"/>
    <w:rsid w:val="00E8557B"/>
    <w:rsid w:val="00E85822"/>
    <w:rsid w:val="00E85ECB"/>
    <w:rsid w:val="00E9185E"/>
    <w:rsid w:val="00EA74BD"/>
    <w:rsid w:val="00EB38F7"/>
    <w:rsid w:val="00EB78DC"/>
    <w:rsid w:val="00EC24A4"/>
    <w:rsid w:val="00EC3BC2"/>
    <w:rsid w:val="00EC4F26"/>
    <w:rsid w:val="00EC573A"/>
    <w:rsid w:val="00ED537C"/>
    <w:rsid w:val="00ED6B0B"/>
    <w:rsid w:val="00ED7744"/>
    <w:rsid w:val="00EE1F78"/>
    <w:rsid w:val="00EE4D44"/>
    <w:rsid w:val="00EE6776"/>
    <w:rsid w:val="00EE7123"/>
    <w:rsid w:val="00EF0AF7"/>
    <w:rsid w:val="00EF2809"/>
    <w:rsid w:val="00EF2F46"/>
    <w:rsid w:val="00EF4AB9"/>
    <w:rsid w:val="00EF4DC4"/>
    <w:rsid w:val="00EF5492"/>
    <w:rsid w:val="00EF6A33"/>
    <w:rsid w:val="00F0154B"/>
    <w:rsid w:val="00F02680"/>
    <w:rsid w:val="00F02B37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171B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2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4635</Words>
  <Characters>27814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dcterms:created xsi:type="dcterms:W3CDTF">2021-05-18T13:52:00Z</dcterms:created>
  <dcterms:modified xsi:type="dcterms:W3CDTF">2022-02-01T10:18:00Z</dcterms:modified>
</cp:coreProperties>
</file>