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7CB1DE30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B40FC0">
        <w:rPr>
          <w:rFonts w:ascii="Calibri" w:eastAsia="Calibri" w:hAnsi="Calibri" w:cs="Times New Roman"/>
        </w:rPr>
        <w:t>19</w:t>
      </w:r>
      <w:r w:rsidR="009027E3">
        <w:rPr>
          <w:rFonts w:ascii="Calibri" w:eastAsia="Calibri" w:hAnsi="Calibri" w:cs="Times New Roman"/>
        </w:rPr>
        <w:t>.</w:t>
      </w:r>
      <w:r w:rsidR="00850988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>.2022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3FAAA430" w:rsidR="00AA4E8B" w:rsidRPr="0010265E" w:rsidRDefault="00AA4E8B" w:rsidP="005C70D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</w:r>
      <w:bookmarkStart w:id="0" w:name="_Hlk117070759"/>
      <w:r w:rsidRPr="0010265E">
        <w:rPr>
          <w:rFonts w:ascii="Calibri" w:eastAsia="Calibri" w:hAnsi="Calibri" w:cs="Times New Roman"/>
          <w:b/>
        </w:rPr>
        <w:t xml:space="preserve"> </w:t>
      </w:r>
      <w:bookmarkStart w:id="1" w:name="_Hlk117070151"/>
      <w:r w:rsidRPr="0010265E">
        <w:rPr>
          <w:rFonts w:ascii="Calibri" w:eastAsia="Calibri" w:hAnsi="Calibri" w:cs="Times New Roman"/>
          <w:b/>
        </w:rPr>
        <w:t>„</w:t>
      </w:r>
      <w:r w:rsidR="006771DC">
        <w:rPr>
          <w:rFonts w:ascii="Calibri" w:eastAsia="Calibri" w:hAnsi="Calibri" w:cs="Times New Roman"/>
          <w:b/>
        </w:rPr>
        <w:t>FLORYSTYKA</w:t>
      </w:r>
      <w:r w:rsidRPr="0010265E">
        <w:rPr>
          <w:rFonts w:ascii="Calibri" w:eastAsia="Calibri" w:hAnsi="Calibri" w:cs="Times New Roman"/>
          <w:b/>
        </w:rPr>
        <w:t>”</w:t>
      </w:r>
      <w:bookmarkEnd w:id="0"/>
      <w:bookmarkEnd w:id="1"/>
    </w:p>
    <w:p w14:paraId="0CE46535" w14:textId="36A9797B" w:rsidR="006F6039" w:rsidRPr="0010265E" w:rsidRDefault="000E2705" w:rsidP="005C70D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0DA47BB2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524784">
        <w:rPr>
          <w:rFonts w:ascii="Calibri" w:eastAsia="Calibri" w:hAnsi="Calibri" w:cs="Times New Roman"/>
          <w:b/>
        </w:rPr>
        <w:t>1</w:t>
      </w:r>
      <w:r w:rsidR="006771DC">
        <w:rPr>
          <w:rFonts w:ascii="Calibri" w:eastAsia="Calibri" w:hAnsi="Calibri" w:cs="Times New Roman"/>
          <w:b/>
        </w:rPr>
        <w:t>6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B40FC0">
        <w:rPr>
          <w:rFonts w:ascii="Calibri" w:eastAsia="Calibri" w:hAnsi="Calibri" w:cs="Times New Roman"/>
          <w:b/>
          <w:bCs/>
        </w:rPr>
        <w:t>19</w:t>
      </w:r>
      <w:r w:rsidR="00524784" w:rsidRPr="00524784">
        <w:rPr>
          <w:rFonts w:ascii="Calibri" w:eastAsia="Calibri" w:hAnsi="Calibri" w:cs="Times New Roman"/>
          <w:b/>
          <w:bCs/>
        </w:rPr>
        <w:t>.</w:t>
      </w:r>
      <w:r w:rsidR="00C55AB2">
        <w:rPr>
          <w:rFonts w:ascii="Calibri" w:eastAsia="Calibri" w:hAnsi="Calibri" w:cs="Times New Roman"/>
          <w:b/>
          <w:bCs/>
        </w:rPr>
        <w:t>10</w:t>
      </w:r>
      <w:r w:rsidR="00524784" w:rsidRPr="00524784">
        <w:rPr>
          <w:rFonts w:ascii="Calibri" w:eastAsia="Calibri" w:hAnsi="Calibri" w:cs="Times New Roman"/>
          <w:b/>
          <w:bCs/>
        </w:rPr>
        <w:t>.2022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0B2C0CD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771DC">
        <w:rPr>
          <w:rFonts w:ascii="Calibri" w:eastAsia="Calibri" w:hAnsi="Calibri" w:cs="Times New Roman"/>
          <w:sz w:val="20"/>
          <w:szCs w:val="20"/>
        </w:rPr>
        <w:t xml:space="preserve">Lidia </w:t>
      </w:r>
      <w:proofErr w:type="spellStart"/>
      <w:r w:rsidR="006771DC">
        <w:rPr>
          <w:rFonts w:ascii="Calibri" w:eastAsia="Calibri" w:hAnsi="Calibri" w:cs="Times New Roman"/>
          <w:sz w:val="20"/>
          <w:szCs w:val="20"/>
        </w:rPr>
        <w:t>Muszczyńska</w:t>
      </w:r>
      <w:proofErr w:type="spellEnd"/>
      <w:r w:rsidR="006771DC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6771DC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36895E82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6771DC">
        <w:rPr>
          <w:rFonts w:ascii="Calibri" w:eastAsia="Calibri" w:hAnsi="Calibri" w:cs="Times New Roman"/>
          <w:sz w:val="20"/>
          <w:szCs w:val="20"/>
        </w:rPr>
        <w:t>dwóch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</w:t>
      </w:r>
      <w:r w:rsidR="006771DC">
        <w:rPr>
          <w:rFonts w:ascii="Calibri" w:eastAsia="Calibri" w:hAnsi="Calibri" w:cs="Times New Roman"/>
          <w:sz w:val="20"/>
          <w:szCs w:val="20"/>
        </w:rPr>
        <w:t>ób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6771DC">
        <w:rPr>
          <w:rFonts w:ascii="Calibri" w:eastAsia="Calibri" w:hAnsi="Calibri" w:cs="Times New Roman"/>
          <w:sz w:val="20"/>
          <w:szCs w:val="20"/>
        </w:rPr>
        <w:t>ych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6771DC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</w:t>
      </w:r>
      <w:r w:rsidR="0010265E">
        <w:rPr>
          <w:rFonts w:ascii="Calibri" w:eastAsia="Calibri" w:hAnsi="Calibri" w:cs="Times New Roman"/>
          <w:sz w:val="20"/>
          <w:szCs w:val="20"/>
        </w:rPr>
        <w:t>f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inansowanego ze środków  PFRON, 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10265E">
        <w:rPr>
          <w:rFonts w:ascii="Calibri" w:eastAsia="Calibri" w:hAnsi="Calibri" w:cs="Times New Roman"/>
          <w:bCs/>
          <w:sz w:val="20"/>
          <w:szCs w:val="20"/>
        </w:rPr>
        <w:t>-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E527B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E527B7" w:rsidRPr="00E527B7">
        <w:rPr>
          <w:rFonts w:ascii="Calibri" w:eastAsia="Calibri" w:hAnsi="Calibri" w:cs="Times New Roman"/>
          <w:b/>
          <w:sz w:val="20"/>
          <w:szCs w:val="20"/>
        </w:rPr>
        <w:t>„</w:t>
      </w:r>
      <w:r w:rsidR="006771DC">
        <w:rPr>
          <w:rFonts w:ascii="Calibri" w:eastAsia="Calibri" w:hAnsi="Calibri" w:cs="Times New Roman"/>
          <w:b/>
          <w:sz w:val="20"/>
          <w:szCs w:val="20"/>
        </w:rPr>
        <w:t>FLORYSTYKA</w:t>
      </w:r>
      <w:r w:rsidR="00E527B7" w:rsidRPr="00E527B7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206B8B12" w14:textId="18D83E53" w:rsidR="00FC5D56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 xml:space="preserve">Wykonawca </w:t>
      </w:r>
      <w:r w:rsidR="00B04A94">
        <w:rPr>
          <w:rFonts w:ascii="Calibri" w:eastAsia="Calibri" w:hAnsi="Calibri" w:cs="Times New Roman"/>
          <w:sz w:val="20"/>
          <w:szCs w:val="20"/>
        </w:rPr>
        <w:t>posiada wpis do Rejestru Instytucji Szkoleniowych (RIS)</w:t>
      </w:r>
      <w:r w:rsidR="00437439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zapewnia wykwalifikowaną kadrę trenerów</w:t>
      </w:r>
      <w:r w:rsidR="0010265E">
        <w:rPr>
          <w:rFonts w:ascii="Calibri" w:eastAsia="Calibri" w:hAnsi="Calibri" w:cs="Times New Roman"/>
          <w:sz w:val="20"/>
          <w:szCs w:val="20"/>
        </w:rPr>
        <w:t>.</w:t>
      </w:r>
    </w:p>
    <w:p w14:paraId="3ED14D8C" w14:textId="295A2695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 xml:space="preserve">(o ile są niezbędne do danego </w:t>
      </w:r>
      <w:r w:rsidR="00D441A1" w:rsidRPr="0010265E">
        <w:rPr>
          <w:rFonts w:ascii="Calibri" w:eastAsia="Calibri" w:hAnsi="Calibri" w:cs="Times New Roman"/>
          <w:sz w:val="20"/>
          <w:szCs w:val="20"/>
        </w:rPr>
        <w:t>kursu)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6BC03B2F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Wykonawca zapewnia przystosowane do rodzaju 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kursu sale szkoleniowe oraz sprzęt niezbędny do przeprowadzenia danego rodzaju kursu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3ADBB26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370564E6" w14:textId="6E63E80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7. </w:t>
      </w:r>
      <w:r w:rsidR="00A62F1A">
        <w:rPr>
          <w:rFonts w:ascii="Calibri" w:eastAsia="Calibri" w:hAnsi="Calibri" w:cs="Times New Roman"/>
          <w:sz w:val="20"/>
          <w:szCs w:val="20"/>
        </w:rPr>
        <w:t>K</w:t>
      </w:r>
      <w:r w:rsidR="00134D1E" w:rsidRPr="0010265E">
        <w:rPr>
          <w:rFonts w:ascii="Calibri" w:eastAsia="Calibri" w:hAnsi="Calibri" w:cs="Times New Roman"/>
          <w:sz w:val="20"/>
          <w:szCs w:val="20"/>
        </w:rPr>
        <w:t xml:space="preserve">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64FCACBC" w14:textId="7A716B7E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</w:t>
      </w:r>
      <w:r w:rsidR="006771DC">
        <w:rPr>
          <w:rFonts w:ascii="Calibri" w:eastAsia="Calibri" w:hAnsi="Calibri" w:cs="Times New Roman"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6771DC">
        <w:rPr>
          <w:b/>
          <w:bCs/>
          <w:sz w:val="20"/>
          <w:szCs w:val="20"/>
        </w:rPr>
        <w:t>OPOLE,</w:t>
      </w:r>
    </w:p>
    <w:p w14:paraId="54AE5F6A" w14:textId="04B397DE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CF5B86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CF5B86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463FF228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6771DC">
        <w:rPr>
          <w:rFonts w:ascii="Calibri" w:eastAsia="Calibri" w:hAnsi="Calibri" w:cs="Times New Roman"/>
          <w:b/>
          <w:bCs/>
          <w:sz w:val="20"/>
          <w:szCs w:val="20"/>
        </w:rPr>
        <w:t>dwie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6771DC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4020799D" w:rsidR="00AA4E8B" w:rsidRPr="0093636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kursu.</w:t>
      </w:r>
    </w:p>
    <w:p w14:paraId="19D56B52" w14:textId="19155F96" w:rsidR="00AA4E8B" w:rsidRPr="0093636B" w:rsidRDefault="00723E48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 xml:space="preserve">w okresie realizacji projektu tj. od dnia podpisania umowy maksymalnie do dnia 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31.</w:t>
      </w:r>
      <w:r w:rsidR="00293824">
        <w:rPr>
          <w:rFonts w:ascii="Calibri" w:eastAsia="Calibri" w:hAnsi="Calibri" w:cs="Times New Roman"/>
          <w:b/>
          <w:bCs/>
          <w:sz w:val="20"/>
          <w:szCs w:val="20"/>
        </w:rPr>
        <w:t>12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.2022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</w:t>
      </w:r>
      <w:r w:rsidR="007A5A1C" w:rsidRPr="0010265E">
        <w:rPr>
          <w:rFonts w:ascii="Calibri" w:eastAsia="Calibri" w:hAnsi="Calibri" w:cs="Times New Roman"/>
          <w:sz w:val="20"/>
          <w:szCs w:val="20"/>
        </w:rPr>
        <w:t>kursu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).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67D13BE" w14:textId="1E39C12C" w:rsidR="009713A3" w:rsidRDefault="009713A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8B48A41" w14:textId="77777777" w:rsidR="006771DC" w:rsidRDefault="006771DC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92CF2B8" w14:textId="77777777" w:rsidR="009713A3" w:rsidRDefault="009713A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4BE53F" w14:textId="476B446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62455B1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kursu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488179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</w:t>
      </w:r>
      <w:r w:rsidR="006771DC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52EEAA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Pr="00B171D8">
        <w:rPr>
          <w:rFonts w:ascii="Calibri" w:eastAsia="Calibri" w:hAnsi="Calibri" w:cs="Times New Roman"/>
          <w:sz w:val="20"/>
          <w:szCs w:val="20"/>
        </w:rPr>
        <w:t>kursu 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</w:t>
      </w:r>
      <w:r w:rsidR="006771DC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0EA424CC" w14:textId="487B6490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</w:t>
      </w:r>
      <w:r w:rsidR="006771DC">
        <w:rPr>
          <w:rFonts w:ascii="Calibri" w:eastAsia="Calibri" w:hAnsi="Calibri" w:cs="Times New Roman"/>
          <w:sz w:val="20"/>
          <w:szCs w:val="20"/>
        </w:rPr>
        <w:t>m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egzamin wewnętrzny/zewnętrzny,</w:t>
      </w:r>
      <w:r w:rsidR="00217A54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</w:t>
      </w:r>
      <w:r w:rsidR="006771DC">
        <w:rPr>
          <w:rFonts w:ascii="Calibri" w:eastAsia="Calibri" w:hAnsi="Calibri" w:cs="Times New Roman"/>
          <w:sz w:val="20"/>
          <w:szCs w:val="20"/>
        </w:rPr>
        <w:t>m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</w:t>
      </w:r>
      <w:r w:rsidR="00A6577C" w:rsidRPr="00B171D8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236373B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</w:t>
      </w:r>
      <w:r w:rsidR="006771DC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oraz otrzymaniu przez ni</w:t>
      </w:r>
      <w:r w:rsidR="006771DC">
        <w:rPr>
          <w:rFonts w:ascii="Calibri" w:eastAsia="Calibri" w:hAnsi="Calibri" w:cs="Times New Roman"/>
          <w:sz w:val="20"/>
          <w:szCs w:val="20"/>
        </w:rPr>
        <w:t>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504944BD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</w:t>
      </w:r>
      <w:r w:rsidR="006771DC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5F06F732" w14:textId="77777777" w:rsidR="0080530E" w:rsidRPr="0080530E" w:rsidRDefault="0080530E" w:rsidP="0080530E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0530E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29462716" w14:textId="77777777" w:rsidR="0080530E" w:rsidRPr="0080530E" w:rsidRDefault="0080530E" w:rsidP="0080530E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0530E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zaznaczyć w formularzu oferty czy figuruje w bazie przedsiębiorców CEIDG czy jest wpisany do rejestru KRS,</w:t>
      </w:r>
    </w:p>
    <w:p w14:paraId="03563C61" w14:textId="77777777" w:rsidR="0080530E" w:rsidRPr="0080530E" w:rsidRDefault="0080530E" w:rsidP="0080530E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0530E">
        <w:rPr>
          <w:rFonts w:ascii="Calibri" w:eastAsia="Calibri" w:hAnsi="Calibri" w:cs="Times New Roman"/>
          <w:b/>
          <w:bCs/>
          <w:sz w:val="20"/>
          <w:szCs w:val="20"/>
        </w:rPr>
        <w:t>posiadają aktualny wpis do Rejestru Instytucji Szkoleniowych (RIS),</w:t>
      </w:r>
      <w:r w:rsidRPr="0080530E">
        <w:rPr>
          <w:rFonts w:ascii="Calibri" w:eastAsia="Calibri" w:hAnsi="Calibri" w:cs="Times New Roman"/>
          <w:sz w:val="20"/>
          <w:szCs w:val="20"/>
        </w:rPr>
        <w:t xml:space="preserve"> prowadzony przez Wojewódzki Urząd Pracy – na potwierdzenie spełnienia warunku Wykonawca jest zobowiązany wpisać w ofercie numer ewidencyjny instytucji szkoleniowej; </w:t>
      </w:r>
    </w:p>
    <w:p w14:paraId="1E57105C" w14:textId="77777777" w:rsidR="0080530E" w:rsidRPr="0080530E" w:rsidRDefault="0080530E" w:rsidP="0080530E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0530E">
        <w:rPr>
          <w:rFonts w:ascii="Calibri" w:eastAsia="Calibri" w:hAnsi="Calibri" w:cs="Times New Roman"/>
          <w:sz w:val="20"/>
          <w:szCs w:val="20"/>
        </w:rPr>
        <w:t xml:space="preserve">posiadają kadrę o wykształceniu kierunkowym lub zbieżnym z danym zawodem oraz  doświadczeniu  zawodowym  w  pracy  szkoleniowca  w  obszarze tematycznym  zgodnym  z  przedmiotem  zamówienia. </w:t>
      </w:r>
    </w:p>
    <w:p w14:paraId="0D1B58F7" w14:textId="77777777" w:rsidR="0080530E" w:rsidRPr="0080530E" w:rsidRDefault="0080530E" w:rsidP="0080530E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0530E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D30B067" w14:textId="77777777" w:rsidR="0080530E" w:rsidRPr="0080530E" w:rsidRDefault="0080530E" w:rsidP="0080530E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0530E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FEC53DA" w14:textId="77777777" w:rsidR="0080530E" w:rsidRPr="0080530E" w:rsidRDefault="0080530E" w:rsidP="0080530E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0530E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2859DCE4" w14:textId="77777777" w:rsidR="0080530E" w:rsidRPr="0080530E" w:rsidRDefault="0080530E" w:rsidP="0080530E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0530E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A7BD2B3" w14:textId="77777777" w:rsidR="0080530E" w:rsidRPr="0080530E" w:rsidRDefault="0080530E" w:rsidP="0080530E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0530E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3BEF58DE" w:rsidR="00AA4E8B" w:rsidRPr="0093636B" w:rsidRDefault="00526314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 w:rsidR="00F86A5E" w:rsidRPr="005B2440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osobiście bądź przy pomocy swoich pracowników.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4420B26C" w14:textId="543C113C" w:rsid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771DC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1F6E1DD0" w14:textId="77777777" w:rsidR="00056D5A" w:rsidRPr="006771DC" w:rsidRDefault="00056D5A" w:rsidP="006771D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569C103" w14:textId="77777777" w:rsidR="006771DC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 xml:space="preserve">Dokumenty wymagane w celu potwierdzenia spełnienia warunków: </w:t>
      </w:r>
    </w:p>
    <w:p w14:paraId="351E5985" w14:textId="77777777" w:rsidR="006771DC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>1.Wypełniony w formie elektronicznej formularz oferty (</w:t>
      </w:r>
      <w:r w:rsidRPr="006771DC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6771DC">
        <w:rPr>
          <w:rFonts w:ascii="Calibri" w:eastAsia="Calibri" w:hAnsi="Calibri" w:cs="Times New Roman"/>
          <w:bCs/>
          <w:sz w:val="20"/>
          <w:szCs w:val="20"/>
        </w:rPr>
        <w:t xml:space="preserve"> do Zapytania ofertowego), dopuszcza się </w:t>
      </w:r>
    </w:p>
    <w:p w14:paraId="685D1D74" w14:textId="77777777" w:rsidR="006771DC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>wypełnienie ręczne oferty ale pismem drukowanym.</w:t>
      </w:r>
    </w:p>
    <w:p w14:paraId="4768A0D8" w14:textId="0BAF0413" w:rsidR="006771DC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>2. Oświadczenie w zakresie posiadania wykształcenia kierunkowego lub zbieżnego z zawodem (</w:t>
      </w:r>
      <w:r w:rsidRPr="006771DC">
        <w:rPr>
          <w:rFonts w:ascii="Calibri" w:eastAsia="Calibri" w:hAnsi="Calibri" w:cs="Times New Roman"/>
          <w:b/>
          <w:sz w:val="20"/>
          <w:szCs w:val="20"/>
        </w:rPr>
        <w:t>załącznik nr</w:t>
      </w:r>
      <w:r w:rsidR="00056D5A">
        <w:rPr>
          <w:rFonts w:ascii="Calibri" w:eastAsia="Calibri" w:hAnsi="Calibri" w:cs="Times New Roman"/>
          <w:b/>
          <w:sz w:val="20"/>
          <w:szCs w:val="20"/>
        </w:rPr>
        <w:t xml:space="preserve"> 2</w:t>
      </w:r>
      <w:r w:rsidRPr="006771DC">
        <w:rPr>
          <w:rFonts w:ascii="Calibri" w:eastAsia="Calibri" w:hAnsi="Calibri" w:cs="Times New Roman"/>
          <w:bCs/>
          <w:sz w:val="20"/>
          <w:szCs w:val="20"/>
        </w:rPr>
        <w:t xml:space="preserve"> do Zapytanie ofertowego);</w:t>
      </w:r>
    </w:p>
    <w:p w14:paraId="13EF4E32" w14:textId="77777777" w:rsidR="006771DC" w:rsidRPr="00056D5A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 xml:space="preserve">3. Wykaz doświadczenia zawodowego w pracy szkoleniowca zgodnym z przedmiotem zamówienia, </w:t>
      </w:r>
      <w:r w:rsidRPr="00056D5A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</w:p>
    <w:p w14:paraId="5E9791D4" w14:textId="77777777" w:rsidR="006771DC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56D5A">
        <w:rPr>
          <w:rFonts w:ascii="Calibri" w:eastAsia="Calibri" w:hAnsi="Calibri" w:cs="Times New Roman"/>
          <w:b/>
          <w:sz w:val="20"/>
          <w:szCs w:val="20"/>
        </w:rPr>
        <w:t>nr 3</w:t>
      </w:r>
      <w:r w:rsidRPr="006771DC">
        <w:rPr>
          <w:rFonts w:ascii="Calibri" w:eastAsia="Calibri" w:hAnsi="Calibri" w:cs="Times New Roman"/>
          <w:bCs/>
          <w:sz w:val="20"/>
          <w:szCs w:val="20"/>
        </w:rPr>
        <w:t xml:space="preserve"> do Zapytania ofertowego);</w:t>
      </w:r>
    </w:p>
    <w:p w14:paraId="77C25EA9" w14:textId="77777777" w:rsidR="006771DC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>4. Wykaz szkoleń z obszaru zlecanego kursu zrealizowanych przez instytucję szkoleniową (</w:t>
      </w:r>
      <w:r w:rsidRPr="006771DC">
        <w:rPr>
          <w:rFonts w:ascii="Calibri" w:eastAsia="Calibri" w:hAnsi="Calibri" w:cs="Times New Roman"/>
          <w:b/>
          <w:sz w:val="20"/>
          <w:szCs w:val="20"/>
        </w:rPr>
        <w:t>załącznik nr 4</w:t>
      </w:r>
      <w:r w:rsidRPr="006771DC">
        <w:rPr>
          <w:rFonts w:ascii="Calibri" w:eastAsia="Calibri" w:hAnsi="Calibri" w:cs="Times New Roman"/>
          <w:bCs/>
          <w:sz w:val="20"/>
          <w:szCs w:val="20"/>
        </w:rPr>
        <w:t xml:space="preserve"> do </w:t>
      </w:r>
    </w:p>
    <w:p w14:paraId="76B661C4" w14:textId="77777777" w:rsidR="006771DC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>Zapytania ofertowego);</w:t>
      </w:r>
    </w:p>
    <w:p w14:paraId="4DD19D74" w14:textId="77777777" w:rsidR="006771DC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>5. Wypełnione Oświadczenia dot. obowiązków RODO (</w:t>
      </w:r>
      <w:r w:rsidRPr="006771DC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6771DC">
        <w:rPr>
          <w:rFonts w:ascii="Calibri" w:eastAsia="Calibri" w:hAnsi="Calibri" w:cs="Times New Roman"/>
          <w:bCs/>
          <w:sz w:val="20"/>
          <w:szCs w:val="20"/>
        </w:rPr>
        <w:t xml:space="preserve"> do Zapytania ofertowego);</w:t>
      </w:r>
    </w:p>
    <w:p w14:paraId="7D9251B7" w14:textId="77777777" w:rsidR="006771DC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>6. Wypełniona Klauzula informacyjna (</w:t>
      </w:r>
      <w:r w:rsidRPr="006771DC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6771DC">
        <w:rPr>
          <w:rFonts w:ascii="Calibri" w:eastAsia="Calibri" w:hAnsi="Calibri" w:cs="Times New Roman"/>
          <w:bCs/>
          <w:sz w:val="20"/>
          <w:szCs w:val="20"/>
        </w:rPr>
        <w:t xml:space="preserve"> do Zapytania ofertowego);</w:t>
      </w:r>
    </w:p>
    <w:p w14:paraId="7155CCDE" w14:textId="2795CAD2" w:rsidR="006771DC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>7. Oświadczenie o braku powiazań osobowych lub kapitałowych z Zamawiającym (</w:t>
      </w:r>
      <w:r w:rsidRPr="006771DC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6771DC">
        <w:rPr>
          <w:rFonts w:ascii="Calibri" w:eastAsia="Calibri" w:hAnsi="Calibri" w:cs="Times New Roman"/>
          <w:bCs/>
          <w:sz w:val="20"/>
          <w:szCs w:val="20"/>
        </w:rPr>
        <w:t xml:space="preserve"> do Zapytani</w:t>
      </w:r>
      <w:r>
        <w:rPr>
          <w:rFonts w:ascii="Calibri" w:eastAsia="Calibri" w:hAnsi="Calibri" w:cs="Times New Roman"/>
          <w:bCs/>
          <w:sz w:val="20"/>
          <w:szCs w:val="20"/>
        </w:rPr>
        <w:t>a</w:t>
      </w:r>
    </w:p>
    <w:p w14:paraId="03A1565D" w14:textId="77777777" w:rsidR="006771DC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>ofertowego);</w:t>
      </w:r>
    </w:p>
    <w:p w14:paraId="221D011B" w14:textId="6A4C9EC0" w:rsidR="00390995" w:rsidRPr="006771DC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771DC">
        <w:rPr>
          <w:rFonts w:ascii="Calibri" w:eastAsia="Calibri" w:hAnsi="Calibri" w:cs="Times New Roman"/>
          <w:bCs/>
          <w:sz w:val="20"/>
          <w:szCs w:val="20"/>
        </w:rPr>
        <w:t>8. Program kursu wraz z liczbą godzin (</w:t>
      </w:r>
      <w:r w:rsidRPr="006771DC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6771DC">
        <w:rPr>
          <w:rFonts w:ascii="Calibri" w:eastAsia="Calibri" w:hAnsi="Calibri" w:cs="Times New Roman"/>
          <w:bCs/>
          <w:sz w:val="20"/>
          <w:szCs w:val="20"/>
        </w:rPr>
        <w:t xml:space="preserve"> do Zapytani</w:t>
      </w:r>
      <w:r>
        <w:rPr>
          <w:rFonts w:ascii="Calibri" w:eastAsia="Calibri" w:hAnsi="Calibri" w:cs="Times New Roman"/>
          <w:bCs/>
          <w:sz w:val="20"/>
          <w:szCs w:val="20"/>
        </w:rPr>
        <w:t>a</w:t>
      </w:r>
      <w:r w:rsidRPr="006771DC">
        <w:rPr>
          <w:rFonts w:ascii="Calibri" w:eastAsia="Calibri" w:hAnsi="Calibri" w:cs="Times New Roman"/>
          <w:bCs/>
          <w:sz w:val="20"/>
          <w:szCs w:val="20"/>
        </w:rPr>
        <w:t xml:space="preserve"> ofertowego).</w:t>
      </w:r>
    </w:p>
    <w:p w14:paraId="2836FD5D" w14:textId="77777777" w:rsidR="006771DC" w:rsidRPr="0093636B" w:rsidRDefault="006771DC" w:rsidP="006771D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1F9F9CC3" w14:textId="0052DD5A" w:rsidR="00342D51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0EDABDCD" w:rsidR="00AA4E8B" w:rsidRPr="0093636B" w:rsidRDefault="00387EF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Ofertę należy doręczyć drogą pocztową, osobiście </w:t>
      </w:r>
      <w:r w:rsidR="00AA4E8B"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4D6C4ED4" w:rsidR="00AA4E8B" w:rsidRDefault="00387EF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4F190111" w14:textId="77777777" w:rsidR="00056D5A" w:rsidRPr="0093636B" w:rsidRDefault="00056D5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6E9D960" w14:textId="2EF856DD" w:rsidR="00587ED7" w:rsidRDefault="00AA4E8B" w:rsidP="00587ED7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</w:t>
      </w:r>
      <w:r w:rsidR="00387EFA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42D51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056D5A">
        <w:rPr>
          <w:rFonts w:ascii="Calibri" w:eastAsia="Calibri" w:hAnsi="Calibri" w:cs="Times New Roman"/>
          <w:b/>
          <w:sz w:val="20"/>
          <w:szCs w:val="20"/>
        </w:rPr>
        <w:t>FLORYSTYKA</w:t>
      </w:r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42D51">
        <w:rPr>
          <w:rFonts w:ascii="Calibri" w:eastAsia="Calibri" w:hAnsi="Calibri" w:cs="Times New Roman"/>
          <w:b/>
          <w:sz w:val="20"/>
          <w:szCs w:val="20"/>
        </w:rPr>
        <w:t>1</w:t>
      </w:r>
      <w:r w:rsidR="00056D5A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342D51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607CC6">
        <w:rPr>
          <w:rFonts w:ascii="Calibri" w:eastAsia="Calibri" w:hAnsi="Calibri" w:cs="Times New Roman"/>
          <w:b/>
          <w:sz w:val="20"/>
          <w:szCs w:val="20"/>
        </w:rPr>
        <w:t>2</w:t>
      </w:r>
      <w:r w:rsidR="006A4680">
        <w:rPr>
          <w:rFonts w:ascii="Calibri" w:eastAsia="Calibri" w:hAnsi="Calibri" w:cs="Times New Roman"/>
          <w:b/>
          <w:sz w:val="20"/>
          <w:szCs w:val="20"/>
        </w:rPr>
        <w:t>6.</w:t>
      </w:r>
      <w:r w:rsidR="00607CC6">
        <w:rPr>
          <w:rFonts w:ascii="Calibri" w:eastAsia="Calibri" w:hAnsi="Calibri" w:cs="Times New Roman"/>
          <w:b/>
          <w:sz w:val="20"/>
          <w:szCs w:val="20"/>
        </w:rPr>
        <w:t>10</w:t>
      </w:r>
      <w:r w:rsidR="006A4680">
        <w:rPr>
          <w:rFonts w:ascii="Calibri" w:eastAsia="Calibri" w:hAnsi="Calibri" w:cs="Times New Roman"/>
          <w:b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</w:t>
      </w:r>
      <w:bookmarkStart w:id="2" w:name="_Hlk117070567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godz. </w:t>
      </w:r>
      <w:r w:rsidR="006A4680">
        <w:rPr>
          <w:rFonts w:ascii="Calibri" w:eastAsia="Calibri" w:hAnsi="Calibri" w:cs="Times New Roman"/>
          <w:b/>
          <w:sz w:val="20"/>
          <w:szCs w:val="20"/>
        </w:rPr>
        <w:t>24:00</w:t>
      </w:r>
      <w:bookmarkEnd w:id="2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1C839151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607CC6">
        <w:rPr>
          <w:rFonts w:ascii="Calibri" w:eastAsia="Calibri" w:hAnsi="Calibri" w:cs="Times New Roman"/>
          <w:b/>
          <w:sz w:val="20"/>
          <w:szCs w:val="20"/>
        </w:rPr>
        <w:t>2</w:t>
      </w:r>
      <w:r w:rsidR="009A6226">
        <w:rPr>
          <w:rFonts w:ascii="Calibri" w:eastAsia="Calibri" w:hAnsi="Calibri" w:cs="Times New Roman"/>
          <w:b/>
          <w:sz w:val="20"/>
          <w:szCs w:val="20"/>
        </w:rPr>
        <w:t>6.</w:t>
      </w:r>
      <w:r w:rsidR="00607CC6">
        <w:rPr>
          <w:rFonts w:ascii="Calibri" w:eastAsia="Calibri" w:hAnsi="Calibri" w:cs="Times New Roman"/>
          <w:b/>
          <w:sz w:val="20"/>
          <w:szCs w:val="20"/>
        </w:rPr>
        <w:t>10</w:t>
      </w:r>
      <w:r w:rsidR="009A6226">
        <w:rPr>
          <w:rFonts w:ascii="Calibri" w:eastAsia="Calibri" w:hAnsi="Calibri" w:cs="Times New Roman"/>
          <w:b/>
          <w:sz w:val="20"/>
          <w:szCs w:val="20"/>
        </w:rPr>
        <w:t xml:space="preserve">.2022 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9A6226">
        <w:rPr>
          <w:rFonts w:ascii="Calibri" w:eastAsia="Calibri" w:hAnsi="Calibri" w:cs="Times New Roman"/>
          <w:sz w:val="20"/>
          <w:szCs w:val="20"/>
        </w:rPr>
        <w:t xml:space="preserve">15:00.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0A8F82C5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</w:t>
      </w:r>
      <w:r w:rsidR="004046E5">
        <w:rPr>
          <w:rFonts w:ascii="Calibri" w:eastAsia="Calibri" w:hAnsi="Calibri" w:cs="Times New Roman"/>
          <w:sz w:val="20"/>
          <w:szCs w:val="20"/>
        </w:rPr>
        <w:t xml:space="preserve"> przesłać </w:t>
      </w:r>
      <w:r w:rsidR="004046E5" w:rsidRPr="00F439D2">
        <w:rPr>
          <w:rFonts w:ascii="Calibri" w:eastAsia="Calibri" w:hAnsi="Calibri" w:cs="Times New Roman"/>
          <w:b/>
          <w:bCs/>
          <w:sz w:val="20"/>
          <w:szCs w:val="20"/>
        </w:rPr>
        <w:t>do dn.26.10.2022 do godz. 24:00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4046E5">
        <w:rPr>
          <w:rFonts w:ascii="Calibri" w:eastAsia="Calibri" w:hAnsi="Calibri" w:cs="Times New Roman"/>
          <w:sz w:val="20"/>
          <w:szCs w:val="20"/>
        </w:rPr>
        <w:t xml:space="preserve">i </w:t>
      </w:r>
      <w:r w:rsidRPr="0093636B">
        <w:rPr>
          <w:rFonts w:ascii="Calibri" w:eastAsia="Calibri" w:hAnsi="Calibri" w:cs="Times New Roman"/>
          <w:sz w:val="20"/>
          <w:szCs w:val="20"/>
        </w:rPr>
        <w:t>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056D5A">
        <w:rPr>
          <w:rFonts w:ascii="Calibri" w:eastAsia="Calibri" w:hAnsi="Calibri" w:cs="Times New Roman"/>
          <w:b/>
          <w:sz w:val="20"/>
          <w:szCs w:val="20"/>
        </w:rPr>
        <w:t>FLORYSTYKA</w:t>
      </w:r>
      <w:r w:rsidR="003159F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72818">
        <w:rPr>
          <w:rFonts w:ascii="Calibri" w:eastAsia="Calibri" w:hAnsi="Calibri" w:cs="Times New Roman"/>
          <w:b/>
          <w:sz w:val="20"/>
          <w:szCs w:val="20"/>
        </w:rPr>
        <w:t>1</w:t>
      </w:r>
      <w:r w:rsidR="00056D5A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72818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16CF7C3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856A0D">
        <w:rPr>
          <w:rFonts w:ascii="Calibri" w:eastAsia="Calibri" w:hAnsi="Calibri" w:cs="Times New Roman"/>
          <w:bCs/>
          <w:sz w:val="20"/>
          <w:szCs w:val="20"/>
        </w:rPr>
        <w:t>2</w:t>
      </w:r>
      <w:r w:rsidR="009255DE">
        <w:rPr>
          <w:rFonts w:ascii="Calibri" w:eastAsia="Calibri" w:hAnsi="Calibri" w:cs="Times New Roman"/>
          <w:bCs/>
          <w:sz w:val="20"/>
          <w:szCs w:val="20"/>
        </w:rPr>
        <w:t>7.</w:t>
      </w:r>
      <w:r w:rsidR="00856A0D">
        <w:rPr>
          <w:rFonts w:ascii="Calibri" w:eastAsia="Calibri" w:hAnsi="Calibri" w:cs="Times New Roman"/>
          <w:bCs/>
          <w:sz w:val="20"/>
          <w:szCs w:val="20"/>
        </w:rPr>
        <w:t>10</w:t>
      </w:r>
      <w:r w:rsidR="009255DE">
        <w:rPr>
          <w:rFonts w:ascii="Calibri" w:eastAsia="Calibri" w:hAnsi="Calibri" w:cs="Times New Roman"/>
          <w:bCs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9255DE">
        <w:rPr>
          <w:rFonts w:ascii="Calibri" w:eastAsia="Calibri" w:hAnsi="Calibri" w:cs="Times New Roman"/>
          <w:sz w:val="20"/>
          <w:szCs w:val="20"/>
        </w:rPr>
        <w:t>08:</w:t>
      </w:r>
      <w:r w:rsidR="00056D5A">
        <w:rPr>
          <w:rFonts w:ascii="Calibri" w:eastAsia="Calibri" w:hAnsi="Calibri" w:cs="Times New Roman"/>
          <w:sz w:val="20"/>
          <w:szCs w:val="20"/>
        </w:rPr>
        <w:t>30</w:t>
      </w:r>
      <w:r w:rsidR="00F16366">
        <w:rPr>
          <w:rFonts w:ascii="Calibri" w:eastAsia="Calibri" w:hAnsi="Calibri" w:cs="Times New Roman"/>
          <w:sz w:val="20"/>
          <w:szCs w:val="20"/>
        </w:rPr>
        <w:t>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6EF147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</w:t>
      </w:r>
      <w:r w:rsidR="007E112F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7930F9E1" w:rsidR="00AA4E8B" w:rsidRPr="005B2440" w:rsidRDefault="00AA4E8B" w:rsidP="00F439D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</w:t>
      </w:r>
      <w:r w:rsidR="007E112F">
        <w:rPr>
          <w:rFonts w:ascii="Calibri" w:eastAsia="Calibri" w:hAnsi="Calibri" w:cs="Times New Roman"/>
          <w:sz w:val="20"/>
          <w:szCs w:val="20"/>
        </w:rPr>
        <w:br/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F439D2">
      <w:pPr>
        <w:spacing w:after="0" w:line="240" w:lineRule="auto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4A6C670" w14:textId="226C6440" w:rsidR="00D1628B" w:rsidRDefault="00AA4E8B" w:rsidP="00F439D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6F5F9E91" w:rsidR="00426473" w:rsidRDefault="00080CEA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36C100FD" w14:textId="710ADDCF" w:rsidR="0042647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52F90852" w:rsidR="004F55C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28E0D3CC" w14:textId="77777777" w:rsidR="00726F4F" w:rsidRPr="006E503E" w:rsidRDefault="00726F4F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1AF9C7" w14:textId="77777777" w:rsidR="00056D5A" w:rsidRDefault="00056D5A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97EECAE" w14:textId="30DD3A86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48EC4137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4719C">
        <w:rPr>
          <w:rFonts w:ascii="Calibri" w:eastAsia="Calibri" w:hAnsi="Calibri" w:cs="Times New Roman"/>
          <w:b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541DF227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</w:t>
      </w:r>
      <w:r w:rsidR="007E112F">
        <w:rPr>
          <w:rFonts w:ascii="Calibri" w:eastAsia="Calibri" w:hAnsi="Calibri" w:cs="Times New Roman"/>
          <w:b/>
          <w:sz w:val="20"/>
          <w:szCs w:val="20"/>
        </w:rPr>
        <w:t>40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C491E4" w14:textId="2A93127F" w:rsidR="00BA3712" w:rsidRPr="00884A65" w:rsidRDefault="00BA3712" w:rsidP="00884A6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2A8EADED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Liczba godzin 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047A582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7CBF81D0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6E033A33" w14:textId="77777777" w:rsidR="00056D5A" w:rsidRPr="00056D5A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56D5A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CDCA55A" w14:textId="77777777" w:rsidR="00056D5A" w:rsidRPr="00056D5A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56D5A">
        <w:rPr>
          <w:rFonts w:ascii="Calibri" w:eastAsia="Calibri" w:hAnsi="Calibri" w:cs="Times New Roman"/>
          <w:bCs/>
          <w:sz w:val="20"/>
          <w:szCs w:val="20"/>
        </w:rPr>
        <w:t xml:space="preserve">-doświadczenie Oferenta w prowadzeniu szkoleń/kursów w zakresie zamówienia – (powyżej 300 </w:t>
      </w:r>
    </w:p>
    <w:p w14:paraId="07C013B0" w14:textId="77777777" w:rsidR="00056D5A" w:rsidRPr="00056D5A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56D5A">
        <w:rPr>
          <w:rFonts w:ascii="Calibri" w:eastAsia="Calibri" w:hAnsi="Calibri" w:cs="Times New Roman"/>
          <w:bCs/>
          <w:sz w:val="20"/>
          <w:szCs w:val="20"/>
        </w:rPr>
        <w:t xml:space="preserve">godzin szkoleniowych) –10 pkt </w:t>
      </w:r>
    </w:p>
    <w:p w14:paraId="6EBFFDEF" w14:textId="77777777" w:rsidR="00056D5A" w:rsidRPr="00056D5A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56D5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– 10 pkt </w:t>
      </w:r>
    </w:p>
    <w:p w14:paraId="567DA01A" w14:textId="77777777" w:rsidR="00056D5A" w:rsidRPr="00056D5A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56D5A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szkoleń/kursów w zakresie zamówienia dla osób </w:t>
      </w:r>
    </w:p>
    <w:p w14:paraId="2C73DD0A" w14:textId="77777777" w:rsidR="00056D5A" w:rsidRPr="00056D5A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56D5A">
        <w:rPr>
          <w:rFonts w:ascii="Calibri" w:eastAsia="Calibri" w:hAnsi="Calibri" w:cs="Times New Roman"/>
          <w:bCs/>
          <w:sz w:val="20"/>
          <w:szCs w:val="20"/>
        </w:rPr>
        <w:t xml:space="preserve">niepełnosprawnych–10 pkt </w:t>
      </w:r>
    </w:p>
    <w:p w14:paraId="73F38911" w14:textId="77777777" w:rsidR="00056D5A" w:rsidRPr="00056D5A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56D5A">
        <w:rPr>
          <w:rFonts w:ascii="Calibri" w:eastAsia="Calibri" w:hAnsi="Calibri" w:cs="Times New Roman"/>
          <w:bCs/>
          <w:sz w:val="20"/>
          <w:szCs w:val="20"/>
        </w:rPr>
        <w:t xml:space="preserve">Za najkorzystniejszą zostanie uznana oferta, która uzyska najwyższą liczbę punktów. W przypadku </w:t>
      </w:r>
    </w:p>
    <w:p w14:paraId="60DE5978" w14:textId="77777777" w:rsidR="00056D5A" w:rsidRPr="00056D5A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56D5A">
        <w:rPr>
          <w:rFonts w:ascii="Calibri" w:eastAsia="Calibri" w:hAnsi="Calibri" w:cs="Times New Roman"/>
          <w:bCs/>
          <w:sz w:val="20"/>
          <w:szCs w:val="20"/>
        </w:rPr>
        <w:t xml:space="preserve">ofert o tej samej liczbie punktów przeprowadzone zostaną negocjacje cenowe szkolenia/kursu/kursu </w:t>
      </w:r>
    </w:p>
    <w:p w14:paraId="46E124A7" w14:textId="51A39912" w:rsidR="00AA4E8B" w:rsidRPr="0093636B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056D5A">
        <w:rPr>
          <w:rFonts w:ascii="Calibri" w:eastAsia="Calibri" w:hAnsi="Calibri" w:cs="Times New Roman"/>
          <w:bCs/>
          <w:sz w:val="20"/>
          <w:szCs w:val="20"/>
        </w:rPr>
        <w:t>zawodowego</w:t>
      </w:r>
      <w:r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67F5774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5A6693">
        <w:rPr>
          <w:rFonts w:ascii="Calibri" w:eastAsia="Calibri" w:hAnsi="Calibri" w:cs="Times New Roman"/>
          <w:sz w:val="20"/>
          <w:szCs w:val="20"/>
        </w:rPr>
        <w:t>PRACA BEZ BARIER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884A6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C341E62" w:rsidR="00FC6610" w:rsidRDefault="00AA4E8B" w:rsidP="00884A6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467E5D15" w14:textId="77777777" w:rsidR="00056D5A" w:rsidRDefault="00056D5A" w:rsidP="00884A6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78241B46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A132AD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F70F69" w:rsidRPr="00426473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2DEF8550" w14:textId="59A97B1B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58DA1851" w14:textId="4121083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="00AA4E8B" w:rsidRPr="0093636B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="00AA4E8B" w:rsidRPr="0093636B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0B0050F1" w14:textId="420E8FEF" w:rsidR="00AA4E8B" w:rsidRPr="0093636B" w:rsidRDefault="006E053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7B37DAD" w14:textId="4B9B9B35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387EFA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301D1017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9C73DA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Pr="00426473">
        <w:rPr>
          <w:rFonts w:ascii="Calibri" w:eastAsia="Calibri" w:hAnsi="Calibri" w:cs="Times New Roman"/>
          <w:sz w:val="20"/>
          <w:szCs w:val="20"/>
        </w:rPr>
        <w:t>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56B2D0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C86B22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</w:p>
    <w:bookmarkEnd w:id="3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33B185" w14:textId="77777777" w:rsidR="00EE6801" w:rsidRDefault="00EE6801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584C2262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DB6C0C">
        <w:rPr>
          <w:rFonts w:ascii="Calibri" w:eastAsia="Calibri" w:hAnsi="Calibri" w:cs="Times New Roman"/>
          <w:sz w:val="20"/>
          <w:szCs w:val="20"/>
        </w:rPr>
        <w:t>1</w:t>
      </w:r>
      <w:r w:rsidR="00056D5A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73D844A9" w14:textId="08463091" w:rsidR="00AA4E8B" w:rsidRPr="00AA4E8B" w:rsidRDefault="00AA4E8B" w:rsidP="005E015C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  <w:r w:rsidR="005E015C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86B22" w:rsidRPr="007D23D7">
        <w:rPr>
          <w:rFonts w:ascii="Calibri" w:eastAsia="Calibri" w:hAnsi="Calibri" w:cs="Times New Roman"/>
          <w:b/>
        </w:rPr>
        <w:t xml:space="preserve">kursu </w:t>
      </w:r>
      <w:r w:rsidRPr="007D23D7">
        <w:rPr>
          <w:rFonts w:ascii="Calibri" w:eastAsia="Calibri" w:hAnsi="Calibri" w:cs="Times New Roman"/>
          <w:b/>
        </w:rPr>
        <w:t>–</w:t>
      </w:r>
      <w:r w:rsidRPr="00AA4E8B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br/>
      </w:r>
      <w:r w:rsidR="007D67D2" w:rsidRPr="0010265E">
        <w:rPr>
          <w:rFonts w:ascii="Calibri" w:eastAsia="Calibri" w:hAnsi="Calibri" w:cs="Times New Roman"/>
          <w:b/>
        </w:rPr>
        <w:t>„</w:t>
      </w:r>
      <w:r w:rsidR="00056D5A">
        <w:rPr>
          <w:rFonts w:ascii="Calibri" w:eastAsia="Calibri" w:hAnsi="Calibri" w:cs="Times New Roman"/>
          <w:b/>
        </w:rPr>
        <w:t>FLORYSTYKA</w:t>
      </w:r>
      <w:r w:rsidR="00977DF5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056D5A">
        <w:rPr>
          <w:rFonts w:ascii="Calibri" w:eastAsia="Calibri" w:hAnsi="Calibri" w:cs="Times New Roman"/>
          <w:b/>
        </w:rPr>
        <w:t>dwóch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056D5A">
        <w:rPr>
          <w:rFonts w:ascii="Calibri" w:eastAsia="Calibri" w:hAnsi="Calibri" w:cs="Times New Roman"/>
          <w:b/>
        </w:rPr>
        <w:t>ych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056D5A">
        <w:rPr>
          <w:rFonts w:ascii="Calibri" w:eastAsia="Calibri" w:hAnsi="Calibri" w:cs="Times New Roman"/>
          <w:b/>
        </w:rPr>
        <w:t>ów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6D5A" w:rsidRPr="007133FE" w14:paraId="2A2557A4" w14:textId="77777777" w:rsidTr="007B200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F6EE30" w14:textId="77777777" w:rsidR="00056D5A" w:rsidRPr="007133FE" w:rsidRDefault="00056D5A" w:rsidP="007B200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521C7E47" w14:textId="77777777" w:rsidR="00056D5A" w:rsidRPr="007133FE" w:rsidRDefault="00056D5A" w:rsidP="007B200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056D5A" w:rsidRPr="007133FE" w14:paraId="0CDBC3E8" w14:textId="77777777" w:rsidTr="007B200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CFE" w14:textId="77777777" w:rsidR="00056D5A" w:rsidRDefault="00056D5A" w:rsidP="007B200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353B1E1" w14:textId="77777777" w:rsidR="00056D5A" w:rsidRPr="008D59A4" w:rsidRDefault="00056D5A" w:rsidP="007B200F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31.12.2022r.</w:t>
            </w:r>
          </w:p>
        </w:tc>
      </w:tr>
    </w:tbl>
    <w:p w14:paraId="65F7537A" w14:textId="77777777" w:rsidR="00056D5A" w:rsidRPr="007133FE" w:rsidRDefault="00056D5A" w:rsidP="00056D5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4A5200" w14:textId="77777777" w:rsidR="00056D5A" w:rsidRPr="00644880" w:rsidRDefault="00056D5A" w:rsidP="00056D5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486"/>
        <w:gridCol w:w="2240"/>
        <w:gridCol w:w="1760"/>
        <w:gridCol w:w="1812"/>
      </w:tblGrid>
      <w:tr w:rsidR="00056D5A" w:rsidRPr="007133FE" w14:paraId="5DDCA2EC" w14:textId="77777777" w:rsidTr="007B200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A38AC4F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22A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AC0A953" w14:textId="77777777" w:rsidR="00056D5A" w:rsidRPr="00271DC4" w:rsidRDefault="00056D5A" w:rsidP="007B20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2CCDB5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6D5A" w:rsidRPr="007133FE" w14:paraId="681D1228" w14:textId="77777777" w:rsidTr="007B200F">
        <w:trPr>
          <w:trHeight w:val="71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630F79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9B3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7904B81" w14:textId="77777777" w:rsidR="00056D5A" w:rsidRPr="00271DC4" w:rsidRDefault="00056D5A" w:rsidP="007B20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5AD658A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6D5A" w:rsidRPr="007133FE" w14:paraId="6C4837D7" w14:textId="77777777" w:rsidTr="007B200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E4E7D1F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A03" w14:textId="77777777" w:rsidR="00056D5A" w:rsidRPr="00271DC4" w:rsidRDefault="00056D5A" w:rsidP="007B20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812976F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6D5A" w:rsidRPr="007133FE" w14:paraId="3A15B5BF" w14:textId="77777777" w:rsidTr="007B200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932DFD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0E58188E" w14:textId="77777777" w:rsidR="00056D5A" w:rsidRPr="00271DC4" w:rsidRDefault="00056D5A" w:rsidP="007B20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CAAA" w14:textId="77777777" w:rsidR="00056D5A" w:rsidRPr="00271DC4" w:rsidRDefault="00056D5A" w:rsidP="007B20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56D5A" w:rsidRPr="007133FE" w14:paraId="2D02AE38" w14:textId="77777777" w:rsidTr="007B200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DEA3FFE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AC9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E2CF011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6D5A" w:rsidRPr="007133FE" w14:paraId="3B027B2C" w14:textId="77777777" w:rsidTr="007B200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E25F5A" w14:textId="77777777" w:rsidR="00056D5A" w:rsidRPr="00271DC4" w:rsidRDefault="00056D5A" w:rsidP="007B20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cs="Calibri"/>
                <w:b/>
                <w:bCs/>
                <w:sz w:val="20"/>
                <w:szCs w:val="20"/>
              </w:rPr>
              <w:t>Numer ewidencyjny instytucji szkoleniowej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(RIS)</w:t>
            </w:r>
            <w:r w:rsidRPr="00A92648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4B3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6D5A" w:rsidRPr="007133FE" w14:paraId="48F2F230" w14:textId="77777777" w:rsidTr="007B200F">
        <w:trPr>
          <w:trHeight w:val="5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3C2026" w14:textId="77777777" w:rsidR="00056D5A" w:rsidRPr="00A92648" w:rsidRDefault="00056D5A" w:rsidP="007B200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92648">
              <w:rPr>
                <w:rFonts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AA317D" w14:textId="77777777" w:rsidR="00056D5A" w:rsidRPr="00A92648" w:rsidRDefault="00056D5A" w:rsidP="007B200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396087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CEIDG* </w:t>
            </w:r>
            <w:r w:rsidRPr="00A92648">
              <w:rPr>
                <w:rFonts w:eastAsia="Times New Roman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E5E6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eastAsia="Times New Roman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6DA3" w14:textId="77777777" w:rsidR="00056D5A" w:rsidRPr="00271DC4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92648">
              <w:rPr>
                <w:rFonts w:eastAsia="Times New Roman" w:cs="Calibri"/>
                <w:b/>
                <w:bCs/>
                <w:sz w:val="20"/>
                <w:szCs w:val="20"/>
              </w:rPr>
              <w:t>NIE</w:t>
            </w:r>
          </w:p>
        </w:tc>
      </w:tr>
    </w:tbl>
    <w:p w14:paraId="2B41EB76" w14:textId="77777777" w:rsidR="00056D5A" w:rsidRPr="007133FE" w:rsidRDefault="00056D5A" w:rsidP="00056D5A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1AF2E769" w14:textId="77777777" w:rsidR="00056D5A" w:rsidRPr="00644880" w:rsidRDefault="00056D5A" w:rsidP="00056D5A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056D5A" w:rsidRPr="007133FE" w14:paraId="0AEEE967" w14:textId="77777777" w:rsidTr="007B200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5" w:themeFillTint="33"/>
            <w:hideMark/>
          </w:tcPr>
          <w:p w14:paraId="73A45CF1" w14:textId="77777777" w:rsidR="00056D5A" w:rsidRPr="00C97BB3" w:rsidRDefault="00056D5A" w:rsidP="007B200F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Cena jednostkowa za 1 godzinę szkolenia/kursu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8E736E" w14:textId="77777777" w:rsidR="00056D5A" w:rsidRPr="00C97BB3" w:rsidRDefault="00056D5A" w:rsidP="007B200F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 całkowity szkolenia/kursu dla jednej osoby</w:t>
            </w:r>
          </w:p>
        </w:tc>
      </w:tr>
      <w:tr w:rsidR="00056D5A" w:rsidRPr="007133FE" w14:paraId="27880C61" w14:textId="77777777" w:rsidTr="007B200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CCEDE" w14:textId="77777777" w:rsidR="00056D5A" w:rsidRPr="007133FE" w:rsidRDefault="00056D5A" w:rsidP="007B200F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118C1D5" w14:textId="77777777" w:rsidR="00056D5A" w:rsidRPr="007133FE" w:rsidRDefault="00056D5A" w:rsidP="007B200F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DD10881" w14:textId="77777777" w:rsidR="00056D5A" w:rsidRPr="007133FE" w:rsidRDefault="00056D5A" w:rsidP="007B200F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02E15" w14:textId="77777777" w:rsidR="00056D5A" w:rsidRPr="007133FE" w:rsidRDefault="00056D5A" w:rsidP="007B200F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434A0B7" w14:textId="77777777" w:rsidR="00056D5A" w:rsidRPr="007133FE" w:rsidRDefault="00056D5A" w:rsidP="007B200F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62065216" w14:textId="77777777" w:rsidR="00056D5A" w:rsidRPr="007133FE" w:rsidRDefault="00056D5A" w:rsidP="007B200F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294FBEC8" w14:textId="77777777" w:rsidR="00056D5A" w:rsidRPr="007133FE" w:rsidRDefault="00056D5A" w:rsidP="00056D5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356B474" w14:textId="77777777" w:rsidR="00056D5A" w:rsidRPr="00901BEB" w:rsidRDefault="00056D5A" w:rsidP="00056D5A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01BEB">
        <w:rPr>
          <w:rFonts w:ascii="Calibri" w:eastAsia="Calibri" w:hAnsi="Calibri" w:cs="Times New Roman"/>
          <w:b/>
          <w:sz w:val="20"/>
          <w:szCs w:val="20"/>
        </w:rPr>
        <w:t xml:space="preserve"> 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056D5A" w:rsidRPr="007133FE" w14:paraId="6CC7E8C8" w14:textId="77777777" w:rsidTr="007B20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055B003" w14:textId="77777777" w:rsidR="00056D5A" w:rsidRPr="007133FE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641" w14:textId="77777777" w:rsidR="00056D5A" w:rsidRPr="007133FE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24FDC6C" w14:textId="77777777" w:rsidR="00056D5A" w:rsidRPr="007133FE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6D5A" w:rsidRPr="007133FE" w14:paraId="75794F28" w14:textId="77777777" w:rsidTr="007B20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C3A40C9" w14:textId="77777777" w:rsidR="00056D5A" w:rsidRPr="007133FE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9DF" w14:textId="77777777" w:rsidR="00056D5A" w:rsidRPr="007133FE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573B75" w14:textId="77777777" w:rsidR="00056D5A" w:rsidRPr="007133FE" w:rsidRDefault="00056D5A" w:rsidP="007B200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90E39F" w14:textId="77777777" w:rsidR="00056D5A" w:rsidRPr="007133FE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6D5A" w:rsidRPr="007133FE" w14:paraId="3CE749BF" w14:textId="77777777" w:rsidTr="007B20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DEB03C" w14:textId="77777777" w:rsidR="00056D5A" w:rsidRPr="007133FE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DA0" w14:textId="77777777" w:rsidR="00056D5A" w:rsidRPr="007133FE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8AC7F8A" w14:textId="77777777" w:rsidR="00056D5A" w:rsidRPr="007133FE" w:rsidRDefault="00056D5A" w:rsidP="007B200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A5BA42" w14:textId="77777777" w:rsidR="00056D5A" w:rsidRPr="007133FE" w:rsidRDefault="00056D5A" w:rsidP="007B2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0050114" w14:textId="77777777" w:rsidR="00056D5A" w:rsidRDefault="00056D5A" w:rsidP="00056D5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E908C8" w14:textId="0A6B6056" w:rsidR="00AA4E8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545B86D4" w14:textId="77777777" w:rsidR="00056D5A" w:rsidRPr="007133FE" w:rsidRDefault="00056D5A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5E8ED0D" w14:textId="77777777" w:rsidR="00056D5A" w:rsidRPr="00C50DC9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Załączniki integralne: </w:t>
      </w:r>
    </w:p>
    <w:p w14:paraId="13DAF167" w14:textId="77777777" w:rsidR="00056D5A" w:rsidRPr="00C50DC9" w:rsidRDefault="00056D5A" w:rsidP="00056D5A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2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- Oświadczenie w zakresie posiadania wykształcenia kierunkowego lub zbieżnego z zawodem </w:t>
      </w:r>
    </w:p>
    <w:p w14:paraId="516BC28D" w14:textId="77777777" w:rsidR="00056D5A" w:rsidRPr="00C50DC9" w:rsidRDefault="00056D5A" w:rsidP="00056D5A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3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- Wykaz doświadczenia zawodowego w pracy szkoleniowca zgodnym z przedmiotem zamówienia </w:t>
      </w:r>
    </w:p>
    <w:p w14:paraId="2E1375AA" w14:textId="77777777" w:rsidR="00056D5A" w:rsidRPr="00C50DC9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4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- Wykaz kursów z obszaru zlecanego kursu zrealizowanych przez instytucję szkoleniową </w:t>
      </w:r>
    </w:p>
    <w:p w14:paraId="3B95B773" w14:textId="77777777" w:rsidR="00056D5A" w:rsidRPr="00C50DC9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5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- Oświadczenie dot. obowiązków RODO </w:t>
      </w:r>
    </w:p>
    <w:p w14:paraId="79AB958F" w14:textId="77777777" w:rsidR="00056D5A" w:rsidRPr="00C50DC9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6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- Klauzula informacyjna </w:t>
      </w:r>
    </w:p>
    <w:p w14:paraId="46958689" w14:textId="77777777" w:rsidR="00056D5A" w:rsidRPr="00C50DC9" w:rsidRDefault="00056D5A" w:rsidP="00056D5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7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– Oświadczenie o braku powiązań kapitałowych lub osobowych </w:t>
      </w:r>
    </w:p>
    <w:p w14:paraId="71570BB6" w14:textId="334FD843" w:rsidR="00056D5A" w:rsidRPr="007133FE" w:rsidRDefault="00056D5A" w:rsidP="00056D5A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50DC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8 </w:t>
      </w:r>
      <w:r w:rsidRPr="00C50DC9">
        <w:rPr>
          <w:rFonts w:ascii="Calibri" w:hAnsi="Calibri" w:cs="Calibri"/>
          <w:color w:val="000000"/>
          <w:sz w:val="20"/>
          <w:szCs w:val="20"/>
        </w:rPr>
        <w:t xml:space="preserve">- Program kursu 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5" w:name="_Hlk70513025"/>
    </w:p>
    <w:p w14:paraId="754CF0B7" w14:textId="77777777" w:rsidR="00977DF5" w:rsidRDefault="00977DF5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61BDD6" w14:textId="77777777" w:rsidR="00977DF5" w:rsidRDefault="00977DF5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089987" w14:textId="3C53E329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10B6D">
        <w:rPr>
          <w:rFonts w:ascii="Calibri" w:eastAsia="Calibri" w:hAnsi="Calibri" w:cs="Times New Roman"/>
          <w:sz w:val="20"/>
          <w:szCs w:val="20"/>
        </w:rPr>
        <w:t>1</w:t>
      </w:r>
      <w:r w:rsidR="00056D5A">
        <w:rPr>
          <w:rFonts w:ascii="Calibri" w:eastAsia="Calibri" w:hAnsi="Calibri" w:cs="Times New Roman"/>
          <w:sz w:val="20"/>
          <w:szCs w:val="20"/>
        </w:rPr>
        <w:t>6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5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07F61E63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6A1B1748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93830">
        <w:rPr>
          <w:rFonts w:ascii="Calibri" w:eastAsia="Calibri" w:hAnsi="Calibri" w:cs="Times New Roman"/>
          <w:sz w:val="20"/>
          <w:szCs w:val="20"/>
        </w:rPr>
        <w:t>1</w:t>
      </w:r>
      <w:r w:rsidR="00056D5A">
        <w:rPr>
          <w:rFonts w:ascii="Calibri" w:eastAsia="Calibri" w:hAnsi="Calibri" w:cs="Times New Roman"/>
          <w:sz w:val="20"/>
          <w:szCs w:val="20"/>
        </w:rPr>
        <w:t>6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3FA1A464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D80028">
              <w:rPr>
                <w:b/>
                <w:sz w:val="20"/>
                <w:szCs w:val="20"/>
              </w:rPr>
              <w:t>2020 - 2022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6E4F41E4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593830">
        <w:rPr>
          <w:rFonts w:ascii="Calibri" w:eastAsia="Calibri" w:hAnsi="Calibri" w:cs="Times New Roman"/>
          <w:bCs/>
          <w:sz w:val="20"/>
          <w:szCs w:val="20"/>
        </w:rPr>
        <w:t>1</w:t>
      </w:r>
      <w:r w:rsidR="00056D5A">
        <w:rPr>
          <w:rFonts w:ascii="Calibri" w:eastAsia="Calibri" w:hAnsi="Calibri" w:cs="Times New Roman"/>
          <w:bCs/>
          <w:sz w:val="20"/>
          <w:szCs w:val="20"/>
        </w:rPr>
        <w:t>6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17EC8220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93830">
        <w:rPr>
          <w:rFonts w:ascii="Calibri" w:eastAsia="Calibri" w:hAnsi="Calibri" w:cs="Times New Roman"/>
          <w:sz w:val="20"/>
          <w:szCs w:val="20"/>
        </w:rPr>
        <w:t>1</w:t>
      </w:r>
      <w:r w:rsidR="00056D5A">
        <w:rPr>
          <w:rFonts w:ascii="Calibri" w:eastAsia="Calibri" w:hAnsi="Calibri" w:cs="Times New Roman"/>
          <w:sz w:val="20"/>
          <w:szCs w:val="20"/>
        </w:rPr>
        <w:t>6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380A9FFD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6BF7ABDB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93830">
        <w:rPr>
          <w:rFonts w:ascii="Calibri" w:eastAsia="Calibri" w:hAnsi="Calibri" w:cs="Times New Roman"/>
          <w:sz w:val="20"/>
          <w:szCs w:val="20"/>
        </w:rPr>
        <w:t>1</w:t>
      </w:r>
      <w:r w:rsidR="00056D5A">
        <w:rPr>
          <w:rFonts w:ascii="Calibri" w:eastAsia="Calibri" w:hAnsi="Calibri" w:cs="Times New Roman"/>
          <w:sz w:val="20"/>
          <w:szCs w:val="20"/>
        </w:rPr>
        <w:t>6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6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7A3BC996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F0AEC">
        <w:rPr>
          <w:rFonts w:ascii="Calibri" w:eastAsia="Calibri" w:hAnsi="Calibri" w:cs="Times New Roman"/>
          <w:sz w:val="20"/>
          <w:szCs w:val="20"/>
        </w:rPr>
        <w:t>1</w:t>
      </w:r>
      <w:r w:rsidR="00056D5A">
        <w:rPr>
          <w:rFonts w:ascii="Calibri" w:eastAsia="Calibri" w:hAnsi="Calibri" w:cs="Times New Roman"/>
          <w:sz w:val="20"/>
          <w:szCs w:val="20"/>
        </w:rPr>
        <w:t>6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6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4C5D59EE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F0AEC">
        <w:rPr>
          <w:rFonts w:ascii="Calibri" w:eastAsia="Calibri" w:hAnsi="Calibri" w:cs="Times New Roman"/>
          <w:sz w:val="20"/>
          <w:szCs w:val="20"/>
        </w:rPr>
        <w:t>1</w:t>
      </w:r>
      <w:r w:rsidR="00056D5A">
        <w:rPr>
          <w:rFonts w:ascii="Calibri" w:eastAsia="Calibri" w:hAnsi="Calibri" w:cs="Times New Roman"/>
          <w:sz w:val="20"/>
          <w:szCs w:val="20"/>
        </w:rPr>
        <w:t>6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1075644E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>Program kursu”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45D8EB4D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KURSU 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12DEF856" w:rsidR="00AA4E8B" w:rsidRPr="00AA4E8B" w:rsidRDefault="0014384C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0265E">
        <w:rPr>
          <w:rFonts w:ascii="Calibri" w:eastAsia="Calibri" w:hAnsi="Calibri" w:cs="Times New Roman"/>
          <w:b/>
        </w:rPr>
        <w:t>„</w:t>
      </w:r>
      <w:r w:rsidR="00056D5A">
        <w:rPr>
          <w:rFonts w:ascii="Calibri" w:eastAsia="Calibri" w:hAnsi="Calibri" w:cs="Times New Roman"/>
          <w:b/>
        </w:rPr>
        <w:t>FLORYSTYKA</w:t>
      </w:r>
      <w:r w:rsidRPr="0010265E">
        <w:rPr>
          <w:rFonts w:ascii="Calibri" w:eastAsia="Calibri" w:hAnsi="Calibri" w:cs="Times New Roman"/>
          <w:b/>
        </w:rPr>
        <w:t>”</w:t>
      </w:r>
      <w:r>
        <w:rPr>
          <w:rFonts w:ascii="Calibri" w:eastAsia="Calibri" w:hAnsi="Calibri" w:cs="Times New Roman"/>
          <w:b/>
        </w:rPr>
        <w:br/>
      </w:r>
      <w:r w:rsidR="00AA4E8B" w:rsidRPr="008A1D80">
        <w:rPr>
          <w:rFonts w:ascii="Calibri" w:eastAsia="Calibri" w:hAnsi="Calibri" w:cs="Times New Roman"/>
          <w:sz w:val="18"/>
          <w:szCs w:val="18"/>
        </w:rPr>
        <w:t xml:space="preserve">nazwa kursu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CA61" w14:textId="77777777" w:rsidR="00717596" w:rsidRDefault="00717596" w:rsidP="00A00233">
      <w:pPr>
        <w:spacing w:after="0" w:line="240" w:lineRule="auto"/>
      </w:pPr>
      <w:r>
        <w:separator/>
      </w:r>
    </w:p>
  </w:endnote>
  <w:endnote w:type="continuationSeparator" w:id="0">
    <w:p w14:paraId="6165AC8A" w14:textId="77777777" w:rsidR="00717596" w:rsidRDefault="00717596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E523" w14:textId="77777777" w:rsidR="00717596" w:rsidRDefault="00717596" w:rsidP="00A00233">
      <w:pPr>
        <w:spacing w:after="0" w:line="240" w:lineRule="auto"/>
      </w:pPr>
      <w:r>
        <w:separator/>
      </w:r>
    </w:p>
  </w:footnote>
  <w:footnote w:type="continuationSeparator" w:id="0">
    <w:p w14:paraId="393554B0" w14:textId="77777777" w:rsidR="00717596" w:rsidRDefault="00717596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56D5A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6FAB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384C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17A54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824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0DD4"/>
    <w:rsid w:val="00311B39"/>
    <w:rsid w:val="00311F2E"/>
    <w:rsid w:val="003159FD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2D51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77659"/>
    <w:rsid w:val="003814EC"/>
    <w:rsid w:val="00383574"/>
    <w:rsid w:val="00385785"/>
    <w:rsid w:val="00387EFA"/>
    <w:rsid w:val="00390995"/>
    <w:rsid w:val="0039232F"/>
    <w:rsid w:val="00392669"/>
    <w:rsid w:val="0039475C"/>
    <w:rsid w:val="00394BD4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1020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6E5"/>
    <w:rsid w:val="004048F8"/>
    <w:rsid w:val="004109DF"/>
    <w:rsid w:val="00411EC6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7B73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4784"/>
    <w:rsid w:val="0052631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B0F6F"/>
    <w:rsid w:val="005B2440"/>
    <w:rsid w:val="005B47DC"/>
    <w:rsid w:val="005C1243"/>
    <w:rsid w:val="005C40D3"/>
    <w:rsid w:val="005C4F48"/>
    <w:rsid w:val="005C70D5"/>
    <w:rsid w:val="005C7A77"/>
    <w:rsid w:val="005D2605"/>
    <w:rsid w:val="005D67CD"/>
    <w:rsid w:val="005D6C6C"/>
    <w:rsid w:val="005D6E64"/>
    <w:rsid w:val="005E015C"/>
    <w:rsid w:val="005E33C3"/>
    <w:rsid w:val="005F17DB"/>
    <w:rsid w:val="005F3C6B"/>
    <w:rsid w:val="006000A0"/>
    <w:rsid w:val="00600DA9"/>
    <w:rsid w:val="0060207A"/>
    <w:rsid w:val="0060312E"/>
    <w:rsid w:val="00603D14"/>
    <w:rsid w:val="00607C9C"/>
    <w:rsid w:val="00607CC6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67D5B"/>
    <w:rsid w:val="00670863"/>
    <w:rsid w:val="0067113E"/>
    <w:rsid w:val="00671BE1"/>
    <w:rsid w:val="00676E2E"/>
    <w:rsid w:val="006771DC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17596"/>
    <w:rsid w:val="00723E48"/>
    <w:rsid w:val="007269D9"/>
    <w:rsid w:val="00726F4F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D67D2"/>
    <w:rsid w:val="007E094B"/>
    <w:rsid w:val="007E112F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530E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0988"/>
    <w:rsid w:val="00852185"/>
    <w:rsid w:val="00853142"/>
    <w:rsid w:val="00854208"/>
    <w:rsid w:val="00854292"/>
    <w:rsid w:val="00856834"/>
    <w:rsid w:val="00856A0D"/>
    <w:rsid w:val="008610CF"/>
    <w:rsid w:val="0086504E"/>
    <w:rsid w:val="008676C4"/>
    <w:rsid w:val="00871E64"/>
    <w:rsid w:val="00872818"/>
    <w:rsid w:val="00874D58"/>
    <w:rsid w:val="00881FAD"/>
    <w:rsid w:val="00884A65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77DF5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3681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0944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0FC0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0B6D"/>
    <w:rsid w:val="00C11783"/>
    <w:rsid w:val="00C15E9A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5AB2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6EAB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CF5B86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0028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B73B5"/>
    <w:rsid w:val="00DC5E35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27B7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5126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9D2"/>
    <w:rsid w:val="00F43B43"/>
    <w:rsid w:val="00F47B17"/>
    <w:rsid w:val="00F56012"/>
    <w:rsid w:val="00F60493"/>
    <w:rsid w:val="00F613E7"/>
    <w:rsid w:val="00F668CA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4290</Words>
  <Characters>25742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2</cp:revision>
  <cp:lastPrinted>2022-10-19T09:20:00Z</cp:lastPrinted>
  <dcterms:created xsi:type="dcterms:W3CDTF">2022-10-20T17:50:00Z</dcterms:created>
  <dcterms:modified xsi:type="dcterms:W3CDTF">2022-10-20T17:50:00Z</dcterms:modified>
</cp:coreProperties>
</file>