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32004BE3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886B57">
        <w:rPr>
          <w:rFonts w:ascii="Calibri" w:eastAsia="Calibri" w:hAnsi="Calibri" w:cs="Times New Roman"/>
        </w:rPr>
        <w:t>30</w:t>
      </w:r>
      <w:r w:rsidR="009027E3">
        <w:rPr>
          <w:rFonts w:ascii="Calibri" w:eastAsia="Calibri" w:hAnsi="Calibri" w:cs="Times New Roman"/>
        </w:rPr>
        <w:t>.0</w:t>
      </w:r>
      <w:r w:rsidR="00886B57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EA1E3A3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>WALIFIKOWANY PRACOWNIK OCHRONY MIENIA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4EC0BB47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886B57">
        <w:rPr>
          <w:rFonts w:ascii="Calibri" w:eastAsia="Calibri" w:hAnsi="Calibri" w:cs="Times New Roman"/>
          <w:b/>
        </w:rPr>
        <w:t>1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886B57">
        <w:rPr>
          <w:rFonts w:ascii="Calibri" w:eastAsia="Calibri" w:hAnsi="Calibri" w:cs="Times New Roman"/>
          <w:b/>
          <w:bCs/>
        </w:rPr>
        <w:t>30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886B57">
        <w:rPr>
          <w:rFonts w:ascii="Calibri" w:eastAsia="Calibri" w:hAnsi="Calibri" w:cs="Times New Roman"/>
          <w:b/>
          <w:bCs/>
        </w:rPr>
        <w:t>5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93B1192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42809">
        <w:rPr>
          <w:rFonts w:ascii="Calibri" w:eastAsia="Calibri" w:hAnsi="Calibri" w:cs="Times New Roman"/>
          <w:sz w:val="20"/>
          <w:szCs w:val="20"/>
        </w:rPr>
        <w:t>Magdalena Madej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 xml:space="preserve">602 762 777;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347F5E73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Przeprowadzenie dla jednej osoby niepełnosprawnej, uczestnika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„KWALIFIKOWANY PRACOWNIK OCHRONY MIENIA”.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OPOLE,</w:t>
      </w:r>
    </w:p>
    <w:p w14:paraId="1CC54E7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CZERWIEC 2023  – PAŹDZIERNIK 2023,</w:t>
      </w:r>
    </w:p>
    <w:p w14:paraId="5861191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sz w:val="20"/>
          <w:szCs w:val="20"/>
        </w:rPr>
        <w:t>250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i psychologicznych </w:t>
      </w:r>
      <w:r w:rsidRPr="003D0F0A">
        <w:rPr>
          <w:rFonts w:ascii="Calibri" w:eastAsia="Calibri" w:hAnsi="Calibri" w:cs="Times New Roman"/>
          <w:sz w:val="20"/>
          <w:szCs w:val="20"/>
        </w:rPr>
        <w:t>uczestnika kursu,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00B8FF2" w14:textId="1AA3A0ED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f) po zakończeniu kursu zawodowego Wykonawca przedkłada wniosek o wpis uczestników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3D0F0A">
        <w:rPr>
          <w:rFonts w:ascii="Calibri" w:eastAsia="Calibri" w:hAnsi="Calibri" w:cs="Times New Roman"/>
          <w:sz w:val="20"/>
          <w:szCs w:val="20"/>
        </w:rPr>
        <w:t>w Opolu.</w:t>
      </w:r>
    </w:p>
    <w:p w14:paraId="269DFBC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30.10.2023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5CF26ABD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KWALIFIKOWANY PRACOWNIK OCHRONY MIENIA, NR </w:t>
      </w:r>
      <w:r w:rsidR="005651C6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  Nie otwierać przed 0</w:t>
      </w:r>
      <w:r w:rsidR="005651C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.06.2023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8B82BA9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37BC07AC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9F44C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.06.2023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10A76EF9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OFERTA - KWALIFIKOWANY PRACOWNIK OCHRONY MIENIA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9F44C6">
        <w:rPr>
          <w:rFonts w:ascii="Calibri" w:eastAsia="Calibri" w:hAnsi="Calibri" w:cs="Times New Roman"/>
          <w:b/>
          <w:sz w:val="20"/>
          <w:szCs w:val="20"/>
        </w:rPr>
        <w:t>1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9F44C6">
        <w:rPr>
          <w:rFonts w:ascii="Calibri" w:eastAsia="Calibri" w:hAnsi="Calibri" w:cs="Times New Roman"/>
          <w:b/>
          <w:sz w:val="20"/>
          <w:szCs w:val="20"/>
        </w:rPr>
        <w:t>6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.06.2023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423AE921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0</w:t>
      </w:r>
      <w:r w:rsidR="00A865D2">
        <w:rPr>
          <w:rFonts w:ascii="Calibri" w:eastAsia="Calibri" w:hAnsi="Calibri" w:cs="Times New Roman"/>
          <w:bCs/>
          <w:sz w:val="20"/>
          <w:szCs w:val="20"/>
        </w:rPr>
        <w:t>7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.06.2023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A865D2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245 godzin szkoleniowych  – 0 pkt</w:t>
      </w:r>
    </w:p>
    <w:p w14:paraId="420302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246 do 735 godzin szkoleniowych –  15 pkt</w:t>
      </w:r>
    </w:p>
    <w:p w14:paraId="0873FF0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735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2 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7D03D8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1B5C1BF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A865D2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EFDD2B0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Pr="003D0F0A">
        <w:rPr>
          <w:rFonts w:ascii="Calibri" w:eastAsia="Calibri" w:hAnsi="Calibri" w:cs="Times New Roman"/>
          <w:b/>
          <w:sz w:val="20"/>
          <w:szCs w:val="20"/>
        </w:rPr>
        <w:t>KWALIFIKOWANY PRACOWNIK OCHRONY MIENIA”</w:t>
      </w:r>
      <w:r w:rsidRPr="003D0F0A">
        <w:rPr>
          <w:rFonts w:ascii="Calibri" w:eastAsia="Calibri" w:hAnsi="Calibri" w:cs="Times New Roman"/>
          <w:b/>
        </w:rPr>
        <w:br/>
        <w:t>dla 1 niepełnosprawnego uczestnika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30.10.2023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6095DB3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868C2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072EB214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868C2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2A803570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C3785">
        <w:rPr>
          <w:rFonts w:ascii="Calibri" w:eastAsia="Calibri" w:hAnsi="Calibri" w:cs="Times New Roman"/>
          <w:bCs/>
          <w:sz w:val="20"/>
          <w:szCs w:val="20"/>
        </w:rPr>
        <w:t>1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41AF36E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3785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6330304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C3785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A199F24" w14:textId="0BF01809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206FE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054F3692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A2258">
        <w:rPr>
          <w:rFonts w:ascii="Calibri" w:eastAsia="Calibri" w:hAnsi="Calibri" w:cs="Times New Roman"/>
          <w:sz w:val="20"/>
          <w:szCs w:val="20"/>
        </w:rPr>
        <w:t>1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„KWALIFIKOWANY PRACOWNIK OCHRONY MIENIA”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EB67" w14:textId="77777777" w:rsidR="009F1EA3" w:rsidRDefault="009F1EA3" w:rsidP="00A00233">
      <w:pPr>
        <w:spacing w:after="0" w:line="240" w:lineRule="auto"/>
      </w:pPr>
      <w:r>
        <w:separator/>
      </w:r>
    </w:p>
  </w:endnote>
  <w:endnote w:type="continuationSeparator" w:id="0">
    <w:p w14:paraId="1144F8BD" w14:textId="77777777" w:rsidR="009F1EA3" w:rsidRDefault="009F1EA3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62A9" w14:textId="77777777" w:rsidR="009F1EA3" w:rsidRDefault="009F1EA3" w:rsidP="00A00233">
      <w:pPr>
        <w:spacing w:after="0" w:line="240" w:lineRule="auto"/>
      </w:pPr>
      <w:r>
        <w:separator/>
      </w:r>
    </w:p>
  </w:footnote>
  <w:footnote w:type="continuationSeparator" w:id="0">
    <w:p w14:paraId="435A3A7C" w14:textId="77777777" w:rsidR="009F1EA3" w:rsidRDefault="009F1EA3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1EA3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4231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17</cp:revision>
  <dcterms:created xsi:type="dcterms:W3CDTF">2023-05-30T17:05:00Z</dcterms:created>
  <dcterms:modified xsi:type="dcterms:W3CDTF">2023-05-30T17:18:00Z</dcterms:modified>
</cp:coreProperties>
</file>