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3C5F03C0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130BBF">
        <w:rPr>
          <w:rFonts w:ascii="Calibri" w:eastAsia="Calibri" w:hAnsi="Calibri" w:cs="Times New Roman"/>
        </w:rPr>
        <w:t>26</w:t>
      </w:r>
      <w:r w:rsidR="009027E3">
        <w:rPr>
          <w:rFonts w:ascii="Calibri" w:eastAsia="Calibri" w:hAnsi="Calibri" w:cs="Times New Roman"/>
        </w:rPr>
        <w:t>.0</w:t>
      </w:r>
      <w:r w:rsidR="00130BBF">
        <w:rPr>
          <w:rFonts w:ascii="Calibri" w:eastAsia="Calibri" w:hAnsi="Calibri" w:cs="Times New Roman"/>
        </w:rPr>
        <w:t>9</w:t>
      </w:r>
      <w:r>
        <w:rPr>
          <w:rFonts w:ascii="Calibri" w:eastAsia="Calibri" w:hAnsi="Calibri" w:cs="Times New Roman"/>
        </w:rPr>
        <w:t>.202</w:t>
      </w:r>
      <w:r w:rsidR="00886B57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781A82DC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="00FD6B6A">
        <w:rPr>
          <w:rFonts w:ascii="Calibri" w:eastAsia="Calibri" w:hAnsi="Calibri" w:cs="Times New Roman"/>
          <w:b/>
        </w:rPr>
        <w:t>zawodowego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D04307">
        <w:rPr>
          <w:rFonts w:ascii="Calibri" w:eastAsia="Calibri" w:hAnsi="Calibri" w:cs="Times New Roman"/>
          <w:b/>
        </w:rPr>
        <w:t>OPERATOR WÓZKÓW WIDŁOWYCH”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3AE81424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5F6B47">
        <w:rPr>
          <w:rFonts w:ascii="Calibri" w:eastAsia="Calibri" w:hAnsi="Calibri" w:cs="Times New Roman"/>
          <w:b/>
        </w:rPr>
        <w:t>16</w:t>
      </w:r>
      <w:r w:rsidRPr="0010265E">
        <w:rPr>
          <w:rFonts w:ascii="Calibri" w:eastAsia="Calibri" w:hAnsi="Calibri" w:cs="Times New Roman"/>
          <w:b/>
        </w:rPr>
        <w:t>/PBBII/PFRON/202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5F6B47">
        <w:rPr>
          <w:rFonts w:ascii="Calibri" w:eastAsia="Calibri" w:hAnsi="Calibri" w:cs="Times New Roman"/>
          <w:b/>
          <w:bCs/>
        </w:rPr>
        <w:t>26</w:t>
      </w:r>
      <w:r w:rsidR="00524784" w:rsidRPr="00524784">
        <w:rPr>
          <w:rFonts w:ascii="Calibri" w:eastAsia="Calibri" w:hAnsi="Calibri" w:cs="Times New Roman"/>
          <w:b/>
          <w:bCs/>
        </w:rPr>
        <w:t>.0</w:t>
      </w:r>
      <w:r w:rsidR="005F6B47">
        <w:rPr>
          <w:rFonts w:ascii="Calibri" w:eastAsia="Calibri" w:hAnsi="Calibri" w:cs="Times New Roman"/>
          <w:b/>
          <w:bCs/>
        </w:rPr>
        <w:t>9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886B57">
        <w:rPr>
          <w:rFonts w:ascii="Calibri" w:eastAsia="Calibri" w:hAnsi="Calibri" w:cs="Times New Roman"/>
          <w:b/>
          <w:bCs/>
        </w:rPr>
        <w:t>3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693B1192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F42809">
        <w:rPr>
          <w:rFonts w:ascii="Calibri" w:eastAsia="Calibri" w:hAnsi="Calibri" w:cs="Times New Roman"/>
          <w:sz w:val="20"/>
          <w:szCs w:val="20"/>
        </w:rPr>
        <w:t>Magdalena Madej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F42809">
        <w:rPr>
          <w:rFonts w:ascii="Calibri" w:eastAsia="Calibri" w:hAnsi="Calibri" w:cs="Times New Roman"/>
          <w:sz w:val="20"/>
          <w:szCs w:val="20"/>
        </w:rPr>
        <w:t xml:space="preserve">602 762 777; </w:t>
      </w:r>
      <w:r w:rsidR="006D6DAD">
        <w:rPr>
          <w:rFonts w:ascii="Calibri" w:eastAsia="Calibri" w:hAnsi="Calibri" w:cs="Times New Roman"/>
          <w:sz w:val="20"/>
          <w:szCs w:val="20"/>
        </w:rPr>
        <w:t>608 349 598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0648C5EE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Przeprowadzenie dla jednej osoby niepełnosprawnej, uczestnika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kursu zawodowego -  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„</w:t>
      </w:r>
      <w:r w:rsidR="009F2530">
        <w:rPr>
          <w:rFonts w:ascii="Calibri" w:eastAsia="Calibri" w:hAnsi="Calibri" w:cs="Times New Roman"/>
          <w:b/>
          <w:sz w:val="20"/>
          <w:szCs w:val="20"/>
        </w:rPr>
        <w:t>OPERATOR WÓZKÓW WIDŁOWYCH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Organizacja kursu oraz uzyskane kwalifikacje powinny być zgodne z Rozporządzeniem Ministra Spraw Wewnętrznych z dnia 18 grudnia 2013 r. w sprawie wymagań w zakresie szkoleń i kursów potwierdzających przygotowanie teoretyczne i praktyczne w zakresie </w:t>
      </w:r>
      <w:r w:rsidR="004127E9">
        <w:rPr>
          <w:rFonts w:ascii="Calibri" w:eastAsia="Calibri" w:hAnsi="Calibri" w:cs="Times New Roman"/>
          <w:bCs/>
          <w:sz w:val="20"/>
          <w:szCs w:val="20"/>
        </w:rPr>
        <w:t xml:space="preserve">obsługi i </w:t>
      </w:r>
      <w:r w:rsidR="007C3727">
        <w:rPr>
          <w:rFonts w:ascii="Calibri" w:eastAsia="Calibri" w:hAnsi="Calibri" w:cs="Times New Roman"/>
          <w:bCs/>
          <w:sz w:val="20"/>
          <w:szCs w:val="20"/>
        </w:rPr>
        <w:t>ki</w:t>
      </w:r>
      <w:r w:rsidR="004127E9">
        <w:rPr>
          <w:rFonts w:ascii="Calibri" w:eastAsia="Calibri" w:hAnsi="Calibri" w:cs="Times New Roman"/>
          <w:bCs/>
          <w:sz w:val="20"/>
          <w:szCs w:val="20"/>
        </w:rPr>
        <w:t>e</w:t>
      </w:r>
      <w:r w:rsidR="007C3727">
        <w:rPr>
          <w:rFonts w:ascii="Calibri" w:eastAsia="Calibri" w:hAnsi="Calibri" w:cs="Times New Roman"/>
          <w:bCs/>
          <w:sz w:val="20"/>
          <w:szCs w:val="20"/>
        </w:rPr>
        <w:t xml:space="preserve">rowania wózkami </w:t>
      </w:r>
      <w:r w:rsidR="004127E9">
        <w:rPr>
          <w:rFonts w:ascii="Calibri" w:eastAsia="Calibri" w:hAnsi="Calibri" w:cs="Times New Roman"/>
          <w:bCs/>
          <w:sz w:val="20"/>
          <w:szCs w:val="20"/>
        </w:rPr>
        <w:t>widłowymi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(Dz.U. 2013 poz. 1688).</w:t>
      </w:r>
    </w:p>
    <w:p w14:paraId="08F48D3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5884CB20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751D2F">
        <w:rPr>
          <w:rFonts w:ascii="Calibri" w:eastAsia="Calibri" w:hAnsi="Calibri" w:cs="Times New Roman"/>
          <w:b/>
          <w:bCs/>
          <w:sz w:val="20"/>
          <w:szCs w:val="20"/>
        </w:rPr>
        <w:t>NYSA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CC54E7F" w14:textId="211BE15A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okres realizacji - najszybszy możliwy termin w okresie</w:t>
      </w:r>
      <w:r w:rsidR="0043103D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7E392A" w:rsidRPr="003D0F0A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  –</w:t>
      </w:r>
      <w:r w:rsidR="007E392A">
        <w:rPr>
          <w:rFonts w:ascii="Calibri" w:eastAsia="Calibri" w:hAnsi="Calibri" w:cs="Times New Roman"/>
          <w:b/>
          <w:bCs/>
          <w:sz w:val="20"/>
          <w:szCs w:val="20"/>
        </w:rPr>
        <w:t xml:space="preserve"> LISTOPAD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2023,</w:t>
      </w:r>
    </w:p>
    <w:p w14:paraId="5861191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 osoba,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00CF8C7" w14:textId="5FD7414E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7E392A">
        <w:rPr>
          <w:rFonts w:ascii="Calibri" w:eastAsia="Calibri" w:hAnsi="Calibri" w:cs="Times New Roman"/>
          <w:b/>
          <w:sz w:val="20"/>
          <w:szCs w:val="20"/>
        </w:rPr>
        <w:t>4</w:t>
      </w:r>
      <w:r w:rsidR="009E2E6A">
        <w:rPr>
          <w:rFonts w:ascii="Calibri" w:eastAsia="Calibri" w:hAnsi="Calibri" w:cs="Times New Roman"/>
          <w:b/>
          <w:sz w:val="20"/>
          <w:szCs w:val="20"/>
        </w:rPr>
        <w:t>0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godzin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uczestnika szkolenia,</w:t>
      </w:r>
    </w:p>
    <w:p w14:paraId="2CB0A736" w14:textId="582DBFC0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e) w cenę kursu należy wkalkulować koszt </w:t>
      </w:r>
      <w:r w:rsidR="00D846EE">
        <w:rPr>
          <w:rFonts w:ascii="Calibri" w:eastAsia="Calibri" w:hAnsi="Calibri" w:cs="Times New Roman"/>
          <w:b/>
          <w:bCs/>
          <w:sz w:val="20"/>
          <w:szCs w:val="20"/>
        </w:rPr>
        <w:t xml:space="preserve">badań lekarskich oraz koszty </w:t>
      </w:r>
      <w:r w:rsidR="00D846EE" w:rsidRPr="008D4583">
        <w:rPr>
          <w:rFonts w:ascii="Calibri" w:eastAsia="Calibri" w:hAnsi="Calibri" w:cs="Times New Roman"/>
          <w:b/>
          <w:bCs/>
          <w:sz w:val="20"/>
          <w:szCs w:val="20"/>
        </w:rPr>
        <w:t>egzamin</w:t>
      </w:r>
      <w:r w:rsidR="00D846EE">
        <w:rPr>
          <w:rFonts w:ascii="Calibri" w:eastAsia="Calibri" w:hAnsi="Calibri" w:cs="Times New Roman"/>
          <w:b/>
          <w:bCs/>
          <w:sz w:val="20"/>
          <w:szCs w:val="20"/>
        </w:rPr>
        <w:t>u</w:t>
      </w:r>
      <w:r w:rsidR="00D846EE" w:rsidRPr="008D4583">
        <w:rPr>
          <w:rFonts w:ascii="Calibri" w:eastAsia="Calibri" w:hAnsi="Calibri" w:cs="Times New Roman"/>
          <w:b/>
          <w:bCs/>
          <w:sz w:val="20"/>
          <w:szCs w:val="20"/>
        </w:rPr>
        <w:t xml:space="preserve"> przed komisją </w:t>
      </w:r>
      <w:r w:rsidR="00D846EE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 URZĘDU DOZORU TECHNICZNEG</w:t>
      </w:r>
      <w:r w:rsidR="003101D8"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="00D5605E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B63F09C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777D143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26176AC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E9E6632" w14:textId="77777777" w:rsidR="003829C3" w:rsidRDefault="003829C3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69DFBC6" w14:textId="5CFD9B04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30.1</w:t>
      </w:r>
      <w:r w:rsidR="009C1598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.2023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15D0B20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Uczestników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Uczestników Projektu.</w:t>
      </w:r>
    </w:p>
    <w:p w14:paraId="5FC4BC1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uczestnikom egzamin wewnętrzny/zewnętrzny, potwierdzający nabyte kompetencje/umiejętności. Wykonawca wystawi Uczestnikom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Uczestników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41846E0F" w14:textId="77777777" w:rsidR="003D0F0A" w:rsidRPr="003D0F0A" w:rsidRDefault="003D0F0A" w:rsidP="003D0F0A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107F0DCB" w14:textId="77777777" w:rsidR="003D0F0A" w:rsidRPr="003D0F0A" w:rsidRDefault="003D0F0A" w:rsidP="003D0F0A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0EA614D9" w14:textId="77777777" w:rsidR="00FB1F06" w:rsidRDefault="00FB1F0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295DCD9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3CA2141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30E89C9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6231D0A9" w14:textId="61F1CCB2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 w:rsidR="00216732">
        <w:rPr>
          <w:rFonts w:ascii="Calibri" w:eastAsia="Calibri" w:hAnsi="Calibri" w:cs="Times New Roman"/>
          <w:b/>
          <w:sz w:val="20"/>
          <w:szCs w:val="20"/>
        </w:rPr>
        <w:t>OPERATOR WÓZKÓW WIDŁOWYCH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9C1598">
        <w:rPr>
          <w:rFonts w:ascii="Calibri" w:eastAsia="Calibri" w:hAnsi="Calibri" w:cs="Times New Roman"/>
          <w:b/>
          <w:sz w:val="20"/>
          <w:szCs w:val="20"/>
        </w:rPr>
        <w:t>16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/PFRON/2023  Nie otwierać przed </w:t>
      </w:r>
      <w:bookmarkStart w:id="1" w:name="_Hlk146628647"/>
      <w:r w:rsidRPr="003D0F0A">
        <w:rPr>
          <w:rFonts w:ascii="Calibri" w:eastAsia="Calibri" w:hAnsi="Calibri" w:cs="Times New Roman"/>
          <w:b/>
          <w:sz w:val="20"/>
          <w:szCs w:val="20"/>
        </w:rPr>
        <w:t>0</w:t>
      </w:r>
      <w:r w:rsidR="009C1598">
        <w:rPr>
          <w:rFonts w:ascii="Calibri" w:eastAsia="Calibri" w:hAnsi="Calibri" w:cs="Times New Roman"/>
          <w:b/>
          <w:sz w:val="20"/>
          <w:szCs w:val="20"/>
        </w:rPr>
        <w:t>2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9C1598">
        <w:rPr>
          <w:rFonts w:ascii="Calibri" w:eastAsia="Calibri" w:hAnsi="Calibri" w:cs="Times New Roman"/>
          <w:b/>
          <w:sz w:val="20"/>
          <w:szCs w:val="20"/>
        </w:rPr>
        <w:t>10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</w:t>
      </w:r>
      <w:bookmarkEnd w:id="1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r., godz. 24.00"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aby ofertę można było odesłać nieotwartą </w:t>
      </w:r>
      <w:r w:rsidR="00216732">
        <w:rPr>
          <w:rFonts w:ascii="Calibri" w:eastAsia="Calibri" w:hAnsi="Calibri" w:cs="Times New Roman"/>
          <w:sz w:val="20"/>
          <w:szCs w:val="20"/>
        </w:rPr>
        <w:br/>
      </w:r>
      <w:r w:rsidRPr="003D0F0A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05BAC22F" w14:textId="77777777" w:rsidR="00D34A42" w:rsidRDefault="00D34A42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C6FE123" w14:textId="77777777" w:rsidR="00D34A42" w:rsidRDefault="00D34A42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67313B" w14:textId="77777777" w:rsidR="005E0C66" w:rsidRDefault="005E0C66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1ED4D6" w14:textId="6030422A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1C478A50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9C1598" w:rsidRPr="003D0F0A">
        <w:rPr>
          <w:rFonts w:ascii="Calibri" w:eastAsia="Calibri" w:hAnsi="Calibri" w:cs="Times New Roman"/>
          <w:b/>
          <w:sz w:val="20"/>
          <w:szCs w:val="20"/>
        </w:rPr>
        <w:t>0</w:t>
      </w:r>
      <w:r w:rsidR="009C1598">
        <w:rPr>
          <w:rFonts w:ascii="Calibri" w:eastAsia="Calibri" w:hAnsi="Calibri" w:cs="Times New Roman"/>
          <w:b/>
          <w:sz w:val="20"/>
          <w:szCs w:val="20"/>
        </w:rPr>
        <w:t>2</w:t>
      </w:r>
      <w:r w:rsidR="009C1598"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9C1598">
        <w:rPr>
          <w:rFonts w:ascii="Calibri" w:eastAsia="Calibri" w:hAnsi="Calibri" w:cs="Times New Roman"/>
          <w:b/>
          <w:sz w:val="20"/>
          <w:szCs w:val="20"/>
        </w:rPr>
        <w:t>10</w:t>
      </w:r>
      <w:r w:rsidR="009C1598" w:rsidRPr="003D0F0A">
        <w:rPr>
          <w:rFonts w:ascii="Calibri" w:eastAsia="Calibri" w:hAnsi="Calibri" w:cs="Times New Roman"/>
          <w:b/>
          <w:sz w:val="20"/>
          <w:szCs w:val="20"/>
        </w:rPr>
        <w:t xml:space="preserve">.2023 </w:t>
      </w:r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F87DA6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9658915" w14:textId="7C8A437D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OFERTA </w:t>
      </w:r>
      <w:r w:rsidR="005E0C66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E0C66">
        <w:rPr>
          <w:rFonts w:ascii="Calibri" w:eastAsia="Calibri" w:hAnsi="Calibri" w:cs="Times New Roman"/>
          <w:b/>
          <w:bCs/>
          <w:sz w:val="20"/>
          <w:szCs w:val="20"/>
        </w:rPr>
        <w:t>OPERATOR WÓZKÓW WIDŁOWYCH,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B578D">
        <w:rPr>
          <w:rFonts w:ascii="Calibri" w:eastAsia="Calibri" w:hAnsi="Calibri" w:cs="Times New Roman"/>
          <w:b/>
          <w:sz w:val="20"/>
          <w:szCs w:val="20"/>
        </w:rPr>
        <w:br/>
      </w:r>
      <w:r w:rsidR="001C1157">
        <w:rPr>
          <w:rFonts w:ascii="Calibri" w:eastAsia="Calibri" w:hAnsi="Calibri" w:cs="Times New Roman"/>
          <w:b/>
          <w:sz w:val="20"/>
          <w:szCs w:val="20"/>
        </w:rPr>
        <w:t>16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1C1157" w:rsidRPr="003D0F0A">
        <w:rPr>
          <w:rFonts w:ascii="Calibri" w:eastAsia="Calibri" w:hAnsi="Calibri" w:cs="Times New Roman"/>
          <w:b/>
          <w:sz w:val="20"/>
          <w:szCs w:val="20"/>
        </w:rPr>
        <w:t>0</w:t>
      </w:r>
      <w:r w:rsidR="001C1157">
        <w:rPr>
          <w:rFonts w:ascii="Calibri" w:eastAsia="Calibri" w:hAnsi="Calibri" w:cs="Times New Roman"/>
          <w:b/>
          <w:sz w:val="20"/>
          <w:szCs w:val="20"/>
        </w:rPr>
        <w:t>2</w:t>
      </w:r>
      <w:r w:rsidR="001C1157"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1C1157">
        <w:rPr>
          <w:rFonts w:ascii="Calibri" w:eastAsia="Calibri" w:hAnsi="Calibri" w:cs="Times New Roman"/>
          <w:b/>
          <w:sz w:val="20"/>
          <w:szCs w:val="20"/>
        </w:rPr>
        <w:t>10</w:t>
      </w:r>
      <w:r w:rsidR="001C1157" w:rsidRPr="003D0F0A">
        <w:rPr>
          <w:rFonts w:ascii="Calibri" w:eastAsia="Calibri" w:hAnsi="Calibri" w:cs="Times New Roman"/>
          <w:b/>
          <w:sz w:val="20"/>
          <w:szCs w:val="20"/>
        </w:rPr>
        <w:t xml:space="preserve">.2023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100A22C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0</w:t>
      </w:r>
      <w:r w:rsidR="001C1157">
        <w:rPr>
          <w:rFonts w:ascii="Calibri" w:eastAsia="Calibri" w:hAnsi="Calibri" w:cs="Times New Roman"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</w:t>
      </w:r>
      <w:r w:rsidR="001C1157">
        <w:rPr>
          <w:rFonts w:ascii="Calibri" w:eastAsia="Calibri" w:hAnsi="Calibri" w:cs="Times New Roman"/>
          <w:bCs/>
          <w:sz w:val="20"/>
          <w:szCs w:val="20"/>
        </w:rPr>
        <w:t>10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.2023 r</w:t>
      </w:r>
      <w:r w:rsidRPr="003D0F0A">
        <w:rPr>
          <w:rFonts w:ascii="Calibri" w:eastAsia="Calibri" w:hAnsi="Calibri" w:cs="Times New Roman"/>
          <w:sz w:val="20"/>
          <w:szCs w:val="20"/>
        </w:rPr>
        <w:t>. o godz. 08.</w:t>
      </w:r>
      <w:r w:rsidR="00A865D2">
        <w:rPr>
          <w:rFonts w:ascii="Calibri" w:eastAsia="Calibri" w:hAnsi="Calibri" w:cs="Times New Roman"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>0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0A5BD8C" w14:textId="33B283A9" w:rsidR="00D34A42" w:rsidRPr="001C1157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56595C21" w14:textId="1FDA3165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148F4ED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dostosowanie kwalifikacji </w:t>
      </w:r>
      <w:r w:rsidR="006B578D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7A9477E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C87072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08EA0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63F0226" w14:textId="77777777" w:rsidR="00D34A42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</w:p>
    <w:p w14:paraId="7C3CF3B0" w14:textId="77777777" w:rsidR="00D34A42" w:rsidRDefault="00D34A42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6721DF7" w14:textId="77777777" w:rsidR="00D34A42" w:rsidRDefault="00D34A42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6AAE69AB" w:rsidR="003D0F0A" w:rsidRPr="003D0F0A" w:rsidRDefault="003D0F0A" w:rsidP="00D13E51">
      <w:pPr>
        <w:spacing w:after="0" w:line="240" w:lineRule="auto"/>
        <w:ind w:left="2832" w:firstLine="708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5845A63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618C488D" w14:textId="77777777" w:rsidR="003D0F0A" w:rsidRPr="003D0F0A" w:rsidRDefault="003D0F0A" w:rsidP="003D0F0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DC83917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3D0F0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33B50163" w14:textId="402BF2DC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do </w:t>
      </w:r>
      <w:r w:rsidR="001C1157">
        <w:rPr>
          <w:rFonts w:ascii="Calibri" w:eastAsia="Calibri" w:hAnsi="Calibri" w:cs="Times New Roman"/>
          <w:bCs/>
          <w:sz w:val="20"/>
          <w:szCs w:val="20"/>
        </w:rPr>
        <w:t>4</w:t>
      </w:r>
      <w:r w:rsidR="00752449">
        <w:rPr>
          <w:rFonts w:ascii="Calibri" w:eastAsia="Calibri" w:hAnsi="Calibri" w:cs="Times New Roman"/>
          <w:bCs/>
          <w:sz w:val="20"/>
          <w:szCs w:val="20"/>
        </w:rPr>
        <w:t>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godzin szkoleniowych  – 0 pkt</w:t>
      </w:r>
    </w:p>
    <w:p w14:paraId="42030217" w14:textId="020C768F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od </w:t>
      </w:r>
      <w:r w:rsidR="001C1157">
        <w:rPr>
          <w:rFonts w:ascii="Calibri" w:eastAsia="Calibri" w:hAnsi="Calibri" w:cs="Times New Roman"/>
          <w:bCs/>
          <w:sz w:val="20"/>
          <w:szCs w:val="20"/>
        </w:rPr>
        <w:t>4</w:t>
      </w:r>
      <w:r w:rsidR="00752449">
        <w:rPr>
          <w:rFonts w:ascii="Calibri" w:eastAsia="Calibri" w:hAnsi="Calibri" w:cs="Times New Roman"/>
          <w:bCs/>
          <w:sz w:val="20"/>
          <w:szCs w:val="20"/>
        </w:rPr>
        <w:t>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</w:t>
      </w:r>
      <w:r w:rsidR="001C1157">
        <w:rPr>
          <w:rFonts w:ascii="Calibri" w:eastAsia="Calibri" w:hAnsi="Calibri" w:cs="Times New Roman"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5 godzin szkoleniowych –  15 pkt</w:t>
      </w:r>
    </w:p>
    <w:p w14:paraId="0873FF01" w14:textId="61D6B8AF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powyżej </w:t>
      </w:r>
      <w:r w:rsidR="001C1157">
        <w:rPr>
          <w:rFonts w:ascii="Calibri" w:eastAsia="Calibri" w:hAnsi="Calibri" w:cs="Times New Roman"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5 godzin szkoleniowych  – 30 pkt </w:t>
      </w:r>
    </w:p>
    <w:p w14:paraId="650A8A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483D4F0A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</w:t>
      </w:r>
      <w:r w:rsidR="00752449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26F55247" w14:textId="730E171C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- kwalifikacje do prowadzeniu szkoleń/kursów w zakresie zamówienia (wykształcenie kierunkowe – </w:t>
      </w:r>
      <w:r w:rsidR="00752449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2 pkt, specjalizacja – 3 pkt, uprawnienia pedagogiczne – 2 pkt, uprawnienia dodatkowe – 3 pkt) –10 pkt </w:t>
      </w:r>
    </w:p>
    <w:p w14:paraId="2C62344D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 w zakresie zamówienia (od 40 do 50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godz. – 2 pkt, od 51 do 100 godz. – 4 pkt, od 101 do 200 godz. – 6 pkt, pow. 200 godz. – 10 pkt) - 10 pkt</w:t>
      </w:r>
    </w:p>
    <w:p w14:paraId="4E7D44E4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w zakresie zamówienia dla osób niepełnosprawnych ( od 40 do 50 godz. – 2 pkt, od 51 do 100 godz. – 4 pkt, od 101 do 200 godz. – 6 pkt, pow. 200 godz. – 10 pkt)  –10 pkt</w:t>
      </w:r>
    </w:p>
    <w:p w14:paraId="36C8AD47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3D0F0A">
        <w:rPr>
          <w:rFonts w:ascii="Calibri" w:eastAsia="Calibri" w:hAnsi="Calibri" w:cs="CIDFont+F1"/>
          <w:sz w:val="20"/>
          <w:szCs w:val="20"/>
        </w:rPr>
        <w:t xml:space="preserve"> W przypadku ofert o tej samej liczbie punktów przeprowadzone zostaną negocjacje cenowe szkolenia. </w:t>
      </w:r>
    </w:p>
    <w:p w14:paraId="4BAC5D73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„DROGA DO SUKCESU”,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3BFFC95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213D267F" w14:textId="77777777" w:rsidR="00D13E51" w:rsidRDefault="00D13E51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4C4CDF" w14:textId="77777777" w:rsidR="00EF1B43" w:rsidRDefault="00EF1B43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0A6BD01" w14:textId="77777777" w:rsidR="00EF1B43" w:rsidRDefault="00EF1B43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2B3CEA4" w14:textId="0A0948D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474B645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255ABB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1BAA196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bookmarkEnd w:id="3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40657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DD66E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6A474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DA1A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F1415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800BC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3D63809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308A63A9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EF1B43">
        <w:rPr>
          <w:rFonts w:ascii="Calibri" w:eastAsia="Calibri" w:hAnsi="Calibri" w:cs="Times New Roman"/>
          <w:sz w:val="20"/>
          <w:szCs w:val="20"/>
        </w:rPr>
        <w:t>16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FFD5CA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5F2A812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na przeprowadzenie kursu zawodowego – </w:t>
      </w:r>
      <w:r w:rsidRPr="003D0F0A">
        <w:rPr>
          <w:rFonts w:ascii="Calibri" w:eastAsia="Calibri" w:hAnsi="Calibri" w:cs="Times New Roman"/>
          <w:b/>
        </w:rPr>
        <w:br/>
        <w:t>„</w:t>
      </w:r>
      <w:r w:rsidR="00752449">
        <w:rPr>
          <w:rFonts w:ascii="Calibri" w:eastAsia="Calibri" w:hAnsi="Calibri" w:cs="Times New Roman"/>
          <w:b/>
          <w:sz w:val="20"/>
          <w:szCs w:val="20"/>
        </w:rPr>
        <w:t>OPERATOR WÓZKÓW WIDŁOWYCH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”</w:t>
      </w:r>
      <w:r w:rsidRPr="003D0F0A">
        <w:rPr>
          <w:rFonts w:ascii="Calibri" w:eastAsia="Calibri" w:hAnsi="Calibri" w:cs="Times New Roman"/>
          <w:b/>
        </w:rPr>
        <w:br/>
        <w:t>dla 1 niepełnosprawnego uczestnika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A756E9D" w14:textId="77777777" w:rsidR="006F5DB9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30.1</w:t>
            </w:r>
            <w:r w:rsidR="00EF1B43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</w:p>
          <w:p w14:paraId="06B7DEE4" w14:textId="3F9C4E52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.2023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892263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29D09CD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41C0C4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F541CF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CE1E06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77777777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AF279A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515F2E" w14:textId="77777777" w:rsidR="007868C2" w:rsidRPr="003D0F0A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1C70B6E6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F5DB9">
        <w:rPr>
          <w:rFonts w:ascii="Calibri" w:eastAsia="Calibri" w:hAnsi="Calibri" w:cs="Times New Roman"/>
          <w:sz w:val="20"/>
          <w:szCs w:val="20"/>
        </w:rPr>
        <w:t>16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6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20C43C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B99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4B2D2666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F5DB9">
        <w:rPr>
          <w:rFonts w:ascii="Calibri" w:eastAsia="Calibri" w:hAnsi="Calibri" w:cs="Times New Roman"/>
          <w:sz w:val="20"/>
          <w:szCs w:val="20"/>
        </w:rPr>
        <w:t>16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127BC15D" w14:textId="44E56CC4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1731E8">
        <w:rPr>
          <w:rFonts w:ascii="Calibri" w:eastAsia="Calibri" w:hAnsi="Calibri" w:cs="Times New Roman"/>
          <w:bCs/>
          <w:sz w:val="20"/>
          <w:szCs w:val="20"/>
        </w:rPr>
        <w:t>16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34FD6F9C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731E8">
        <w:rPr>
          <w:rFonts w:ascii="Calibri" w:eastAsia="Calibri" w:hAnsi="Calibri" w:cs="Times New Roman"/>
          <w:sz w:val="20"/>
          <w:szCs w:val="20"/>
        </w:rPr>
        <w:t>16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16F3875B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D32BEC">
        <w:rPr>
          <w:rFonts w:ascii="Calibri" w:eastAsia="Calibri" w:hAnsi="Calibri" w:cs="Times New Roman"/>
          <w:sz w:val="20"/>
          <w:szCs w:val="20"/>
        </w:rPr>
        <w:t>16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54F69DF9" w14:textId="77777777" w:rsidR="003D0F0A" w:rsidRPr="003D0F0A" w:rsidRDefault="003D0F0A" w:rsidP="003D0F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14173C4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5A70ACC3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638A07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1A199F24" w14:textId="360390E4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D32BEC">
        <w:rPr>
          <w:rFonts w:ascii="Calibri" w:eastAsia="Calibri" w:hAnsi="Calibri" w:cs="Times New Roman"/>
          <w:sz w:val="20"/>
          <w:szCs w:val="20"/>
        </w:rPr>
        <w:t>16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6B890A4B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D32BEC">
        <w:rPr>
          <w:rFonts w:ascii="Calibri" w:eastAsia="Calibri" w:hAnsi="Calibri" w:cs="Times New Roman"/>
          <w:sz w:val="20"/>
          <w:szCs w:val="20"/>
        </w:rPr>
        <w:t>16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8AE963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PROGRAM KURSU ZAWODOWEGO</w:t>
      </w:r>
    </w:p>
    <w:p w14:paraId="1B287CE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4C0F77" w14:textId="029DF7B6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b/>
        </w:rPr>
        <w:t>„</w:t>
      </w:r>
      <w:r w:rsidR="002820C4">
        <w:rPr>
          <w:rFonts w:ascii="Calibri" w:eastAsia="Calibri" w:hAnsi="Calibri" w:cs="Times New Roman"/>
          <w:b/>
        </w:rPr>
        <w:t>OPERATOR WÓZKÓW WIDŁOWYCH</w:t>
      </w:r>
      <w:r w:rsidRPr="003D0F0A">
        <w:rPr>
          <w:rFonts w:ascii="Calibri" w:eastAsia="Calibri" w:hAnsi="Calibri" w:cs="Times New Roman"/>
          <w:b/>
        </w:rPr>
        <w:t>”</w:t>
      </w:r>
    </w:p>
    <w:p w14:paraId="2FFA43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7DBB" w14:textId="77777777" w:rsidR="009C7F44" w:rsidRDefault="009C7F44" w:rsidP="00A00233">
      <w:pPr>
        <w:spacing w:after="0" w:line="240" w:lineRule="auto"/>
      </w:pPr>
      <w:r>
        <w:separator/>
      </w:r>
    </w:p>
  </w:endnote>
  <w:endnote w:type="continuationSeparator" w:id="0">
    <w:p w14:paraId="6A4F1289" w14:textId="77777777" w:rsidR="009C7F44" w:rsidRDefault="009C7F44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2D86" w14:textId="77777777" w:rsidR="009C7F44" w:rsidRDefault="009C7F44" w:rsidP="00A00233">
      <w:pPr>
        <w:spacing w:after="0" w:line="240" w:lineRule="auto"/>
      </w:pPr>
      <w:r>
        <w:separator/>
      </w:r>
    </w:p>
  </w:footnote>
  <w:footnote w:type="continuationSeparator" w:id="0">
    <w:p w14:paraId="46670F88" w14:textId="77777777" w:rsidR="009C7F44" w:rsidRDefault="009C7F44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1E6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090C"/>
    <w:rsid w:val="000F6FAB"/>
    <w:rsid w:val="001018DA"/>
    <w:rsid w:val="00101E49"/>
    <w:rsid w:val="0010265E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0BBF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731E8"/>
    <w:rsid w:val="00183066"/>
    <w:rsid w:val="00183DCB"/>
    <w:rsid w:val="001852AE"/>
    <w:rsid w:val="00185829"/>
    <w:rsid w:val="001930FB"/>
    <w:rsid w:val="001933BE"/>
    <w:rsid w:val="0019487D"/>
    <w:rsid w:val="00197FEA"/>
    <w:rsid w:val="001A0C83"/>
    <w:rsid w:val="001A1D59"/>
    <w:rsid w:val="001A1E58"/>
    <w:rsid w:val="001A2258"/>
    <w:rsid w:val="001B0820"/>
    <w:rsid w:val="001B4C40"/>
    <w:rsid w:val="001B64EA"/>
    <w:rsid w:val="001C049D"/>
    <w:rsid w:val="001C0DE4"/>
    <w:rsid w:val="001C1157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16732"/>
    <w:rsid w:val="00221185"/>
    <w:rsid w:val="002240C1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820C4"/>
    <w:rsid w:val="002939F3"/>
    <w:rsid w:val="00294B79"/>
    <w:rsid w:val="002A69C0"/>
    <w:rsid w:val="002A6DF1"/>
    <w:rsid w:val="002B2EAB"/>
    <w:rsid w:val="002B5513"/>
    <w:rsid w:val="002B55E0"/>
    <w:rsid w:val="002B7FF6"/>
    <w:rsid w:val="002C3785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01D8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3FC8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29C3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0F0A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27E9"/>
    <w:rsid w:val="004139F4"/>
    <w:rsid w:val="00420C54"/>
    <w:rsid w:val="00426473"/>
    <w:rsid w:val="0043103D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E666F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A6CD2"/>
    <w:rsid w:val="005B0F6F"/>
    <w:rsid w:val="005B2440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E0C66"/>
    <w:rsid w:val="005F17DB"/>
    <w:rsid w:val="005F3C6B"/>
    <w:rsid w:val="005F6B47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B578D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5DB9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1D2F"/>
    <w:rsid w:val="00752449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868C2"/>
    <w:rsid w:val="00791F54"/>
    <w:rsid w:val="007A039B"/>
    <w:rsid w:val="007A3467"/>
    <w:rsid w:val="007A4E2E"/>
    <w:rsid w:val="007A5A1C"/>
    <w:rsid w:val="007B2CBC"/>
    <w:rsid w:val="007B5A05"/>
    <w:rsid w:val="007C3727"/>
    <w:rsid w:val="007C4BB6"/>
    <w:rsid w:val="007C62AE"/>
    <w:rsid w:val="007C69B1"/>
    <w:rsid w:val="007D23D7"/>
    <w:rsid w:val="007E094B"/>
    <w:rsid w:val="007E1F71"/>
    <w:rsid w:val="007E392A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1741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598"/>
    <w:rsid w:val="009C190F"/>
    <w:rsid w:val="009C73DA"/>
    <w:rsid w:val="009C7F44"/>
    <w:rsid w:val="009D43DB"/>
    <w:rsid w:val="009E2E6A"/>
    <w:rsid w:val="009E5BE8"/>
    <w:rsid w:val="009F1EA3"/>
    <w:rsid w:val="009F2530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074A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4307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2BE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5605E"/>
    <w:rsid w:val="00D63700"/>
    <w:rsid w:val="00D66A88"/>
    <w:rsid w:val="00D679CD"/>
    <w:rsid w:val="00D75D9A"/>
    <w:rsid w:val="00D82E82"/>
    <w:rsid w:val="00D846EE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1B4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4180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Małgorzata Gut-Pasich</cp:lastModifiedBy>
  <cp:revision>46</cp:revision>
  <cp:lastPrinted>2023-08-01T16:34:00Z</cp:lastPrinted>
  <dcterms:created xsi:type="dcterms:W3CDTF">2023-05-30T17:05:00Z</dcterms:created>
  <dcterms:modified xsi:type="dcterms:W3CDTF">2023-09-26T11:56:00Z</dcterms:modified>
</cp:coreProperties>
</file>