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7C21A880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B8356A">
        <w:rPr>
          <w:rFonts w:ascii="Calibri" w:eastAsia="Calibri" w:hAnsi="Calibri" w:cs="Times New Roman"/>
        </w:rPr>
        <w:t>13</w:t>
      </w:r>
      <w:r w:rsidRPr="00476BF9">
        <w:rPr>
          <w:rFonts w:ascii="Calibri" w:eastAsia="Calibri" w:hAnsi="Calibri" w:cs="Times New Roman"/>
        </w:rPr>
        <w:t>.0</w:t>
      </w:r>
      <w:r w:rsidR="00B8356A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.2024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2B03B5CC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731F83">
        <w:rPr>
          <w:rFonts w:ascii="Calibri" w:eastAsia="Calibri" w:hAnsi="Calibri" w:cs="Times New Roman"/>
          <w:b/>
        </w:rPr>
        <w:t xml:space="preserve">PRAWO JAZDY KAT. </w:t>
      </w:r>
      <w:r w:rsidR="00B8356A">
        <w:rPr>
          <w:rFonts w:ascii="Calibri" w:eastAsia="Calibri" w:hAnsi="Calibri" w:cs="Times New Roman"/>
          <w:b/>
        </w:rPr>
        <w:t>A2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100AC046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B8356A">
        <w:rPr>
          <w:rFonts w:ascii="Calibri" w:eastAsia="Calibri" w:hAnsi="Calibri" w:cs="Times New Roman"/>
          <w:b/>
        </w:rPr>
        <w:t>22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B8356A">
        <w:rPr>
          <w:rFonts w:ascii="Calibri" w:eastAsia="Calibri" w:hAnsi="Calibri" w:cs="Times New Roman"/>
          <w:b/>
          <w:bCs/>
        </w:rPr>
        <w:t>13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B8356A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7388A059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B8356A">
        <w:rPr>
          <w:rFonts w:ascii="Calibri" w:eastAsia="Calibri" w:hAnsi="Calibri" w:cs="Times New Roman"/>
          <w:sz w:val="20"/>
          <w:szCs w:val="20"/>
        </w:rPr>
        <w:t>Justyna Wizor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05D455CC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r w:rsidR="00731F83">
        <w:rPr>
          <w:rFonts w:ascii="Calibri" w:eastAsia="Calibri" w:hAnsi="Calibri" w:cs="Times New Roman"/>
          <w:b/>
          <w:sz w:val="20"/>
          <w:szCs w:val="20"/>
        </w:rPr>
        <w:t xml:space="preserve">PRAWO JAZDY KAT. </w:t>
      </w:r>
      <w:r w:rsidR="00B8356A">
        <w:rPr>
          <w:rFonts w:ascii="Calibri" w:eastAsia="Calibri" w:hAnsi="Calibri" w:cs="Times New Roman"/>
          <w:b/>
          <w:sz w:val="20"/>
          <w:szCs w:val="20"/>
        </w:rPr>
        <w:t>A2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376BE66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29D82EEC" w14:textId="57F4D741" w:rsidR="003D5C78" w:rsidRPr="003D5C78" w:rsidRDefault="00476BF9" w:rsidP="003D5C7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3D5C78" w:rsidRPr="003D5C78">
        <w:rPr>
          <w:rFonts w:ascii="Calibri" w:eastAsia="Calibri" w:hAnsi="Calibri" w:cs="Times New Roman"/>
          <w:bCs/>
          <w:sz w:val="20"/>
          <w:szCs w:val="20"/>
        </w:rPr>
        <w:t xml:space="preserve">a) przygotowanie osoby ubiegającej się o uprawnienia do </w:t>
      </w:r>
      <w:r w:rsidR="006F7D81" w:rsidRPr="006F7D81">
        <w:rPr>
          <w:rFonts w:ascii="Calibri" w:eastAsia="Calibri" w:hAnsi="Calibri" w:cs="Times New Roman"/>
          <w:bCs/>
          <w:sz w:val="20"/>
          <w:szCs w:val="20"/>
        </w:rPr>
        <w:t>prowadzeni</w:t>
      </w:r>
      <w:r w:rsidR="006F7D81">
        <w:rPr>
          <w:rFonts w:ascii="Calibri" w:eastAsia="Calibri" w:hAnsi="Calibri" w:cs="Times New Roman"/>
          <w:bCs/>
          <w:sz w:val="20"/>
          <w:szCs w:val="20"/>
        </w:rPr>
        <w:t>a</w:t>
      </w:r>
      <w:r w:rsidR="006F7D81" w:rsidRPr="006F7D81">
        <w:rPr>
          <w:rFonts w:ascii="Calibri" w:eastAsia="Calibri" w:hAnsi="Calibri" w:cs="Times New Roman"/>
          <w:bCs/>
          <w:sz w:val="20"/>
          <w:szCs w:val="20"/>
        </w:rPr>
        <w:t xml:space="preserve"> motocykli o mocy do 35 kW</w:t>
      </w:r>
      <w:r w:rsidR="006F7D81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D494E">
        <w:rPr>
          <w:rFonts w:ascii="Calibri" w:eastAsia="Calibri" w:hAnsi="Calibri" w:cs="Times New Roman"/>
          <w:bCs/>
          <w:sz w:val="20"/>
          <w:szCs w:val="20"/>
        </w:rPr>
        <w:t>do</w:t>
      </w:r>
      <w:r w:rsidR="003D5C78" w:rsidRPr="003D5C78">
        <w:rPr>
          <w:rFonts w:ascii="Calibri" w:eastAsia="Calibri" w:hAnsi="Calibri" w:cs="Times New Roman"/>
          <w:bCs/>
          <w:sz w:val="20"/>
          <w:szCs w:val="20"/>
        </w:rPr>
        <w:t xml:space="preserve"> uczestniczenia w ruchu drogowym w sposób zgodny z jego zasadami i niezagrażający bezpieczeństwu </w:t>
      </w:r>
    </w:p>
    <w:p w14:paraId="512A8521" w14:textId="658CEB53" w:rsidR="00476BF9" w:rsidRPr="00476BF9" w:rsidRDefault="003D5C78" w:rsidP="003D5C7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D5C78">
        <w:rPr>
          <w:rFonts w:ascii="Calibri" w:eastAsia="Calibri" w:hAnsi="Calibri" w:cs="Times New Roman"/>
          <w:bCs/>
          <w:sz w:val="20"/>
          <w:szCs w:val="20"/>
        </w:rPr>
        <w:t>uczestników tego ruchu, b) przygotowanie do zdania egzaminu teoretycznego i praktycznego;</w:t>
      </w:r>
    </w:p>
    <w:p w14:paraId="674222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6F3BD8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65EC60B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38462BC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770999E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62FA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musi  spełniać następujące wymagania: </w:t>
      </w:r>
    </w:p>
    <w:p w14:paraId="5E3F6539" w14:textId="4C58EF2E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F7D81">
        <w:rPr>
          <w:rFonts w:ascii="Calibri" w:eastAsia="Calibri" w:hAnsi="Calibri" w:cs="Times New Roman"/>
          <w:b/>
          <w:bCs/>
          <w:sz w:val="20"/>
          <w:szCs w:val="20"/>
        </w:rPr>
        <w:t>SOSNOWIEC</w:t>
      </w:r>
    </w:p>
    <w:p w14:paraId="411B3398" w14:textId="723C96A1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F7D81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6F7D81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EC0B1F3" w14:textId="05A03A2D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021B22">
        <w:rPr>
          <w:rFonts w:ascii="Calibri" w:eastAsia="Calibri" w:hAnsi="Calibri" w:cs="Times New Roman"/>
          <w:b/>
          <w:bCs/>
          <w:sz w:val="20"/>
          <w:szCs w:val="20"/>
        </w:rPr>
        <w:t>24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="00021B22">
        <w:rPr>
          <w:rFonts w:ascii="Calibri" w:eastAsia="Calibri" w:hAnsi="Calibri" w:cs="Times New Roman"/>
          <w:b/>
          <w:sz w:val="20"/>
          <w:szCs w:val="20"/>
        </w:rPr>
        <w:t>y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056261AF" w14:textId="77777777" w:rsidR="00731F83" w:rsidRDefault="00476BF9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</w:t>
      </w:r>
      <w:r w:rsidR="00731F83" w:rsidRPr="00731F83">
        <w:rPr>
          <w:rFonts w:ascii="Calibri" w:eastAsia="Calibri" w:hAnsi="Calibri" w:cs="Times New Roman"/>
          <w:sz w:val="20"/>
          <w:szCs w:val="20"/>
        </w:rPr>
        <w:t>program przedmiotowego kursu powinien zawierać następujące zagadnienia:</w:t>
      </w:r>
    </w:p>
    <w:p w14:paraId="6180D5C9" w14:textId="4E1B18E9" w:rsidR="006F7D81" w:rsidRDefault="00021B22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6F7D81">
        <w:rPr>
          <w:rFonts w:ascii="Calibri" w:eastAsia="Calibri" w:hAnsi="Calibri" w:cs="Times New Roman"/>
          <w:b/>
          <w:bCs/>
          <w:sz w:val="20"/>
          <w:szCs w:val="20"/>
        </w:rPr>
        <w:t>. Pierwsza pomoc przedmedyczna.</w:t>
      </w:r>
    </w:p>
    <w:p w14:paraId="4D47A65B" w14:textId="5204CAE3" w:rsidR="006F7D81" w:rsidRDefault="00021B22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>2</w:t>
      </w:r>
      <w:r w:rsidR="006F7D81">
        <w:rPr>
          <w:rFonts w:ascii="Calibri" w:eastAsia="Calibri" w:hAnsi="Calibri" w:cs="Times New Roman"/>
          <w:b/>
          <w:bCs/>
          <w:sz w:val="20"/>
          <w:szCs w:val="20"/>
        </w:rPr>
        <w:t>. Nauka podstawowych manewrów.</w:t>
      </w:r>
    </w:p>
    <w:p w14:paraId="20A0D124" w14:textId="146813F1" w:rsidR="006F7D81" w:rsidRDefault="00021B22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F7D81">
        <w:rPr>
          <w:rFonts w:ascii="Calibri" w:eastAsia="Calibri" w:hAnsi="Calibri" w:cs="Times New Roman"/>
          <w:b/>
          <w:bCs/>
          <w:sz w:val="20"/>
          <w:szCs w:val="20"/>
        </w:rPr>
        <w:t>. Jazda w ruchu miejskim.</w:t>
      </w:r>
    </w:p>
    <w:p w14:paraId="4E2201D1" w14:textId="446B0C42" w:rsidR="006F7D81" w:rsidRDefault="00021B22" w:rsidP="003D5C78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="006F7D81">
        <w:rPr>
          <w:rFonts w:ascii="Calibri" w:eastAsia="Calibri" w:hAnsi="Calibri" w:cs="Times New Roman"/>
          <w:b/>
          <w:bCs/>
          <w:sz w:val="20"/>
          <w:szCs w:val="20"/>
        </w:rPr>
        <w:t>. Technika bezpiecznej jazdy.</w:t>
      </w:r>
    </w:p>
    <w:p w14:paraId="66389AFE" w14:textId="4EDDA842" w:rsidR="00731F83" w:rsidRPr="00731F83" w:rsidRDefault="00731F8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31F83">
        <w:rPr>
          <w:rFonts w:ascii="Calibri" w:eastAsia="Calibri" w:hAnsi="Calibri" w:cs="Times New Roman"/>
          <w:sz w:val="20"/>
          <w:szCs w:val="20"/>
        </w:rPr>
        <w:t xml:space="preserve">zgodnie z </w:t>
      </w:r>
      <w:r w:rsidR="005A15EA" w:rsidRPr="005A15EA">
        <w:rPr>
          <w:rFonts w:ascii="Calibri" w:eastAsia="Calibri" w:hAnsi="Calibri" w:cs="Times New Roman"/>
          <w:sz w:val="20"/>
          <w:szCs w:val="20"/>
        </w:rPr>
        <w:t>Ustaw</w:t>
      </w:r>
      <w:r w:rsidR="005A15EA">
        <w:rPr>
          <w:rFonts w:ascii="Calibri" w:eastAsia="Calibri" w:hAnsi="Calibri" w:cs="Times New Roman"/>
          <w:sz w:val="20"/>
          <w:szCs w:val="20"/>
        </w:rPr>
        <w:t>ą</w:t>
      </w:r>
      <w:r w:rsidR="005A15EA" w:rsidRPr="005A15EA">
        <w:rPr>
          <w:rFonts w:ascii="Calibri" w:eastAsia="Calibri" w:hAnsi="Calibri" w:cs="Times New Roman"/>
          <w:sz w:val="20"/>
          <w:szCs w:val="20"/>
        </w:rPr>
        <w:t xml:space="preserve"> z dnia 20 czerwca 1997 r. - Prawo o ruchu drogowym</w:t>
      </w:r>
      <w:r w:rsidR="005A15EA" w:rsidRPr="005A15EA">
        <w:t xml:space="preserve"> </w:t>
      </w:r>
      <w:r w:rsidR="005A15EA">
        <w:t>(</w:t>
      </w:r>
      <w:r w:rsidR="005A15EA" w:rsidRPr="005A15EA">
        <w:rPr>
          <w:rFonts w:ascii="Calibri" w:eastAsia="Calibri" w:hAnsi="Calibri" w:cs="Times New Roman"/>
          <w:sz w:val="20"/>
          <w:szCs w:val="20"/>
        </w:rPr>
        <w:t>Dz.U. 1997 nr 98 poz. 602</w:t>
      </w:r>
      <w:r w:rsidR="005A15EA">
        <w:rPr>
          <w:rFonts w:ascii="Calibri" w:eastAsia="Calibri" w:hAnsi="Calibri" w:cs="Times New Roman"/>
          <w:sz w:val="20"/>
          <w:szCs w:val="20"/>
        </w:rPr>
        <w:t>)</w:t>
      </w:r>
      <w:r w:rsidR="005A15EA" w:rsidRPr="005A15EA">
        <w:rPr>
          <w:rFonts w:ascii="Calibri" w:eastAsia="Calibri" w:hAnsi="Calibri" w:cs="Times New Roman"/>
          <w:sz w:val="20"/>
          <w:szCs w:val="20"/>
        </w:rPr>
        <w:t xml:space="preserve"> </w:t>
      </w:r>
      <w:r w:rsidR="005A15EA">
        <w:rPr>
          <w:rFonts w:ascii="Calibri" w:eastAsia="Calibri" w:hAnsi="Calibri" w:cs="Times New Roman"/>
          <w:sz w:val="20"/>
          <w:szCs w:val="20"/>
        </w:rPr>
        <w:t xml:space="preserve">oraz </w:t>
      </w:r>
      <w:r w:rsidR="005A15EA">
        <w:rPr>
          <w:rFonts w:ascii="Calibri" w:eastAsia="Calibri" w:hAnsi="Calibri" w:cs="Times New Roman"/>
          <w:sz w:val="20"/>
          <w:szCs w:val="20"/>
        </w:rPr>
        <w:br/>
        <w:t xml:space="preserve">                </w:t>
      </w:r>
      <w:r w:rsidRPr="00731F83">
        <w:rPr>
          <w:rFonts w:ascii="Calibri" w:eastAsia="Calibri" w:hAnsi="Calibri" w:cs="Times New Roman"/>
          <w:sz w:val="20"/>
          <w:szCs w:val="20"/>
        </w:rPr>
        <w:t>programem szkolenia zawartym w Rozporządzeniu Ministra Infrastruktury i Budownictwa</w:t>
      </w:r>
    </w:p>
    <w:p w14:paraId="249F02C7" w14:textId="77777777" w:rsidR="00731F83" w:rsidRPr="00731F83" w:rsidRDefault="00731F8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31F83">
        <w:rPr>
          <w:rFonts w:ascii="Calibri" w:eastAsia="Calibri" w:hAnsi="Calibri" w:cs="Times New Roman"/>
          <w:sz w:val="20"/>
          <w:szCs w:val="20"/>
        </w:rPr>
        <w:t xml:space="preserve"> z dnia 4 marca 2016 r. w sprawie szkolenia osób ubiegających się o uprawnienia do kierowania </w:t>
      </w:r>
    </w:p>
    <w:p w14:paraId="71B32AEB" w14:textId="77777777" w:rsidR="005A15EA" w:rsidRDefault="00731F83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31F83">
        <w:rPr>
          <w:rFonts w:ascii="Calibri" w:eastAsia="Calibri" w:hAnsi="Calibri" w:cs="Times New Roman"/>
          <w:sz w:val="20"/>
          <w:szCs w:val="20"/>
        </w:rPr>
        <w:t xml:space="preserve"> pojazdami, instruktorów i wykładowców (</w:t>
      </w:r>
      <w:r w:rsidR="005A15EA" w:rsidRPr="005A15EA">
        <w:rPr>
          <w:rFonts w:ascii="Calibri" w:eastAsia="Calibri" w:hAnsi="Calibri" w:cs="Times New Roman"/>
          <w:sz w:val="20"/>
          <w:szCs w:val="20"/>
        </w:rPr>
        <w:t>Dz.U. 2016 poz. 280</w:t>
      </w:r>
      <w:r w:rsidRPr="00731F83">
        <w:rPr>
          <w:rFonts w:ascii="Calibri" w:eastAsia="Calibri" w:hAnsi="Calibri" w:cs="Times New Roman"/>
          <w:sz w:val="20"/>
          <w:szCs w:val="20"/>
        </w:rPr>
        <w:t>)</w:t>
      </w:r>
      <w:r w:rsidR="003D5C78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2B2F4484" w14:textId="7378E77B" w:rsidR="002C5F13" w:rsidRDefault="003D5C78" w:rsidP="00731F8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3D5C78">
        <w:rPr>
          <w:rFonts w:ascii="Calibri" w:eastAsia="Calibri" w:hAnsi="Calibri" w:cs="Times New Roman"/>
          <w:sz w:val="20"/>
          <w:szCs w:val="20"/>
        </w:rPr>
        <w:t xml:space="preserve">Kurs powinien obejmować </w:t>
      </w:r>
      <w:r w:rsidR="00021B22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3D5C78">
        <w:rPr>
          <w:rFonts w:ascii="Calibri" w:eastAsia="Calibri" w:hAnsi="Calibri" w:cs="Times New Roman"/>
          <w:b/>
          <w:bCs/>
          <w:sz w:val="20"/>
          <w:szCs w:val="20"/>
        </w:rPr>
        <w:t xml:space="preserve"> godzin</w:t>
      </w:r>
      <w:r w:rsidR="00021B22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3D5C78">
        <w:rPr>
          <w:rFonts w:ascii="Calibri" w:eastAsia="Calibri" w:hAnsi="Calibri" w:cs="Times New Roman"/>
          <w:b/>
          <w:bCs/>
          <w:sz w:val="20"/>
          <w:szCs w:val="20"/>
        </w:rPr>
        <w:t xml:space="preserve"> zajęć teoretycznych i </w:t>
      </w:r>
      <w:r w:rsidR="00547A6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3D5C78">
        <w:rPr>
          <w:rFonts w:ascii="Calibri" w:eastAsia="Calibri" w:hAnsi="Calibri" w:cs="Times New Roman"/>
          <w:b/>
          <w:bCs/>
          <w:sz w:val="20"/>
          <w:szCs w:val="20"/>
        </w:rPr>
        <w:t>0 godzin zajęć praktycznych.</w:t>
      </w:r>
    </w:p>
    <w:p w14:paraId="4676CD29" w14:textId="77777777" w:rsidR="00471B98" w:rsidRPr="00471B98" w:rsidRDefault="00471B98" w:rsidP="00471B9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1B98">
        <w:rPr>
          <w:rFonts w:ascii="Calibri" w:eastAsia="Calibri" w:hAnsi="Calibri" w:cs="Times New Roman"/>
          <w:sz w:val="20"/>
          <w:szCs w:val="20"/>
        </w:rPr>
        <w:t>f)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471B98">
        <w:rPr>
          <w:rFonts w:ascii="Calibri" w:eastAsia="Calibri" w:hAnsi="Calibri" w:cs="Times New Roman"/>
          <w:sz w:val="20"/>
          <w:szCs w:val="20"/>
        </w:rPr>
        <w:t xml:space="preserve">W ramach realizacji Przedmiotu zamówienia Wykonawca jest zobowiązany do zorganizowania </w:t>
      </w:r>
    </w:p>
    <w:p w14:paraId="56A976C2" w14:textId="77777777" w:rsidR="00471B98" w:rsidRPr="00471B98" w:rsidRDefault="00471B98" w:rsidP="00471B98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1B98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Pr="00471B98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Pr="00471B98">
        <w:rPr>
          <w:rFonts w:ascii="Calibri" w:eastAsia="Calibri" w:hAnsi="Calibri" w:cs="Times New Roman"/>
          <w:sz w:val="20"/>
          <w:szCs w:val="20"/>
        </w:rPr>
        <w:t xml:space="preserve"> oraz </w:t>
      </w:r>
      <w:r w:rsidRPr="00471B98">
        <w:rPr>
          <w:rFonts w:ascii="Calibri" w:eastAsia="Calibri" w:hAnsi="Calibri" w:cs="Times New Roman"/>
          <w:b/>
          <w:bCs/>
          <w:sz w:val="20"/>
          <w:szCs w:val="20"/>
        </w:rPr>
        <w:t xml:space="preserve">egzaminu teoretycznego i praktycznego w Wojewódzkim </w:t>
      </w:r>
    </w:p>
    <w:p w14:paraId="6014F179" w14:textId="3E3DDAA6" w:rsidR="00471B98" w:rsidRPr="00471B98" w:rsidRDefault="00471B98" w:rsidP="00471B98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1B98">
        <w:rPr>
          <w:rFonts w:ascii="Calibri" w:eastAsia="Calibri" w:hAnsi="Calibri" w:cs="Times New Roman"/>
          <w:b/>
          <w:bCs/>
          <w:sz w:val="20"/>
          <w:szCs w:val="20"/>
        </w:rPr>
        <w:t>Ośrodku Ruchu Drogowego;</w:t>
      </w:r>
    </w:p>
    <w:p w14:paraId="7779226C" w14:textId="421B5FA3" w:rsidR="00476BF9" w:rsidRPr="00476BF9" w:rsidRDefault="00471B98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 w:rsidR="002C5F13"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2C5F13"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7D2A83E3" w14:textId="45D1564A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D5C78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547A6F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.2024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357D155B" w14:textId="5EAD2749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</w:t>
      </w:r>
      <w:r w:rsidRPr="00476BF9">
        <w:rPr>
          <w:rFonts w:ascii="Calibri" w:eastAsia="Calibri" w:hAnsi="Calibri" w:cs="Times New Roman"/>
          <w:sz w:val="20"/>
          <w:szCs w:val="20"/>
        </w:rPr>
        <w:lastRenderedPageBreak/>
        <w:t>wskazanym terminie pod warunkiem posiadania środków związanych z realizacją projektu, nie później niż 30 dni od dnia zakończenia szkolenia.</w:t>
      </w:r>
    </w:p>
    <w:p w14:paraId="40C14D5A" w14:textId="77777777" w:rsidR="00021B22" w:rsidRDefault="00021B22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33C8FDE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65202F63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PRAWO JAZDY KAT. </w:t>
      </w:r>
      <w:r w:rsidR="00021B22">
        <w:rPr>
          <w:rFonts w:ascii="Calibri" w:eastAsia="Calibri" w:hAnsi="Calibri" w:cs="Times New Roman"/>
          <w:b/>
          <w:sz w:val="20"/>
          <w:szCs w:val="20"/>
        </w:rPr>
        <w:t>A2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21B22">
        <w:rPr>
          <w:rFonts w:ascii="Calibri" w:eastAsia="Calibri" w:hAnsi="Calibri" w:cs="Times New Roman"/>
          <w:b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021B22">
        <w:rPr>
          <w:rFonts w:ascii="Calibri" w:eastAsia="Calibri" w:hAnsi="Calibri" w:cs="Times New Roman"/>
          <w:b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21B2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7D20FDE1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021B22" w:rsidRPr="00021B22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21B2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3A6B19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="003D5C78">
        <w:rPr>
          <w:rFonts w:ascii="Calibri" w:eastAsia="Calibri" w:hAnsi="Calibri" w:cs="Times New Roman"/>
          <w:b/>
          <w:sz w:val="20"/>
          <w:szCs w:val="20"/>
        </w:rPr>
        <w:t xml:space="preserve"> PRAWO JAZDY KAT. </w:t>
      </w:r>
      <w:r w:rsidR="00021B22">
        <w:rPr>
          <w:rFonts w:ascii="Calibri" w:eastAsia="Calibri" w:hAnsi="Calibri" w:cs="Times New Roman"/>
          <w:b/>
          <w:sz w:val="20"/>
          <w:szCs w:val="20"/>
        </w:rPr>
        <w:t>A2</w:t>
      </w:r>
      <w:r w:rsidR="002C5F13">
        <w:rPr>
          <w:rFonts w:ascii="Calibri" w:eastAsia="Calibri" w:hAnsi="Calibri" w:cs="Times New Roman"/>
          <w:b/>
          <w:sz w:val="20"/>
          <w:szCs w:val="20"/>
        </w:rPr>
        <w:t>,</w:t>
      </w:r>
      <w:r w:rsidR="00AA29F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21B22">
        <w:rPr>
          <w:rFonts w:ascii="Calibri" w:eastAsia="Calibri" w:hAnsi="Calibri" w:cs="Times New Roman"/>
          <w:b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021B22">
        <w:rPr>
          <w:rFonts w:ascii="Calibri" w:eastAsia="Calibri" w:hAnsi="Calibri" w:cs="Times New Roman"/>
          <w:b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21B22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5409BD9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874233">
        <w:rPr>
          <w:rFonts w:ascii="Calibri" w:eastAsia="Calibri" w:hAnsi="Calibri" w:cs="Times New Roman"/>
          <w:bCs/>
          <w:sz w:val="20"/>
          <w:szCs w:val="20"/>
        </w:rPr>
        <w:t>21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874233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874233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874233">
        <w:rPr>
          <w:rFonts w:ascii="Calibri" w:eastAsia="Calibri" w:hAnsi="Calibri" w:cs="Times New Roman"/>
          <w:sz w:val="20"/>
          <w:szCs w:val="20"/>
        </w:rPr>
        <w:t>0</w:t>
      </w:r>
      <w:r w:rsidR="003D5C78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0CD86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07A32E0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50 </w:t>
      </w:r>
    </w:p>
    <w:p w14:paraId="1A2A557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01D6B09F" w:rsidR="00476BF9" w:rsidRPr="00476BF9" w:rsidRDefault="00F21EDE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21EDE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 w:rsidRPr="00F21ED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7CD9B720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F21EDE">
        <w:rPr>
          <w:rFonts w:ascii="Calibri" w:eastAsia="Calibri" w:hAnsi="Calibri" w:cs="Times New Roman"/>
          <w:bCs/>
          <w:sz w:val="20"/>
          <w:szCs w:val="20"/>
        </w:rPr>
        <w:t>wykształcenie średnie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2C5F13">
        <w:rPr>
          <w:rFonts w:ascii="Calibri" w:eastAsia="Calibri" w:hAnsi="Calibri" w:cs="Times New Roman"/>
          <w:bCs/>
          <w:sz w:val="20"/>
          <w:szCs w:val="20"/>
        </w:rPr>
        <w:t>/uprawnienia/studia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maksymalnie - </w:t>
      </w:r>
      <w:r w:rsidR="00F21EDE">
        <w:rPr>
          <w:rFonts w:ascii="Calibri" w:eastAsia="Calibri" w:hAnsi="Calibri" w:cs="Times New Roman"/>
          <w:bCs/>
          <w:sz w:val="20"/>
          <w:szCs w:val="20"/>
        </w:rPr>
        <w:br/>
        <w:t xml:space="preserve">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10 pkt;  </w:t>
      </w:r>
    </w:p>
    <w:p w14:paraId="74BC74E9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F21EDE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21ED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1CC885" w14:textId="77777777" w:rsidR="00AA29FC" w:rsidRDefault="00AA29FC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D0CA14F" w14:textId="77777777" w:rsidR="00AA29FC" w:rsidRDefault="00AA29FC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0CF788C" w14:textId="77777777" w:rsidR="00AA29FC" w:rsidRDefault="00AA29FC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D53DC50" w14:textId="68954045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1</w:t>
      </w:r>
      <w:r w:rsidR="00F21EDE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58786529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21EDE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F65B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6B25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C512B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37205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81C3D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1D379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270240B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E220E8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3A6440B1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2C5F13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3D5C78">
        <w:rPr>
          <w:rFonts w:ascii="Calibri" w:eastAsia="Calibri" w:hAnsi="Calibri" w:cs="Times New Roman"/>
          <w:b/>
        </w:rPr>
        <w:t xml:space="preserve">PRAWO JAZDY KAT. </w:t>
      </w:r>
      <w:r w:rsidR="00E220E8">
        <w:rPr>
          <w:rFonts w:ascii="Calibri" w:eastAsia="Calibri" w:hAnsi="Calibri" w:cs="Times New Roman"/>
          <w:b/>
        </w:rPr>
        <w:t>A2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020C0458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3D5C78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E220E8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.2024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6719EFF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7777777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366E75E1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20E8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0122458C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20E8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5C6FFE5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220E8">
        <w:rPr>
          <w:rFonts w:ascii="Calibri" w:eastAsia="Calibri" w:hAnsi="Calibri" w:cs="Times New Roman"/>
          <w:bCs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35"/>
        <w:gridCol w:w="1869"/>
        <w:gridCol w:w="1696"/>
      </w:tblGrid>
      <w:tr w:rsidR="00E220E8" w:rsidRPr="00476BF9" w14:paraId="45A0BACF" w14:textId="77777777" w:rsidTr="00E220E8">
        <w:tc>
          <w:tcPr>
            <w:tcW w:w="562" w:type="dxa"/>
            <w:shd w:val="clear" w:color="auto" w:fill="BFBFBF" w:themeFill="background1" w:themeFillShade="BF"/>
          </w:tcPr>
          <w:p w14:paraId="62DBD52D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14:paraId="268E0B65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257F8AF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3FA79AD5" w14:textId="13BF7355" w:rsidR="00E220E8" w:rsidRDefault="00FE02FB" w:rsidP="00FE02F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ZREALIZOWANYCH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KURSÓW</w:t>
            </w:r>
          </w:p>
          <w:p w14:paraId="0B93C98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73EC26FD" w14:textId="7D0AD879" w:rsidR="00E220E8" w:rsidRPr="00476BF9" w:rsidRDefault="00FE02FB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 DANEGO KURSU</w:t>
            </w:r>
          </w:p>
        </w:tc>
      </w:tr>
      <w:tr w:rsidR="00E220E8" w:rsidRPr="00476BF9" w14:paraId="687EDB8B" w14:textId="77777777" w:rsidTr="00E220E8">
        <w:tc>
          <w:tcPr>
            <w:tcW w:w="562" w:type="dxa"/>
          </w:tcPr>
          <w:p w14:paraId="422B7DA0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35" w:type="dxa"/>
          </w:tcPr>
          <w:p w14:paraId="197F4895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3102D5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EA8E2DC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1A0F959F" w14:textId="77777777" w:rsidR="00E220E8" w:rsidRDefault="00E220E8">
            <w:pPr>
              <w:spacing w:after="160"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3038B9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1013F3DB" w14:textId="2115F924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220E8" w:rsidRPr="00476BF9" w14:paraId="1870A51A" w14:textId="77777777" w:rsidTr="00E220E8">
        <w:tc>
          <w:tcPr>
            <w:tcW w:w="562" w:type="dxa"/>
          </w:tcPr>
          <w:p w14:paraId="65B94C2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35" w:type="dxa"/>
          </w:tcPr>
          <w:p w14:paraId="10AC0450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22E19C0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9EA66E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B67ECE0" w14:textId="77777777" w:rsidR="00E220E8" w:rsidRDefault="00E220E8">
            <w:pPr>
              <w:spacing w:after="160"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35E802C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3A638EF8" w14:textId="7752178D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220E8" w:rsidRPr="00476BF9" w14:paraId="1C23179A" w14:textId="77777777" w:rsidTr="00E220E8">
        <w:tc>
          <w:tcPr>
            <w:tcW w:w="562" w:type="dxa"/>
          </w:tcPr>
          <w:p w14:paraId="347A843A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5B2F7E3C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80AA37B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14:paraId="5B2E7DCC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678C8BCA" w14:textId="77777777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19CEC54" w14:textId="38BA8BA8" w:rsidR="00E220E8" w:rsidRPr="00476BF9" w:rsidRDefault="00E220E8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CCA25" w14:textId="6381A4E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72978C3F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39DB7237" w14:textId="5A05222F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01AC2839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EF820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3A5C9F50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227531D9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3D5C78">
        <w:rPr>
          <w:rFonts w:ascii="Calibri" w:eastAsia="Calibri" w:hAnsi="Calibri" w:cs="Times New Roman"/>
          <w:b/>
        </w:rPr>
        <w:t xml:space="preserve">PRAWO JAZDY KAT. </w:t>
      </w:r>
      <w:r w:rsidR="00FE02FB">
        <w:rPr>
          <w:rFonts w:ascii="Calibri" w:eastAsia="Calibri" w:hAnsi="Calibri" w:cs="Times New Roman"/>
          <w:b/>
        </w:rPr>
        <w:t>A2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54E66EA4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E02FB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FE02FB" w:rsidRDefault="00476BF9" w:rsidP="00476BF9">
      <w:pPr>
        <w:jc w:val="right"/>
        <w:rPr>
          <w:b/>
          <w:bCs/>
          <w:sz w:val="24"/>
          <w:szCs w:val="24"/>
        </w:rPr>
      </w:pPr>
      <w:r w:rsidRPr="00FE02FB">
        <w:rPr>
          <w:b/>
          <w:bCs/>
          <w:sz w:val="24"/>
          <w:szCs w:val="24"/>
        </w:rPr>
        <w:t>Data: ……………..</w:t>
      </w:r>
    </w:p>
    <w:p w14:paraId="06852AA3" w14:textId="272F6AB0" w:rsidR="00476BF9" w:rsidRPr="00FE02FB" w:rsidRDefault="00476BF9" w:rsidP="00476BF9">
      <w:pPr>
        <w:jc w:val="center"/>
        <w:rPr>
          <w:b/>
          <w:bCs/>
          <w:sz w:val="24"/>
          <w:szCs w:val="24"/>
        </w:rPr>
      </w:pPr>
      <w:r w:rsidRPr="00FE02FB">
        <w:rPr>
          <w:b/>
          <w:bCs/>
          <w:sz w:val="24"/>
          <w:szCs w:val="24"/>
        </w:rPr>
        <w:br/>
        <w:t>ANKIETA PRE-TEST/POST-TEST</w:t>
      </w:r>
    </w:p>
    <w:p w14:paraId="3DC15F9E" w14:textId="54E1285B" w:rsidR="00476BF9" w:rsidRPr="00FE02FB" w:rsidRDefault="002C5F13" w:rsidP="00476BF9">
      <w:pPr>
        <w:jc w:val="center"/>
        <w:rPr>
          <w:b/>
          <w:bCs/>
          <w:sz w:val="24"/>
          <w:szCs w:val="24"/>
        </w:rPr>
      </w:pPr>
      <w:r w:rsidRPr="00FE02FB">
        <w:rPr>
          <w:b/>
          <w:bCs/>
          <w:sz w:val="24"/>
          <w:szCs w:val="24"/>
        </w:rPr>
        <w:t>„</w:t>
      </w:r>
      <w:r w:rsidR="00A17BEF" w:rsidRPr="00FE02FB">
        <w:rPr>
          <w:b/>
          <w:bCs/>
          <w:sz w:val="24"/>
          <w:szCs w:val="24"/>
        </w:rPr>
        <w:t xml:space="preserve">PRAWO JAZDY KAT. </w:t>
      </w:r>
      <w:r w:rsidR="00FE02FB" w:rsidRPr="00FE02FB">
        <w:rPr>
          <w:b/>
          <w:bCs/>
          <w:sz w:val="24"/>
          <w:szCs w:val="24"/>
        </w:rPr>
        <w:t>A2</w:t>
      </w:r>
      <w:r w:rsidR="00476BF9" w:rsidRPr="00FE02FB">
        <w:rPr>
          <w:b/>
          <w:bCs/>
          <w:sz w:val="24"/>
          <w:szCs w:val="24"/>
        </w:rPr>
        <w:t>”</w:t>
      </w:r>
    </w:p>
    <w:p w14:paraId="3E7E1747" w14:textId="77777777" w:rsidR="00476BF9" w:rsidRPr="00FE02FB" w:rsidRDefault="00476BF9" w:rsidP="00476BF9">
      <w:pPr>
        <w:jc w:val="center"/>
        <w:rPr>
          <w:b/>
          <w:bCs/>
          <w:sz w:val="24"/>
          <w:szCs w:val="24"/>
        </w:rPr>
      </w:pPr>
    </w:p>
    <w:p w14:paraId="064FC155" w14:textId="77777777" w:rsidR="00476BF9" w:rsidRPr="00FE02FB" w:rsidRDefault="00476BF9" w:rsidP="00476BF9">
      <w:pPr>
        <w:jc w:val="center"/>
        <w:rPr>
          <w:b/>
          <w:bCs/>
          <w:sz w:val="24"/>
          <w:szCs w:val="24"/>
        </w:rPr>
      </w:pPr>
      <w:r w:rsidRPr="00FE02FB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A06E" w14:textId="77777777" w:rsidR="0022476C" w:rsidRDefault="0022476C" w:rsidP="002942E9">
      <w:pPr>
        <w:spacing w:after="0" w:line="240" w:lineRule="auto"/>
      </w:pPr>
      <w:r>
        <w:separator/>
      </w:r>
    </w:p>
  </w:endnote>
  <w:endnote w:type="continuationSeparator" w:id="0">
    <w:p w14:paraId="31342935" w14:textId="77777777" w:rsidR="0022476C" w:rsidRDefault="0022476C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1B82" w14:textId="77777777" w:rsidR="0022476C" w:rsidRDefault="0022476C" w:rsidP="002942E9">
      <w:pPr>
        <w:spacing w:after="0" w:line="240" w:lineRule="auto"/>
      </w:pPr>
      <w:r>
        <w:separator/>
      </w:r>
    </w:p>
  </w:footnote>
  <w:footnote w:type="continuationSeparator" w:id="0">
    <w:p w14:paraId="553E16A2" w14:textId="77777777" w:rsidR="0022476C" w:rsidRDefault="0022476C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4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5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21B22"/>
    <w:rsid w:val="000350CA"/>
    <w:rsid w:val="00036653"/>
    <w:rsid w:val="000502A5"/>
    <w:rsid w:val="00051077"/>
    <w:rsid w:val="0005453A"/>
    <w:rsid w:val="000626E4"/>
    <w:rsid w:val="00064733"/>
    <w:rsid w:val="0006688F"/>
    <w:rsid w:val="000718D1"/>
    <w:rsid w:val="00076836"/>
    <w:rsid w:val="00077A3E"/>
    <w:rsid w:val="000824F0"/>
    <w:rsid w:val="000864AF"/>
    <w:rsid w:val="000A5BF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1C30"/>
    <w:rsid w:val="0011207D"/>
    <w:rsid w:val="0012708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83497"/>
    <w:rsid w:val="00184FA4"/>
    <w:rsid w:val="001B1362"/>
    <w:rsid w:val="001B3B76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204810"/>
    <w:rsid w:val="00207AF3"/>
    <w:rsid w:val="00212819"/>
    <w:rsid w:val="0021331C"/>
    <w:rsid w:val="0021577E"/>
    <w:rsid w:val="00217A63"/>
    <w:rsid w:val="0022476C"/>
    <w:rsid w:val="00225A6F"/>
    <w:rsid w:val="002313BD"/>
    <w:rsid w:val="0023264A"/>
    <w:rsid w:val="00240614"/>
    <w:rsid w:val="0026751D"/>
    <w:rsid w:val="00280C56"/>
    <w:rsid w:val="00283844"/>
    <w:rsid w:val="00284AE8"/>
    <w:rsid w:val="00291537"/>
    <w:rsid w:val="002942E9"/>
    <w:rsid w:val="002A02AA"/>
    <w:rsid w:val="002A35B3"/>
    <w:rsid w:val="002A5248"/>
    <w:rsid w:val="002B1676"/>
    <w:rsid w:val="002B480E"/>
    <w:rsid w:val="002B594E"/>
    <w:rsid w:val="002C5F13"/>
    <w:rsid w:val="002D627B"/>
    <w:rsid w:val="002E0A8A"/>
    <w:rsid w:val="002E3ED4"/>
    <w:rsid w:val="002E4B59"/>
    <w:rsid w:val="002F2D44"/>
    <w:rsid w:val="0030633C"/>
    <w:rsid w:val="0031011B"/>
    <w:rsid w:val="003230E4"/>
    <w:rsid w:val="00334FC4"/>
    <w:rsid w:val="00340D3A"/>
    <w:rsid w:val="00341AF1"/>
    <w:rsid w:val="00350091"/>
    <w:rsid w:val="00367B43"/>
    <w:rsid w:val="00370F08"/>
    <w:rsid w:val="00374FD5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D5C78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4211"/>
    <w:rsid w:val="00433495"/>
    <w:rsid w:val="00450C6C"/>
    <w:rsid w:val="004710C3"/>
    <w:rsid w:val="00471B98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32E0"/>
    <w:rsid w:val="00507D1E"/>
    <w:rsid w:val="00510221"/>
    <w:rsid w:val="00515509"/>
    <w:rsid w:val="005174BE"/>
    <w:rsid w:val="0052050C"/>
    <w:rsid w:val="00535861"/>
    <w:rsid w:val="00542222"/>
    <w:rsid w:val="005458EE"/>
    <w:rsid w:val="00547A6F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15EA"/>
    <w:rsid w:val="005A33DB"/>
    <w:rsid w:val="005A479F"/>
    <w:rsid w:val="005A5D02"/>
    <w:rsid w:val="005B1C16"/>
    <w:rsid w:val="005D09B1"/>
    <w:rsid w:val="005E5F0B"/>
    <w:rsid w:val="005F7372"/>
    <w:rsid w:val="00611410"/>
    <w:rsid w:val="006149D1"/>
    <w:rsid w:val="006234D6"/>
    <w:rsid w:val="00623D40"/>
    <w:rsid w:val="006240E0"/>
    <w:rsid w:val="00634CBD"/>
    <w:rsid w:val="00656F2B"/>
    <w:rsid w:val="0066065B"/>
    <w:rsid w:val="00663641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7C8F"/>
    <w:rsid w:val="006F2354"/>
    <w:rsid w:val="006F7D81"/>
    <w:rsid w:val="0070664F"/>
    <w:rsid w:val="00712BB1"/>
    <w:rsid w:val="0071429A"/>
    <w:rsid w:val="00724CA9"/>
    <w:rsid w:val="00731E9D"/>
    <w:rsid w:val="00731F83"/>
    <w:rsid w:val="0073499F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C682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629AF"/>
    <w:rsid w:val="008629FC"/>
    <w:rsid w:val="00862FD3"/>
    <w:rsid w:val="008675A6"/>
    <w:rsid w:val="008728EC"/>
    <w:rsid w:val="00874233"/>
    <w:rsid w:val="0087639B"/>
    <w:rsid w:val="00877FFA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728"/>
    <w:rsid w:val="008F7D20"/>
    <w:rsid w:val="00904F96"/>
    <w:rsid w:val="00920852"/>
    <w:rsid w:val="009256FA"/>
    <w:rsid w:val="00960EFB"/>
    <w:rsid w:val="00962D8E"/>
    <w:rsid w:val="00966F37"/>
    <w:rsid w:val="009757CE"/>
    <w:rsid w:val="00980134"/>
    <w:rsid w:val="00986E2F"/>
    <w:rsid w:val="009A084F"/>
    <w:rsid w:val="009B2064"/>
    <w:rsid w:val="009B3314"/>
    <w:rsid w:val="009D0C21"/>
    <w:rsid w:val="009D494E"/>
    <w:rsid w:val="009D7472"/>
    <w:rsid w:val="009E13E0"/>
    <w:rsid w:val="009E2573"/>
    <w:rsid w:val="00A020EA"/>
    <w:rsid w:val="00A03F90"/>
    <w:rsid w:val="00A06ADA"/>
    <w:rsid w:val="00A17BEF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A29FC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15425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356A"/>
    <w:rsid w:val="00B85181"/>
    <w:rsid w:val="00B856F0"/>
    <w:rsid w:val="00B919F6"/>
    <w:rsid w:val="00BA3FE4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4E9C"/>
    <w:rsid w:val="00C5205B"/>
    <w:rsid w:val="00C5702A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5533"/>
    <w:rsid w:val="00D0471A"/>
    <w:rsid w:val="00D21D6F"/>
    <w:rsid w:val="00D23F3B"/>
    <w:rsid w:val="00D24C26"/>
    <w:rsid w:val="00D51BDA"/>
    <w:rsid w:val="00D53CF4"/>
    <w:rsid w:val="00D554B8"/>
    <w:rsid w:val="00D56811"/>
    <w:rsid w:val="00D737D4"/>
    <w:rsid w:val="00D75226"/>
    <w:rsid w:val="00D7571E"/>
    <w:rsid w:val="00D772AB"/>
    <w:rsid w:val="00D90CB6"/>
    <w:rsid w:val="00D92EFF"/>
    <w:rsid w:val="00DA1AC7"/>
    <w:rsid w:val="00DA2E45"/>
    <w:rsid w:val="00DB1635"/>
    <w:rsid w:val="00DB16EC"/>
    <w:rsid w:val="00DB7CEE"/>
    <w:rsid w:val="00DC310D"/>
    <w:rsid w:val="00DE62BA"/>
    <w:rsid w:val="00DF65CA"/>
    <w:rsid w:val="00E05D8E"/>
    <w:rsid w:val="00E11E1D"/>
    <w:rsid w:val="00E20F74"/>
    <w:rsid w:val="00E220E8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80E1F"/>
    <w:rsid w:val="00E83C23"/>
    <w:rsid w:val="00E86E32"/>
    <w:rsid w:val="00E87B3A"/>
    <w:rsid w:val="00E902C7"/>
    <w:rsid w:val="00EA0A09"/>
    <w:rsid w:val="00EA29C2"/>
    <w:rsid w:val="00EA5ABF"/>
    <w:rsid w:val="00EB423E"/>
    <w:rsid w:val="00EE54FC"/>
    <w:rsid w:val="00EF38C2"/>
    <w:rsid w:val="00EF3F2F"/>
    <w:rsid w:val="00F063C1"/>
    <w:rsid w:val="00F21EDE"/>
    <w:rsid w:val="00F24181"/>
    <w:rsid w:val="00F26693"/>
    <w:rsid w:val="00F4679D"/>
    <w:rsid w:val="00F47E1E"/>
    <w:rsid w:val="00F5336F"/>
    <w:rsid w:val="00F53582"/>
    <w:rsid w:val="00F55B84"/>
    <w:rsid w:val="00F60FC2"/>
    <w:rsid w:val="00F746AD"/>
    <w:rsid w:val="00F9096D"/>
    <w:rsid w:val="00FA059B"/>
    <w:rsid w:val="00FB1319"/>
    <w:rsid w:val="00FB5FAA"/>
    <w:rsid w:val="00FE02FB"/>
    <w:rsid w:val="00FE14D6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4802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17</cp:revision>
  <cp:lastPrinted>2024-09-13T10:23:00Z</cp:lastPrinted>
  <dcterms:created xsi:type="dcterms:W3CDTF">2024-05-22T18:34:00Z</dcterms:created>
  <dcterms:modified xsi:type="dcterms:W3CDTF">2024-09-13T10:23:00Z</dcterms:modified>
</cp:coreProperties>
</file>