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24EC" w14:textId="7C21A880" w:rsidR="00476BF9" w:rsidRPr="00476BF9" w:rsidRDefault="00476BF9" w:rsidP="00476BF9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B8356A">
        <w:rPr>
          <w:rFonts w:ascii="Calibri" w:eastAsia="Calibri" w:hAnsi="Calibri" w:cs="Times New Roman"/>
        </w:rPr>
        <w:t>13</w:t>
      </w:r>
      <w:r w:rsidRPr="00476BF9">
        <w:rPr>
          <w:rFonts w:ascii="Calibri" w:eastAsia="Calibri" w:hAnsi="Calibri" w:cs="Times New Roman"/>
        </w:rPr>
        <w:t>.0</w:t>
      </w:r>
      <w:r w:rsidR="00B8356A">
        <w:rPr>
          <w:rFonts w:ascii="Calibri" w:eastAsia="Calibri" w:hAnsi="Calibri" w:cs="Times New Roman"/>
        </w:rPr>
        <w:t>9</w:t>
      </w:r>
      <w:r w:rsidRPr="00476BF9">
        <w:rPr>
          <w:rFonts w:ascii="Calibri" w:eastAsia="Calibri" w:hAnsi="Calibri" w:cs="Times New Roman"/>
        </w:rPr>
        <w:t>.2024 r.</w:t>
      </w:r>
    </w:p>
    <w:p w14:paraId="7AFD4C6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</w:rPr>
      </w:pPr>
    </w:p>
    <w:p w14:paraId="6268B6A6" w14:textId="1F93774D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="006661E4">
        <w:rPr>
          <w:rFonts w:ascii="Calibri" w:eastAsia="Calibri" w:hAnsi="Calibri" w:cs="Times New Roman"/>
          <w:b/>
        </w:rPr>
        <w:t>zawodowego</w:t>
      </w:r>
      <w:r w:rsidRPr="00476BF9">
        <w:rPr>
          <w:rFonts w:ascii="Calibri" w:eastAsia="Calibri" w:hAnsi="Calibri" w:cs="Times New Roman"/>
          <w:b/>
        </w:rPr>
        <w:br/>
      </w:r>
      <w:r w:rsidR="006661E4" w:rsidRPr="006661E4">
        <w:rPr>
          <w:rFonts w:ascii="Calibri" w:eastAsia="Calibri" w:hAnsi="Calibri" w:cs="Times New Roman"/>
          <w:b/>
        </w:rPr>
        <w:t>„KURS OBSŁUGI WÓZKÓW JEZDNIOWYCH”</w:t>
      </w:r>
    </w:p>
    <w:p w14:paraId="6633F72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729DDF92" w14:textId="027D58D6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B8356A">
        <w:rPr>
          <w:rFonts w:ascii="Calibri" w:eastAsia="Calibri" w:hAnsi="Calibri" w:cs="Times New Roman"/>
          <w:b/>
        </w:rPr>
        <w:t>2</w:t>
      </w:r>
      <w:r w:rsidR="006661E4">
        <w:rPr>
          <w:rFonts w:ascii="Calibri" w:eastAsia="Calibri" w:hAnsi="Calibri" w:cs="Times New Roman"/>
          <w:b/>
        </w:rPr>
        <w:t>3</w:t>
      </w:r>
      <w:r w:rsidRPr="00476BF9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DDS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B8356A">
        <w:rPr>
          <w:rFonts w:ascii="Calibri" w:eastAsia="Calibri" w:hAnsi="Calibri" w:cs="Times New Roman"/>
          <w:b/>
          <w:bCs/>
        </w:rPr>
        <w:t>13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B8356A">
        <w:rPr>
          <w:rFonts w:ascii="Calibri" w:eastAsia="Calibri" w:hAnsi="Calibri" w:cs="Times New Roman"/>
          <w:b/>
          <w:bCs/>
        </w:rPr>
        <w:t>9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2D96D1A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DF6105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3DDD28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FE2D86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1C954402" w14:textId="7388A059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uprawnion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kontaktu: </w:t>
      </w:r>
      <w:r w:rsidR="00B8356A">
        <w:rPr>
          <w:rFonts w:ascii="Calibri" w:eastAsia="Calibri" w:hAnsi="Calibri" w:cs="Times New Roman"/>
          <w:sz w:val="20"/>
          <w:szCs w:val="20"/>
        </w:rPr>
        <w:t>Justyna Wizor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>
        <w:rPr>
          <w:rFonts w:ascii="Calibri" w:eastAsia="Calibri" w:hAnsi="Calibri" w:cs="Times New Roman"/>
          <w:sz w:val="20"/>
          <w:szCs w:val="20"/>
        </w:rPr>
        <w:t>733 266 029</w:t>
      </w:r>
    </w:p>
    <w:p w14:paraId="255ED0F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183CEE7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8A543B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723AE7A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2EE966D9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4B1B554B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72A3FC8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181ACE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75EFBC5" w14:textId="0AC0F442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6661E4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p.n.</w:t>
      </w:r>
      <w:r w:rsidR="006661E4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-</w:t>
      </w:r>
      <w:r w:rsidR="006661E4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6661E4" w:rsidRPr="006661E4">
        <w:rPr>
          <w:rFonts w:ascii="Calibri" w:eastAsia="Calibri" w:hAnsi="Calibri" w:cs="Times New Roman"/>
          <w:b/>
          <w:sz w:val="20"/>
          <w:szCs w:val="20"/>
        </w:rPr>
        <w:t>„KURS OBSŁUGI WÓZKÓW JEZDNIOWYCH”</w:t>
      </w:r>
      <w:r w:rsidR="006661E4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71ED9FDC" w14:textId="376BE665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9757CE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9757CE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>(w którym beneficjen</w:t>
      </w:r>
      <w:r w:rsidR="009757CE"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</w:t>
      </w:r>
      <w:r w:rsidR="009757CE">
        <w:rPr>
          <w:rFonts w:ascii="Calibri" w:eastAsia="Calibri" w:hAnsi="Calibri" w:cs="Times New Roman"/>
          <w:bCs/>
          <w:sz w:val="20"/>
          <w:szCs w:val="20"/>
        </w:rPr>
        <w:t>ny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 w:rsidR="009757CE"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 w:rsidR="009757CE"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1E838108" w14:textId="77777777" w:rsidR="006661E4" w:rsidRDefault="00476BF9" w:rsidP="006661E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6661E4" w:rsidRPr="006661E4">
        <w:t xml:space="preserve"> </w:t>
      </w:r>
      <w:r w:rsidR="006661E4" w:rsidRPr="006661E4">
        <w:rPr>
          <w:rFonts w:ascii="Calibri" w:eastAsia="Calibri" w:hAnsi="Calibri" w:cs="Times New Roman"/>
          <w:bCs/>
          <w:sz w:val="20"/>
          <w:szCs w:val="20"/>
        </w:rPr>
        <w:t>zdobycie uprawnień do obsługi wózków jezdniowych (widłowych) w tym uprawnień do bezpiecznej wymiany butli gazowych (LPG). Kurs zawodowy prowadzony będzie zgodnie z Rozporządzeniem Ministra Rozwoju i Finansów z dnia 15 grudnia 2017 r. w sprawie bezpieczeństwa i higieny pracy przy użytkowaniu wózków jezdniowych z napędem silnikowym (Dz.U. 2018 poz. 47, z późn. zm.)</w:t>
      </w:r>
    </w:p>
    <w:p w14:paraId="674222BF" w14:textId="4A78B062" w:rsidR="00476BF9" w:rsidRPr="00476BF9" w:rsidRDefault="006661E4" w:rsidP="006661E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6F3BD878" w14:textId="6FA7B8E1" w:rsidR="00476BF9" w:rsidRPr="00476BF9" w:rsidRDefault="006661E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65EC60B0" w14:textId="300BC006" w:rsidR="00476BF9" w:rsidRPr="00476BF9" w:rsidRDefault="006661E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38462BC3" w14:textId="2074A6C2" w:rsidR="00476BF9" w:rsidRPr="00476BF9" w:rsidRDefault="006661E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4662FAE1" w14:textId="196A66F3" w:rsidR="00476BF9" w:rsidRPr="00476BF9" w:rsidRDefault="006661E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5E3F6539" w14:textId="6AFD2F33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6661E4">
        <w:rPr>
          <w:rFonts w:ascii="Calibri" w:eastAsia="Calibri" w:hAnsi="Calibri" w:cs="Times New Roman"/>
          <w:b/>
          <w:bCs/>
          <w:sz w:val="20"/>
          <w:szCs w:val="20"/>
        </w:rPr>
        <w:t>ZAWIERCIE</w:t>
      </w:r>
    </w:p>
    <w:p w14:paraId="411B3398" w14:textId="723C96A1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6F7D81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2024 – </w:t>
      </w:r>
      <w:r w:rsidR="006F7D81">
        <w:rPr>
          <w:rFonts w:ascii="Calibri" w:eastAsia="Calibri" w:hAnsi="Calibri" w:cs="Times New Roman"/>
          <w:b/>
          <w:bCs/>
          <w:sz w:val="20"/>
          <w:szCs w:val="20"/>
        </w:rPr>
        <w:t>LISTOPAD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2024,</w:t>
      </w:r>
    </w:p>
    <w:p w14:paraId="4B9719AC" w14:textId="25654C8C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1C84E78E" w14:textId="36403F66" w:rsidR="006661E4" w:rsidRPr="006661E4" w:rsidRDefault="00476BF9" w:rsidP="006661E4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6661E4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6661E4" w:rsidRPr="006661E4">
        <w:rPr>
          <w:rFonts w:ascii="Calibri" w:eastAsia="Calibri" w:hAnsi="Calibri" w:cs="Times New Roman"/>
          <w:b/>
          <w:bCs/>
          <w:sz w:val="20"/>
          <w:szCs w:val="20"/>
        </w:rPr>
        <w:t>7 godzin, nie więcej niż 5 godzin dziennie ze względu na możliwości</w:t>
      </w:r>
    </w:p>
    <w:p w14:paraId="7EC0B1F3" w14:textId="31B3F26D" w:rsidR="00476BF9" w:rsidRPr="00476BF9" w:rsidRDefault="006661E4" w:rsidP="006661E4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6661E4">
        <w:rPr>
          <w:rFonts w:ascii="Calibri" w:eastAsia="Calibri" w:hAnsi="Calibri" w:cs="Times New Roman"/>
          <w:b/>
          <w:bCs/>
          <w:sz w:val="20"/>
          <w:szCs w:val="20"/>
        </w:rPr>
        <w:t xml:space="preserve"> psychofizyczne uczestnika kursu,</w:t>
      </w:r>
    </w:p>
    <w:p w14:paraId="056261AF" w14:textId="77777777" w:rsidR="00731F83" w:rsidRDefault="00476BF9" w:rsidP="00731F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 xml:space="preserve">e) </w:t>
      </w:r>
      <w:r w:rsidR="00731F83" w:rsidRPr="00731F83">
        <w:rPr>
          <w:rFonts w:ascii="Calibri" w:eastAsia="Calibri" w:hAnsi="Calibri" w:cs="Times New Roman"/>
          <w:sz w:val="20"/>
          <w:szCs w:val="20"/>
        </w:rPr>
        <w:t>program przedmiotowego kursu powinien zawierać następujące zagadnienia:</w:t>
      </w:r>
    </w:p>
    <w:p w14:paraId="47A07F50" w14:textId="77777777" w:rsidR="006661E4" w:rsidRPr="006661E4" w:rsidRDefault="006661E4" w:rsidP="006661E4">
      <w:pPr>
        <w:numPr>
          <w:ilvl w:val="0"/>
          <w:numId w:val="17"/>
        </w:numPr>
        <w:spacing w:after="0" w:line="240" w:lineRule="auto"/>
        <w:ind w:firstLine="273"/>
        <w:contextualSpacing/>
        <w:rPr>
          <w:rFonts w:eastAsia="Calibri" w:cstheme="minorHAnsi"/>
          <w:b/>
          <w:sz w:val="20"/>
          <w:szCs w:val="20"/>
        </w:rPr>
      </w:pPr>
      <w:r w:rsidRPr="006661E4">
        <w:rPr>
          <w:rFonts w:eastAsia="Calibri" w:cstheme="minorHAnsi"/>
          <w:b/>
          <w:sz w:val="20"/>
          <w:szCs w:val="20"/>
        </w:rPr>
        <w:t>typy stosowanych wózków jezdniowych</w:t>
      </w:r>
    </w:p>
    <w:p w14:paraId="73410450" w14:textId="77777777" w:rsidR="006661E4" w:rsidRPr="006661E4" w:rsidRDefault="006661E4" w:rsidP="006661E4">
      <w:pPr>
        <w:numPr>
          <w:ilvl w:val="0"/>
          <w:numId w:val="17"/>
        </w:numPr>
        <w:spacing w:after="0" w:line="240" w:lineRule="auto"/>
        <w:ind w:firstLine="273"/>
        <w:contextualSpacing/>
        <w:rPr>
          <w:rFonts w:eastAsia="Calibri" w:cstheme="minorHAnsi"/>
          <w:b/>
          <w:sz w:val="20"/>
          <w:szCs w:val="20"/>
        </w:rPr>
      </w:pPr>
      <w:r w:rsidRPr="006661E4">
        <w:rPr>
          <w:rFonts w:eastAsia="Calibri" w:cstheme="minorHAnsi"/>
          <w:b/>
          <w:sz w:val="20"/>
          <w:szCs w:val="20"/>
        </w:rPr>
        <w:t>budowa wózka</w:t>
      </w:r>
    </w:p>
    <w:p w14:paraId="204F729E" w14:textId="77777777" w:rsidR="006661E4" w:rsidRPr="006661E4" w:rsidRDefault="006661E4" w:rsidP="006661E4">
      <w:pPr>
        <w:numPr>
          <w:ilvl w:val="0"/>
          <w:numId w:val="17"/>
        </w:numPr>
        <w:spacing w:after="0" w:line="240" w:lineRule="auto"/>
        <w:ind w:firstLine="273"/>
        <w:contextualSpacing/>
        <w:rPr>
          <w:rFonts w:eastAsia="Calibri" w:cstheme="minorHAnsi"/>
          <w:b/>
          <w:sz w:val="20"/>
          <w:szCs w:val="20"/>
        </w:rPr>
      </w:pPr>
      <w:r w:rsidRPr="006661E4">
        <w:rPr>
          <w:rFonts w:eastAsia="Calibri" w:cstheme="minorHAnsi"/>
          <w:b/>
          <w:sz w:val="20"/>
          <w:szCs w:val="20"/>
        </w:rPr>
        <w:t>czynności kierowcy przy obsłudze wózków przed podjęciem pracy i po pracy wózka</w:t>
      </w:r>
    </w:p>
    <w:p w14:paraId="22ECCD20" w14:textId="77777777" w:rsidR="006661E4" w:rsidRPr="006661E4" w:rsidRDefault="006661E4" w:rsidP="006661E4">
      <w:pPr>
        <w:numPr>
          <w:ilvl w:val="0"/>
          <w:numId w:val="17"/>
        </w:numPr>
        <w:spacing w:after="0" w:line="240" w:lineRule="auto"/>
        <w:ind w:firstLine="273"/>
        <w:contextualSpacing/>
        <w:rPr>
          <w:rFonts w:eastAsia="Calibri" w:cstheme="minorHAnsi"/>
          <w:b/>
          <w:sz w:val="20"/>
          <w:szCs w:val="20"/>
        </w:rPr>
      </w:pPr>
      <w:r w:rsidRPr="006661E4">
        <w:rPr>
          <w:rFonts w:eastAsia="Calibri" w:cstheme="minorHAnsi"/>
          <w:b/>
          <w:sz w:val="20"/>
          <w:szCs w:val="20"/>
        </w:rPr>
        <w:t>czynności kierowcy w czasie pracy wózkami</w:t>
      </w:r>
    </w:p>
    <w:p w14:paraId="7186012A" w14:textId="77777777" w:rsidR="006661E4" w:rsidRPr="006661E4" w:rsidRDefault="006661E4" w:rsidP="006661E4">
      <w:pPr>
        <w:numPr>
          <w:ilvl w:val="0"/>
          <w:numId w:val="17"/>
        </w:numPr>
        <w:spacing w:after="0" w:line="240" w:lineRule="auto"/>
        <w:ind w:firstLine="273"/>
        <w:contextualSpacing/>
        <w:rPr>
          <w:rFonts w:eastAsia="Calibri" w:cstheme="minorHAnsi"/>
          <w:b/>
          <w:sz w:val="20"/>
          <w:szCs w:val="20"/>
        </w:rPr>
      </w:pPr>
      <w:r w:rsidRPr="006661E4">
        <w:rPr>
          <w:rFonts w:eastAsia="Calibri" w:cstheme="minorHAnsi"/>
          <w:b/>
          <w:sz w:val="20"/>
          <w:szCs w:val="20"/>
        </w:rPr>
        <w:t>wiadomości z zakresu ładunkoznawstwa</w:t>
      </w:r>
    </w:p>
    <w:p w14:paraId="3CE79F78" w14:textId="77777777" w:rsidR="006661E4" w:rsidRPr="006661E4" w:rsidRDefault="006661E4" w:rsidP="006661E4">
      <w:pPr>
        <w:numPr>
          <w:ilvl w:val="0"/>
          <w:numId w:val="17"/>
        </w:numPr>
        <w:spacing w:after="0" w:line="240" w:lineRule="auto"/>
        <w:ind w:firstLine="273"/>
        <w:contextualSpacing/>
        <w:rPr>
          <w:rFonts w:eastAsia="Calibri" w:cstheme="minorHAnsi"/>
          <w:b/>
          <w:sz w:val="20"/>
          <w:szCs w:val="20"/>
        </w:rPr>
      </w:pPr>
      <w:r w:rsidRPr="006661E4">
        <w:rPr>
          <w:rFonts w:eastAsia="Calibri" w:cstheme="minorHAnsi"/>
          <w:b/>
          <w:sz w:val="20"/>
          <w:szCs w:val="20"/>
        </w:rPr>
        <w:t>wiadomości z zakresu BHP</w:t>
      </w:r>
    </w:p>
    <w:p w14:paraId="1CDD9823" w14:textId="77777777" w:rsidR="006661E4" w:rsidRPr="006661E4" w:rsidRDefault="006661E4" w:rsidP="006661E4">
      <w:pPr>
        <w:numPr>
          <w:ilvl w:val="0"/>
          <w:numId w:val="17"/>
        </w:numPr>
        <w:spacing w:after="0" w:line="240" w:lineRule="auto"/>
        <w:ind w:firstLine="273"/>
        <w:contextualSpacing/>
        <w:rPr>
          <w:rFonts w:eastAsia="Calibri" w:cstheme="minorHAnsi"/>
          <w:b/>
          <w:sz w:val="20"/>
          <w:szCs w:val="20"/>
        </w:rPr>
      </w:pPr>
      <w:r w:rsidRPr="006661E4">
        <w:rPr>
          <w:rFonts w:eastAsia="Calibri" w:cstheme="minorHAnsi"/>
          <w:b/>
          <w:sz w:val="20"/>
          <w:szCs w:val="20"/>
        </w:rPr>
        <w:t>wiadomości o dozorze technicznym</w:t>
      </w:r>
    </w:p>
    <w:p w14:paraId="7C222C83" w14:textId="77777777" w:rsidR="006661E4" w:rsidRPr="006661E4" w:rsidRDefault="006661E4" w:rsidP="006661E4">
      <w:pPr>
        <w:numPr>
          <w:ilvl w:val="0"/>
          <w:numId w:val="17"/>
        </w:numPr>
        <w:spacing w:after="0" w:line="240" w:lineRule="auto"/>
        <w:ind w:firstLine="273"/>
        <w:contextualSpacing/>
        <w:rPr>
          <w:rFonts w:eastAsia="Calibri" w:cstheme="minorHAnsi"/>
          <w:b/>
          <w:sz w:val="20"/>
          <w:szCs w:val="20"/>
        </w:rPr>
      </w:pPr>
      <w:r w:rsidRPr="006661E4">
        <w:rPr>
          <w:rFonts w:eastAsia="Calibri" w:cstheme="minorHAnsi"/>
          <w:b/>
          <w:sz w:val="20"/>
          <w:szCs w:val="20"/>
        </w:rPr>
        <w:t>wiadomości związane z wymianą butli gazowych</w:t>
      </w:r>
    </w:p>
    <w:p w14:paraId="46128777" w14:textId="77777777" w:rsidR="006661E4" w:rsidRPr="006661E4" w:rsidRDefault="006661E4" w:rsidP="006661E4">
      <w:pPr>
        <w:numPr>
          <w:ilvl w:val="0"/>
          <w:numId w:val="17"/>
        </w:numPr>
        <w:spacing w:after="0" w:line="240" w:lineRule="auto"/>
        <w:ind w:firstLine="273"/>
        <w:contextualSpacing/>
        <w:rPr>
          <w:rFonts w:eastAsia="Calibri" w:cstheme="minorHAnsi"/>
          <w:b/>
          <w:sz w:val="20"/>
          <w:szCs w:val="20"/>
        </w:rPr>
      </w:pPr>
      <w:r w:rsidRPr="006661E4">
        <w:rPr>
          <w:rFonts w:eastAsia="Calibri" w:cstheme="minorHAnsi"/>
          <w:b/>
          <w:sz w:val="20"/>
          <w:szCs w:val="20"/>
        </w:rPr>
        <w:t xml:space="preserve">wymiana butli gazowych </w:t>
      </w:r>
    </w:p>
    <w:p w14:paraId="4FE3AD08" w14:textId="77777777" w:rsidR="006661E4" w:rsidRPr="006661E4" w:rsidRDefault="006661E4" w:rsidP="006661E4">
      <w:pPr>
        <w:numPr>
          <w:ilvl w:val="0"/>
          <w:numId w:val="17"/>
        </w:numPr>
        <w:spacing w:after="0" w:line="240" w:lineRule="auto"/>
        <w:ind w:firstLine="273"/>
        <w:contextualSpacing/>
        <w:rPr>
          <w:rFonts w:eastAsia="Calibri" w:cstheme="minorHAnsi"/>
          <w:b/>
          <w:sz w:val="20"/>
          <w:szCs w:val="20"/>
        </w:rPr>
      </w:pPr>
      <w:r w:rsidRPr="006661E4">
        <w:rPr>
          <w:rFonts w:eastAsia="Calibri" w:cstheme="minorHAnsi"/>
          <w:b/>
          <w:sz w:val="20"/>
          <w:szCs w:val="20"/>
        </w:rPr>
        <w:t>praktyczna nauka jazdy wózkiem</w:t>
      </w:r>
    </w:p>
    <w:p w14:paraId="3A6793A3" w14:textId="77777777" w:rsidR="006661E4" w:rsidRDefault="006661E4" w:rsidP="006661E4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6661E4">
        <w:rPr>
          <w:rFonts w:ascii="Calibri" w:eastAsia="Calibri" w:hAnsi="Calibri" w:cs="Times New Roman"/>
          <w:sz w:val="20"/>
          <w:szCs w:val="20"/>
        </w:rPr>
        <w:t>f) W ramach realizacji Przedmiotu zamówienia Wykonawca jest zobowiązany do zorganizowania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6661E4">
        <w:rPr>
          <w:rFonts w:ascii="Calibri" w:eastAsia="Calibri" w:hAnsi="Calibri" w:cs="Times New Roman"/>
          <w:sz w:val="20"/>
          <w:szCs w:val="20"/>
        </w:rPr>
        <w:t xml:space="preserve">i pokrycia </w:t>
      </w:r>
      <w:r w:rsidRPr="006661E4">
        <w:rPr>
          <w:rFonts w:ascii="Calibri" w:eastAsia="Calibri" w:hAnsi="Calibri" w:cs="Times New Roman"/>
          <w:b/>
          <w:bCs/>
          <w:sz w:val="20"/>
          <w:szCs w:val="20"/>
        </w:rPr>
        <w:t>kosztów badań lekarskich</w:t>
      </w:r>
      <w:r w:rsidRPr="006661E4">
        <w:rPr>
          <w:rFonts w:ascii="Calibri" w:eastAsia="Calibri" w:hAnsi="Calibri" w:cs="Times New Roman"/>
          <w:sz w:val="20"/>
          <w:szCs w:val="20"/>
        </w:rPr>
        <w:t xml:space="preserve"> uczestnika kursu zawodowego przed przystąpieniem do kursu. W przypadku stwierdzenia przeciwwskazań lekarskich do uczestnictwa w kursie ochrony, uczestnik kursu zostanie skreślony z listy uczestników kursu, a Wykonawca otrzyma za tego uczestnika wynagrodzenie pokrywające jedynie koszt badania lekarskiego. Zamawiający zastrzega sobie możliwość skierowania innego uczestnika lub uczestniczki na kurs.</w:t>
      </w:r>
    </w:p>
    <w:p w14:paraId="5B659296" w14:textId="77777777" w:rsidR="006661E4" w:rsidRDefault="006661E4" w:rsidP="006661E4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6661E4">
        <w:rPr>
          <w:rFonts w:ascii="Calibri" w:eastAsia="Calibri" w:hAnsi="Calibri" w:cs="Times New Roman"/>
          <w:sz w:val="20"/>
          <w:szCs w:val="20"/>
        </w:rPr>
        <w:t xml:space="preserve">g) cena kursu zawodowego obejmuje </w:t>
      </w:r>
      <w:r w:rsidRPr="006661E4">
        <w:rPr>
          <w:rFonts w:ascii="Calibri" w:eastAsia="Calibri" w:hAnsi="Calibri" w:cs="Times New Roman"/>
          <w:b/>
          <w:bCs/>
          <w:sz w:val="20"/>
          <w:szCs w:val="20"/>
        </w:rPr>
        <w:t>koszt egzaminu teoretycznego i praktycznego</w:t>
      </w:r>
      <w:r w:rsidRPr="006661E4">
        <w:rPr>
          <w:rFonts w:ascii="Calibri" w:eastAsia="Calibri" w:hAnsi="Calibri" w:cs="Times New Roman"/>
          <w:sz w:val="20"/>
          <w:szCs w:val="20"/>
        </w:rPr>
        <w:t xml:space="preserve"> oraz </w:t>
      </w:r>
      <w:r w:rsidRPr="006661E4">
        <w:rPr>
          <w:rFonts w:ascii="Calibri" w:eastAsia="Calibri" w:hAnsi="Calibri" w:cs="Times New Roman"/>
          <w:b/>
          <w:bCs/>
          <w:sz w:val="20"/>
          <w:szCs w:val="20"/>
        </w:rPr>
        <w:t>koszt złożenia                   wniosku o wydanie certyfikatu</w:t>
      </w:r>
      <w:r w:rsidRPr="006661E4">
        <w:rPr>
          <w:rFonts w:ascii="Calibri" w:eastAsia="Calibri" w:hAnsi="Calibri" w:cs="Times New Roman"/>
          <w:sz w:val="20"/>
          <w:szCs w:val="20"/>
        </w:rPr>
        <w:t xml:space="preserve"> w odpowiedniej instytucji.</w:t>
      </w:r>
    </w:p>
    <w:p w14:paraId="7D2A83E3" w14:textId="62D3F5D8" w:rsidR="00476BF9" w:rsidRDefault="006661E4" w:rsidP="006661E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3D5C78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547A6F">
        <w:rPr>
          <w:rFonts w:ascii="Calibri" w:eastAsia="Calibri" w:hAnsi="Calibri" w:cs="Times New Roman"/>
          <w:b/>
          <w:bCs/>
          <w:sz w:val="20"/>
          <w:szCs w:val="20"/>
        </w:rPr>
        <w:t>11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.2024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107E593C" w14:textId="77777777" w:rsidR="006661E4" w:rsidRPr="00476BF9" w:rsidRDefault="006661E4" w:rsidP="006661E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2A901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DEA69D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04EB858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A6F0BEC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7129422F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56DD0307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7CA0A6B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1CFE93C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6D77D1CB" w14:textId="77777777" w:rsidR="00476BF9" w:rsidRPr="00476BF9" w:rsidRDefault="00476BF9" w:rsidP="00476BF9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28B841CC" w14:textId="77777777" w:rsidR="00476BF9" w:rsidRPr="00476BF9" w:rsidRDefault="00476BF9" w:rsidP="00476BF9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3FC0FC1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6992BA3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FDD5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70F35D7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4355AE9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918BE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0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5431D4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0AC7217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45B583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0F5470EE" w14:textId="55C7BA32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</w:t>
      </w:r>
      <w:r w:rsidR="00684273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sz w:val="20"/>
          <w:szCs w:val="20"/>
        </w:rPr>
        <w:t>wraz z liczbą godzin;</w:t>
      </w:r>
    </w:p>
    <w:p w14:paraId="357D155B" w14:textId="5EAD2749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pro-test/post-test.</w:t>
      </w:r>
    </w:p>
    <w:p w14:paraId="1AA9150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399A17C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6. WALUTA, W JAKIEJ BĘDĄ PROWADZONE ROZLICZENIA ZWIĄZANE Z REALIZACJĄ NINIEJSZEGO ZAMÓWIENIA</w:t>
      </w:r>
    </w:p>
    <w:p w14:paraId="17D5055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40C14D5A" w14:textId="77777777" w:rsidR="00021B22" w:rsidRDefault="00021B22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109FBEF" w14:textId="33C8FDE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1712B3F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438F417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69CFE65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7C4B5E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00843DE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6C46D9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510DC27" w14:textId="3A65F84B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„Oferta –</w:t>
      </w:r>
      <w:r w:rsidR="003D5C7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84273" w:rsidRPr="00684273">
        <w:rPr>
          <w:rFonts w:ascii="Calibri" w:eastAsia="Calibri" w:hAnsi="Calibri" w:cs="Times New Roman"/>
          <w:b/>
          <w:sz w:val="20"/>
          <w:szCs w:val="20"/>
        </w:rPr>
        <w:t>KURS OBSŁUGI WÓZKÓW JEZDNIOWYCH</w:t>
      </w:r>
      <w:r w:rsidRPr="00476BF9">
        <w:rPr>
          <w:rFonts w:ascii="Calibri" w:eastAsia="Calibri" w:hAnsi="Calibri" w:cs="Times New Roman"/>
          <w:b/>
          <w:sz w:val="20"/>
          <w:szCs w:val="20"/>
        </w:rPr>
        <w:t>,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21B22">
        <w:rPr>
          <w:rFonts w:ascii="Calibri" w:eastAsia="Calibri" w:hAnsi="Calibri" w:cs="Times New Roman"/>
          <w:b/>
          <w:sz w:val="20"/>
          <w:szCs w:val="20"/>
        </w:rPr>
        <w:t>2</w:t>
      </w:r>
      <w:r w:rsidR="00684273">
        <w:rPr>
          <w:rFonts w:ascii="Calibri" w:eastAsia="Calibri" w:hAnsi="Calibri" w:cs="Times New Roman"/>
          <w:b/>
          <w:sz w:val="20"/>
          <w:szCs w:val="20"/>
        </w:rPr>
        <w:t>3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7E5F97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021B22">
        <w:rPr>
          <w:rFonts w:ascii="Calibri" w:eastAsia="Calibri" w:hAnsi="Calibri" w:cs="Times New Roman"/>
          <w:b/>
          <w:sz w:val="20"/>
          <w:szCs w:val="20"/>
        </w:rPr>
        <w:t>20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021B22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2DAC59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3DDA4031" w14:textId="7D20FDE1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021B22" w:rsidRPr="00021B22">
        <w:rPr>
          <w:rFonts w:ascii="Calibri" w:eastAsia="Calibri" w:hAnsi="Calibri" w:cs="Times New Roman"/>
          <w:b/>
          <w:bCs/>
          <w:sz w:val="20"/>
          <w:szCs w:val="20"/>
        </w:rPr>
        <w:t>20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021B22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1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78DD5C9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5F35B697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2AAA9F71" w14:textId="08C0AC2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="003D5C7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84273" w:rsidRPr="00684273">
        <w:rPr>
          <w:rFonts w:ascii="Calibri" w:eastAsia="Calibri" w:hAnsi="Calibri" w:cs="Times New Roman"/>
          <w:b/>
          <w:sz w:val="20"/>
          <w:szCs w:val="20"/>
        </w:rPr>
        <w:t>KURS OBSŁUGI WÓZKÓW JEZDNIOWYCH</w:t>
      </w:r>
      <w:r w:rsidR="002C5F13">
        <w:rPr>
          <w:rFonts w:ascii="Calibri" w:eastAsia="Calibri" w:hAnsi="Calibri" w:cs="Times New Roman"/>
          <w:b/>
          <w:sz w:val="20"/>
          <w:szCs w:val="20"/>
        </w:rPr>
        <w:t>,</w:t>
      </w:r>
      <w:r w:rsidR="00AA29F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84273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21B22">
        <w:rPr>
          <w:rFonts w:ascii="Calibri" w:eastAsia="Calibri" w:hAnsi="Calibri" w:cs="Times New Roman"/>
          <w:b/>
          <w:sz w:val="20"/>
          <w:szCs w:val="20"/>
        </w:rPr>
        <w:t>2</w:t>
      </w:r>
      <w:r w:rsidR="00684273">
        <w:rPr>
          <w:rFonts w:ascii="Calibri" w:eastAsia="Calibri" w:hAnsi="Calibri" w:cs="Times New Roman"/>
          <w:b/>
          <w:sz w:val="20"/>
          <w:szCs w:val="20"/>
        </w:rPr>
        <w:t>3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1C41C4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021B22">
        <w:rPr>
          <w:rFonts w:ascii="Calibri" w:eastAsia="Calibri" w:hAnsi="Calibri" w:cs="Times New Roman"/>
          <w:b/>
          <w:sz w:val="20"/>
          <w:szCs w:val="20"/>
        </w:rPr>
        <w:t>20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021B22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741114C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4E577966" w14:textId="235CBB66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874233">
        <w:rPr>
          <w:rFonts w:ascii="Calibri" w:eastAsia="Calibri" w:hAnsi="Calibri" w:cs="Times New Roman"/>
          <w:bCs/>
          <w:sz w:val="20"/>
          <w:szCs w:val="20"/>
        </w:rPr>
        <w:t>21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874233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874233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684273">
        <w:rPr>
          <w:rFonts w:ascii="Calibri" w:eastAsia="Calibri" w:hAnsi="Calibri" w:cs="Times New Roman"/>
          <w:sz w:val="20"/>
          <w:szCs w:val="20"/>
        </w:rPr>
        <w:t>3</w:t>
      </w:r>
      <w:r w:rsidR="003D5C78">
        <w:rPr>
          <w:rFonts w:ascii="Calibri" w:eastAsia="Calibri" w:hAnsi="Calibri" w:cs="Times New Roman"/>
          <w:sz w:val="20"/>
          <w:szCs w:val="20"/>
        </w:rPr>
        <w:t>0</w:t>
      </w:r>
    </w:p>
    <w:p w14:paraId="0CD92D2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A6D92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55E4D99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477D94A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37BCF77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676DF1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FDF95E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3F86D29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24A3863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6461EAA8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1B740DD1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E42DC2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0473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23D94D5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6278CC42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40EF0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91E7401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7054EE07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053C6E12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7A574ED3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0277EDE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4DEDF36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3C9FC3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824E3CE" w14:textId="77777777" w:rsidR="00476BF9" w:rsidRPr="00476BF9" w:rsidRDefault="00476BF9" w:rsidP="00476BF9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1A442DE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44A0D4A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909C75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3730CD1D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6639A51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4C7EDE69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3A273C6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0E4643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38962D1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744C28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28C3B7A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7691ED0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16D004A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54F54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 xml:space="preserve">4) dokona wyboru najkorzystniejszej oferty zgodnej z ustalonymi zasadami postępowania, spełniającej warunki udziału i kryteria wyboru, </w:t>
      </w:r>
    </w:p>
    <w:p w14:paraId="0F69D0E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97FE0F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69E572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2589AD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3C38A9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64C5E8F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7863A1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1200857F" w14:textId="77777777" w:rsidR="001C41C4" w:rsidRDefault="001C41C4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1DC828" w14:textId="6BC22489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2945A28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053902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0CD863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07A32E0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50 </w:t>
      </w:r>
    </w:p>
    <w:p w14:paraId="1A2A557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651D2D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B745DC2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A3DAE59" w14:textId="77777777" w:rsidR="00476BF9" w:rsidRPr="00476BF9" w:rsidRDefault="00476BF9" w:rsidP="00476BF9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B566221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BFF3EA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A12EB5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72DAAF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A8BFEB2" w14:textId="01D6B09F" w:rsidR="00476BF9" w:rsidRPr="00476BF9" w:rsidRDefault="00F21EDE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21EDE">
        <w:rPr>
          <w:rFonts w:ascii="Calibri" w:eastAsia="Calibri" w:hAnsi="Calibri" w:cs="Times New Roman"/>
          <w:b/>
          <w:sz w:val="20"/>
          <w:szCs w:val="20"/>
        </w:rPr>
        <w:t xml:space="preserve">liczba zrealizowanych szkoleń/kursów wraz z wykazem godzin </w:t>
      </w:r>
      <w:r w:rsidR="00476BF9"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77B6BEDD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8C51A13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7C86130E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E95FD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1B200E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7C6333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9A70883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dostosowanie kwalifikacji i doświadczenia kadry dydaktycznej do zakresu przedmiotowego kursu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27FE7364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679D8916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21A0EEF4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35FBD7F0" w14:textId="77777777" w:rsidR="00476BF9" w:rsidRPr="00476BF9" w:rsidRDefault="00476BF9" w:rsidP="00476BF9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5A321215" w14:textId="3F1E005B" w:rsidR="00F61EE8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F61EE8" w:rsidRPr="00F61EE8">
        <w:rPr>
          <w:rFonts w:ascii="Calibri" w:eastAsia="Calibri" w:hAnsi="Calibri" w:cs="Times New Roman"/>
          <w:bCs/>
          <w:sz w:val="20"/>
          <w:szCs w:val="20"/>
        </w:rPr>
        <w:t xml:space="preserve">     studia wyższe – 7pkt; kursy/uprawnienia/studia podyplomowe – 3pkt; maksymalnie - 10 pkt;  </w:t>
      </w:r>
    </w:p>
    <w:p w14:paraId="74BC74E9" w14:textId="6708DDCE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7CDDFEE2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882833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17B0F5B" w14:textId="77777777" w:rsidR="00476BF9" w:rsidRPr="00476BF9" w:rsidRDefault="00476BF9" w:rsidP="00476B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4909066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7A46756D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C13CDA8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EC5980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4542A6A1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8FF3E24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476BF9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62FFA1C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03EE19B3" w14:textId="5A0D019D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0864AF"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05CA9AA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5DE5BD1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1940F7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3823437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DF2AC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B780CBF" w14:textId="77777777" w:rsidR="00476BF9" w:rsidRPr="00F21EDE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F21ED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478DE50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2998689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C8A44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1CC885" w14:textId="77777777" w:rsidR="00AA29FC" w:rsidRDefault="00AA29FC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D0CA14F" w14:textId="77777777" w:rsidR="00AA29FC" w:rsidRDefault="00AA29FC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0CF788C" w14:textId="77777777" w:rsidR="00AA29FC" w:rsidRDefault="00AA29FC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D53DC50" w14:textId="68954045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F21EDE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537C7B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7F4E15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476BF9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8749840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C018F16" w14:textId="58786529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F21EDE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12DB35E8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7EAFC2F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37D6AA9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15A18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869C2B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4C5F710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0480A44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62B76E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5C7E96AC" w14:textId="41CD623B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F61EE8">
        <w:rPr>
          <w:rFonts w:ascii="Calibri" w:eastAsia="Calibri" w:hAnsi="Calibri" w:cs="Times New Roman"/>
          <w:sz w:val="20"/>
          <w:szCs w:val="20"/>
        </w:rPr>
        <w:t xml:space="preserve"> zawodowego</w:t>
      </w:r>
    </w:p>
    <w:p w14:paraId="7F673B3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3"/>
    </w:p>
    <w:p w14:paraId="6B80E1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D5C518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6B3C9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0E464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043DDE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D3AB0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08ED8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BA55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F2D6E4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53820B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50D45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73195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1CF1CBB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2C512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7816A9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4E13D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CC34C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F6041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093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69B0B1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CF65B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C6B25A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BC512B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372051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58B5E8" w14:textId="2BDD2AA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4474CD7" w14:textId="1347F4B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E220E8">
        <w:rPr>
          <w:rFonts w:ascii="Calibri" w:eastAsia="Calibri" w:hAnsi="Calibri" w:cs="Times New Roman"/>
          <w:sz w:val="20"/>
          <w:szCs w:val="20"/>
        </w:rPr>
        <w:t>2</w:t>
      </w:r>
      <w:r w:rsidR="00F61EE8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3E5B99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B1C31E4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63B2DDBB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5FF129F8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30E2A434" w14:textId="77777777" w:rsidR="00F61EE8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F61EE8">
        <w:rPr>
          <w:rFonts w:ascii="Calibri" w:eastAsia="Calibri" w:hAnsi="Calibri" w:cs="Times New Roman"/>
          <w:b/>
        </w:rPr>
        <w:t xml:space="preserve"> zawodowego</w:t>
      </w:r>
      <w:r w:rsidR="002C5F13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</w:r>
      <w:r w:rsidR="00F61EE8" w:rsidRPr="00F61EE8">
        <w:rPr>
          <w:rFonts w:ascii="Calibri" w:eastAsia="Calibri" w:hAnsi="Calibri" w:cs="Times New Roman"/>
          <w:b/>
        </w:rPr>
        <w:t>„KURS OBSŁUGI WÓZKÓW JEZDNIOWYCH”</w:t>
      </w:r>
    </w:p>
    <w:p w14:paraId="41E40388" w14:textId="61706BC1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dla </w:t>
      </w:r>
      <w:r w:rsidR="002C5F13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os</w:t>
      </w:r>
      <w:r w:rsidR="002C5F13">
        <w:rPr>
          <w:rFonts w:ascii="Calibri" w:eastAsia="Calibri" w:hAnsi="Calibri" w:cs="Times New Roman"/>
          <w:b/>
        </w:rPr>
        <w:t>oby</w:t>
      </w:r>
      <w:r w:rsidRPr="00476BF9">
        <w:rPr>
          <w:rFonts w:ascii="Calibri" w:eastAsia="Calibri" w:hAnsi="Calibri" w:cs="Times New Roman"/>
          <w:b/>
        </w:rPr>
        <w:t xml:space="preserve"> z  niepełnosprawnościami będąc</w:t>
      </w:r>
      <w:r w:rsidR="002C5F13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2C5F13">
        <w:rPr>
          <w:rFonts w:ascii="Calibri" w:eastAsia="Calibri" w:hAnsi="Calibri" w:cs="Times New Roman"/>
          <w:b/>
        </w:rPr>
        <w:t>iem</w:t>
      </w:r>
      <w:r w:rsidRPr="00476BF9">
        <w:rPr>
          <w:rFonts w:ascii="Calibri" w:eastAsia="Calibri" w:hAnsi="Calibri" w:cs="Times New Roman"/>
          <w:b/>
        </w:rPr>
        <w:t xml:space="preserve"> projektu  „</w:t>
      </w:r>
      <w:r w:rsidR="000864AF">
        <w:rPr>
          <w:rFonts w:ascii="Calibri" w:eastAsia="Calibri" w:hAnsi="Calibri" w:cs="Times New Roman"/>
          <w:b/>
        </w:rPr>
        <w:t>DROGA DO SUKCESU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3685C95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76BF9" w:rsidRPr="00476BF9" w14:paraId="716BB83F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AB6" w14:textId="77777777" w:rsidR="00476BF9" w:rsidRPr="00476BF9" w:rsidRDefault="00476BF9" w:rsidP="00476B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476BF9" w:rsidRPr="00476BF9" w14:paraId="6E4E2E28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AD0" w14:textId="77777777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3AAE634" w14:textId="020C0458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3D5C78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E220E8">
              <w:rPr>
                <w:rFonts w:ascii="Calibri" w:eastAsia="Times New Roman" w:hAnsi="Calibri" w:cs="Arial"/>
                <w:sz w:val="20"/>
                <w:szCs w:val="20"/>
              </w:rPr>
              <w:t>11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.2024</w:t>
            </w:r>
          </w:p>
        </w:tc>
      </w:tr>
    </w:tbl>
    <w:p w14:paraId="484DA97E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66C3571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476BF9" w:rsidRPr="00476BF9" w14:paraId="3E2C1A58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4B14C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EC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0A9F0A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C83FA7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BEC59F1" w14:textId="77777777" w:rsidTr="00F43686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FB728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5E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62064AF5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676858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C1AA5CD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2F3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C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28AE73EC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7A1FAA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4B6CFFF6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5772FB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1E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4368A8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84A61BC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A44C92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C76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4F4396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6E360C8C" w14:textId="77777777" w:rsidTr="00F436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9429CF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D319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4F34B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CFED3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88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3CA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8C53D7" w14:textId="77777777" w:rsidR="00476BF9" w:rsidRPr="00476BF9" w:rsidRDefault="00476BF9" w:rsidP="00476BF9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6479380B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2C5F13" w:rsidRPr="00476BF9" w14:paraId="64EB11D7" w14:textId="77777777" w:rsidTr="002C5F13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1967EF24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4DF632" w14:textId="4D5E7BBE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Całkowity k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oszt kursu 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2C5F13" w:rsidRPr="00476BF9" w14:paraId="1A8C1486" w14:textId="77777777" w:rsidTr="002C5F13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18422B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2AF3607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6B86C2E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C1AFF0B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0AFC10F4" w14:textId="77777777" w:rsidR="00476BF9" w:rsidRPr="00476BF9" w:rsidRDefault="00476BF9" w:rsidP="00476BF9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32323EE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476BF9" w:rsidRPr="00476BF9" w14:paraId="2B00285E" w14:textId="77777777" w:rsidTr="00F43686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619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2EA4C55D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34420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A83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439FDD75" w14:textId="77777777" w:rsidTr="00F43686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19553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297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E8C9E4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6F24ABEA" w14:textId="77777777" w:rsidTr="00F4368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FFB40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jednego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1A3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A208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6CE410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451D076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51B6EFC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1A30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1B1BBA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A7A108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47D7D5F1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E37576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6C2167AE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89366C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29DC02E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68C48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648D3CC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12F2281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6EF8617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9C079D5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80ECB99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6AA5AA02" w14:textId="77777777" w:rsidR="00476BF9" w:rsidRPr="00476BF9" w:rsidRDefault="00476BF9" w:rsidP="00476BF9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707811A0" w14:textId="77777777" w:rsidR="00476BF9" w:rsidRPr="00476BF9" w:rsidRDefault="00476BF9" w:rsidP="00476BF9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49490D7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96DFF5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11A7D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0455E12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36986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98091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465B00C" w14:textId="77777777" w:rsidR="00476BF9" w:rsidRPr="00476BF9" w:rsidRDefault="00476BF9" w:rsidP="00476BF9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5C1FA914" w14:textId="77777777" w:rsidR="00476BF9" w:rsidRPr="00476BF9" w:rsidRDefault="00476BF9" w:rsidP="00476BF9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45A6539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18E25E5E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3F4AF5B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9C0745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3B52A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DE4A2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CF753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4D0778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873B6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FDEC4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5F2D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68085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2139C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7950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5A059AC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4C0CC1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40F9944" w14:textId="613A8E55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220E8">
        <w:rPr>
          <w:rFonts w:ascii="Calibri" w:eastAsia="Calibri" w:hAnsi="Calibri" w:cs="Times New Roman"/>
          <w:sz w:val="20"/>
          <w:szCs w:val="20"/>
        </w:rPr>
        <w:t>2</w:t>
      </w:r>
      <w:r w:rsidR="00F61EE8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6"/>
    <w:p w14:paraId="0577786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353EC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5AB8515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301D677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31755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613A4F8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1509BC3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1858EF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C9D060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384BD362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4FF92EA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476BF9" w:rsidRPr="00476BF9" w14:paraId="29C7C270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7F33D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F4153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7DDEF0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CE211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3AD883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4A6F86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A5194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476BF9" w:rsidRPr="00476BF9" w14:paraId="44F6551D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003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E5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D578A3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25DD03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5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CCF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840FF0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A24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3B69ADFF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E04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9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36C5FB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A1195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657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BA3EB7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2C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6B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30CCF58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636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902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17411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6285D7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60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10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F6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D7B23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8188E1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0EF6EC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623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2AEF3F73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3761F9E4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4BC74D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CDC6F13" w14:textId="77777777" w:rsidR="00476BF9" w:rsidRPr="00476BF9" w:rsidRDefault="00476BF9" w:rsidP="00476BF9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7F9DDA21" w14:textId="77777777" w:rsidR="00476BF9" w:rsidRPr="00476BF9" w:rsidRDefault="00476BF9" w:rsidP="00476BF9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65C626F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DD198A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DB724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9BCD0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B8C722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604D1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1E831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AE4199" w14:textId="45D4A601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220E8">
        <w:rPr>
          <w:rFonts w:ascii="Calibri" w:eastAsia="Calibri" w:hAnsi="Calibri" w:cs="Times New Roman"/>
          <w:sz w:val="20"/>
          <w:szCs w:val="20"/>
        </w:rPr>
        <w:t>2</w:t>
      </w:r>
      <w:r w:rsidR="00F61EE8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F1752D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7CD0D34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46ED5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60CF2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9B4CAF9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07DB85A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0BA23CC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A030046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102E77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1998CE7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ABF64B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7B86AD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476BF9" w:rsidRPr="00476BF9" w14:paraId="1FA0F0E9" w14:textId="77777777" w:rsidTr="00F43686">
        <w:tc>
          <w:tcPr>
            <w:tcW w:w="544" w:type="dxa"/>
            <w:shd w:val="clear" w:color="auto" w:fill="BFBFBF"/>
          </w:tcPr>
          <w:p w14:paraId="78CB057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F9E3C4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147BBF6C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A6B5239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3E3331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73EBA8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C861A0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76BF9" w:rsidRPr="00476BF9" w14:paraId="09331420" w14:textId="77777777" w:rsidTr="00F43686">
        <w:tc>
          <w:tcPr>
            <w:tcW w:w="544" w:type="dxa"/>
          </w:tcPr>
          <w:p w14:paraId="7C46CBDE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30810D0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2779DD7F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76BF9" w:rsidRPr="00476BF9" w14:paraId="63609FFC" w14:textId="77777777" w:rsidTr="00F43686">
        <w:tc>
          <w:tcPr>
            <w:tcW w:w="544" w:type="dxa"/>
          </w:tcPr>
          <w:p w14:paraId="0797D1F1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65DB482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3E2D4A4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  <w:p w14:paraId="20046342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CE66B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B8D45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7F35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FE23E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B3EE3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3C7A98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DBE595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A75F6C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A8A306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126EB02A" w14:textId="092114C4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E220E8">
        <w:rPr>
          <w:rFonts w:ascii="Calibri" w:eastAsia="Calibri" w:hAnsi="Calibri" w:cs="Times New Roman"/>
          <w:bCs/>
          <w:sz w:val="20"/>
          <w:szCs w:val="20"/>
        </w:rPr>
        <w:t>2</w:t>
      </w:r>
      <w:r w:rsidR="00F61EE8">
        <w:rPr>
          <w:rFonts w:ascii="Calibri" w:eastAsia="Calibri" w:hAnsi="Calibri" w:cs="Times New Roman"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0864AF">
        <w:rPr>
          <w:rFonts w:ascii="Calibri" w:eastAsia="Calibri" w:hAnsi="Calibri" w:cs="Times New Roman"/>
          <w:bCs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3B68F43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46D4A8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FD0FC81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F73A41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26A441F" w14:textId="77777777" w:rsidR="00476BF9" w:rsidRPr="00476BF9" w:rsidRDefault="00476BF9" w:rsidP="00476BF9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1C41D3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2BA1E3E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7CB016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A510FE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35"/>
        <w:gridCol w:w="1869"/>
        <w:gridCol w:w="1696"/>
      </w:tblGrid>
      <w:tr w:rsidR="00E220E8" w:rsidRPr="00476BF9" w14:paraId="45A0BACF" w14:textId="77777777" w:rsidTr="00E220E8">
        <w:tc>
          <w:tcPr>
            <w:tcW w:w="562" w:type="dxa"/>
            <w:shd w:val="clear" w:color="auto" w:fill="BFBFBF" w:themeFill="background1" w:themeFillShade="BF"/>
          </w:tcPr>
          <w:p w14:paraId="62DBD52D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35" w:type="dxa"/>
            <w:shd w:val="clear" w:color="auto" w:fill="BFBFBF" w:themeFill="background1" w:themeFillShade="BF"/>
          </w:tcPr>
          <w:p w14:paraId="268E0B65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257F8AF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14:paraId="3FA79AD5" w14:textId="13BF7355" w:rsidR="00E220E8" w:rsidRDefault="00FE02FB" w:rsidP="00FE02F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LICZBA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ZREALIZOWANYCH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KURSÓW</w:t>
            </w:r>
          </w:p>
          <w:p w14:paraId="0B93C98B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</w:tcPr>
          <w:p w14:paraId="73EC26FD" w14:textId="7D0AD879" w:rsidR="00E220E8" w:rsidRPr="00476BF9" w:rsidRDefault="00FE02FB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 DANEGO KURSU</w:t>
            </w:r>
          </w:p>
        </w:tc>
      </w:tr>
      <w:tr w:rsidR="00E220E8" w:rsidRPr="00476BF9" w14:paraId="687EDB8B" w14:textId="77777777" w:rsidTr="00E220E8">
        <w:tc>
          <w:tcPr>
            <w:tcW w:w="562" w:type="dxa"/>
          </w:tcPr>
          <w:p w14:paraId="422B7DA0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35" w:type="dxa"/>
          </w:tcPr>
          <w:p w14:paraId="197F4895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3102D5B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EA8E2DC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1A0F959F" w14:textId="77777777" w:rsidR="00E220E8" w:rsidRDefault="00E220E8">
            <w:pPr>
              <w:spacing w:after="160" w:line="259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3038B9B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1013F3DB" w14:textId="2115F924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220E8" w:rsidRPr="00476BF9" w14:paraId="1870A51A" w14:textId="77777777" w:rsidTr="00E220E8">
        <w:tc>
          <w:tcPr>
            <w:tcW w:w="562" w:type="dxa"/>
          </w:tcPr>
          <w:p w14:paraId="65B94C2B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35" w:type="dxa"/>
          </w:tcPr>
          <w:p w14:paraId="10AC0450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22E19C0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D9EA66E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7B67ECE0" w14:textId="77777777" w:rsidR="00E220E8" w:rsidRDefault="00E220E8">
            <w:pPr>
              <w:spacing w:after="160" w:line="259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35E802C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3A638EF8" w14:textId="7752178D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220E8" w:rsidRPr="00476BF9" w14:paraId="1C23179A" w14:textId="77777777" w:rsidTr="00E220E8">
        <w:tc>
          <w:tcPr>
            <w:tcW w:w="562" w:type="dxa"/>
          </w:tcPr>
          <w:p w14:paraId="347A843A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5B2F7E3C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80AA37B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35" w:type="dxa"/>
          </w:tcPr>
          <w:p w14:paraId="5B2E7DCC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678C8BCA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219CEC54" w14:textId="38BA8BA8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094D34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1E5FB9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EF269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4BB18DA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8B5540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F65CC3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F591A6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55A3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85C08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DB84E9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ACBD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F055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0E530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93B0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6D49B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5DE4E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241B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49BC2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382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78F94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FF9E6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46D13E3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A0BA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CCA25" w14:textId="39C70F2B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E02FB">
        <w:rPr>
          <w:rFonts w:ascii="Calibri" w:eastAsia="Calibri" w:hAnsi="Calibri" w:cs="Times New Roman"/>
          <w:sz w:val="20"/>
          <w:szCs w:val="20"/>
        </w:rPr>
        <w:t>2</w:t>
      </w:r>
      <w:r w:rsidR="00F61EE8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803AC9B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00194D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7B8EB5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28D7D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5EC86F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E03100C" w14:textId="77777777" w:rsidR="00476BF9" w:rsidRPr="00476BF9" w:rsidRDefault="00476BF9" w:rsidP="00476BF9">
      <w:pPr>
        <w:spacing w:line="360" w:lineRule="auto"/>
        <w:rPr>
          <w:rFonts w:ascii="Calibri" w:eastAsia="Calibri" w:hAnsi="Calibri" w:cs="Times New Roman"/>
        </w:rPr>
      </w:pPr>
    </w:p>
    <w:p w14:paraId="268B4D24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491B1B1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FEA55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EBB37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C514D2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6089D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538EAE95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3CC72BB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55A394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1549F0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666A78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B362F9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8CCF1F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96ACA6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0E2893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DB6A94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3888EF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8E063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347CF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011A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6572B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0C671B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3D5102" w14:textId="53BD19BC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E02FB">
        <w:rPr>
          <w:rFonts w:ascii="Calibri" w:eastAsia="Calibri" w:hAnsi="Calibri" w:cs="Times New Roman"/>
          <w:sz w:val="20"/>
          <w:szCs w:val="20"/>
        </w:rPr>
        <w:t>2</w:t>
      </w:r>
      <w:r w:rsidR="00F61EE8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05983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3F654D6" w14:textId="77777777" w:rsidR="000864AF" w:rsidRPr="00BD1275" w:rsidRDefault="000864AF" w:rsidP="000864A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7C217DE4" w14:textId="77777777" w:rsidR="000864AF" w:rsidRPr="00BD1275" w:rsidRDefault="000864AF" w:rsidP="000864A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2BE7801A" w14:textId="77777777" w:rsidR="000864AF" w:rsidRPr="00BD1275" w:rsidRDefault="000864AF" w:rsidP="000864A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6B2A2B0D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>
        <w:rPr>
          <w:rFonts w:ascii="Calibri" w:eastAsia="Calibri" w:hAnsi="Calibri" w:cs="Arial"/>
          <w:sz w:val="20"/>
          <w:szCs w:val="20"/>
        </w:rPr>
        <w:t>SIĘGAMY PO SUKCES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BC2881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00EC73B7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1FE948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54532A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4AB5A259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352218D2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781F0268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58AC52FB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5F8431E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0033D13C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5EEE9D8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031DF66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F826B51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95BC81D" w14:textId="77777777" w:rsidR="000864AF" w:rsidRPr="00BD1275" w:rsidRDefault="000864AF" w:rsidP="000864A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344CB7F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E3AAFC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2C7694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5C1F5A6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698DACC9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8" w:name="_Hlk165362927"/>
    </w:p>
    <w:p w14:paraId="39DB7237" w14:textId="13D327FB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E02FB">
        <w:rPr>
          <w:rFonts w:ascii="Calibri" w:eastAsia="Calibri" w:hAnsi="Calibri" w:cs="Times New Roman"/>
          <w:sz w:val="20"/>
          <w:szCs w:val="20"/>
        </w:rPr>
        <w:t>2</w:t>
      </w:r>
      <w:r w:rsidR="00F61EE8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8"/>
    <w:p w14:paraId="32B9713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0F3803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F1B107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3D2147B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40C8056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48316E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413873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3C384D1C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56F3011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437E9C7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6B4630E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ECF621D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74F3DBF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A4A35B9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1BFBCD74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605AD6A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2DA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536A2DF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B7338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39145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ECE6FD3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0A4D53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521B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A3AFE7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440D4C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2F9CF3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BA4FB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3430D9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68379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E6C086E" w14:textId="0503CFFD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E02FB">
        <w:rPr>
          <w:rFonts w:ascii="Calibri" w:eastAsia="Calibri" w:hAnsi="Calibri" w:cs="Times New Roman"/>
          <w:sz w:val="20"/>
          <w:szCs w:val="20"/>
        </w:rPr>
        <w:t>2</w:t>
      </w:r>
      <w:r w:rsidR="00F61EE8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8C49DD" w14:textId="2852400A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</w:t>
      </w:r>
      <w:r w:rsidR="00F61EE8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</w:p>
    <w:p w14:paraId="0DFA95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13F7C8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5B9905A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87BDEB9" w14:textId="1AF51B54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  <w:r w:rsidR="00F61EE8">
        <w:rPr>
          <w:rFonts w:ascii="Calibri" w:eastAsia="Calibri" w:hAnsi="Calibri" w:cs="Times New Roman"/>
          <w:b/>
          <w:bCs/>
        </w:rPr>
        <w:t>ZAWODOWEGO</w:t>
      </w:r>
    </w:p>
    <w:p w14:paraId="631C12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6EBB669" w14:textId="28BE9200" w:rsidR="00476BF9" w:rsidRPr="00476BF9" w:rsidRDefault="00F61EE8" w:rsidP="00476BF9">
      <w:pPr>
        <w:spacing w:line="240" w:lineRule="auto"/>
        <w:jc w:val="center"/>
        <w:rPr>
          <w:rFonts w:ascii="Calibri" w:eastAsia="Calibri" w:hAnsi="Calibri" w:cs="Times New Roman"/>
        </w:rPr>
      </w:pPr>
      <w:r w:rsidRPr="00F61EE8">
        <w:rPr>
          <w:rFonts w:ascii="Calibri" w:eastAsia="Calibri" w:hAnsi="Calibri" w:cs="Times New Roman"/>
          <w:b/>
        </w:rPr>
        <w:t>„KURS OBSŁUGI WÓZKÓW JEZDNIOWYCH”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476BF9" w:rsidRPr="00476BF9" w14:paraId="42F90BB8" w14:textId="77777777" w:rsidTr="00F43686">
        <w:tc>
          <w:tcPr>
            <w:tcW w:w="536" w:type="dxa"/>
            <w:shd w:val="clear" w:color="auto" w:fill="BFBFBF"/>
          </w:tcPr>
          <w:p w14:paraId="5BC1B24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0E07F3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2F7C6640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26B6ADC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7DEF49F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5FF4A274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709186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476BF9" w:rsidRPr="00476BF9" w14:paraId="4F9122B3" w14:textId="77777777" w:rsidTr="00F43686">
        <w:tc>
          <w:tcPr>
            <w:tcW w:w="536" w:type="dxa"/>
          </w:tcPr>
          <w:p w14:paraId="67435A7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1DF1C7FE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F92296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54BFF6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45451BC8" w14:textId="77777777" w:rsidTr="00F43686">
        <w:tc>
          <w:tcPr>
            <w:tcW w:w="536" w:type="dxa"/>
          </w:tcPr>
          <w:p w14:paraId="0DED0D8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A2D18CF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0F1DA77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FADAFF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0E629564" w14:textId="77777777" w:rsidTr="00F43686">
        <w:tc>
          <w:tcPr>
            <w:tcW w:w="536" w:type="dxa"/>
          </w:tcPr>
          <w:p w14:paraId="07479B35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6119E1A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8F35DC6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B614A0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9BF2B0E" w14:textId="77777777" w:rsidTr="00F43686">
        <w:tc>
          <w:tcPr>
            <w:tcW w:w="536" w:type="dxa"/>
          </w:tcPr>
          <w:p w14:paraId="7709C78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D37D08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1484A5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D582638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EE0191F" w14:textId="77777777" w:rsidTr="00F43686">
        <w:tc>
          <w:tcPr>
            <w:tcW w:w="536" w:type="dxa"/>
          </w:tcPr>
          <w:p w14:paraId="75E3838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343A1B9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441AE1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56C0D60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70FCDA1C" w14:textId="77777777" w:rsidTr="00F43686">
        <w:tc>
          <w:tcPr>
            <w:tcW w:w="8075" w:type="dxa"/>
            <w:gridSpan w:val="2"/>
            <w:shd w:val="clear" w:color="auto" w:fill="BFBFBF"/>
          </w:tcPr>
          <w:p w14:paraId="36308BC9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F6F6978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702E1D6C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342BA9C0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A1C0BC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2F4857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625E18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9C0724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EC99B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4DD18A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A8D6C7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A447EE3" w14:textId="77777777" w:rsidR="00476BF9" w:rsidRPr="00476BF9" w:rsidRDefault="00476BF9" w:rsidP="00476BF9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70C4A833" w14:textId="77777777" w:rsidR="00476BF9" w:rsidRPr="00476BF9" w:rsidRDefault="00476BF9" w:rsidP="00476BF9"/>
    <w:p w14:paraId="43758F48" w14:textId="77777777" w:rsidR="00476BF9" w:rsidRPr="00476BF9" w:rsidRDefault="00476BF9" w:rsidP="00476BF9"/>
    <w:p w14:paraId="1006A695" w14:textId="71F77D9D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E02FB">
        <w:rPr>
          <w:rFonts w:ascii="Calibri" w:eastAsia="Calibri" w:hAnsi="Calibri" w:cs="Times New Roman"/>
          <w:sz w:val="20"/>
          <w:szCs w:val="20"/>
        </w:rPr>
        <w:t>2</w:t>
      </w:r>
      <w:r w:rsidR="00F61EE8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6A316B68" w14:textId="77777777" w:rsidR="00476BF9" w:rsidRPr="00476BF9" w:rsidRDefault="00476BF9" w:rsidP="00476BF9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04F2675A" w14:textId="77777777" w:rsidR="00476BF9" w:rsidRPr="00476BF9" w:rsidRDefault="00476BF9" w:rsidP="00476BF9">
      <w:pPr>
        <w:jc w:val="center"/>
        <w:rPr>
          <w:b/>
          <w:bCs/>
          <w:sz w:val="28"/>
          <w:szCs w:val="28"/>
          <w:lang w:val="en-US"/>
        </w:rPr>
      </w:pPr>
    </w:p>
    <w:p w14:paraId="627390C1" w14:textId="77777777" w:rsidR="00476BF9" w:rsidRPr="00FE02FB" w:rsidRDefault="00476BF9" w:rsidP="00476BF9">
      <w:pPr>
        <w:jc w:val="right"/>
        <w:rPr>
          <w:b/>
          <w:bCs/>
          <w:sz w:val="24"/>
          <w:szCs w:val="24"/>
        </w:rPr>
      </w:pPr>
      <w:r w:rsidRPr="00FE02FB">
        <w:rPr>
          <w:b/>
          <w:bCs/>
          <w:sz w:val="24"/>
          <w:szCs w:val="24"/>
        </w:rPr>
        <w:t>Data: ……………..</w:t>
      </w:r>
    </w:p>
    <w:p w14:paraId="06852AA3" w14:textId="272F6AB0" w:rsidR="00476BF9" w:rsidRPr="00FE02FB" w:rsidRDefault="00476BF9" w:rsidP="00476BF9">
      <w:pPr>
        <w:jc w:val="center"/>
        <w:rPr>
          <w:b/>
          <w:bCs/>
          <w:sz w:val="24"/>
          <w:szCs w:val="24"/>
        </w:rPr>
      </w:pPr>
      <w:r w:rsidRPr="00FE02FB">
        <w:rPr>
          <w:b/>
          <w:bCs/>
          <w:sz w:val="24"/>
          <w:szCs w:val="24"/>
        </w:rPr>
        <w:br/>
        <w:t>ANKIETA PRE-TEST/POST-TEST</w:t>
      </w:r>
    </w:p>
    <w:p w14:paraId="3E7E1747" w14:textId="43FDA47F" w:rsidR="00476BF9" w:rsidRPr="00FE02FB" w:rsidRDefault="00F61EE8" w:rsidP="00476BF9">
      <w:pPr>
        <w:jc w:val="center"/>
        <w:rPr>
          <w:b/>
          <w:bCs/>
          <w:sz w:val="24"/>
          <w:szCs w:val="24"/>
        </w:rPr>
      </w:pPr>
      <w:r w:rsidRPr="00F61EE8">
        <w:rPr>
          <w:b/>
          <w:bCs/>
          <w:sz w:val="24"/>
          <w:szCs w:val="24"/>
        </w:rPr>
        <w:t>„KURS OBSŁUGI WÓZKÓW JEZDNIOWYCH”</w:t>
      </w:r>
    </w:p>
    <w:p w14:paraId="064FC155" w14:textId="77777777" w:rsidR="00476BF9" w:rsidRPr="00FE02FB" w:rsidRDefault="00476BF9" w:rsidP="00476BF9">
      <w:pPr>
        <w:jc w:val="center"/>
        <w:rPr>
          <w:b/>
          <w:bCs/>
          <w:sz w:val="24"/>
          <w:szCs w:val="24"/>
        </w:rPr>
      </w:pPr>
      <w:r w:rsidRPr="00FE02FB">
        <w:rPr>
          <w:b/>
          <w:bCs/>
          <w:sz w:val="24"/>
          <w:szCs w:val="24"/>
        </w:rPr>
        <w:t>Imię i nazwisko uczestnika kursu:……………………………………………………………</w:t>
      </w:r>
    </w:p>
    <w:p w14:paraId="3CB898BF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</w:p>
    <w:p w14:paraId="5BB480D3" w14:textId="77777777" w:rsidR="00611410" w:rsidRPr="00656F2B" w:rsidRDefault="00611410" w:rsidP="00656F2B"/>
    <w:sectPr w:rsidR="00611410" w:rsidRPr="00656F2B" w:rsidSect="00634C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F138" w14:textId="77777777" w:rsidR="003832B2" w:rsidRDefault="003832B2" w:rsidP="002942E9">
      <w:pPr>
        <w:spacing w:after="0" w:line="240" w:lineRule="auto"/>
      </w:pPr>
      <w:r>
        <w:separator/>
      </w:r>
    </w:p>
  </w:endnote>
  <w:endnote w:type="continuationSeparator" w:id="0">
    <w:p w14:paraId="47C812D7" w14:textId="77777777" w:rsidR="003832B2" w:rsidRDefault="003832B2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A9F15" w14:textId="77777777" w:rsidR="003832B2" w:rsidRDefault="003832B2" w:rsidP="002942E9">
      <w:pPr>
        <w:spacing w:after="0" w:line="240" w:lineRule="auto"/>
      </w:pPr>
      <w:r>
        <w:separator/>
      </w:r>
    </w:p>
  </w:footnote>
  <w:footnote w:type="continuationSeparator" w:id="0">
    <w:p w14:paraId="2EDD3FF8" w14:textId="77777777" w:rsidR="003832B2" w:rsidRDefault="003832B2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8BD" w14:textId="57315BDD" w:rsidR="002942E9" w:rsidRDefault="00000000">
    <w:pPr>
      <w:pStyle w:val="Nagwek"/>
    </w:pPr>
    <w:sdt>
      <w:sdtPr>
        <w:id w:val="926626389"/>
        <w:docPartObj>
          <w:docPartGallery w:val="Page Numbers (Margins)"/>
          <w:docPartUnique/>
        </w:docPartObj>
      </w:sdtPr>
      <w:sdtContent>
        <w:r w:rsidR="00634CB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A7D1A20" wp14:editId="7A83D9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197C" w14:textId="77777777" w:rsidR="00634CBD" w:rsidRDefault="00634C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7D1A20" id="Prostokąt 8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C60197C" w14:textId="77777777" w:rsidR="00634CBD" w:rsidRDefault="00634C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42E9"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17B96"/>
    <w:multiLevelType w:val="hybridMultilevel"/>
    <w:tmpl w:val="B9C07708"/>
    <w:lvl w:ilvl="0" w:tplc="FFA0326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806151">
    <w:abstractNumId w:val="1"/>
  </w:num>
  <w:num w:numId="2" w16cid:durableId="895970901">
    <w:abstractNumId w:val="0"/>
  </w:num>
  <w:num w:numId="3" w16cid:durableId="1922910376">
    <w:abstractNumId w:val="15"/>
  </w:num>
  <w:num w:numId="4" w16cid:durableId="611208057">
    <w:abstractNumId w:val="8"/>
  </w:num>
  <w:num w:numId="5" w16cid:durableId="675573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723697">
    <w:abstractNumId w:val="4"/>
  </w:num>
  <w:num w:numId="7" w16cid:durableId="1607735095">
    <w:abstractNumId w:val="2"/>
  </w:num>
  <w:num w:numId="8" w16cid:durableId="1632663586">
    <w:abstractNumId w:val="13"/>
  </w:num>
  <w:num w:numId="9" w16cid:durableId="513033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4501736">
    <w:abstractNumId w:val="9"/>
  </w:num>
  <w:num w:numId="11" w16cid:durableId="1700471204">
    <w:abstractNumId w:val="16"/>
  </w:num>
  <w:num w:numId="12" w16cid:durableId="1552424610">
    <w:abstractNumId w:val="3"/>
  </w:num>
  <w:num w:numId="13" w16cid:durableId="447436224">
    <w:abstractNumId w:val="5"/>
  </w:num>
  <w:num w:numId="14" w16cid:durableId="372507868">
    <w:abstractNumId w:val="7"/>
  </w:num>
  <w:num w:numId="15" w16cid:durableId="1666132078">
    <w:abstractNumId w:val="11"/>
  </w:num>
  <w:num w:numId="16" w16cid:durableId="276563997">
    <w:abstractNumId w:val="10"/>
  </w:num>
  <w:num w:numId="17" w16cid:durableId="34760680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05B5C"/>
    <w:rsid w:val="00006DB8"/>
    <w:rsid w:val="00021B22"/>
    <w:rsid w:val="000350CA"/>
    <w:rsid w:val="00036653"/>
    <w:rsid w:val="000502A5"/>
    <w:rsid w:val="00051077"/>
    <w:rsid w:val="0005453A"/>
    <w:rsid w:val="000626E4"/>
    <w:rsid w:val="00064733"/>
    <w:rsid w:val="0006688F"/>
    <w:rsid w:val="000718D1"/>
    <w:rsid w:val="00076836"/>
    <w:rsid w:val="00077A3E"/>
    <w:rsid w:val="000824F0"/>
    <w:rsid w:val="000864AF"/>
    <w:rsid w:val="000A5BFB"/>
    <w:rsid w:val="000D2503"/>
    <w:rsid w:val="000D7B30"/>
    <w:rsid w:val="000E0815"/>
    <w:rsid w:val="000E213E"/>
    <w:rsid w:val="000E664E"/>
    <w:rsid w:val="000F7400"/>
    <w:rsid w:val="00102728"/>
    <w:rsid w:val="001029D2"/>
    <w:rsid w:val="0010403D"/>
    <w:rsid w:val="00105C6C"/>
    <w:rsid w:val="00106374"/>
    <w:rsid w:val="00111C30"/>
    <w:rsid w:val="0011207D"/>
    <w:rsid w:val="0012708E"/>
    <w:rsid w:val="001364DF"/>
    <w:rsid w:val="00141DC0"/>
    <w:rsid w:val="00151E13"/>
    <w:rsid w:val="00152E17"/>
    <w:rsid w:val="00157115"/>
    <w:rsid w:val="00160AAD"/>
    <w:rsid w:val="00160EDE"/>
    <w:rsid w:val="00166D85"/>
    <w:rsid w:val="001727DA"/>
    <w:rsid w:val="00183497"/>
    <w:rsid w:val="00184FA4"/>
    <w:rsid w:val="001B1362"/>
    <w:rsid w:val="001B3B76"/>
    <w:rsid w:val="001C1C34"/>
    <w:rsid w:val="001C41C4"/>
    <w:rsid w:val="001C51FB"/>
    <w:rsid w:val="001D0B86"/>
    <w:rsid w:val="001D2132"/>
    <w:rsid w:val="001D34A1"/>
    <w:rsid w:val="001D7FC6"/>
    <w:rsid w:val="001E10D8"/>
    <w:rsid w:val="001E1367"/>
    <w:rsid w:val="001E19E6"/>
    <w:rsid w:val="001E2716"/>
    <w:rsid w:val="001E4185"/>
    <w:rsid w:val="00204810"/>
    <w:rsid w:val="00207AF3"/>
    <w:rsid w:val="00212819"/>
    <w:rsid w:val="0021331C"/>
    <w:rsid w:val="0021577E"/>
    <w:rsid w:val="00217A63"/>
    <w:rsid w:val="0022476C"/>
    <w:rsid w:val="00225A6F"/>
    <w:rsid w:val="002313BD"/>
    <w:rsid w:val="0023264A"/>
    <w:rsid w:val="00240614"/>
    <w:rsid w:val="0026751D"/>
    <w:rsid w:val="00280C56"/>
    <w:rsid w:val="00283844"/>
    <w:rsid w:val="00284AE8"/>
    <w:rsid w:val="00291537"/>
    <w:rsid w:val="002942E9"/>
    <w:rsid w:val="002A02AA"/>
    <w:rsid w:val="002A35B3"/>
    <w:rsid w:val="002A5248"/>
    <w:rsid w:val="002B1676"/>
    <w:rsid w:val="002B480E"/>
    <w:rsid w:val="002B594E"/>
    <w:rsid w:val="002C5F13"/>
    <w:rsid w:val="002D627B"/>
    <w:rsid w:val="002E0A8A"/>
    <w:rsid w:val="002E3ED4"/>
    <w:rsid w:val="002E4B59"/>
    <w:rsid w:val="002F2D44"/>
    <w:rsid w:val="0030633C"/>
    <w:rsid w:val="0031011B"/>
    <w:rsid w:val="003230E4"/>
    <w:rsid w:val="00334FC4"/>
    <w:rsid w:val="00340D3A"/>
    <w:rsid w:val="00341AF1"/>
    <w:rsid w:val="00350091"/>
    <w:rsid w:val="00367B43"/>
    <w:rsid w:val="00370F08"/>
    <w:rsid w:val="00374FD5"/>
    <w:rsid w:val="003832B2"/>
    <w:rsid w:val="00385420"/>
    <w:rsid w:val="00387E8B"/>
    <w:rsid w:val="00396663"/>
    <w:rsid w:val="003A03AF"/>
    <w:rsid w:val="003A4B84"/>
    <w:rsid w:val="003A4FBA"/>
    <w:rsid w:val="003A54CE"/>
    <w:rsid w:val="003A62DA"/>
    <w:rsid w:val="003A6B0A"/>
    <w:rsid w:val="003B7194"/>
    <w:rsid w:val="003B7D8D"/>
    <w:rsid w:val="003D101D"/>
    <w:rsid w:val="003D1205"/>
    <w:rsid w:val="003D39C6"/>
    <w:rsid w:val="003D4A0A"/>
    <w:rsid w:val="003D5766"/>
    <w:rsid w:val="003D5C78"/>
    <w:rsid w:val="003E12E4"/>
    <w:rsid w:val="003E4019"/>
    <w:rsid w:val="003E5177"/>
    <w:rsid w:val="003E7029"/>
    <w:rsid w:val="00400378"/>
    <w:rsid w:val="0040365A"/>
    <w:rsid w:val="00404135"/>
    <w:rsid w:val="004074C1"/>
    <w:rsid w:val="0040766E"/>
    <w:rsid w:val="00410875"/>
    <w:rsid w:val="00413AF8"/>
    <w:rsid w:val="004146E0"/>
    <w:rsid w:val="00416F10"/>
    <w:rsid w:val="00417AC4"/>
    <w:rsid w:val="00421713"/>
    <w:rsid w:val="00424211"/>
    <w:rsid w:val="00433495"/>
    <w:rsid w:val="00450C6C"/>
    <w:rsid w:val="004710C3"/>
    <w:rsid w:val="00471B98"/>
    <w:rsid w:val="00476BF9"/>
    <w:rsid w:val="00485B97"/>
    <w:rsid w:val="0048735D"/>
    <w:rsid w:val="00487BBE"/>
    <w:rsid w:val="00493C4D"/>
    <w:rsid w:val="00495DEA"/>
    <w:rsid w:val="00496DD2"/>
    <w:rsid w:val="004A2E04"/>
    <w:rsid w:val="004B4710"/>
    <w:rsid w:val="004C30A1"/>
    <w:rsid w:val="004D62BC"/>
    <w:rsid w:val="004D6331"/>
    <w:rsid w:val="004E213C"/>
    <w:rsid w:val="004F0016"/>
    <w:rsid w:val="004F5785"/>
    <w:rsid w:val="00501F74"/>
    <w:rsid w:val="005032E0"/>
    <w:rsid w:val="00507D1E"/>
    <w:rsid w:val="00510221"/>
    <w:rsid w:val="00515509"/>
    <w:rsid w:val="005174BE"/>
    <w:rsid w:val="0052050C"/>
    <w:rsid w:val="00535861"/>
    <w:rsid w:val="00542222"/>
    <w:rsid w:val="005458EE"/>
    <w:rsid w:val="00547A6F"/>
    <w:rsid w:val="005545CF"/>
    <w:rsid w:val="00556B45"/>
    <w:rsid w:val="005626B0"/>
    <w:rsid w:val="0057398F"/>
    <w:rsid w:val="005812AA"/>
    <w:rsid w:val="005814E9"/>
    <w:rsid w:val="005817D8"/>
    <w:rsid w:val="005910F8"/>
    <w:rsid w:val="005923C4"/>
    <w:rsid w:val="00592ED6"/>
    <w:rsid w:val="00593FBC"/>
    <w:rsid w:val="00597BBD"/>
    <w:rsid w:val="005A15EA"/>
    <w:rsid w:val="005A33DB"/>
    <w:rsid w:val="005A479F"/>
    <w:rsid w:val="005A5D02"/>
    <w:rsid w:val="005B1C16"/>
    <w:rsid w:val="005D09B1"/>
    <w:rsid w:val="005E5F0B"/>
    <w:rsid w:val="005F7372"/>
    <w:rsid w:val="00611410"/>
    <w:rsid w:val="006149D1"/>
    <w:rsid w:val="006234D6"/>
    <w:rsid w:val="00623D40"/>
    <w:rsid w:val="006240E0"/>
    <w:rsid w:val="00634CBD"/>
    <w:rsid w:val="00656F2B"/>
    <w:rsid w:val="0066065B"/>
    <w:rsid w:val="00663641"/>
    <w:rsid w:val="006661E4"/>
    <w:rsid w:val="0067131E"/>
    <w:rsid w:val="0067667E"/>
    <w:rsid w:val="00680250"/>
    <w:rsid w:val="0068065E"/>
    <w:rsid w:val="00682A10"/>
    <w:rsid w:val="00684273"/>
    <w:rsid w:val="00685A64"/>
    <w:rsid w:val="0068642A"/>
    <w:rsid w:val="0068758E"/>
    <w:rsid w:val="00692FB6"/>
    <w:rsid w:val="0069648D"/>
    <w:rsid w:val="006965DE"/>
    <w:rsid w:val="006A063B"/>
    <w:rsid w:val="006A35A1"/>
    <w:rsid w:val="006B26D5"/>
    <w:rsid w:val="006B56C4"/>
    <w:rsid w:val="006C1015"/>
    <w:rsid w:val="006C7C8F"/>
    <w:rsid w:val="006F2354"/>
    <w:rsid w:val="006F7D81"/>
    <w:rsid w:val="0070664F"/>
    <w:rsid w:val="00712BB1"/>
    <w:rsid w:val="0071429A"/>
    <w:rsid w:val="00724CA9"/>
    <w:rsid w:val="00731E9D"/>
    <w:rsid w:val="00731F83"/>
    <w:rsid w:val="0073499F"/>
    <w:rsid w:val="00742C50"/>
    <w:rsid w:val="00761547"/>
    <w:rsid w:val="00761E4F"/>
    <w:rsid w:val="007650AA"/>
    <w:rsid w:val="007656F6"/>
    <w:rsid w:val="007659BC"/>
    <w:rsid w:val="007778C4"/>
    <w:rsid w:val="0078146F"/>
    <w:rsid w:val="00793F64"/>
    <w:rsid w:val="007A3C0C"/>
    <w:rsid w:val="007A785D"/>
    <w:rsid w:val="007A7973"/>
    <w:rsid w:val="007B327D"/>
    <w:rsid w:val="007B5BC2"/>
    <w:rsid w:val="007C1A8B"/>
    <w:rsid w:val="007C1B64"/>
    <w:rsid w:val="007C6824"/>
    <w:rsid w:val="007E13F7"/>
    <w:rsid w:val="007E5F97"/>
    <w:rsid w:val="007E63B9"/>
    <w:rsid w:val="007E6E0F"/>
    <w:rsid w:val="0080286C"/>
    <w:rsid w:val="00812853"/>
    <w:rsid w:val="00843527"/>
    <w:rsid w:val="008455CE"/>
    <w:rsid w:val="00851771"/>
    <w:rsid w:val="008571AE"/>
    <w:rsid w:val="008629AF"/>
    <w:rsid w:val="008629FC"/>
    <w:rsid w:val="00862FD3"/>
    <w:rsid w:val="008675A6"/>
    <w:rsid w:val="008728EC"/>
    <w:rsid w:val="00874233"/>
    <w:rsid w:val="0087639B"/>
    <w:rsid w:val="00877FFA"/>
    <w:rsid w:val="00886C9B"/>
    <w:rsid w:val="00896A99"/>
    <w:rsid w:val="008A6E51"/>
    <w:rsid w:val="008A7474"/>
    <w:rsid w:val="008B303A"/>
    <w:rsid w:val="008B712D"/>
    <w:rsid w:val="008C33B6"/>
    <w:rsid w:val="008C588E"/>
    <w:rsid w:val="008E0AB5"/>
    <w:rsid w:val="008E0FC7"/>
    <w:rsid w:val="008E6D68"/>
    <w:rsid w:val="008F282C"/>
    <w:rsid w:val="008F324B"/>
    <w:rsid w:val="008F469D"/>
    <w:rsid w:val="008F5728"/>
    <w:rsid w:val="008F7D20"/>
    <w:rsid w:val="00904F96"/>
    <w:rsid w:val="00920852"/>
    <w:rsid w:val="009256FA"/>
    <w:rsid w:val="00960EFB"/>
    <w:rsid w:val="00962D8E"/>
    <w:rsid w:val="00966F37"/>
    <w:rsid w:val="009757CE"/>
    <w:rsid w:val="00980134"/>
    <w:rsid w:val="00986E2F"/>
    <w:rsid w:val="00995F77"/>
    <w:rsid w:val="009A084F"/>
    <w:rsid w:val="009B2064"/>
    <w:rsid w:val="009B3314"/>
    <w:rsid w:val="009D0C21"/>
    <w:rsid w:val="009D494E"/>
    <w:rsid w:val="009D7472"/>
    <w:rsid w:val="009E13E0"/>
    <w:rsid w:val="009E2573"/>
    <w:rsid w:val="00A020EA"/>
    <w:rsid w:val="00A03F90"/>
    <w:rsid w:val="00A06ADA"/>
    <w:rsid w:val="00A17BEF"/>
    <w:rsid w:val="00A2206E"/>
    <w:rsid w:val="00A4135D"/>
    <w:rsid w:val="00A45AB1"/>
    <w:rsid w:val="00A51F60"/>
    <w:rsid w:val="00A5241A"/>
    <w:rsid w:val="00A5392C"/>
    <w:rsid w:val="00A56F6D"/>
    <w:rsid w:val="00A61F12"/>
    <w:rsid w:val="00A820ED"/>
    <w:rsid w:val="00A84B76"/>
    <w:rsid w:val="00A85BFD"/>
    <w:rsid w:val="00A85CED"/>
    <w:rsid w:val="00A913E8"/>
    <w:rsid w:val="00A916C0"/>
    <w:rsid w:val="00A92EE0"/>
    <w:rsid w:val="00A941CD"/>
    <w:rsid w:val="00AA18FD"/>
    <w:rsid w:val="00AA29FC"/>
    <w:rsid w:val="00AC3569"/>
    <w:rsid w:val="00AC40B3"/>
    <w:rsid w:val="00AC5CF0"/>
    <w:rsid w:val="00AD188E"/>
    <w:rsid w:val="00AE1E5B"/>
    <w:rsid w:val="00AE2694"/>
    <w:rsid w:val="00AE3463"/>
    <w:rsid w:val="00B122E5"/>
    <w:rsid w:val="00B13C1F"/>
    <w:rsid w:val="00B15425"/>
    <w:rsid w:val="00B21158"/>
    <w:rsid w:val="00B36F92"/>
    <w:rsid w:val="00B46D5B"/>
    <w:rsid w:val="00B475BE"/>
    <w:rsid w:val="00B50364"/>
    <w:rsid w:val="00B53633"/>
    <w:rsid w:val="00B54E6A"/>
    <w:rsid w:val="00B578E1"/>
    <w:rsid w:val="00B61C07"/>
    <w:rsid w:val="00B66867"/>
    <w:rsid w:val="00B76E6D"/>
    <w:rsid w:val="00B8356A"/>
    <w:rsid w:val="00B85181"/>
    <w:rsid w:val="00B856F0"/>
    <w:rsid w:val="00B919F6"/>
    <w:rsid w:val="00BA3FE4"/>
    <w:rsid w:val="00BB3450"/>
    <w:rsid w:val="00BD0E18"/>
    <w:rsid w:val="00BD1275"/>
    <w:rsid w:val="00BD1349"/>
    <w:rsid w:val="00BD5DD2"/>
    <w:rsid w:val="00BD7421"/>
    <w:rsid w:val="00BE0F03"/>
    <w:rsid w:val="00BE14FA"/>
    <w:rsid w:val="00BE2E74"/>
    <w:rsid w:val="00BE62C7"/>
    <w:rsid w:val="00BE6952"/>
    <w:rsid w:val="00BE7347"/>
    <w:rsid w:val="00BE7A4C"/>
    <w:rsid w:val="00BF612A"/>
    <w:rsid w:val="00C14C5F"/>
    <w:rsid w:val="00C40DE5"/>
    <w:rsid w:val="00C412B8"/>
    <w:rsid w:val="00C44E9C"/>
    <w:rsid w:val="00C5205B"/>
    <w:rsid w:val="00C5702A"/>
    <w:rsid w:val="00C63466"/>
    <w:rsid w:val="00C7061A"/>
    <w:rsid w:val="00C70DAE"/>
    <w:rsid w:val="00C71A1C"/>
    <w:rsid w:val="00C71D1E"/>
    <w:rsid w:val="00C776DE"/>
    <w:rsid w:val="00C80CC8"/>
    <w:rsid w:val="00C92F28"/>
    <w:rsid w:val="00C94F7C"/>
    <w:rsid w:val="00CA75ED"/>
    <w:rsid w:val="00CB419F"/>
    <w:rsid w:val="00CB5EF6"/>
    <w:rsid w:val="00CC1F29"/>
    <w:rsid w:val="00CC5272"/>
    <w:rsid w:val="00CC6370"/>
    <w:rsid w:val="00CE2265"/>
    <w:rsid w:val="00CE3E31"/>
    <w:rsid w:val="00CF0801"/>
    <w:rsid w:val="00CF5533"/>
    <w:rsid w:val="00D0471A"/>
    <w:rsid w:val="00D21D6F"/>
    <w:rsid w:val="00D23F3B"/>
    <w:rsid w:val="00D24C26"/>
    <w:rsid w:val="00D51BDA"/>
    <w:rsid w:val="00D53CF4"/>
    <w:rsid w:val="00D554B8"/>
    <w:rsid w:val="00D56811"/>
    <w:rsid w:val="00D737D4"/>
    <w:rsid w:val="00D75226"/>
    <w:rsid w:val="00D7571E"/>
    <w:rsid w:val="00D772AB"/>
    <w:rsid w:val="00D90CB6"/>
    <w:rsid w:val="00D92EFF"/>
    <w:rsid w:val="00DA1AC7"/>
    <w:rsid w:val="00DA2E45"/>
    <w:rsid w:val="00DB1635"/>
    <w:rsid w:val="00DB16EC"/>
    <w:rsid w:val="00DB7CEE"/>
    <w:rsid w:val="00DC310D"/>
    <w:rsid w:val="00DE62BA"/>
    <w:rsid w:val="00DF65CA"/>
    <w:rsid w:val="00E05D8E"/>
    <w:rsid w:val="00E11E1D"/>
    <w:rsid w:val="00E20F74"/>
    <w:rsid w:val="00E220E8"/>
    <w:rsid w:val="00E2223E"/>
    <w:rsid w:val="00E34736"/>
    <w:rsid w:val="00E3685F"/>
    <w:rsid w:val="00E46737"/>
    <w:rsid w:val="00E47ECF"/>
    <w:rsid w:val="00E56ABF"/>
    <w:rsid w:val="00E57370"/>
    <w:rsid w:val="00E61292"/>
    <w:rsid w:val="00E630A6"/>
    <w:rsid w:val="00E73B70"/>
    <w:rsid w:val="00E7580F"/>
    <w:rsid w:val="00E80E1F"/>
    <w:rsid w:val="00E83C23"/>
    <w:rsid w:val="00E86E32"/>
    <w:rsid w:val="00E87B3A"/>
    <w:rsid w:val="00E902C7"/>
    <w:rsid w:val="00EA0A09"/>
    <w:rsid w:val="00EA29C2"/>
    <w:rsid w:val="00EA5ABF"/>
    <w:rsid w:val="00EB423E"/>
    <w:rsid w:val="00EE54FC"/>
    <w:rsid w:val="00EF38C2"/>
    <w:rsid w:val="00EF3F2F"/>
    <w:rsid w:val="00F063C1"/>
    <w:rsid w:val="00F21EDE"/>
    <w:rsid w:val="00F24181"/>
    <w:rsid w:val="00F26693"/>
    <w:rsid w:val="00F4679D"/>
    <w:rsid w:val="00F47E1E"/>
    <w:rsid w:val="00F5336F"/>
    <w:rsid w:val="00F53582"/>
    <w:rsid w:val="00F55B84"/>
    <w:rsid w:val="00F60FC2"/>
    <w:rsid w:val="00F61EE8"/>
    <w:rsid w:val="00F746AD"/>
    <w:rsid w:val="00F9096D"/>
    <w:rsid w:val="00FA059B"/>
    <w:rsid w:val="00FB1319"/>
    <w:rsid w:val="00FB5FAA"/>
    <w:rsid w:val="00FE02FB"/>
    <w:rsid w:val="00FE14D6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4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11410"/>
  </w:style>
  <w:style w:type="paragraph" w:styleId="Tekstdymka">
    <w:name w:val="Balloon Text"/>
    <w:basedOn w:val="Normalny"/>
    <w:link w:val="TekstdymkaZnak"/>
    <w:uiPriority w:val="99"/>
    <w:semiHidden/>
    <w:unhideWhenUsed/>
    <w:rsid w:val="0061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41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D1275"/>
  </w:style>
  <w:style w:type="table" w:customStyle="1" w:styleId="Tabela-Siatka11">
    <w:name w:val="Tabela - Siatka11"/>
    <w:basedOn w:val="Standardowy"/>
    <w:uiPriority w:val="39"/>
    <w:rsid w:val="00BD12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D12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127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12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27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127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12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5"/>
    <w:rPr>
      <w:b/>
      <w:bCs/>
      <w:sz w:val="20"/>
      <w:szCs w:val="20"/>
    </w:rPr>
  </w:style>
  <w:style w:type="paragraph" w:styleId="Bezodstpw">
    <w:name w:val="No Spacing"/>
    <w:uiPriority w:val="1"/>
    <w:qFormat/>
    <w:rsid w:val="00476B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17</Pages>
  <Words>4851</Words>
  <Characters>29110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20</cp:revision>
  <cp:lastPrinted>2024-09-13T10:23:00Z</cp:lastPrinted>
  <dcterms:created xsi:type="dcterms:W3CDTF">2024-05-22T18:34:00Z</dcterms:created>
  <dcterms:modified xsi:type="dcterms:W3CDTF">2024-09-13T12:14:00Z</dcterms:modified>
</cp:coreProperties>
</file>