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0B7DD358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3391F">
        <w:rPr>
          <w:rFonts w:ascii="Calibri" w:eastAsia="Calibri" w:hAnsi="Calibri" w:cs="Times New Roman"/>
        </w:rPr>
        <w:t>11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E47446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0C60720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CA5D38">
        <w:rPr>
          <w:rFonts w:ascii="Calibri" w:eastAsia="Calibri" w:hAnsi="Calibri" w:cs="Times New Roman"/>
          <w:b/>
        </w:rPr>
        <w:t>PRAWO JAZDY KAT.B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3D4EB961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CA5D38">
        <w:rPr>
          <w:rFonts w:ascii="Calibri" w:eastAsia="Calibri" w:hAnsi="Calibri" w:cs="Times New Roman"/>
          <w:b/>
        </w:rPr>
        <w:t>8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CA5D38">
        <w:rPr>
          <w:rFonts w:ascii="Calibri" w:eastAsia="Calibri" w:hAnsi="Calibri" w:cs="Times New Roman"/>
          <w:b/>
          <w:bCs/>
        </w:rPr>
        <w:t>11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9E056A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ED072D0" w14:textId="77777777" w:rsidR="00F0523C" w:rsidRPr="00476BF9" w:rsidRDefault="00F0523C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EEFDE2A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="00B3058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9E056A">
        <w:rPr>
          <w:rFonts w:ascii="Calibri" w:eastAsia="Calibri" w:hAnsi="Calibri" w:cs="Times New Roman"/>
          <w:sz w:val="20"/>
          <w:szCs w:val="20"/>
        </w:rPr>
        <w:t>Izabela</w:t>
      </w:r>
      <w:r w:rsidR="00773B15">
        <w:rPr>
          <w:rFonts w:ascii="Calibri" w:eastAsia="Calibri" w:hAnsi="Calibri" w:cs="Times New Roman"/>
          <w:sz w:val="20"/>
          <w:szCs w:val="20"/>
        </w:rPr>
        <w:t xml:space="preserve">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644480C2" w14:textId="77777777" w:rsidR="00F0523C" w:rsidRPr="00476BF9" w:rsidRDefault="00F0523C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2B243B28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</w:t>
      </w:r>
      <w:r w:rsidR="00B604A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cywilnym.</w:t>
      </w:r>
    </w:p>
    <w:p w14:paraId="31CDB9E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7F818723" w14:textId="77777777" w:rsidR="00F0523C" w:rsidRPr="00476BF9" w:rsidRDefault="00F0523C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62B089" w14:textId="6A6D03C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A5D38">
        <w:rPr>
          <w:rFonts w:ascii="Calibri" w:eastAsia="Calibri" w:hAnsi="Calibri" w:cs="Times New Roman"/>
          <w:b/>
          <w:sz w:val="20"/>
          <w:szCs w:val="20"/>
        </w:rPr>
        <w:t>PRAWO JAZDY KAT.B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</w:p>
    <w:p w14:paraId="311B3FC7" w14:textId="53B07A0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5C0BD095" w14:textId="77777777" w:rsidR="00AE4922" w:rsidRDefault="000570F3" w:rsidP="004F6E5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</w:p>
    <w:p w14:paraId="2A3F1B36" w14:textId="124654F1" w:rsidR="00AE4922" w:rsidRDefault="004F6E54" w:rsidP="00842A54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5C78">
        <w:rPr>
          <w:rFonts w:ascii="Calibri" w:eastAsia="Calibri" w:hAnsi="Calibri" w:cs="Times New Roman"/>
          <w:bCs/>
          <w:sz w:val="20"/>
          <w:szCs w:val="20"/>
        </w:rPr>
        <w:t xml:space="preserve">a) przygotowanie osoby ubiegającej się o uprawnienia do kierowania pojazdami silnikowymi do uczestniczenia w ruchu drogowym w sposób zgodny z jego zasadami i niezagrażający bezpieczeństwu uczestników tego ruchu, </w:t>
      </w:r>
    </w:p>
    <w:p w14:paraId="3775CAB1" w14:textId="70BC8B0F" w:rsidR="0023406B" w:rsidRPr="004F6E54" w:rsidRDefault="004F6E54" w:rsidP="00AE4922">
      <w:pPr>
        <w:spacing w:after="0" w:line="240" w:lineRule="auto"/>
        <w:ind w:firstLine="708"/>
        <w:jc w:val="both"/>
        <w:rPr>
          <w:rStyle w:val="hgkelc"/>
          <w:rFonts w:ascii="Calibri" w:eastAsia="Calibri" w:hAnsi="Calibri" w:cs="Times New Roman"/>
          <w:bCs/>
          <w:sz w:val="20"/>
          <w:szCs w:val="20"/>
        </w:rPr>
      </w:pPr>
      <w:r w:rsidRPr="003D5C78">
        <w:rPr>
          <w:rFonts w:ascii="Calibri" w:eastAsia="Calibri" w:hAnsi="Calibri" w:cs="Times New Roman"/>
          <w:bCs/>
          <w:sz w:val="20"/>
          <w:szCs w:val="20"/>
        </w:rPr>
        <w:t>b) przygotowanie do zdania egzaminu teoretycznego i praktycznego</w:t>
      </w:r>
      <w:r w:rsidR="00AE4922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192377" w14:textId="30B0C43D" w:rsidR="000570F3" w:rsidRPr="00476BF9" w:rsidRDefault="00AA3C66" w:rsidP="009E51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2D7B38D4" w:rsidR="000570F3" w:rsidRPr="00476BF9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DC61A10" w:rsidR="000570F3" w:rsidRPr="00476BF9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892BEB0" w:rsidR="00241A10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22F379A2" w:rsidR="000570F3" w:rsidRPr="00476BF9" w:rsidRDefault="00F95F0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35A4B86F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63E71">
        <w:rPr>
          <w:rFonts w:ascii="Calibri" w:eastAsia="Calibri" w:hAnsi="Calibri" w:cs="Times New Roman"/>
          <w:b/>
          <w:bCs/>
          <w:sz w:val="20"/>
          <w:szCs w:val="20"/>
        </w:rPr>
        <w:t>STRZELCE OPOLSKIE</w:t>
      </w:r>
    </w:p>
    <w:p w14:paraId="1B5AB261" w14:textId="3E730EFC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>
        <w:rPr>
          <w:rFonts w:ascii="Calibri" w:eastAsia="Calibri" w:hAnsi="Calibri" w:cs="Times New Roman"/>
          <w:b/>
          <w:bCs/>
          <w:sz w:val="20"/>
          <w:szCs w:val="20"/>
        </w:rPr>
        <w:t>WRZESIEŃ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63E71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</w:p>
    <w:p w14:paraId="0179E153" w14:textId="6CB4CB3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AC1C0F3" w14:textId="77777777" w:rsidR="00F0523C" w:rsidRDefault="00F0523C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C4AB93" w14:textId="77777777" w:rsidR="00F0523C" w:rsidRDefault="00F0523C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1DAC0DF" w14:textId="77777777" w:rsidR="00F0523C" w:rsidRDefault="00F0523C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8005125" w14:textId="77777777" w:rsidR="00F0523C" w:rsidRDefault="00F0523C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C5D577" w14:textId="6025DF9C" w:rsidR="00241A10" w:rsidRDefault="00241A10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B06B6F">
        <w:rPr>
          <w:rFonts w:ascii="Calibri" w:eastAsia="Calibri" w:hAnsi="Calibri" w:cs="Times New Roman"/>
          <w:b/>
          <w:bCs/>
          <w:sz w:val="20"/>
          <w:szCs w:val="20"/>
        </w:rPr>
        <w:t>60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C45079">
        <w:rPr>
          <w:rFonts w:ascii="Calibri" w:eastAsia="Calibri" w:hAnsi="Calibri" w:cs="Times New Roman"/>
          <w:b/>
          <w:sz w:val="20"/>
          <w:szCs w:val="20"/>
        </w:rPr>
        <w:t xml:space="preserve"> (30 godzin zajęć teoretycznych i 30 godzin praktycznej nauki jazdy</w:t>
      </w:r>
      <w:r w:rsidR="00F57A1D">
        <w:rPr>
          <w:rFonts w:ascii="Calibri" w:eastAsia="Calibri" w:hAnsi="Calibri" w:cs="Times New Roman"/>
          <w:b/>
          <w:sz w:val="20"/>
          <w:szCs w:val="20"/>
        </w:rPr>
        <w:t>)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51CFE99B" w14:textId="483378E2" w:rsidR="00DB3A64" w:rsidRPr="00DA0803" w:rsidRDefault="00241A10" w:rsidP="00DA080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49BD6035" w14:textId="60204A51" w:rsidR="00984A83" w:rsidRPr="003D5C78" w:rsidRDefault="00984A83" w:rsidP="00984A83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 xml:space="preserve"> Przepisy ruchu drogowego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20C074" w14:textId="77777777" w:rsidR="00984A83" w:rsidRPr="003D5C78" w:rsidRDefault="00984A83" w:rsidP="00984A83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 xml:space="preserve"> Technika kierowania pojazdem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6083C488" w14:textId="77777777" w:rsidR="00984A83" w:rsidRPr="003D5C78" w:rsidRDefault="00984A83" w:rsidP="00984A83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 xml:space="preserve"> Zarys budowy pojazdu i zasady obsługi technicznej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A177D8F" w14:textId="77777777" w:rsidR="00984A83" w:rsidRPr="003D5C78" w:rsidRDefault="00984A83" w:rsidP="00984A83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4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 xml:space="preserve"> Nauka jazdy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238A853" w14:textId="77777777" w:rsidR="00984A83" w:rsidRDefault="00984A83" w:rsidP="00984A83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 xml:space="preserve"> Zachowanie na miejscu wypadku i pomoc przedlekarska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39B2324" w14:textId="59D4A58F" w:rsidR="00241A10" w:rsidRPr="00DD386E" w:rsidRDefault="00DD386E" w:rsidP="00DD386E">
      <w:pPr>
        <w:spacing w:after="0" w:line="240" w:lineRule="auto"/>
        <w:ind w:left="708"/>
        <w:jc w:val="both"/>
        <w:rPr>
          <w:rFonts w:cstheme="minorHAnsi"/>
          <w:bCs/>
          <w:sz w:val="20"/>
          <w:szCs w:val="20"/>
        </w:rPr>
      </w:pPr>
      <w:r w:rsidRPr="00DD386E">
        <w:rPr>
          <w:rFonts w:cstheme="minorHAnsi"/>
          <w:bCs/>
          <w:sz w:val="20"/>
          <w:szCs w:val="20"/>
        </w:rPr>
        <w:t xml:space="preserve">f) </w:t>
      </w:r>
      <w:r w:rsidR="0015149C" w:rsidRPr="00DD386E">
        <w:rPr>
          <w:rFonts w:cstheme="minorHAnsi"/>
          <w:bCs/>
          <w:sz w:val="20"/>
          <w:szCs w:val="20"/>
        </w:rPr>
        <w:t>tematyka zajęć zgodn</w:t>
      </w:r>
      <w:r w:rsidRPr="00DD386E">
        <w:rPr>
          <w:rFonts w:cstheme="minorHAnsi"/>
          <w:bCs/>
          <w:sz w:val="20"/>
          <w:szCs w:val="20"/>
        </w:rPr>
        <w:t>a</w:t>
      </w:r>
      <w:r w:rsidR="0015149C" w:rsidRPr="00DD386E">
        <w:rPr>
          <w:rFonts w:cstheme="minorHAnsi"/>
          <w:bCs/>
          <w:sz w:val="20"/>
          <w:szCs w:val="20"/>
        </w:rPr>
        <w:t xml:space="preserve"> z programem szkolenia zawartym w Rozporządzeniu Ministra Infrastruktury</w:t>
      </w:r>
      <w:r w:rsidR="0015149C" w:rsidRPr="00DD386E">
        <w:rPr>
          <w:rFonts w:cstheme="minorHAnsi"/>
          <w:bCs/>
          <w:sz w:val="20"/>
          <w:szCs w:val="20"/>
        </w:rPr>
        <w:br/>
        <w:t xml:space="preserve">     i Budownictwa z dnia 4 marca 2016 r. w sprawie szkolenia osób ubiegających się o uprawnienia do   </w:t>
      </w:r>
      <w:r w:rsidR="0015149C" w:rsidRPr="00DD386E">
        <w:rPr>
          <w:rFonts w:cstheme="minorHAnsi"/>
          <w:bCs/>
          <w:sz w:val="20"/>
          <w:szCs w:val="20"/>
        </w:rPr>
        <w:br/>
        <w:t xml:space="preserve">     kierowania pojazdami, instruktorów i wykładowców (Dz.U.2018.1885 t.j.).</w:t>
      </w:r>
    </w:p>
    <w:p w14:paraId="019FFF83" w14:textId="1AD32A36" w:rsidR="00241A10" w:rsidRPr="007C1505" w:rsidRDefault="00DD386E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</w:rPr>
        <w:t>g</w:t>
      </w:r>
      <w:r w:rsidR="00241A10" w:rsidRPr="007C1505">
        <w:rPr>
          <w:rFonts w:ascii="Times New Roman" w:hAnsi="Times New Roman"/>
        </w:rPr>
        <w:t>)</w:t>
      </w:r>
      <w:r w:rsidR="0021533A">
        <w:rPr>
          <w:rFonts w:ascii="Calibri" w:eastAsia="Calibri" w:hAnsi="Calibri" w:cs="Times New Roman"/>
          <w:sz w:val="20"/>
          <w:szCs w:val="20"/>
        </w:rPr>
        <w:t xml:space="preserve"> </w:t>
      </w:r>
      <w:r w:rsidR="0021533A" w:rsidRPr="00E408B1">
        <w:rPr>
          <w:bCs/>
          <w:sz w:val="20"/>
          <w:szCs w:val="20"/>
        </w:rPr>
        <w:t>W ramach realizacji Przedmiotu zamówienia Wykonawca jest zobowiązany do zorganizowani</w:t>
      </w:r>
      <w:r w:rsidR="007051EE">
        <w:rPr>
          <w:bCs/>
          <w:sz w:val="20"/>
          <w:szCs w:val="20"/>
        </w:rPr>
        <w:t xml:space="preserve">a </w:t>
      </w:r>
      <w:r w:rsidR="0021533A" w:rsidRPr="00E408B1">
        <w:rPr>
          <w:bCs/>
          <w:sz w:val="20"/>
          <w:szCs w:val="20"/>
        </w:rPr>
        <w:t>i</w:t>
      </w:r>
      <w:r w:rsidR="0021533A">
        <w:rPr>
          <w:bCs/>
          <w:sz w:val="20"/>
          <w:szCs w:val="20"/>
        </w:rPr>
        <w:t xml:space="preserve"> </w:t>
      </w:r>
      <w:r w:rsidR="0021533A" w:rsidRPr="00E408B1">
        <w:rPr>
          <w:bCs/>
          <w:sz w:val="20"/>
          <w:szCs w:val="20"/>
        </w:rPr>
        <w:t xml:space="preserve">pokrycia kosztów </w:t>
      </w:r>
      <w:r w:rsidR="0021533A" w:rsidRPr="00E408B1">
        <w:rPr>
          <w:b/>
          <w:sz w:val="20"/>
          <w:szCs w:val="20"/>
        </w:rPr>
        <w:t>badań lekarskich/psychotechnicznych</w:t>
      </w:r>
      <w:r w:rsidR="0021533A" w:rsidRPr="00E408B1">
        <w:rPr>
          <w:bCs/>
          <w:sz w:val="20"/>
          <w:szCs w:val="20"/>
        </w:rPr>
        <w:t xml:space="preserve"> oraz </w:t>
      </w:r>
      <w:r w:rsidR="0021533A" w:rsidRPr="00E408B1">
        <w:rPr>
          <w:b/>
          <w:sz w:val="20"/>
          <w:szCs w:val="20"/>
        </w:rPr>
        <w:t>egzaminu teoretycznego i praktycznego;</w:t>
      </w:r>
    </w:p>
    <w:p w14:paraId="69851364" w14:textId="57F210D3" w:rsidR="00241A10" w:rsidRPr="007C1505" w:rsidRDefault="00DD386E" w:rsidP="007507E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</w:t>
      </w:r>
      <w:r w:rsidR="00241A10" w:rsidRPr="007C1505">
        <w:rPr>
          <w:rFonts w:ascii="Calibri" w:eastAsia="Calibri" w:hAnsi="Calibri" w:cs="Times New Roman"/>
          <w:sz w:val="20"/>
          <w:szCs w:val="20"/>
        </w:rPr>
        <w:t>) Wykonawca ma obowiązek przeprowadzić uczestnik</w:t>
      </w:r>
      <w:r w:rsidR="00241A10">
        <w:rPr>
          <w:rFonts w:ascii="Calibri" w:eastAsia="Calibri" w:hAnsi="Calibri" w:cs="Times New Roman"/>
          <w:sz w:val="20"/>
          <w:szCs w:val="20"/>
        </w:rPr>
        <w:t>owi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3145C6C2" w14:textId="0480324C" w:rsidR="00241A10" w:rsidRPr="00BD1275" w:rsidRDefault="007507EA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7051E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7051EE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2104515B" w14:textId="77777777" w:rsidR="00DA0803" w:rsidRPr="00476BF9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3A53D899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C3602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ADD4B74" w14:textId="77777777" w:rsidR="00DA0803" w:rsidRPr="00476BF9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39E04D8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26CA6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3095AF58" w14:textId="77777777" w:rsidR="00DA0803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29BFF9" w14:textId="77777777" w:rsidR="00DA0803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8365E4" w14:textId="77777777" w:rsidR="00DA0803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96A6E4" w14:textId="77777777" w:rsidR="00DA0803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0432AC" w14:textId="77777777" w:rsidR="00DA0803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D762D98" w14:textId="77777777" w:rsidR="00DA0803" w:rsidRPr="00476BF9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246062E2" w14:textId="77777777" w:rsidR="00DA0803" w:rsidRPr="00476BF9" w:rsidRDefault="00DA080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9E16494" w14:textId="77777777" w:rsidR="00DB3A64" w:rsidRDefault="00DB3A64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9A8750C" w14:textId="77777777" w:rsidR="00DB3A64" w:rsidRDefault="00DB3A64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3BFC2E88" w14:textId="77777777" w:rsidR="00DA0803" w:rsidRPr="00476BF9" w:rsidRDefault="00DA080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C9EFF3C" w14:textId="1AB5C227" w:rsidR="00B06A4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</w:t>
      </w:r>
      <w:r w:rsidR="00DD69C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stosownego pełnomocnictwa wystawionego przez osoby do tego upoważnione.</w:t>
      </w:r>
    </w:p>
    <w:p w14:paraId="337A5A70" w14:textId="420B0A8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7C0655AF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>KUR</w:t>
      </w:r>
      <w:r w:rsidR="004F26AC">
        <w:rPr>
          <w:rFonts w:ascii="Calibri" w:eastAsia="Calibri" w:hAnsi="Calibri" w:cs="Times New Roman"/>
          <w:b/>
          <w:sz w:val="20"/>
          <w:szCs w:val="20"/>
        </w:rPr>
        <w:t>S</w:t>
      </w:r>
      <w:r w:rsidR="00DD69C5">
        <w:rPr>
          <w:rFonts w:ascii="Calibri" w:eastAsia="Calibri" w:hAnsi="Calibri" w:cs="Times New Roman"/>
          <w:b/>
          <w:sz w:val="20"/>
          <w:szCs w:val="20"/>
        </w:rPr>
        <w:t>: PRAWO JAZDY KAT.B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4F26A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7B42BA">
        <w:rPr>
          <w:rFonts w:ascii="Calibri" w:eastAsia="Calibri" w:hAnsi="Calibri" w:cs="Times New Roman"/>
          <w:b/>
          <w:sz w:val="20"/>
          <w:szCs w:val="20"/>
        </w:rPr>
        <w:t>1</w:t>
      </w:r>
      <w:r w:rsidR="004F26A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7B42BA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7C963E6D" w14:textId="77777777" w:rsidR="00DA0803" w:rsidRPr="00476BF9" w:rsidRDefault="00DA080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9F6D1E" w14:textId="42D0DF1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75285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4F26A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75285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7B425CE1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>KURS</w:t>
      </w:r>
      <w:r w:rsidR="004F26AC">
        <w:rPr>
          <w:rFonts w:ascii="Calibri" w:eastAsia="Calibri" w:hAnsi="Calibri" w:cs="Times New Roman"/>
          <w:b/>
          <w:sz w:val="20"/>
          <w:szCs w:val="20"/>
        </w:rPr>
        <w:t>: PRAWO JAZDY KAT.B</w:t>
      </w:r>
      <w:r w:rsidR="00080B13">
        <w:rPr>
          <w:rFonts w:ascii="Calibri" w:eastAsia="Calibri" w:hAnsi="Calibri" w:cs="Times New Roman"/>
          <w:b/>
          <w:sz w:val="20"/>
          <w:szCs w:val="20"/>
        </w:rPr>
        <w:t>,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4F26A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080B13">
        <w:rPr>
          <w:rFonts w:ascii="Calibri" w:eastAsia="Calibri" w:hAnsi="Calibri" w:cs="Times New Roman"/>
          <w:b/>
          <w:sz w:val="20"/>
          <w:szCs w:val="20"/>
        </w:rPr>
        <w:t>1</w:t>
      </w:r>
      <w:r w:rsidR="004F26A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0B13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512522A9" w14:textId="77777777" w:rsidR="00DA0803" w:rsidRPr="00476BF9" w:rsidRDefault="00DA080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AE553B" w14:textId="4EEA0A6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080B13">
        <w:rPr>
          <w:rFonts w:ascii="Calibri" w:eastAsia="Calibri" w:hAnsi="Calibri" w:cs="Times New Roman"/>
          <w:bCs/>
          <w:sz w:val="20"/>
          <w:szCs w:val="20"/>
        </w:rPr>
        <w:t>1</w:t>
      </w:r>
      <w:r w:rsidR="002A1A71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080B13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AE4FDB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A33B3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5068F1C" w14:textId="77777777" w:rsidR="004D6738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47049A6" w14:textId="3510EAA5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6BABDD2" w14:textId="77777777" w:rsidR="004D6738" w:rsidRPr="00476BF9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7467C02D" w:rsidR="003A33B3" w:rsidRPr="00476BF9" w:rsidRDefault="000570F3" w:rsidP="00AE4FD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5651FEA3" w14:textId="77777777" w:rsidR="004D6738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00D2F23" w14:textId="77777777" w:rsidR="004D6738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8BA82F" w14:textId="22A2867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6825AB6" w14:textId="77777777" w:rsidR="00E93807" w:rsidRDefault="00E9380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C4832F" w14:textId="77777777" w:rsidR="00E93807" w:rsidRPr="00476BF9" w:rsidRDefault="00E9380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4FEF245" w14:textId="77777777" w:rsidR="004D673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11. UNIEWAŻNIENIE ZAPYTANIA OFERTOWEGO</w:t>
      </w:r>
    </w:p>
    <w:p w14:paraId="63108485" w14:textId="331E85C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616CAEE" w14:textId="060CEF43" w:rsidR="00AE4FDB" w:rsidRPr="00476BF9" w:rsidRDefault="000570F3" w:rsidP="00E93807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AE4FD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3373C72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AE4FD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676C6C" w14:textId="77777777" w:rsidR="004D6738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</w:p>
    <w:p w14:paraId="04F0C866" w14:textId="33A105C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A5449E9" w14:textId="77777777" w:rsidR="004D6738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CABC945" w14:textId="5C816032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07FA8F4" w14:textId="77777777" w:rsidR="004D6738" w:rsidRPr="00476BF9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40C91E87" w14:textId="77777777" w:rsidR="004D6738" w:rsidRDefault="004D6738" w:rsidP="00111B0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A677FB5" w14:textId="77777777" w:rsidR="004D6738" w:rsidRDefault="004D6738" w:rsidP="00111B0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53E0133" w14:textId="7EA4FC14" w:rsidR="000570F3" w:rsidRPr="00476BF9" w:rsidRDefault="000570F3" w:rsidP="00111B0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AED3D88" w14:textId="43BED986" w:rsidR="00E93807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12.2  w oparciu o treść Oferty oraz załączonych do niej dokumentów. Ocena spełnienia warunku dokonana będzie metodą "zero – jedynkową". Oznacza to, że wystarczającym </w:t>
      </w:r>
    </w:p>
    <w:p w14:paraId="2F7CA569" w14:textId="2B46170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0013FC57" w14:textId="0CCE7D0A" w:rsidR="000570F3" w:rsidRDefault="000570F3" w:rsidP="00B06A4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4C0FA88B" w14:textId="77777777" w:rsidR="00B06A49" w:rsidRPr="00B06A49" w:rsidRDefault="00B06A49" w:rsidP="00B06A4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56197FD2" w14:textId="77777777" w:rsidR="00111B08" w:rsidRPr="00476BF9" w:rsidRDefault="00111B0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0BD5662D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E93807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FB14A7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5EEF6C4A" w14:textId="75932FD1" w:rsidR="00640CBC" w:rsidRPr="00DF4EF9" w:rsidRDefault="00955D0F" w:rsidP="00DF4E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A0519A1" w14:textId="77777777" w:rsidR="004D6738" w:rsidRDefault="004D6738" w:rsidP="004D6738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</w:p>
    <w:p w14:paraId="1092133B" w14:textId="77777777" w:rsidR="004D6738" w:rsidRDefault="004D6738" w:rsidP="004D6738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B08F6E6" w14:textId="77777777" w:rsidR="004D6738" w:rsidRDefault="004D6738" w:rsidP="004D6738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EC397DC" w14:textId="77777777" w:rsidR="004D6738" w:rsidRDefault="004D6738" w:rsidP="004D6738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11F4934C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47C781C4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</w:t>
      </w:r>
      <w:r w:rsidR="00FB14A7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1621FBF2" w14:textId="42BF3292" w:rsidR="00FB14A7" w:rsidRPr="00476BF9" w:rsidRDefault="000570F3" w:rsidP="004D6738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CAE37E5" w14:textId="0EB8D533" w:rsidR="000570F3" w:rsidRPr="00476BF9" w:rsidRDefault="000570F3" w:rsidP="00DF4E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A603A95" w14:textId="77777777" w:rsidR="00B20ADE" w:rsidRDefault="00B20ADE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1B2B1E" w14:textId="0FE1F42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0CB421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2A31082A" w14:textId="77777777" w:rsidR="00681CEC" w:rsidRDefault="00681CEC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0E432C" w14:textId="088EFB7C" w:rsidR="00681CEC" w:rsidRDefault="008E22D4" w:rsidP="008E22D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="00681CEC" w:rsidRPr="008E22D4">
        <w:rPr>
          <w:rFonts w:ascii="Calibri" w:eastAsia="Calibri" w:hAnsi="Calibri" w:cs="Times New Roman"/>
          <w:sz w:val="20"/>
          <w:szCs w:val="20"/>
        </w:rPr>
        <w:t xml:space="preserve">Złożona oferta przez Wykonawcę w postępowaniu jest nieodwołalna, co oznacza, że po otwarciu ofert </w:t>
      </w:r>
      <w:r w:rsidR="00681CEC"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5B28C403" w14:textId="0C7592DC" w:rsidR="00F822E8" w:rsidRPr="00476BF9" w:rsidRDefault="00F822E8" w:rsidP="008E22D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2.</w:t>
      </w:r>
      <w:r w:rsidRPr="00F822E8">
        <w:rPr>
          <w:rFonts w:ascii="Calibri" w:eastAsia="Calibri" w:hAnsi="Calibri" w:cs="Times New Roman"/>
          <w:sz w:val="20"/>
          <w:szCs w:val="20"/>
        </w:rPr>
        <w:t xml:space="preserve"> </w:t>
      </w:r>
      <w:r w:rsidRPr="008E22D4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00029DFC" w14:textId="57FA3CF3" w:rsidR="000570F3" w:rsidRPr="00476BF9" w:rsidRDefault="007B27E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B27EE">
        <w:rPr>
          <w:rFonts w:ascii="Calibri" w:eastAsia="Calibri" w:hAnsi="Calibri" w:cs="Times New Roman"/>
          <w:sz w:val="20"/>
          <w:szCs w:val="20"/>
        </w:rPr>
        <w:t>3.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O miejscu i terminie zawarcia umowy wybrany Oferent zostanie zawiadomiony drogą elektroniczną niezwłocznie po rozstrzygnięciu postępowania. </w:t>
      </w:r>
    </w:p>
    <w:p w14:paraId="7F73875D" w14:textId="7E8E4D37" w:rsidR="000570F3" w:rsidRPr="00476BF9" w:rsidRDefault="007B27E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D5C12CD" w14:textId="77777777" w:rsidR="004D6738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81FDCFE" w14:textId="77777777" w:rsidR="007B27EE" w:rsidRDefault="007B27E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CF52CB2" w14:textId="77777777" w:rsidR="004D6738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A01ED87" w14:textId="77777777" w:rsidR="004D6738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050C7DCD" w14:textId="77777777" w:rsidR="004D6738" w:rsidRPr="00476BF9" w:rsidRDefault="004D6738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5E1E3DE1" w14:textId="77777777" w:rsidR="004D6738" w:rsidRDefault="004D673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00B729A" w14:textId="4B42D626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0226EE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78B2D85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E73F98" w14:textId="77777777" w:rsidR="004D6738" w:rsidRDefault="004D673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52BBC7A" w14:textId="77777777" w:rsidR="004D6738" w:rsidRDefault="004D673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EB9D5F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2AB45EA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03C88AB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0818C10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B3A835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62A421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4F8FFB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C0D239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2B79AF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919CFEA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8E491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99D0C8F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319229A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A6426A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03600E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71D8D7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0B3CF69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CCC509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5709E71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9B1F5CE" w14:textId="77777777" w:rsidR="000C1717" w:rsidRDefault="000C1717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02C49E9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0C1717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2C66B501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0C1717">
        <w:rPr>
          <w:rFonts w:ascii="Calibri" w:eastAsia="Calibri" w:hAnsi="Calibri" w:cs="Times New Roman"/>
          <w:b/>
        </w:rPr>
        <w:t>PRAWO JAZDY KAT.B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4B682C2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0C1717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0C1717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F80C84D" w14:textId="77777777" w:rsidR="000570F3" w:rsidRPr="00476BF9" w:rsidRDefault="000570F3" w:rsidP="00E2465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21E10387" w:rsidR="000570F3" w:rsidRPr="00476BF9" w:rsidRDefault="000570F3" w:rsidP="00E2465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</w:t>
      </w:r>
      <w:r w:rsidR="00E24658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zamówienia </w:t>
      </w:r>
    </w:p>
    <w:p w14:paraId="6B4807D2" w14:textId="77777777" w:rsidR="000570F3" w:rsidRPr="00476BF9" w:rsidRDefault="000570F3" w:rsidP="00E2465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E2465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E2465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E2465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0B2AFCB3" w:rsidR="000570F3" w:rsidRPr="00476BF9" w:rsidRDefault="000570F3" w:rsidP="00E24658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386FF32C" w:rsidR="000570F3" w:rsidRPr="00476BF9" w:rsidRDefault="00FE7EA2" w:rsidP="00FE7EA2">
      <w:pPr>
        <w:spacing w:line="240" w:lineRule="auto"/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</w:t>
      </w:r>
      <w:r w:rsidR="000570F3"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7A91E6" w14:textId="77777777" w:rsidR="00FE7EA2" w:rsidRDefault="00FE7EA2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F80B7" w14:textId="77777777" w:rsidR="00FE7EA2" w:rsidRDefault="00FE7EA2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0E05A96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10720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10720C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  <w:u w:val="single"/>
        </w:rPr>
      </w:pPr>
      <w:r w:rsidRPr="0010720C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5FE812B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10720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10720C">
        <w:rPr>
          <w:rFonts w:ascii="Calibri" w:eastAsia="Calibri" w:hAnsi="Calibri" w:cs="Times New Roman"/>
          <w:b/>
          <w:bCs/>
          <w:sz w:val="20"/>
          <w:szCs w:val="20"/>
          <w:u w:val="single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24D56CE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10720C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74333E1C" w14:textId="77777777" w:rsidR="00D44E78" w:rsidRDefault="00D44E78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6340527" w14:textId="11B1FC93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236BA7A5" w:rsidR="00740700" w:rsidRPr="00476BF9" w:rsidRDefault="00A60238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41A5F558" w:rsidR="00740700" w:rsidRPr="00476BF9" w:rsidRDefault="00A60238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D44E78">
              <w:rPr>
                <w:rFonts w:ascii="Calibri" w:eastAsia="Calibri" w:hAnsi="Calibri" w:cs="Times New Roman"/>
                <w:b/>
                <w:sz w:val="20"/>
                <w:szCs w:val="20"/>
              </w:rPr>
              <w:t>DANEGO KURSU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4BF00A02" w:rsidR="00740700" w:rsidRPr="00476BF9" w:rsidRDefault="00D44E78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2E2542D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D44E78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1AAE57B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D44E78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F1D1F0F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9C13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9C13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2427946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2EC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1EC6A43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2EC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4596F13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4AB0313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4E5ED7EC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782ECB">
        <w:rPr>
          <w:rFonts w:ascii="Calibri" w:eastAsia="Calibri" w:hAnsi="Calibri" w:cs="Times New Roman"/>
          <w:b/>
        </w:rPr>
        <w:t>PRAWO JAZDY KAT.B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5164FA0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B32CC7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6147E1CB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</w:t>
      </w:r>
      <w:r w:rsidR="009156DC">
        <w:rPr>
          <w:b/>
          <w:bCs/>
          <w:sz w:val="28"/>
          <w:szCs w:val="28"/>
        </w:rPr>
        <w:t>: „PRAWO JAZDY KAT.B</w:t>
      </w:r>
      <w:r w:rsidR="00C86C01">
        <w:rPr>
          <w:b/>
          <w:bCs/>
          <w:sz w:val="28"/>
          <w:szCs w:val="28"/>
        </w:rPr>
        <w:t>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1FA7" w14:textId="77777777" w:rsidR="00A1562C" w:rsidRDefault="00A1562C" w:rsidP="006E2181">
      <w:pPr>
        <w:spacing w:after="0" w:line="240" w:lineRule="auto"/>
      </w:pPr>
      <w:r>
        <w:separator/>
      </w:r>
    </w:p>
  </w:endnote>
  <w:endnote w:type="continuationSeparator" w:id="0">
    <w:p w14:paraId="0DDB772D" w14:textId="77777777" w:rsidR="00A1562C" w:rsidRDefault="00A1562C" w:rsidP="006E2181">
      <w:pPr>
        <w:spacing w:after="0" w:line="240" w:lineRule="auto"/>
      </w:pPr>
      <w:r>
        <w:continuationSeparator/>
      </w:r>
    </w:p>
  </w:endnote>
  <w:endnote w:type="continuationNotice" w:id="1">
    <w:p w14:paraId="059E0749" w14:textId="77777777" w:rsidR="00A1562C" w:rsidRDefault="00A15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48B95" w14:textId="77777777" w:rsidR="00A1562C" w:rsidRDefault="00A1562C" w:rsidP="006E2181">
      <w:pPr>
        <w:spacing w:after="0" w:line="240" w:lineRule="auto"/>
      </w:pPr>
      <w:r>
        <w:separator/>
      </w:r>
    </w:p>
  </w:footnote>
  <w:footnote w:type="continuationSeparator" w:id="0">
    <w:p w14:paraId="1D93842F" w14:textId="77777777" w:rsidR="00A1562C" w:rsidRDefault="00A1562C" w:rsidP="006E2181">
      <w:pPr>
        <w:spacing w:after="0" w:line="240" w:lineRule="auto"/>
      </w:pPr>
      <w:r>
        <w:continuationSeparator/>
      </w:r>
    </w:p>
  </w:footnote>
  <w:footnote w:type="continuationNotice" w:id="1">
    <w:p w14:paraId="7E8348FA" w14:textId="77777777" w:rsidR="00A1562C" w:rsidRDefault="00A15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B1582"/>
    <w:multiLevelType w:val="hybridMultilevel"/>
    <w:tmpl w:val="DAB8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548956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80B13"/>
    <w:rsid w:val="000C1717"/>
    <w:rsid w:val="000C1B18"/>
    <w:rsid w:val="000E55ED"/>
    <w:rsid w:val="0010720C"/>
    <w:rsid w:val="00111B08"/>
    <w:rsid w:val="00116DBC"/>
    <w:rsid w:val="001242D9"/>
    <w:rsid w:val="00126557"/>
    <w:rsid w:val="00140A8F"/>
    <w:rsid w:val="0015149C"/>
    <w:rsid w:val="00175AE1"/>
    <w:rsid w:val="001B4A84"/>
    <w:rsid w:val="001E31AF"/>
    <w:rsid w:val="001F16B3"/>
    <w:rsid w:val="002016CB"/>
    <w:rsid w:val="00213966"/>
    <w:rsid w:val="0021533A"/>
    <w:rsid w:val="0023406B"/>
    <w:rsid w:val="00241A10"/>
    <w:rsid w:val="002626CA"/>
    <w:rsid w:val="00285BE2"/>
    <w:rsid w:val="002911AD"/>
    <w:rsid w:val="002A1A71"/>
    <w:rsid w:val="002C0DE9"/>
    <w:rsid w:val="002D57E8"/>
    <w:rsid w:val="002D5DC0"/>
    <w:rsid w:val="002E1086"/>
    <w:rsid w:val="002F28CC"/>
    <w:rsid w:val="002F5767"/>
    <w:rsid w:val="003001A8"/>
    <w:rsid w:val="00323BD3"/>
    <w:rsid w:val="003334DE"/>
    <w:rsid w:val="00334B85"/>
    <w:rsid w:val="00356BFA"/>
    <w:rsid w:val="003A1201"/>
    <w:rsid w:val="003A33B3"/>
    <w:rsid w:val="003C63FC"/>
    <w:rsid w:val="003C6DA8"/>
    <w:rsid w:val="003D4BB8"/>
    <w:rsid w:val="003D57E4"/>
    <w:rsid w:val="003D7D83"/>
    <w:rsid w:val="004035A9"/>
    <w:rsid w:val="00417AED"/>
    <w:rsid w:val="00495B9A"/>
    <w:rsid w:val="004B35B3"/>
    <w:rsid w:val="004D6738"/>
    <w:rsid w:val="004E1AA1"/>
    <w:rsid w:val="004F26AC"/>
    <w:rsid w:val="004F6E54"/>
    <w:rsid w:val="005016F3"/>
    <w:rsid w:val="00517AF6"/>
    <w:rsid w:val="005268E4"/>
    <w:rsid w:val="00592E81"/>
    <w:rsid w:val="005B0C51"/>
    <w:rsid w:val="005B15A2"/>
    <w:rsid w:val="005C2A9C"/>
    <w:rsid w:val="0062172A"/>
    <w:rsid w:val="00640223"/>
    <w:rsid w:val="00640CBC"/>
    <w:rsid w:val="0064240D"/>
    <w:rsid w:val="00656841"/>
    <w:rsid w:val="00666F1E"/>
    <w:rsid w:val="00675844"/>
    <w:rsid w:val="00681CEC"/>
    <w:rsid w:val="00683A31"/>
    <w:rsid w:val="006955AB"/>
    <w:rsid w:val="006C1A0F"/>
    <w:rsid w:val="006E2181"/>
    <w:rsid w:val="007051EE"/>
    <w:rsid w:val="0072001C"/>
    <w:rsid w:val="00722E76"/>
    <w:rsid w:val="0073391F"/>
    <w:rsid w:val="00740700"/>
    <w:rsid w:val="00745729"/>
    <w:rsid w:val="007507EA"/>
    <w:rsid w:val="00752859"/>
    <w:rsid w:val="007546CA"/>
    <w:rsid w:val="00763E71"/>
    <w:rsid w:val="007672AA"/>
    <w:rsid w:val="00773B15"/>
    <w:rsid w:val="007808E8"/>
    <w:rsid w:val="00782ECB"/>
    <w:rsid w:val="007933AD"/>
    <w:rsid w:val="007A0C07"/>
    <w:rsid w:val="007B27EE"/>
    <w:rsid w:val="007B42BA"/>
    <w:rsid w:val="007D3FC9"/>
    <w:rsid w:val="007E1AFB"/>
    <w:rsid w:val="008342C0"/>
    <w:rsid w:val="00842A54"/>
    <w:rsid w:val="00846927"/>
    <w:rsid w:val="008576B5"/>
    <w:rsid w:val="008756FB"/>
    <w:rsid w:val="008C71D8"/>
    <w:rsid w:val="008D4496"/>
    <w:rsid w:val="008D6545"/>
    <w:rsid w:val="008E22D4"/>
    <w:rsid w:val="008F5109"/>
    <w:rsid w:val="008F63C1"/>
    <w:rsid w:val="0090421F"/>
    <w:rsid w:val="009156DC"/>
    <w:rsid w:val="009479AF"/>
    <w:rsid w:val="00955D0F"/>
    <w:rsid w:val="00965DE5"/>
    <w:rsid w:val="009767C4"/>
    <w:rsid w:val="00984A83"/>
    <w:rsid w:val="009919D0"/>
    <w:rsid w:val="009C1371"/>
    <w:rsid w:val="009E056A"/>
    <w:rsid w:val="009E511F"/>
    <w:rsid w:val="009F03F4"/>
    <w:rsid w:val="00A013C3"/>
    <w:rsid w:val="00A1562C"/>
    <w:rsid w:val="00A314B0"/>
    <w:rsid w:val="00A4366A"/>
    <w:rsid w:val="00A50A5D"/>
    <w:rsid w:val="00A57E60"/>
    <w:rsid w:val="00A60238"/>
    <w:rsid w:val="00A6185D"/>
    <w:rsid w:val="00A633D2"/>
    <w:rsid w:val="00A734D7"/>
    <w:rsid w:val="00A86839"/>
    <w:rsid w:val="00A92BAE"/>
    <w:rsid w:val="00AA3C66"/>
    <w:rsid w:val="00AB248D"/>
    <w:rsid w:val="00AC65CE"/>
    <w:rsid w:val="00AE4922"/>
    <w:rsid w:val="00AE4FDB"/>
    <w:rsid w:val="00B06A49"/>
    <w:rsid w:val="00B06B6F"/>
    <w:rsid w:val="00B15EB1"/>
    <w:rsid w:val="00B20ADE"/>
    <w:rsid w:val="00B30583"/>
    <w:rsid w:val="00B31480"/>
    <w:rsid w:val="00B32CC7"/>
    <w:rsid w:val="00B37085"/>
    <w:rsid w:val="00B604A3"/>
    <w:rsid w:val="00B767E2"/>
    <w:rsid w:val="00BD4622"/>
    <w:rsid w:val="00C00B25"/>
    <w:rsid w:val="00C063BE"/>
    <w:rsid w:val="00C12862"/>
    <w:rsid w:val="00C25208"/>
    <w:rsid w:val="00C26E01"/>
    <w:rsid w:val="00C36025"/>
    <w:rsid w:val="00C45079"/>
    <w:rsid w:val="00C607A2"/>
    <w:rsid w:val="00C71D1E"/>
    <w:rsid w:val="00C86C01"/>
    <w:rsid w:val="00C971FE"/>
    <w:rsid w:val="00CA0FD7"/>
    <w:rsid w:val="00CA5D38"/>
    <w:rsid w:val="00CC277C"/>
    <w:rsid w:val="00CC7901"/>
    <w:rsid w:val="00CD7FC7"/>
    <w:rsid w:val="00CE15C3"/>
    <w:rsid w:val="00CF00C5"/>
    <w:rsid w:val="00CF6AAE"/>
    <w:rsid w:val="00D10A88"/>
    <w:rsid w:val="00D17976"/>
    <w:rsid w:val="00D31A15"/>
    <w:rsid w:val="00D327FA"/>
    <w:rsid w:val="00D44E78"/>
    <w:rsid w:val="00D633A3"/>
    <w:rsid w:val="00D713A8"/>
    <w:rsid w:val="00DA05D5"/>
    <w:rsid w:val="00DA0803"/>
    <w:rsid w:val="00DA33A2"/>
    <w:rsid w:val="00DA59C1"/>
    <w:rsid w:val="00DB3A64"/>
    <w:rsid w:val="00DB6FF4"/>
    <w:rsid w:val="00DD386E"/>
    <w:rsid w:val="00DD69C5"/>
    <w:rsid w:val="00DF4EF9"/>
    <w:rsid w:val="00E0729A"/>
    <w:rsid w:val="00E14A84"/>
    <w:rsid w:val="00E24658"/>
    <w:rsid w:val="00E30A76"/>
    <w:rsid w:val="00E312E2"/>
    <w:rsid w:val="00E3685F"/>
    <w:rsid w:val="00E46DCD"/>
    <w:rsid w:val="00E47446"/>
    <w:rsid w:val="00E47798"/>
    <w:rsid w:val="00E71C28"/>
    <w:rsid w:val="00E93807"/>
    <w:rsid w:val="00F0523C"/>
    <w:rsid w:val="00F24BDD"/>
    <w:rsid w:val="00F561B6"/>
    <w:rsid w:val="00F57A1D"/>
    <w:rsid w:val="00F7362A"/>
    <w:rsid w:val="00F822E8"/>
    <w:rsid w:val="00F87C7F"/>
    <w:rsid w:val="00F95F06"/>
    <w:rsid w:val="00FA395A"/>
    <w:rsid w:val="00FB14A7"/>
    <w:rsid w:val="00FC04A1"/>
    <w:rsid w:val="00FD0A54"/>
    <w:rsid w:val="00FD259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9E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4810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161</cp:revision>
  <cp:lastPrinted>2024-09-11T10:17:00Z</cp:lastPrinted>
  <dcterms:created xsi:type="dcterms:W3CDTF">2024-07-17T07:57:00Z</dcterms:created>
  <dcterms:modified xsi:type="dcterms:W3CDTF">2024-09-11T10:23:00Z</dcterms:modified>
</cp:coreProperties>
</file>