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41E108" w14:textId="77777777" w:rsidR="00C0476F" w:rsidRDefault="00C0476F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598BEEC" w14:textId="730C3AA2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7462A0">
        <w:rPr>
          <w:rFonts w:ascii="Calibri" w:eastAsia="Calibri" w:hAnsi="Calibri" w:cs="Times New Roman"/>
        </w:rPr>
        <w:t>03.09.</w:t>
      </w:r>
      <w:r w:rsidRPr="00BD1275">
        <w:rPr>
          <w:rFonts w:ascii="Calibri" w:eastAsia="Calibri" w:hAnsi="Calibri" w:cs="Times New Roman"/>
        </w:rPr>
        <w:t>202</w:t>
      </w:r>
      <w:r w:rsidR="00BF7496">
        <w:rPr>
          <w:rFonts w:ascii="Calibri" w:eastAsia="Calibri" w:hAnsi="Calibri" w:cs="Times New Roman"/>
        </w:rPr>
        <w:t>4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13DA787F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7E1636">
        <w:rPr>
          <w:rFonts w:ascii="Calibri" w:eastAsia="Calibri" w:hAnsi="Calibri" w:cs="Times New Roman"/>
          <w:b/>
        </w:rPr>
        <w:t>SPECJALISTA DS. KADR I PŁAC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725F23E0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Nr postępowania:</w:t>
      </w:r>
      <w:r w:rsidR="007E1636">
        <w:rPr>
          <w:rFonts w:ascii="Calibri" w:eastAsia="Calibri" w:hAnsi="Calibri" w:cs="Times New Roman"/>
          <w:b/>
        </w:rPr>
        <w:t xml:space="preserve"> 20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7E1636">
        <w:rPr>
          <w:rFonts w:ascii="Calibri" w:eastAsia="Calibri" w:hAnsi="Calibri" w:cs="Times New Roman"/>
          <w:b/>
          <w:bCs/>
        </w:rPr>
        <w:t>03.09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7496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4AAE6133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9742EC">
        <w:rPr>
          <w:rFonts w:ascii="Calibri" w:eastAsia="Calibri" w:hAnsi="Calibri" w:cs="Times New Roman"/>
          <w:sz w:val="20"/>
          <w:szCs w:val="20"/>
        </w:rPr>
        <w:t>Agnieszka Adamska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66DBC9E5" w14:textId="77777777" w:rsidR="00866556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7E163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7E1636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7E1636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</w:p>
    <w:p w14:paraId="7027E870" w14:textId="795C6089" w:rsidR="00E0578B" w:rsidRDefault="00FF0954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 w:rsidR="00E0578B"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 w:rsidR="00E0578B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="00E0578B"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866556">
        <w:rPr>
          <w:rFonts w:ascii="Calibri" w:eastAsia="Calibri" w:hAnsi="Calibri" w:cs="Times New Roman"/>
          <w:b/>
          <w:sz w:val="20"/>
          <w:szCs w:val="20"/>
        </w:rPr>
        <w:t>SPECJALISTA DS. KADR I PŁAC</w:t>
      </w:r>
      <w:r w:rsidR="00E0578B"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34ACF32B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866556">
        <w:rPr>
          <w:rFonts w:ascii="Calibri" w:eastAsia="Calibri" w:hAnsi="Calibri" w:cs="Times New Roman"/>
          <w:bCs/>
          <w:sz w:val="20"/>
          <w:szCs w:val="20"/>
        </w:rPr>
        <w:t>a</w:t>
      </w:r>
      <w:r w:rsidR="005B3EEB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866556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866556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(w którym beneficjen</w:t>
      </w:r>
      <w:r w:rsidR="005B3EEB">
        <w:rPr>
          <w:rFonts w:ascii="Calibri" w:eastAsia="Calibri" w:hAnsi="Calibri" w:cs="Times New Roman"/>
          <w:bCs/>
          <w:sz w:val="20"/>
          <w:szCs w:val="20"/>
        </w:rPr>
        <w:t>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ostateczn</w:t>
      </w:r>
      <w:r w:rsidR="005B3EEB">
        <w:rPr>
          <w:rFonts w:ascii="Calibri" w:eastAsia="Calibri" w:hAnsi="Calibri" w:cs="Times New Roman"/>
          <w:bCs/>
          <w:sz w:val="20"/>
          <w:szCs w:val="20"/>
        </w:rPr>
        <w:t>y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będ</w:t>
      </w:r>
      <w:r w:rsidR="005B3EEB">
        <w:rPr>
          <w:rFonts w:ascii="Calibri" w:eastAsia="Calibri" w:hAnsi="Calibri" w:cs="Times New Roman"/>
          <w:bCs/>
          <w:sz w:val="20"/>
          <w:szCs w:val="20"/>
        </w:rPr>
        <w:t>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 w:rsidR="005B3EEB">
        <w:rPr>
          <w:rFonts w:ascii="Calibri" w:eastAsia="Calibri" w:hAnsi="Calibri" w:cs="Times New Roman"/>
          <w:bCs/>
          <w:sz w:val="20"/>
          <w:szCs w:val="20"/>
        </w:rPr>
        <w:t xml:space="preserve">ą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79AD150" w14:textId="7D56B82C" w:rsidR="00AF5DF9" w:rsidRPr="005A7874" w:rsidRDefault="00AF5DF9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 w:rsidR="00B31CF4" w:rsidRPr="00E65E50">
        <w:rPr>
          <w:rFonts w:cstheme="minorHAnsi"/>
          <w:sz w:val="20"/>
          <w:szCs w:val="20"/>
        </w:rPr>
        <w:t xml:space="preserve">przygotowanie do pracy w zawodzie specjalisty ds. wynagrodzeń (kod zawodu 242310) , który został ujęty w klasyfikacji zawodów i specjalności wprowadzonej rozporządzeniem Ministra Pracy i Polityki Społecznej z dnia </w:t>
      </w:r>
      <w:r w:rsidR="004257D0">
        <w:rPr>
          <w:rFonts w:cstheme="minorHAnsi"/>
          <w:sz w:val="20"/>
          <w:szCs w:val="20"/>
        </w:rPr>
        <w:br/>
      </w:r>
      <w:r w:rsidR="00B31CF4" w:rsidRPr="00E65E50">
        <w:rPr>
          <w:rFonts w:cstheme="minorHAnsi"/>
          <w:sz w:val="20"/>
          <w:szCs w:val="20"/>
        </w:rPr>
        <w:t>7 sierpnia 2014 roku  w sprawie klasyfikacji zawodów i specjalności na potrzeby rynku pracy oraz zakresu jej stosowania (Dz. U. z 2018 r. poz. 227, z późn. zm.)</w:t>
      </w:r>
    </w:p>
    <w:p w14:paraId="460D16CF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B7194">
        <w:rPr>
          <w:rFonts w:ascii="Calibri" w:eastAsia="Calibri" w:hAnsi="Calibri" w:cs="Times New Roman"/>
          <w:sz w:val="20"/>
          <w:szCs w:val="20"/>
        </w:rPr>
        <w:t>2. Wykonawca posiada aktualny wpis: do Rejestru Instytucji Szkoleniowych (RIS), CEIDG lub KRS (do weryfikacji przez Zamawiającego)</w:t>
      </w:r>
    </w:p>
    <w:p w14:paraId="7F30E26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B1F178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6CD9D223" w:rsidR="00115741" w:rsidRDefault="00974CA2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2C11E8DD" w:rsidR="00E0578B" w:rsidRPr="00BD1275" w:rsidRDefault="005B7351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55877F83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161D44">
        <w:rPr>
          <w:rFonts w:ascii="Calibri" w:eastAsia="Calibri" w:hAnsi="Calibri" w:cs="Times New Roman"/>
          <w:b/>
          <w:bCs/>
          <w:sz w:val="20"/>
          <w:szCs w:val="20"/>
        </w:rPr>
        <w:t>CZĘSTOCHOWA</w:t>
      </w:r>
    </w:p>
    <w:p w14:paraId="295D8D81" w14:textId="40EDAAF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F620B7">
        <w:rPr>
          <w:rFonts w:ascii="Calibri" w:eastAsia="Calibri" w:hAnsi="Calibri" w:cs="Times New Roman"/>
          <w:b/>
          <w:bCs/>
          <w:sz w:val="20"/>
          <w:szCs w:val="20"/>
        </w:rPr>
        <w:t>WRZESIEŃ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 xml:space="preserve"> 2024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EA708E">
        <w:rPr>
          <w:rFonts w:ascii="Calibri" w:eastAsia="Calibri" w:hAnsi="Calibri" w:cs="Times New Roman"/>
          <w:b/>
          <w:bCs/>
          <w:sz w:val="20"/>
          <w:szCs w:val="20"/>
        </w:rPr>
        <w:t>GRUDZ</w:t>
      </w:r>
      <w:r w:rsidR="003312CA">
        <w:rPr>
          <w:rFonts w:ascii="Calibri" w:eastAsia="Calibri" w:hAnsi="Calibri" w:cs="Times New Roman"/>
          <w:b/>
          <w:bCs/>
          <w:sz w:val="20"/>
          <w:szCs w:val="20"/>
        </w:rPr>
        <w:t>IEŃ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 xml:space="preserve"> 2024</w:t>
      </w:r>
    </w:p>
    <w:p w14:paraId="050A5978" w14:textId="12C5CD9F" w:rsidR="00E0578B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</w:t>
      </w:r>
      <w:r w:rsidR="00161D44" w:rsidRPr="009A464B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A464B">
        <w:rPr>
          <w:rFonts w:ascii="Calibri" w:eastAsia="Calibri" w:hAnsi="Calibri" w:cs="Times New Roman"/>
          <w:b/>
          <w:bCs/>
          <w:sz w:val="20"/>
          <w:szCs w:val="20"/>
        </w:rPr>
        <w:t>OSOBA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12A67087" w:rsidR="00E0578B" w:rsidRDefault="00E0578B" w:rsidP="002A3B48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2A3B48">
        <w:rPr>
          <w:rFonts w:ascii="Calibri" w:eastAsia="Calibri" w:hAnsi="Calibri" w:cs="Times New Roman"/>
          <w:b/>
          <w:bCs/>
          <w:sz w:val="20"/>
          <w:szCs w:val="20"/>
        </w:rPr>
        <w:t>100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więcej niż 5 godzin dziennie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ze względu na możliwości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br/>
        <w:t xml:space="preserve">                     </w:t>
      </w:r>
      <w:r w:rsidRPr="00BD1275">
        <w:rPr>
          <w:rFonts w:ascii="Calibri" w:eastAsia="Calibri" w:hAnsi="Calibri" w:cs="Times New Roman"/>
          <w:sz w:val="20"/>
          <w:szCs w:val="20"/>
        </w:rPr>
        <w:t>psychofizyczne uczestnik</w:t>
      </w:r>
      <w:r w:rsidR="002A3B48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szkolenia,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2A90EC10" w14:textId="77777777" w:rsidR="00D65B8B" w:rsidRDefault="00D65B8B" w:rsidP="00BF4C5E">
      <w:pPr>
        <w:pStyle w:val="Bezodstpw"/>
        <w:ind w:left="1416" w:firstLine="708"/>
      </w:pPr>
    </w:p>
    <w:p w14:paraId="310C2778" w14:textId="77777777" w:rsidR="00D65B8B" w:rsidRDefault="00D65B8B" w:rsidP="00BF4C5E">
      <w:pPr>
        <w:pStyle w:val="Bezodstpw"/>
        <w:ind w:left="1416" w:firstLine="708"/>
      </w:pPr>
    </w:p>
    <w:p w14:paraId="1DD14DA9" w14:textId="77777777" w:rsidR="00D65B8B" w:rsidRDefault="00D65B8B" w:rsidP="00BF4C5E">
      <w:pPr>
        <w:pStyle w:val="Bezodstpw"/>
        <w:ind w:left="1416" w:firstLine="708"/>
      </w:pPr>
    </w:p>
    <w:p w14:paraId="033B4FB5" w14:textId="77777777" w:rsidR="00D65B8B" w:rsidRDefault="00D65B8B" w:rsidP="00BF4C5E">
      <w:pPr>
        <w:pStyle w:val="Bezodstpw"/>
        <w:ind w:left="1416" w:firstLine="708"/>
      </w:pPr>
    </w:p>
    <w:p w14:paraId="57CE9683" w14:textId="0CA52FCE" w:rsidR="00AF7966" w:rsidRPr="00D65B8B" w:rsidRDefault="00BF4C5E" w:rsidP="00D65B8B">
      <w:pPr>
        <w:pStyle w:val="Bezodstpw"/>
        <w:ind w:left="1416"/>
      </w:pPr>
      <w:r>
        <w:t>I</w:t>
      </w:r>
      <w:r w:rsidRPr="00B51F16">
        <w:rPr>
          <w:b/>
          <w:bCs/>
        </w:rPr>
        <w:t>. PRAWO PRACY</w:t>
      </w:r>
      <w:r w:rsidR="00D93A09">
        <w:br/>
        <w:t>1. Zagadnienia wstępne,</w:t>
      </w:r>
      <w:r w:rsidR="00D93A09">
        <w:br/>
        <w:t>2. Źródła prawa pracy,</w:t>
      </w:r>
      <w:r w:rsidR="00D93A09">
        <w:br/>
        <w:t>3. Nawiązywanie i rozwiązywanie stosunku pracy,</w:t>
      </w:r>
      <w:r w:rsidR="00D93A09">
        <w:br/>
        <w:t>4. Obowiązki pracodawcy i pracownika,</w:t>
      </w:r>
      <w:r w:rsidR="00D93A09">
        <w:br/>
        <w:t>5. Zmiana warunków umowy o pracę,</w:t>
      </w:r>
      <w:r w:rsidR="00D93A09">
        <w:br/>
        <w:t>6. Dokumentacja pracownicza - akta osobowe,</w:t>
      </w:r>
      <w:r w:rsidR="00D93A09">
        <w:br/>
        <w:t>7. Urlopy pracownicze i zwolnienia od pracy,</w:t>
      </w:r>
      <w:r w:rsidR="00D93A09">
        <w:br/>
        <w:t>8. Czas pracy i jego ewidencja,</w:t>
      </w:r>
      <w:r w:rsidR="00D93A09">
        <w:br/>
        <w:t>9. Odpowiedzialność  pracowników za naruszenie przepisów prawa pracy w tym odpowiedzialność materialna,</w:t>
      </w:r>
      <w:r w:rsidR="00D93A09">
        <w:br/>
        <w:t>10. Odpowiedzialność pracodawcy za naruszenie przepisów prawa pracy,</w:t>
      </w:r>
      <w:r w:rsidR="00D93A09">
        <w:br/>
        <w:t>10. Uprawnienia pracowników związane z rodzicielstwem,</w:t>
      </w:r>
      <w:r w:rsidR="00D93A09">
        <w:br/>
        <w:t>11. BHP w zakładzie pracy,</w:t>
      </w:r>
      <w:r w:rsidR="00D93A09">
        <w:br/>
        <w:t>13. Świadectwo pracy,</w:t>
      </w:r>
      <w:r w:rsidR="00AF7966" w:rsidRPr="00FF0FEF">
        <w:rPr>
          <w:rFonts w:asciiTheme="minorHAnsi" w:hAnsiTheme="minorHAnsi" w:cstheme="minorHAnsi"/>
          <w:sz w:val="20"/>
          <w:szCs w:val="20"/>
        </w:rPr>
        <w:t xml:space="preserve">2. </w:t>
      </w:r>
      <w:r w:rsidR="00055ABB">
        <w:rPr>
          <w:rFonts w:asciiTheme="minorHAnsi" w:hAnsiTheme="minorHAnsi" w:cstheme="minorHAnsi"/>
          <w:sz w:val="20"/>
          <w:szCs w:val="20"/>
        </w:rPr>
        <w:t>za</w:t>
      </w:r>
      <w:r w:rsidR="00055ABB" w:rsidRPr="00FF0FEF">
        <w:rPr>
          <w:rFonts w:asciiTheme="minorHAnsi" w:hAnsiTheme="minorHAnsi" w:cstheme="minorHAnsi"/>
          <w:sz w:val="20"/>
          <w:szCs w:val="20"/>
        </w:rPr>
        <w:t>sady</w:t>
      </w:r>
      <w:r w:rsidR="00AF7966" w:rsidRPr="00FF0FEF">
        <w:rPr>
          <w:rFonts w:asciiTheme="minorHAnsi" w:hAnsiTheme="minorHAnsi" w:cstheme="minorHAnsi"/>
          <w:sz w:val="20"/>
          <w:szCs w:val="20"/>
        </w:rPr>
        <w:t xml:space="preserve"> bezpiecznego obchodzenia się z bronią</w:t>
      </w:r>
      <w:r w:rsidR="00055ABB">
        <w:rPr>
          <w:rFonts w:asciiTheme="minorHAnsi" w:hAnsiTheme="minorHAnsi" w:cstheme="minorHAnsi"/>
          <w:sz w:val="20"/>
          <w:szCs w:val="20"/>
        </w:rPr>
        <w:t>;</w:t>
      </w:r>
    </w:p>
    <w:p w14:paraId="76EE2F8C" w14:textId="4885EA29" w:rsidR="006C7EA6" w:rsidRPr="00FF0FEF" w:rsidRDefault="006C7EA6" w:rsidP="006C7EA6">
      <w:pPr>
        <w:pStyle w:val="Bezodstpw"/>
        <w:ind w:left="1416"/>
        <w:rPr>
          <w:rFonts w:asciiTheme="minorHAnsi" w:hAnsiTheme="minorHAnsi" w:cstheme="minorHAnsi"/>
          <w:sz w:val="20"/>
          <w:szCs w:val="20"/>
        </w:rPr>
      </w:pPr>
      <w:r>
        <w:t>14. Roszczenia ze stosunku pracy.</w:t>
      </w:r>
      <w:r>
        <w:br/>
      </w:r>
      <w:r w:rsidR="00D65B8B" w:rsidRPr="00B51F16">
        <w:rPr>
          <w:b/>
          <w:bCs/>
        </w:rPr>
        <w:t>II. PŁACE</w:t>
      </w:r>
      <w:r>
        <w:br/>
        <w:t>1. Wynagrodzenie ze stosunku pracy,</w:t>
      </w:r>
      <w:r>
        <w:br/>
        <w:t>2. Umowy cywilnoprawne,</w:t>
      </w:r>
      <w:r>
        <w:br/>
        <w:t>3. Inne świadczenia pracownicze,</w:t>
      </w:r>
      <w:r>
        <w:br/>
        <w:t>4. Obowiązki pracodawcy w zakresie rozliczeń z ZUS,</w:t>
      </w:r>
      <w:r>
        <w:br/>
        <w:t>5. Obowiązki pracodawcy w zakresie rozliczeń z urzędem skarbowym,</w:t>
      </w:r>
      <w:r>
        <w:br/>
        <w:t>6. Obowiązki pracodawcy w zakresie rozliczeń z PFRON</w:t>
      </w:r>
      <w:r w:rsidR="00696656">
        <w:t>.</w:t>
      </w:r>
      <w:r>
        <w:br/>
      </w:r>
      <w:r w:rsidR="00FA2D21" w:rsidRPr="00B51F16">
        <w:rPr>
          <w:b/>
          <w:bCs/>
        </w:rPr>
        <w:t>III. PROGRAM PŁATNIK</w:t>
      </w:r>
      <w:r w:rsidRPr="00B51F16">
        <w:rPr>
          <w:b/>
          <w:bCs/>
        </w:rPr>
        <w:t xml:space="preserve"> - praktyczne wdrożenie.</w:t>
      </w:r>
    </w:p>
    <w:p w14:paraId="6FFA198C" w14:textId="1DC94FC7" w:rsidR="00A33CD6" w:rsidRPr="007C1505" w:rsidRDefault="002061AD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) Wykonawca ma obowiązek przeprowadzić uczestnik</w:t>
      </w:r>
      <w:r w:rsidR="00117ED4">
        <w:rPr>
          <w:rFonts w:ascii="Calibri" w:eastAsia="Calibri" w:hAnsi="Calibri" w:cs="Times New Roman"/>
          <w:sz w:val="20"/>
          <w:szCs w:val="20"/>
        </w:rPr>
        <w:t>owi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746FB56D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9B428C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9B428C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B51F16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D63E91"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5376FD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63D3440D" w14:textId="77777777" w:rsidR="005376FD" w:rsidRDefault="005376FD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0A5A7EE" w14:textId="77777777" w:rsidR="00011296" w:rsidRDefault="00011296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E8A57B" w14:textId="77777777" w:rsidR="00011296" w:rsidRDefault="00011296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3FC7A22" w14:textId="77777777" w:rsidR="00011296" w:rsidRDefault="00011296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339FE1E" w14:textId="33B15DD1" w:rsidR="009B428C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</w:t>
      </w:r>
      <w:r w:rsidR="0015154C" w:rsidRPr="00094058">
        <w:rPr>
          <w:rFonts w:ascii="Calibri" w:eastAsia="Calibri" w:hAnsi="Calibri" w:cs="Times New Roman"/>
          <w:sz w:val="20"/>
          <w:szCs w:val="20"/>
        </w:rPr>
        <w:br/>
      </w:r>
      <w:r w:rsidRPr="00094058">
        <w:rPr>
          <w:rFonts w:ascii="Calibri" w:eastAsia="Calibri" w:hAnsi="Calibri" w:cs="Times New Roman"/>
          <w:sz w:val="20"/>
          <w:szCs w:val="20"/>
        </w:rPr>
        <w:t>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67E9684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9009C8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496CBE99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1F34EF52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7F4D27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526C22F2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2D151E">
        <w:rPr>
          <w:rFonts w:ascii="Calibri" w:eastAsia="Calibri" w:hAnsi="Calibri" w:cs="Times New Roman"/>
          <w:b/>
          <w:sz w:val="20"/>
          <w:szCs w:val="20"/>
        </w:rPr>
        <w:t>SPECJALISTA DS. KADR I PŁAC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2D151E">
        <w:rPr>
          <w:rFonts w:ascii="Calibri" w:eastAsia="Calibri" w:hAnsi="Calibri" w:cs="Times New Roman"/>
          <w:b/>
          <w:sz w:val="20"/>
          <w:szCs w:val="20"/>
        </w:rPr>
        <w:t>20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przed </w:t>
      </w:r>
      <w:r w:rsidR="007F10D8">
        <w:rPr>
          <w:rFonts w:ascii="Calibri" w:eastAsia="Calibri" w:hAnsi="Calibri" w:cs="Times New Roman"/>
          <w:b/>
          <w:sz w:val="20"/>
          <w:szCs w:val="20"/>
        </w:rPr>
        <w:t>10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7F10D8">
        <w:rPr>
          <w:rFonts w:ascii="Calibri" w:eastAsia="Calibri" w:hAnsi="Calibri" w:cs="Times New Roman"/>
          <w:b/>
          <w:sz w:val="20"/>
          <w:szCs w:val="20"/>
        </w:rPr>
        <w:t>9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64C353EC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7F10D8">
        <w:rPr>
          <w:rFonts w:ascii="Calibri" w:eastAsia="Calibri" w:hAnsi="Calibri" w:cs="Times New Roman"/>
          <w:b/>
          <w:sz w:val="20"/>
          <w:szCs w:val="20"/>
        </w:rPr>
        <w:t>10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7F10D8">
        <w:rPr>
          <w:rFonts w:ascii="Calibri" w:eastAsia="Calibri" w:hAnsi="Calibri" w:cs="Times New Roman"/>
          <w:b/>
          <w:sz w:val="20"/>
          <w:szCs w:val="20"/>
        </w:rPr>
        <w:t>9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34FE414C" w:rsidR="00E0578B" w:rsidRPr="003230E4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603D5F">
        <w:rPr>
          <w:rFonts w:ascii="Calibri" w:eastAsia="Calibri" w:hAnsi="Calibri" w:cs="Times New Roman"/>
          <w:b/>
          <w:sz w:val="20"/>
          <w:szCs w:val="20"/>
        </w:rPr>
        <w:t>SPECJALISTA DS. KADR I PŁAC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>, NR</w:t>
      </w:r>
      <w:r w:rsidR="00B105B1">
        <w:rPr>
          <w:rFonts w:ascii="Calibri" w:eastAsia="Calibri" w:hAnsi="Calibri" w:cs="Times New Roman"/>
          <w:b/>
          <w:sz w:val="20"/>
          <w:szCs w:val="20"/>
        </w:rPr>
        <w:t>20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B105B1">
        <w:rPr>
          <w:rFonts w:ascii="Calibri" w:eastAsia="Calibri" w:hAnsi="Calibri" w:cs="Times New Roman"/>
          <w:b/>
          <w:sz w:val="20"/>
          <w:szCs w:val="20"/>
        </w:rPr>
        <w:t>10</w:t>
      </w:r>
      <w:r w:rsidRPr="00CF5533">
        <w:rPr>
          <w:rFonts w:ascii="Calibri" w:eastAsia="Calibri" w:hAnsi="Calibri" w:cs="Times New Roman"/>
          <w:b/>
          <w:sz w:val="20"/>
          <w:szCs w:val="20"/>
        </w:rPr>
        <w:t>.</w:t>
      </w:r>
      <w:r w:rsidR="002342D8">
        <w:rPr>
          <w:rFonts w:ascii="Calibri" w:eastAsia="Calibri" w:hAnsi="Calibri" w:cs="Times New Roman"/>
          <w:b/>
          <w:sz w:val="20"/>
          <w:szCs w:val="20"/>
        </w:rPr>
        <w:t>0</w:t>
      </w:r>
      <w:r w:rsidR="00B105B1">
        <w:rPr>
          <w:rFonts w:ascii="Calibri" w:eastAsia="Calibri" w:hAnsi="Calibri" w:cs="Times New Roman"/>
          <w:b/>
          <w:sz w:val="20"/>
          <w:szCs w:val="20"/>
        </w:rPr>
        <w:t>9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/>
          <w:sz w:val="20"/>
          <w:szCs w:val="20"/>
        </w:rPr>
        <w:t>4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1A61E29F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B105B1">
        <w:rPr>
          <w:rFonts w:ascii="Calibri" w:eastAsia="Calibri" w:hAnsi="Calibri" w:cs="Times New Roman"/>
          <w:bCs/>
          <w:sz w:val="20"/>
          <w:szCs w:val="20"/>
        </w:rPr>
        <w:t>11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2342D8">
        <w:rPr>
          <w:rFonts w:ascii="Calibri" w:eastAsia="Calibri" w:hAnsi="Calibri" w:cs="Times New Roman"/>
          <w:bCs/>
          <w:sz w:val="20"/>
          <w:szCs w:val="20"/>
        </w:rPr>
        <w:t>0</w:t>
      </w:r>
      <w:r w:rsidR="00B105B1">
        <w:rPr>
          <w:rFonts w:ascii="Calibri" w:eastAsia="Calibri" w:hAnsi="Calibri" w:cs="Times New Roman"/>
          <w:bCs/>
          <w:sz w:val="20"/>
          <w:szCs w:val="20"/>
        </w:rPr>
        <w:t>9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Cs/>
          <w:sz w:val="20"/>
          <w:szCs w:val="20"/>
        </w:rPr>
        <w:t>4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  <w:r w:rsidR="009C3FFC">
        <w:rPr>
          <w:rFonts w:ascii="Calibri" w:eastAsia="Calibri" w:hAnsi="Calibri" w:cs="Times New Roman"/>
          <w:sz w:val="20"/>
          <w:szCs w:val="20"/>
        </w:rPr>
        <w:t>8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9C3FFC">
        <w:rPr>
          <w:rFonts w:ascii="Calibri" w:eastAsia="Calibri" w:hAnsi="Calibri" w:cs="Times New Roman"/>
          <w:sz w:val="20"/>
          <w:szCs w:val="20"/>
        </w:rPr>
        <w:t>3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Default="006A4408" w:rsidP="0040008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6C2F5369" w14:textId="77777777" w:rsidR="001C68C9" w:rsidRDefault="001C68C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5383239" w14:textId="77777777" w:rsidR="001C68C9" w:rsidRDefault="001C68C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702016" w14:textId="77777777" w:rsidR="001C68C9" w:rsidRDefault="001C68C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0A343E6" w14:textId="77777777" w:rsidR="001C68C9" w:rsidRPr="00851426" w:rsidRDefault="001C68C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A544EAE" w14:textId="77777777" w:rsidR="006A4408" w:rsidRPr="00851426" w:rsidRDefault="006A4408" w:rsidP="0040008E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9C47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9C47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5055D83B" w:rsidR="006A4408" w:rsidRPr="00995F12" w:rsidRDefault="009C477C" w:rsidP="00995F12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995F12">
        <w:rPr>
          <w:rFonts w:ascii="Calibri" w:eastAsia="Calibri" w:hAnsi="Calibri" w:cs="Times New Roman"/>
          <w:sz w:val="20"/>
          <w:szCs w:val="20"/>
        </w:rPr>
        <w:t>.</w:t>
      </w:r>
      <w:r w:rsidR="006A4408" w:rsidRPr="00995F12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4CE2E5C8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A5714C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>a</w:t>
      </w:r>
      <w:r w:rsidR="00A5714C">
        <w:rPr>
          <w:rFonts w:ascii="Calibri" w:eastAsia="Calibri" w:hAnsi="Calibri" w:cs="Times New Roman"/>
          <w:sz w:val="20"/>
          <w:szCs w:val="20"/>
        </w:rPr>
        <w:t xml:space="preserve">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Państwowym Funduszem Rehabilitacji Osób Niepełnosprawnych; </w:t>
      </w:r>
    </w:p>
    <w:p w14:paraId="08BFD757" w14:textId="3795FCE7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wystąpią inne okoliczności, które według oceny Zamawiającego uczynią dalsze prowadzenie postępowania </w:t>
      </w:r>
      <w:r w:rsidR="00A5714C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881D5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881D51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881D51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75A0ADF" w14:textId="77777777" w:rsidR="00881D51" w:rsidRDefault="00881D51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0634E66F" w14:textId="77777777" w:rsidR="00881D51" w:rsidRDefault="00881D51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073E4C" w14:textId="77777777" w:rsidR="00881D51" w:rsidRDefault="00881D51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F07BB10" w14:textId="77777777" w:rsidR="00881D51" w:rsidRDefault="00881D51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3392AEA0" w14:textId="6A100208" w:rsidR="00075173" w:rsidRPr="00524C92" w:rsidRDefault="002F122E" w:rsidP="00881D51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B62C3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B62C3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B62C3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B62C3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04A86DE9" w14:textId="2D5E1E1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77777777" w:rsidR="005B3EE3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6E492352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26282A2" w14:textId="77777777" w:rsidR="00836811" w:rsidRPr="00E91D90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836811"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83A5EAA" w14:textId="77777777" w:rsidR="00836811" w:rsidRPr="00E91D90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24E631E" w14:textId="77777777" w:rsidR="00836811" w:rsidRPr="00476BF9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50DAE3CE" w:rsidR="00E0578B" w:rsidRPr="00BD1275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55D156D2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D30CF2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D30CF2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F7201E" w14:textId="77777777" w:rsidR="00B43E57" w:rsidRPr="00476BF9" w:rsidRDefault="00B43E57" w:rsidP="00B43E5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4397E22F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34CD0343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3802E12E" w14:textId="77777777" w:rsidR="00B43E57" w:rsidRPr="00476BF9" w:rsidRDefault="00B43E57" w:rsidP="00B43E57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6E900B9A" w14:textId="77777777" w:rsidR="00AF689B" w:rsidRDefault="00AF689B" w:rsidP="00B43E57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</w:p>
    <w:p w14:paraId="2AA3157D" w14:textId="77777777" w:rsidR="00AF689B" w:rsidRDefault="00AF689B" w:rsidP="00B43E57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</w:p>
    <w:p w14:paraId="3045B1EA" w14:textId="77777777" w:rsidR="00AF689B" w:rsidRDefault="00AF689B" w:rsidP="00B43E57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</w:p>
    <w:p w14:paraId="61857242" w14:textId="4D7C2FE1" w:rsidR="00B43E57" w:rsidRPr="00476BF9" w:rsidRDefault="00B43E57" w:rsidP="00B43E57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577D31EE" w14:textId="77777777" w:rsidR="00B43E57" w:rsidRPr="00476BF9" w:rsidRDefault="00B43E57" w:rsidP="00B43E57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0CC880D" w14:textId="77777777" w:rsidR="00B43E57" w:rsidRPr="00BD1275" w:rsidRDefault="00B43E57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4CCDEEFC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</w:t>
      </w:r>
      <w:r w:rsidR="007F4D27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 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9B0DD6F" w14:textId="77777777" w:rsidR="007F4D27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b. kopii dokumentów potwierdzających wykształcenie kierunkowe lub nabycie uprawnień trenerów </w:t>
      </w:r>
    </w:p>
    <w:p w14:paraId="6A13A297" w14:textId="13561D5B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6CAD597D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412BE010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570B8D7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5F1B8AB" w14:textId="7DA6E95C" w:rsidR="0018037C" w:rsidRPr="00B60E26" w:rsidRDefault="00ED1D14" w:rsidP="00ED0501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 w:rsidR="00430FF6">
        <w:rPr>
          <w:rFonts w:ascii="Calibri" w:eastAsia="Calibri" w:hAnsi="Calibri" w:cs="Times New Roman"/>
          <w:sz w:val="20"/>
          <w:szCs w:val="20"/>
        </w:rPr>
        <w:br/>
      </w:r>
      <w:r w:rsidR="0018037C"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EC89A25" w14:textId="77777777" w:rsidR="00320017" w:rsidRDefault="00320017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E690E68" w14:textId="77777777" w:rsidR="00320017" w:rsidRDefault="00320017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3CB40E3B" w14:textId="77777777" w:rsidR="00320017" w:rsidRDefault="00320017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32896A66" w14:textId="77777777" w:rsidR="00320017" w:rsidRDefault="00320017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55DC566B" w14:textId="77777777" w:rsidR="00320017" w:rsidRPr="00634BC7" w:rsidRDefault="00320017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 Niniejsze  zapytanie  nie  jest  ogłoszeniem  w  rozumieniu   ustawy prawo  zamówień publicznych, </w:t>
      </w:r>
      <w:r w:rsidRPr="00BD1275">
        <w:rPr>
          <w:rFonts w:ascii="Calibri" w:eastAsia="Calibri" w:hAnsi="Calibri" w:cs="Times New Roman"/>
          <w:sz w:val="20"/>
          <w:szCs w:val="20"/>
        </w:rPr>
        <w:br/>
        <w:t>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76392A0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p w14:paraId="7ED4EA98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2C20F74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10AB02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80852B0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A4C2DFA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910B8AE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E170CDC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F33EA3D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CD02DDE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396EF66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062BB24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E758C93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BB4BAD9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126E1B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5AA01CF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1E2B6B7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EF1203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61BDEDC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B7664AA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A757DE9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EB6AC4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751BFF2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02DE18A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D65717E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9D1670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CF92C9B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5D61212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CCA9A35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D530248" w14:textId="77777777" w:rsidR="009326AC" w:rsidRPr="00BE30C5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71484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017CC2C4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5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EA3F2E">
        <w:rPr>
          <w:rFonts w:ascii="Calibri" w:eastAsia="Calibri" w:hAnsi="Calibri" w:cs="Times New Roman"/>
          <w:sz w:val="20"/>
          <w:szCs w:val="20"/>
        </w:rPr>
        <w:t>20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5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192F3B15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D8298F">
        <w:rPr>
          <w:rFonts w:ascii="Calibri" w:eastAsia="Calibri" w:hAnsi="Calibri" w:cs="Times New Roman"/>
          <w:b/>
        </w:rPr>
        <w:t>SPECJALISTA DS. KADR I PRAC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7049F2">
        <w:rPr>
          <w:rFonts w:ascii="Calibri" w:eastAsia="Calibri" w:hAnsi="Calibri" w:cs="Times New Roman"/>
          <w:b/>
        </w:rPr>
        <w:t xml:space="preserve">1 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7049F2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7049F2">
        <w:rPr>
          <w:rFonts w:ascii="Calibri" w:eastAsia="Calibri" w:hAnsi="Calibri" w:cs="Times New Roman"/>
          <w:b/>
        </w:rPr>
        <w:t>ej</w:t>
      </w:r>
      <w:r w:rsidR="003B01B2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uczestnik</w:t>
      </w:r>
      <w:r w:rsidR="007049F2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7578F0C9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B42E6B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DC109F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DC109F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="007049F2">
              <w:rPr>
                <w:rFonts w:ascii="Calibri" w:eastAsia="Times New Roman" w:hAnsi="Calibri" w:cs="Arial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B82B85">
              <w:rPr>
                <w:rFonts w:ascii="Calibri" w:eastAsia="Times New Roman" w:hAnsi="Calibri" w:cs="Arial"/>
                <w:sz w:val="20"/>
                <w:szCs w:val="20"/>
              </w:rPr>
              <w:t>4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6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11481" w:rsidRPr="00BD1275" w14:paraId="7867E505" w14:textId="77777777" w:rsidTr="004376F4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11E05467" w14:textId="77777777" w:rsidR="00511481" w:rsidRPr="00BD1275" w:rsidRDefault="00511481" w:rsidP="004376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6612C04B" w14:textId="77777777" w:rsidR="00511481" w:rsidRPr="00BD1275" w:rsidRDefault="00511481" w:rsidP="004376F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11481" w:rsidRPr="00BD1275" w14:paraId="78B2D8F7" w14:textId="77777777" w:rsidTr="004376F4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4C9E09C" w14:textId="77777777" w:rsidR="00511481" w:rsidRPr="00BD1275" w:rsidRDefault="00511481" w:rsidP="004376F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0FBA9AD0" w14:textId="77777777" w:rsidR="00511481" w:rsidRPr="00BD1275" w:rsidRDefault="00511481" w:rsidP="004376F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4D1E4C0" w14:textId="77777777" w:rsidR="00511481" w:rsidRPr="00BD1275" w:rsidRDefault="00511481" w:rsidP="004376F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03413C4C" w14:textId="77777777" w:rsidR="00511481" w:rsidRPr="00BD1275" w:rsidRDefault="00511481" w:rsidP="004376F4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12371C16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0515E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567FA3B8" w14:textId="77777777" w:rsidR="00A8396A" w:rsidRPr="00BD1275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0A15252" w14:textId="77777777" w:rsidR="00A8396A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17DFC3A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72DF5BE5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B1CA095" w:rsidR="00E0578B" w:rsidRPr="00BD1275" w:rsidRDefault="00E0578B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A8396A">
        <w:rPr>
          <w:rFonts w:ascii="Calibri" w:eastAsia="Calibri" w:hAnsi="Calibri" w:cs="Times New Roman"/>
          <w:sz w:val="20"/>
          <w:szCs w:val="20"/>
        </w:rPr>
        <w:t>zawodowego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EE84889" w14:textId="77777777" w:rsidR="009E0EDA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B9C2210" w14:textId="77777777" w:rsidR="009E0EDA" w:rsidRPr="00BD1275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7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549FB5D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6E400C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F230C79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A0585B2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12015F8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545C495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41BF67E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01CB0B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AEF66B" w14:textId="77777777" w:rsidR="00DB6106" w:rsidRDefault="00DB610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199EA77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B6106">
        <w:rPr>
          <w:rFonts w:ascii="Calibri" w:eastAsia="Calibri" w:hAnsi="Calibri" w:cs="Times New Roman"/>
          <w:sz w:val="20"/>
          <w:szCs w:val="20"/>
        </w:rPr>
        <w:t>20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7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F296C2C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001F990D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DA9DDE7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BEA4C0A" w14:textId="77777777" w:rsidR="009E0EDA" w:rsidRPr="00BD1275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78F23B05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B6106">
        <w:rPr>
          <w:rFonts w:ascii="Calibri" w:eastAsia="Calibri" w:hAnsi="Calibri" w:cs="Times New Roman"/>
          <w:sz w:val="20"/>
          <w:szCs w:val="20"/>
        </w:rPr>
        <w:t>20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15E4EF51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59A703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0C0EB050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DB6106">
        <w:rPr>
          <w:rFonts w:ascii="Calibri" w:eastAsia="Calibri" w:hAnsi="Calibri" w:cs="Times New Roman"/>
          <w:bCs/>
          <w:sz w:val="20"/>
          <w:szCs w:val="20"/>
        </w:rPr>
        <w:t>20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2"/>
        <w:gridCol w:w="5710"/>
        <w:gridCol w:w="1692"/>
        <w:gridCol w:w="1782"/>
      </w:tblGrid>
      <w:tr w:rsidR="004A22FA" w:rsidRPr="00476BF9" w14:paraId="545FCDBA" w14:textId="77777777" w:rsidTr="000F6C04">
        <w:tc>
          <w:tcPr>
            <w:tcW w:w="555" w:type="dxa"/>
            <w:shd w:val="clear" w:color="auto" w:fill="BFBFBF" w:themeFill="background1" w:themeFillShade="BF"/>
          </w:tcPr>
          <w:p w14:paraId="09AD580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A178CD0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5481FA3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1968734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KURSU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571B7B8E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</w:tr>
      <w:tr w:rsidR="004A22FA" w:rsidRPr="00476BF9" w14:paraId="7E56BFC2" w14:textId="77777777" w:rsidTr="000F6C04">
        <w:tc>
          <w:tcPr>
            <w:tcW w:w="555" w:type="dxa"/>
          </w:tcPr>
          <w:p w14:paraId="7A643BE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725BC7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5FD2E81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EDE95A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E1DD70B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09CFA76D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6211562F" w14:textId="77777777" w:rsidTr="000F6C04">
        <w:tc>
          <w:tcPr>
            <w:tcW w:w="555" w:type="dxa"/>
          </w:tcPr>
          <w:p w14:paraId="61077A6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76EF7D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CBD375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20108B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5CB7C425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10ECA8B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50F4EC0F" w14:textId="77777777" w:rsidTr="000F6C04">
        <w:tc>
          <w:tcPr>
            <w:tcW w:w="555" w:type="dxa"/>
          </w:tcPr>
          <w:p w14:paraId="4E2443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604D03C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596B87F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023093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C93201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3431E7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AAC55A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7AE3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7F6F917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A765C48" w14:textId="77777777" w:rsidR="004A22FA" w:rsidRPr="00BD1275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1EA9F949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8411D7">
        <w:rPr>
          <w:rFonts w:ascii="Calibri" w:eastAsia="Calibri" w:hAnsi="Calibri" w:cs="Times New Roman"/>
          <w:sz w:val="20"/>
          <w:szCs w:val="20"/>
        </w:rPr>
        <w:t>20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182F6573" w14:textId="77777777" w:rsidR="00317794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3C5D0D9B" w14:textId="77777777" w:rsidR="00317794" w:rsidRPr="00BD1275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781761" w14:textId="77777777" w:rsidR="00317794" w:rsidRPr="00BD1275" w:rsidRDefault="00317794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2212B60E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411D7">
        <w:rPr>
          <w:rFonts w:ascii="Calibri" w:eastAsia="Calibri" w:hAnsi="Calibri" w:cs="Times New Roman"/>
          <w:sz w:val="20"/>
          <w:szCs w:val="20"/>
        </w:rPr>
        <w:t>20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4FF5E838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7B06FDA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F2625C6" w14:textId="27DA95C5" w:rsidR="00E0578B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5104BCB1" w14:textId="77777777" w:rsidR="00293E12" w:rsidRPr="00BD1275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584218D" w14:textId="7617AB6D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8764CF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8764CF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139F4CBE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</w:t>
      </w:r>
      <w:r w:rsidR="008764CF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w ramach art. 36 ustawy o rehabilitacji zawodowej i społecznej oraz zatrudnianiu osób niepełnosprawnych jak</w:t>
      </w:r>
      <w:r w:rsidR="008764CF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 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614FDC81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Okres przetwarzania Państwa danych osobowych jest uzależniony od celu w jakim dane są przetwarzane. Państwa dane osobowe są przetwarzane w okresie od dnia złożenia oferty do 31.03.2024 (okres realizacji projektu), </w:t>
      </w:r>
      <w:r w:rsidR="008764CF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5D68DC0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żądania od administratora ograniczenia przetwarzania danych osobowych z zastrzeżeniem przypadków,</w:t>
      </w:r>
      <w:r w:rsidR="0014325D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3D0F0F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9823045" w14:textId="77777777" w:rsidR="00293E12" w:rsidRPr="00BD1275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8" w:name="_Hlk33528799"/>
    </w:p>
    <w:p w14:paraId="6458E482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9" w:name="_Hlk165362927"/>
    </w:p>
    <w:p w14:paraId="4C56EE23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5278779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14325D">
        <w:rPr>
          <w:rFonts w:ascii="Calibri" w:eastAsia="Calibri" w:hAnsi="Calibri" w:cs="Times New Roman"/>
          <w:sz w:val="20"/>
          <w:szCs w:val="20"/>
        </w:rPr>
        <w:t>20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9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8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AF0FB46" w14:textId="77777777" w:rsidR="00966DD9" w:rsidRDefault="00966DD9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E58E563" w14:textId="5FC8F1CC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60F6312A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966DD9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BA73D47" w14:textId="77777777" w:rsidR="00966DD9" w:rsidRPr="00BD1275" w:rsidRDefault="00966DD9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60936686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30CC4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E5F30FB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DC8947" w14:textId="2E9F834E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14325D">
        <w:rPr>
          <w:rFonts w:ascii="Calibri" w:eastAsia="Calibri" w:hAnsi="Calibri" w:cs="Times New Roman"/>
          <w:sz w:val="20"/>
          <w:szCs w:val="20"/>
        </w:rPr>
        <w:t>20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04253859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23512F">
        <w:rPr>
          <w:rFonts w:ascii="Calibri" w:eastAsia="Calibri" w:hAnsi="Calibri" w:cs="Times New Roman"/>
          <w:b/>
        </w:rPr>
        <w:t>SPECJALISTA DS. KADR I PŁAC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3D27433B" w14:textId="77777777" w:rsidR="0043182B" w:rsidRDefault="0043182B"/>
    <w:p w14:paraId="274FB9B1" w14:textId="77777777" w:rsidR="0043182B" w:rsidRDefault="0043182B"/>
    <w:p w14:paraId="735D7EBB" w14:textId="1509A468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23512F">
        <w:rPr>
          <w:rFonts w:ascii="Calibri" w:eastAsia="Calibri" w:hAnsi="Calibri" w:cs="Times New Roman"/>
          <w:sz w:val="20"/>
          <w:szCs w:val="20"/>
        </w:rPr>
        <w:t>20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Default="001A03B0" w:rsidP="002629EB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Data</w:t>
      </w:r>
      <w:r w:rsidR="002629EB">
        <w:rPr>
          <w:b/>
          <w:bCs/>
          <w:sz w:val="28"/>
          <w:szCs w:val="28"/>
        </w:rPr>
        <w:t>: ……………..</w:t>
      </w:r>
    </w:p>
    <w:p w14:paraId="18F964D1" w14:textId="676919C1" w:rsidR="00F61084" w:rsidRDefault="002629EB" w:rsidP="002629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F61084" w:rsidRPr="007151A9">
        <w:rPr>
          <w:b/>
          <w:bCs/>
          <w:sz w:val="28"/>
          <w:szCs w:val="28"/>
        </w:rPr>
        <w:t>ANKIETA</w:t>
      </w:r>
      <w:r w:rsidR="00E6732A">
        <w:rPr>
          <w:b/>
          <w:bCs/>
          <w:sz w:val="28"/>
          <w:szCs w:val="28"/>
        </w:rPr>
        <w:t xml:space="preserve"> EWAULACYJNA</w:t>
      </w:r>
      <w:r w:rsidR="005744F9">
        <w:rPr>
          <w:b/>
          <w:bCs/>
          <w:sz w:val="28"/>
          <w:szCs w:val="28"/>
        </w:rPr>
        <w:t xml:space="preserve"> PRE-TEST</w:t>
      </w:r>
      <w:r w:rsidR="00D6705A">
        <w:rPr>
          <w:b/>
          <w:bCs/>
          <w:sz w:val="28"/>
          <w:szCs w:val="28"/>
        </w:rPr>
        <w:t>/POST-TEST</w:t>
      </w:r>
    </w:p>
    <w:p w14:paraId="57F8CDBD" w14:textId="373A4EEE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KURS „</w:t>
      </w:r>
      <w:r w:rsidR="0023512F">
        <w:rPr>
          <w:b/>
          <w:bCs/>
          <w:sz w:val="28"/>
          <w:szCs w:val="28"/>
        </w:rPr>
        <w:t>SPECJALISTA DS. KADR I PŁAC</w:t>
      </w:r>
      <w:r>
        <w:rPr>
          <w:b/>
          <w:bCs/>
          <w:sz w:val="28"/>
          <w:szCs w:val="28"/>
        </w:rPr>
        <w:t>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Imię i nazwisko uczestnika kursu</w:t>
      </w:r>
      <w:r w:rsidR="001A03B0">
        <w:rPr>
          <w:b/>
          <w:bCs/>
          <w:sz w:val="28"/>
          <w:szCs w:val="28"/>
        </w:rPr>
        <w:t>:……………………………………………………………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C0476F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4FA740" w14:textId="77777777" w:rsidR="00E157A1" w:rsidRDefault="00E157A1" w:rsidP="00ED1CB0">
      <w:pPr>
        <w:spacing w:after="0" w:line="240" w:lineRule="auto"/>
      </w:pPr>
      <w:r>
        <w:separator/>
      </w:r>
    </w:p>
  </w:endnote>
  <w:endnote w:type="continuationSeparator" w:id="0">
    <w:p w14:paraId="0822C0E6" w14:textId="77777777" w:rsidR="00E157A1" w:rsidRDefault="00E157A1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4507B3" w14:textId="77777777" w:rsidR="00E157A1" w:rsidRDefault="00E157A1" w:rsidP="00ED1CB0">
      <w:pPr>
        <w:spacing w:after="0" w:line="240" w:lineRule="auto"/>
      </w:pPr>
      <w:r>
        <w:separator/>
      </w:r>
    </w:p>
  </w:footnote>
  <w:footnote w:type="continuationSeparator" w:id="0">
    <w:p w14:paraId="02A3A037" w14:textId="77777777" w:rsidR="00E157A1" w:rsidRDefault="00E157A1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1296"/>
    <w:rsid w:val="00013D10"/>
    <w:rsid w:val="00015284"/>
    <w:rsid w:val="000163C9"/>
    <w:rsid w:val="00046869"/>
    <w:rsid w:val="000511E7"/>
    <w:rsid w:val="000515EE"/>
    <w:rsid w:val="0005320E"/>
    <w:rsid w:val="000532FD"/>
    <w:rsid w:val="0005377F"/>
    <w:rsid w:val="0005422C"/>
    <w:rsid w:val="00055ABB"/>
    <w:rsid w:val="00057E0C"/>
    <w:rsid w:val="00062D7A"/>
    <w:rsid w:val="00075173"/>
    <w:rsid w:val="00090B15"/>
    <w:rsid w:val="00094058"/>
    <w:rsid w:val="000975DB"/>
    <w:rsid w:val="000B359D"/>
    <w:rsid w:val="000C2C04"/>
    <w:rsid w:val="000D5A75"/>
    <w:rsid w:val="000E776A"/>
    <w:rsid w:val="000F5ACF"/>
    <w:rsid w:val="000F620E"/>
    <w:rsid w:val="000F6ED4"/>
    <w:rsid w:val="00102538"/>
    <w:rsid w:val="001044AC"/>
    <w:rsid w:val="00104F91"/>
    <w:rsid w:val="00112A2E"/>
    <w:rsid w:val="00115741"/>
    <w:rsid w:val="00117ED4"/>
    <w:rsid w:val="001242D9"/>
    <w:rsid w:val="00125383"/>
    <w:rsid w:val="0013240D"/>
    <w:rsid w:val="0014325D"/>
    <w:rsid w:val="0015154C"/>
    <w:rsid w:val="00151FAD"/>
    <w:rsid w:val="00155062"/>
    <w:rsid w:val="00155353"/>
    <w:rsid w:val="00161D44"/>
    <w:rsid w:val="00166B29"/>
    <w:rsid w:val="0017602C"/>
    <w:rsid w:val="0018037C"/>
    <w:rsid w:val="00182112"/>
    <w:rsid w:val="001918BA"/>
    <w:rsid w:val="00192BF6"/>
    <w:rsid w:val="001A03B0"/>
    <w:rsid w:val="001A29BA"/>
    <w:rsid w:val="001B2662"/>
    <w:rsid w:val="001B3DDB"/>
    <w:rsid w:val="001C68C9"/>
    <w:rsid w:val="001C6ECE"/>
    <w:rsid w:val="001D6AB6"/>
    <w:rsid w:val="001E2949"/>
    <w:rsid w:val="001E6271"/>
    <w:rsid w:val="001E684B"/>
    <w:rsid w:val="002024A8"/>
    <w:rsid w:val="002061AD"/>
    <w:rsid w:val="00206C43"/>
    <w:rsid w:val="0021775D"/>
    <w:rsid w:val="002342D8"/>
    <w:rsid w:val="0023512F"/>
    <w:rsid w:val="002360A3"/>
    <w:rsid w:val="0024494F"/>
    <w:rsid w:val="00255A4B"/>
    <w:rsid w:val="002629EB"/>
    <w:rsid w:val="00282C86"/>
    <w:rsid w:val="0028367E"/>
    <w:rsid w:val="00285075"/>
    <w:rsid w:val="00293454"/>
    <w:rsid w:val="00293E12"/>
    <w:rsid w:val="002A3B48"/>
    <w:rsid w:val="002A47F0"/>
    <w:rsid w:val="002B580F"/>
    <w:rsid w:val="002D151E"/>
    <w:rsid w:val="002D51A8"/>
    <w:rsid w:val="002E18C9"/>
    <w:rsid w:val="002F122E"/>
    <w:rsid w:val="002F6C3E"/>
    <w:rsid w:val="00317794"/>
    <w:rsid w:val="00320017"/>
    <w:rsid w:val="003207BF"/>
    <w:rsid w:val="00327143"/>
    <w:rsid w:val="003312CA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01B2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3DE7"/>
    <w:rsid w:val="003E56F2"/>
    <w:rsid w:val="003F126E"/>
    <w:rsid w:val="003F19CB"/>
    <w:rsid w:val="003F6879"/>
    <w:rsid w:val="0040008E"/>
    <w:rsid w:val="00400D04"/>
    <w:rsid w:val="00401AC4"/>
    <w:rsid w:val="00404AB5"/>
    <w:rsid w:val="00405B0C"/>
    <w:rsid w:val="00417159"/>
    <w:rsid w:val="00417761"/>
    <w:rsid w:val="00422D3B"/>
    <w:rsid w:val="00423573"/>
    <w:rsid w:val="004257D0"/>
    <w:rsid w:val="00427E8A"/>
    <w:rsid w:val="00430FF6"/>
    <w:rsid w:val="0043143E"/>
    <w:rsid w:val="0043182B"/>
    <w:rsid w:val="00447D36"/>
    <w:rsid w:val="00450466"/>
    <w:rsid w:val="00456DAF"/>
    <w:rsid w:val="00465D5D"/>
    <w:rsid w:val="00471574"/>
    <w:rsid w:val="004740D9"/>
    <w:rsid w:val="0047631C"/>
    <w:rsid w:val="00476775"/>
    <w:rsid w:val="00484DB7"/>
    <w:rsid w:val="004A22FA"/>
    <w:rsid w:val="004A6CAD"/>
    <w:rsid w:val="004A7D1E"/>
    <w:rsid w:val="004C1B33"/>
    <w:rsid w:val="004C1F93"/>
    <w:rsid w:val="004D3250"/>
    <w:rsid w:val="004D59EC"/>
    <w:rsid w:val="00501F8C"/>
    <w:rsid w:val="005023D5"/>
    <w:rsid w:val="00502FCE"/>
    <w:rsid w:val="0050342E"/>
    <w:rsid w:val="005107AD"/>
    <w:rsid w:val="00511481"/>
    <w:rsid w:val="00516A94"/>
    <w:rsid w:val="00517661"/>
    <w:rsid w:val="00520DBE"/>
    <w:rsid w:val="00523F7B"/>
    <w:rsid w:val="00524C92"/>
    <w:rsid w:val="005376FD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3EEB"/>
    <w:rsid w:val="005B7351"/>
    <w:rsid w:val="005D6952"/>
    <w:rsid w:val="005E3238"/>
    <w:rsid w:val="005E437C"/>
    <w:rsid w:val="005E4EC0"/>
    <w:rsid w:val="005F5262"/>
    <w:rsid w:val="00603D5F"/>
    <w:rsid w:val="00610460"/>
    <w:rsid w:val="006134CA"/>
    <w:rsid w:val="00620EB7"/>
    <w:rsid w:val="00621D55"/>
    <w:rsid w:val="006221AD"/>
    <w:rsid w:val="006237EA"/>
    <w:rsid w:val="00624961"/>
    <w:rsid w:val="0063003F"/>
    <w:rsid w:val="0064037F"/>
    <w:rsid w:val="006466C7"/>
    <w:rsid w:val="00650DBB"/>
    <w:rsid w:val="00661D5B"/>
    <w:rsid w:val="006704EC"/>
    <w:rsid w:val="00672D84"/>
    <w:rsid w:val="00691375"/>
    <w:rsid w:val="00696656"/>
    <w:rsid w:val="006A0780"/>
    <w:rsid w:val="006A4408"/>
    <w:rsid w:val="006A4930"/>
    <w:rsid w:val="006B20F8"/>
    <w:rsid w:val="006B610C"/>
    <w:rsid w:val="006C7EA6"/>
    <w:rsid w:val="006D0937"/>
    <w:rsid w:val="006E0E98"/>
    <w:rsid w:val="006E5AF9"/>
    <w:rsid w:val="006F0692"/>
    <w:rsid w:val="006F3537"/>
    <w:rsid w:val="006F38BE"/>
    <w:rsid w:val="006F5DF4"/>
    <w:rsid w:val="007014ED"/>
    <w:rsid w:val="007034F7"/>
    <w:rsid w:val="007049F2"/>
    <w:rsid w:val="007112F1"/>
    <w:rsid w:val="00712968"/>
    <w:rsid w:val="007151A9"/>
    <w:rsid w:val="00716300"/>
    <w:rsid w:val="007247E9"/>
    <w:rsid w:val="007273D7"/>
    <w:rsid w:val="00732CD5"/>
    <w:rsid w:val="00733651"/>
    <w:rsid w:val="007462A0"/>
    <w:rsid w:val="0075581A"/>
    <w:rsid w:val="007563A2"/>
    <w:rsid w:val="007657DE"/>
    <w:rsid w:val="00777BBD"/>
    <w:rsid w:val="00782121"/>
    <w:rsid w:val="0078449C"/>
    <w:rsid w:val="0079652D"/>
    <w:rsid w:val="007A016E"/>
    <w:rsid w:val="007B7C26"/>
    <w:rsid w:val="007C1505"/>
    <w:rsid w:val="007C1D8E"/>
    <w:rsid w:val="007C3EF4"/>
    <w:rsid w:val="007D019F"/>
    <w:rsid w:val="007D2D13"/>
    <w:rsid w:val="007D3F96"/>
    <w:rsid w:val="007E1636"/>
    <w:rsid w:val="007E6386"/>
    <w:rsid w:val="007E7E00"/>
    <w:rsid w:val="007F10D8"/>
    <w:rsid w:val="007F3472"/>
    <w:rsid w:val="007F4D27"/>
    <w:rsid w:val="00800101"/>
    <w:rsid w:val="00802C04"/>
    <w:rsid w:val="008105A1"/>
    <w:rsid w:val="00811174"/>
    <w:rsid w:val="00811D85"/>
    <w:rsid w:val="0081780B"/>
    <w:rsid w:val="00827F31"/>
    <w:rsid w:val="00836811"/>
    <w:rsid w:val="008411D7"/>
    <w:rsid w:val="00851426"/>
    <w:rsid w:val="00866556"/>
    <w:rsid w:val="00866EB1"/>
    <w:rsid w:val="00870FDC"/>
    <w:rsid w:val="008764CF"/>
    <w:rsid w:val="008771D6"/>
    <w:rsid w:val="00881D51"/>
    <w:rsid w:val="00882BA3"/>
    <w:rsid w:val="00891172"/>
    <w:rsid w:val="008A1798"/>
    <w:rsid w:val="008A763E"/>
    <w:rsid w:val="008B2D87"/>
    <w:rsid w:val="008B5344"/>
    <w:rsid w:val="008B7903"/>
    <w:rsid w:val="008C19F4"/>
    <w:rsid w:val="008D041B"/>
    <w:rsid w:val="008F0A30"/>
    <w:rsid w:val="008F3A24"/>
    <w:rsid w:val="008F6BDB"/>
    <w:rsid w:val="009009C8"/>
    <w:rsid w:val="00904169"/>
    <w:rsid w:val="00910F68"/>
    <w:rsid w:val="00921819"/>
    <w:rsid w:val="009269AB"/>
    <w:rsid w:val="009326AC"/>
    <w:rsid w:val="0093569F"/>
    <w:rsid w:val="00945AA9"/>
    <w:rsid w:val="0094731E"/>
    <w:rsid w:val="0096340C"/>
    <w:rsid w:val="00966DD9"/>
    <w:rsid w:val="009731D5"/>
    <w:rsid w:val="009742EC"/>
    <w:rsid w:val="00974CA2"/>
    <w:rsid w:val="009874B0"/>
    <w:rsid w:val="00995F12"/>
    <w:rsid w:val="009A0C65"/>
    <w:rsid w:val="009A464B"/>
    <w:rsid w:val="009B428C"/>
    <w:rsid w:val="009B61FC"/>
    <w:rsid w:val="009B6E96"/>
    <w:rsid w:val="009C0561"/>
    <w:rsid w:val="009C1A98"/>
    <w:rsid w:val="009C3FFC"/>
    <w:rsid w:val="009C477C"/>
    <w:rsid w:val="009D1216"/>
    <w:rsid w:val="009E0EDA"/>
    <w:rsid w:val="009E385F"/>
    <w:rsid w:val="009F1A98"/>
    <w:rsid w:val="009F7817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56284"/>
    <w:rsid w:val="00A5714C"/>
    <w:rsid w:val="00A61AFF"/>
    <w:rsid w:val="00A80558"/>
    <w:rsid w:val="00A8396A"/>
    <w:rsid w:val="00A8696A"/>
    <w:rsid w:val="00AB12DD"/>
    <w:rsid w:val="00AB672A"/>
    <w:rsid w:val="00AC1A73"/>
    <w:rsid w:val="00AC2F2C"/>
    <w:rsid w:val="00AC56EC"/>
    <w:rsid w:val="00AF5DF9"/>
    <w:rsid w:val="00AF689B"/>
    <w:rsid w:val="00AF7966"/>
    <w:rsid w:val="00B06194"/>
    <w:rsid w:val="00B105B1"/>
    <w:rsid w:val="00B145F6"/>
    <w:rsid w:val="00B31CF4"/>
    <w:rsid w:val="00B3734F"/>
    <w:rsid w:val="00B40ECA"/>
    <w:rsid w:val="00B42E6B"/>
    <w:rsid w:val="00B43E57"/>
    <w:rsid w:val="00B4708E"/>
    <w:rsid w:val="00B51F16"/>
    <w:rsid w:val="00B60E26"/>
    <w:rsid w:val="00B62C34"/>
    <w:rsid w:val="00B73195"/>
    <w:rsid w:val="00B806A8"/>
    <w:rsid w:val="00B80C7C"/>
    <w:rsid w:val="00B82B85"/>
    <w:rsid w:val="00B936EC"/>
    <w:rsid w:val="00BA23F3"/>
    <w:rsid w:val="00BA3666"/>
    <w:rsid w:val="00BA64F4"/>
    <w:rsid w:val="00BB68E7"/>
    <w:rsid w:val="00BC33F8"/>
    <w:rsid w:val="00BD1382"/>
    <w:rsid w:val="00BE0AB2"/>
    <w:rsid w:val="00BE12BA"/>
    <w:rsid w:val="00BE19C0"/>
    <w:rsid w:val="00BE30C5"/>
    <w:rsid w:val="00BE4E35"/>
    <w:rsid w:val="00BF4C5E"/>
    <w:rsid w:val="00BF51FB"/>
    <w:rsid w:val="00BF7496"/>
    <w:rsid w:val="00C0476F"/>
    <w:rsid w:val="00C208B1"/>
    <w:rsid w:val="00C44A41"/>
    <w:rsid w:val="00C54524"/>
    <w:rsid w:val="00C71D1E"/>
    <w:rsid w:val="00C731C7"/>
    <w:rsid w:val="00C835B7"/>
    <w:rsid w:val="00C94A86"/>
    <w:rsid w:val="00CA0B72"/>
    <w:rsid w:val="00CA637F"/>
    <w:rsid w:val="00CB2606"/>
    <w:rsid w:val="00CE3837"/>
    <w:rsid w:val="00CF6F67"/>
    <w:rsid w:val="00CF74D8"/>
    <w:rsid w:val="00D0015F"/>
    <w:rsid w:val="00D0148B"/>
    <w:rsid w:val="00D042F0"/>
    <w:rsid w:val="00D30CF2"/>
    <w:rsid w:val="00D3301E"/>
    <w:rsid w:val="00D405FA"/>
    <w:rsid w:val="00D424D9"/>
    <w:rsid w:val="00D571C5"/>
    <w:rsid w:val="00D63E91"/>
    <w:rsid w:val="00D65B8B"/>
    <w:rsid w:val="00D6705A"/>
    <w:rsid w:val="00D71A22"/>
    <w:rsid w:val="00D8298F"/>
    <w:rsid w:val="00D84087"/>
    <w:rsid w:val="00D842CB"/>
    <w:rsid w:val="00D85DBF"/>
    <w:rsid w:val="00D86991"/>
    <w:rsid w:val="00D910E1"/>
    <w:rsid w:val="00D93A09"/>
    <w:rsid w:val="00DA08D4"/>
    <w:rsid w:val="00DA4AC8"/>
    <w:rsid w:val="00DB5FDC"/>
    <w:rsid w:val="00DB6106"/>
    <w:rsid w:val="00DC0211"/>
    <w:rsid w:val="00DC109F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7A64"/>
    <w:rsid w:val="00E135D9"/>
    <w:rsid w:val="00E14A1D"/>
    <w:rsid w:val="00E157A1"/>
    <w:rsid w:val="00E16B80"/>
    <w:rsid w:val="00E176E9"/>
    <w:rsid w:val="00E271D0"/>
    <w:rsid w:val="00E30CF5"/>
    <w:rsid w:val="00E32D09"/>
    <w:rsid w:val="00E3685F"/>
    <w:rsid w:val="00E41816"/>
    <w:rsid w:val="00E429F6"/>
    <w:rsid w:val="00E50EFB"/>
    <w:rsid w:val="00E5450A"/>
    <w:rsid w:val="00E64661"/>
    <w:rsid w:val="00E65E50"/>
    <w:rsid w:val="00E66DA2"/>
    <w:rsid w:val="00E6732A"/>
    <w:rsid w:val="00E812AB"/>
    <w:rsid w:val="00E81841"/>
    <w:rsid w:val="00E85F33"/>
    <w:rsid w:val="00E91233"/>
    <w:rsid w:val="00EA3F2E"/>
    <w:rsid w:val="00EA4912"/>
    <w:rsid w:val="00EA708E"/>
    <w:rsid w:val="00EB07BC"/>
    <w:rsid w:val="00EB73B0"/>
    <w:rsid w:val="00EB7E2C"/>
    <w:rsid w:val="00EC4B25"/>
    <w:rsid w:val="00EC7114"/>
    <w:rsid w:val="00ED0501"/>
    <w:rsid w:val="00ED1CB0"/>
    <w:rsid w:val="00ED1D14"/>
    <w:rsid w:val="00ED5200"/>
    <w:rsid w:val="00EE2B95"/>
    <w:rsid w:val="00EE4143"/>
    <w:rsid w:val="00EE68B4"/>
    <w:rsid w:val="00EE7F1B"/>
    <w:rsid w:val="00EF28CF"/>
    <w:rsid w:val="00F01D3D"/>
    <w:rsid w:val="00F03B14"/>
    <w:rsid w:val="00F04C70"/>
    <w:rsid w:val="00F1028B"/>
    <w:rsid w:val="00F10CD4"/>
    <w:rsid w:val="00F12772"/>
    <w:rsid w:val="00F13D80"/>
    <w:rsid w:val="00F32752"/>
    <w:rsid w:val="00F40346"/>
    <w:rsid w:val="00F42495"/>
    <w:rsid w:val="00F60AF1"/>
    <w:rsid w:val="00F61084"/>
    <w:rsid w:val="00F61531"/>
    <w:rsid w:val="00F620B7"/>
    <w:rsid w:val="00F624DA"/>
    <w:rsid w:val="00F63210"/>
    <w:rsid w:val="00F65012"/>
    <w:rsid w:val="00F67683"/>
    <w:rsid w:val="00F729DF"/>
    <w:rsid w:val="00F85D93"/>
    <w:rsid w:val="00F90A6F"/>
    <w:rsid w:val="00FA0834"/>
    <w:rsid w:val="00FA2D21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17</Pages>
  <Words>4870</Words>
  <Characters>29223</Characters>
  <Application>Microsoft Office Word</Application>
  <DocSecurity>0</DocSecurity>
  <Lines>243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196</cp:revision>
  <cp:lastPrinted>2024-09-03T11:33:00Z</cp:lastPrinted>
  <dcterms:created xsi:type="dcterms:W3CDTF">2024-04-30T06:44:00Z</dcterms:created>
  <dcterms:modified xsi:type="dcterms:W3CDTF">2024-09-03T12:03:00Z</dcterms:modified>
</cp:coreProperties>
</file>