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016C76F0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3C004B">
        <w:rPr>
          <w:rFonts w:ascii="Calibri" w:eastAsia="Calibri" w:hAnsi="Calibri" w:cs="Times New Roman"/>
        </w:rPr>
        <w:t>25</w:t>
      </w:r>
      <w:r w:rsidR="00624961">
        <w:rPr>
          <w:rFonts w:ascii="Calibri" w:eastAsia="Calibri" w:hAnsi="Calibri" w:cs="Times New Roman"/>
        </w:rPr>
        <w:t>.0</w:t>
      </w:r>
      <w:r w:rsidR="00EF4956">
        <w:rPr>
          <w:rFonts w:ascii="Calibri" w:eastAsia="Calibri" w:hAnsi="Calibri" w:cs="Times New Roman"/>
        </w:rPr>
        <w:t>9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07CD897F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3C004B" w:rsidRPr="003C004B">
        <w:rPr>
          <w:rFonts w:ascii="Calibri" w:eastAsia="Calibri" w:hAnsi="Calibri" w:cs="Times New Roman"/>
          <w:b/>
        </w:rPr>
        <w:t>KURS</w:t>
      </w:r>
      <w:r w:rsidR="003C004B">
        <w:rPr>
          <w:rFonts w:ascii="Calibri" w:eastAsia="Calibri" w:hAnsi="Calibri" w:cs="Times New Roman"/>
          <w:b/>
        </w:rPr>
        <w:t>U</w:t>
      </w:r>
      <w:r w:rsidR="003C004B" w:rsidRPr="003C004B">
        <w:rPr>
          <w:rFonts w:ascii="Calibri" w:eastAsia="Calibri" w:hAnsi="Calibri" w:cs="Times New Roman"/>
          <w:b/>
        </w:rPr>
        <w:t xml:space="preserve"> FLORYSTYCZN</w:t>
      </w:r>
      <w:r w:rsidR="003C004B">
        <w:rPr>
          <w:rFonts w:ascii="Calibri" w:eastAsia="Calibri" w:hAnsi="Calibri" w:cs="Times New Roman"/>
          <w:b/>
        </w:rPr>
        <w:t>EGO</w:t>
      </w:r>
      <w:r w:rsidR="003C004B" w:rsidRPr="003C004B">
        <w:rPr>
          <w:rFonts w:ascii="Calibri" w:eastAsia="Calibri" w:hAnsi="Calibri" w:cs="Times New Roman"/>
          <w:b/>
        </w:rPr>
        <w:t xml:space="preserve"> Z ELEMENTAMI DZIAŁALNOŚCI GOSPODARCZEJ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348D1210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6717B">
        <w:rPr>
          <w:rFonts w:ascii="Calibri" w:eastAsia="Calibri" w:hAnsi="Calibri" w:cs="Times New Roman"/>
          <w:b/>
        </w:rPr>
        <w:t>2</w:t>
      </w:r>
      <w:r w:rsidR="003C004B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3C004B">
        <w:rPr>
          <w:rFonts w:ascii="Calibri" w:eastAsia="Calibri" w:hAnsi="Calibri" w:cs="Times New Roman"/>
          <w:b/>
          <w:bCs/>
        </w:rPr>
        <w:t>25</w:t>
      </w:r>
      <w:r w:rsidR="00A8696A">
        <w:rPr>
          <w:rFonts w:ascii="Calibri" w:eastAsia="Calibri" w:hAnsi="Calibri" w:cs="Times New Roman"/>
          <w:b/>
          <w:bCs/>
        </w:rPr>
        <w:t>.0</w:t>
      </w:r>
      <w:r w:rsidR="00C52D57">
        <w:rPr>
          <w:rFonts w:ascii="Calibri" w:eastAsia="Calibri" w:hAnsi="Calibri" w:cs="Times New Roman"/>
          <w:b/>
          <w:bCs/>
        </w:rPr>
        <w:t>9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8DF8127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3C004B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B01418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557426C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czterech</w:t>
      </w:r>
      <w:r w:rsidR="00B01418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3C004B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3C004B" w:rsidRPr="003C004B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78ED3E93" w14:textId="77777777" w:rsidR="003C004B" w:rsidRDefault="003C004B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C004B">
        <w:rPr>
          <w:rFonts w:ascii="Calibri" w:eastAsia="Calibri" w:hAnsi="Calibri" w:cs="Times New Roman"/>
          <w:bCs/>
          <w:sz w:val="20"/>
          <w:szCs w:val="20"/>
        </w:rPr>
        <w:t>Osoby nie mogą uczestniczyć w ogólnodostępnym kursie realizowanym przez Wykonawcę (w którym beneficjenci ostateczni projektu będą jedną z wielu osób w grupie uczestników kursu).</w:t>
      </w:r>
    </w:p>
    <w:p w14:paraId="179AD150" w14:textId="402E814E" w:rsidR="00AF5DF9" w:rsidRDefault="00AF5DF9" w:rsidP="003C004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3C004B" w:rsidRPr="003C004B">
        <w:rPr>
          <w:rFonts w:ascii="Calibri" w:eastAsia="Calibri" w:hAnsi="Calibri" w:cs="Times New Roman"/>
          <w:bCs/>
          <w:sz w:val="20"/>
          <w:szCs w:val="20"/>
        </w:rPr>
        <w:t>wyposażenie uczestników w wiedzę i praktyczne umiejętności z zakresu pielęgnacji roślin, układania kompozycji kwiatowych, układania wiązanek, dekoracji świątecznych i okolicznościowych oraz specyfiki pracy</w:t>
      </w:r>
      <w:r w:rsidR="003C004B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3C004B">
        <w:rPr>
          <w:rFonts w:ascii="Calibri" w:eastAsia="Calibri" w:hAnsi="Calibri" w:cs="Times New Roman"/>
          <w:bCs/>
          <w:sz w:val="20"/>
          <w:szCs w:val="20"/>
        </w:rPr>
        <w:br/>
      </w:r>
      <w:r w:rsidR="003C004B" w:rsidRPr="003C004B">
        <w:rPr>
          <w:rFonts w:ascii="Calibri" w:eastAsia="Calibri" w:hAnsi="Calibri" w:cs="Times New Roman"/>
          <w:bCs/>
          <w:sz w:val="20"/>
          <w:szCs w:val="20"/>
        </w:rPr>
        <w:t>w kwiaciarni.</w:t>
      </w:r>
    </w:p>
    <w:p w14:paraId="3B244968" w14:textId="6A55359F" w:rsidR="003C004B" w:rsidRPr="005A7874" w:rsidRDefault="003C004B" w:rsidP="003C004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C004B">
        <w:rPr>
          <w:rFonts w:ascii="Calibri" w:eastAsia="Calibri" w:hAnsi="Calibri" w:cs="Times New Roman"/>
          <w:bCs/>
          <w:sz w:val="20"/>
          <w:szCs w:val="20"/>
        </w:rPr>
        <w:t>Organizacja i zawartość kursu powinna być zgodna z Rozporządzeniem Ministra Edukacji i Nauki oraz Rozporządzeniem Ministra Pracy i Polityki Społecznej z dnia 07.08.2014r. w sprawie klasyfikacji zawodów i specjalności na potrzeby rynku pracy oraz zakresu jej stosowania opartej na Międzynarodowym Standardzie ISCO.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1F708F9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</w:t>
      </w:r>
      <w:r w:rsidR="003C004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34E2F917" w14:textId="4957ABA7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027AB18A" w14:textId="463850A8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3C004B" w:rsidRPr="003C004B">
        <w:rPr>
          <w:rFonts w:ascii="Calibri" w:eastAsia="Calibri" w:hAnsi="Calibri" w:cs="Times New Roman"/>
          <w:b/>
          <w:bCs/>
          <w:sz w:val="20"/>
          <w:szCs w:val="20"/>
        </w:rPr>
        <w:t>PAŹDZIERNIK – GRUDZIEŃ 2024,</w:t>
      </w:r>
    </w:p>
    <w:p w14:paraId="37F9A7DE" w14:textId="45996710" w:rsidR="000B765F" w:rsidRPr="00476BF9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 osob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FA9B3FB" w14:textId="56C8908B" w:rsidR="000B765F" w:rsidRDefault="000B765F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="003C004B"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czas  trwania</w:t>
      </w:r>
      <w:r>
        <w:rPr>
          <w:rFonts w:ascii="Calibri" w:eastAsia="Calibri" w:hAnsi="Calibri" w:cs="Times New Roman"/>
          <w:sz w:val="20"/>
          <w:szCs w:val="20"/>
        </w:rPr>
        <w:t xml:space="preserve"> kursu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- </w:t>
      </w:r>
      <w:r w:rsidR="003C004B">
        <w:rPr>
          <w:rFonts w:ascii="Calibri" w:eastAsia="Calibri" w:hAnsi="Calibri" w:cs="Times New Roman"/>
          <w:b/>
          <w:bCs/>
          <w:sz w:val="20"/>
          <w:szCs w:val="20"/>
        </w:rPr>
        <w:t>6</w:t>
      </w:r>
      <w:r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ze względu na możliwości psychofizyczne </w:t>
      </w:r>
      <w:r>
        <w:rPr>
          <w:rFonts w:ascii="Calibri" w:eastAsia="Calibri" w:hAnsi="Calibri" w:cs="Times New Roman"/>
          <w:sz w:val="20"/>
          <w:szCs w:val="20"/>
        </w:rPr>
        <w:t xml:space="preserve">       </w:t>
      </w:r>
      <w:r w:rsidRPr="00476BF9">
        <w:rPr>
          <w:rFonts w:ascii="Calibri" w:eastAsia="Calibri" w:hAnsi="Calibri" w:cs="Times New Roman"/>
          <w:sz w:val="20"/>
          <w:szCs w:val="20"/>
        </w:rPr>
        <w:t>uczestnik</w:t>
      </w:r>
      <w:r w:rsidR="002E3EFB">
        <w:rPr>
          <w:rFonts w:ascii="Calibri" w:eastAsia="Calibri" w:hAnsi="Calibri" w:cs="Times New Roman"/>
          <w:sz w:val="20"/>
          <w:szCs w:val="20"/>
        </w:rPr>
        <w:t>ów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476BF9">
        <w:rPr>
          <w:rFonts w:ascii="Calibri" w:eastAsia="Calibri" w:hAnsi="Calibri" w:cs="Times New Roman"/>
          <w:sz w:val="20"/>
          <w:szCs w:val="20"/>
        </w:rPr>
        <w:t>,</w:t>
      </w:r>
    </w:p>
    <w:p w14:paraId="1B29DAF9" w14:textId="77777777" w:rsidR="002E3EFB" w:rsidRDefault="002E3EFB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A2B7185" w14:textId="77777777" w:rsidR="002E3EFB" w:rsidRDefault="002E3EFB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1878D73" w14:textId="77777777" w:rsidR="002E3EFB" w:rsidRDefault="002E3EFB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C6AAE34" w14:textId="77777777" w:rsidR="000B765F" w:rsidRDefault="000B765F" w:rsidP="000B765F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Pr="00731F83">
        <w:rPr>
          <w:rFonts w:ascii="Calibri" w:eastAsia="Calibri" w:hAnsi="Calibri" w:cs="Times New Roman"/>
          <w:sz w:val="20"/>
          <w:szCs w:val="20"/>
        </w:rPr>
        <w:t>program przedmiotowego kursu powinien zawierać następujące zagadnienia:</w:t>
      </w:r>
    </w:p>
    <w:p w14:paraId="5FAC53E4" w14:textId="77777777" w:rsidR="002E3EFB" w:rsidRPr="002E3EFB" w:rsidRDefault="002E3EFB" w:rsidP="002E3EFB">
      <w:pPr>
        <w:spacing w:after="0" w:line="240" w:lineRule="auto"/>
        <w:ind w:left="2124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1. Narzędzia florystyczne.</w:t>
      </w:r>
    </w:p>
    <w:p w14:paraId="1E58BD26" w14:textId="711B2A04" w:rsid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>2. Dodatki florystyczne - materiały techniczne, materiały dekoracyjne.</w:t>
      </w:r>
    </w:p>
    <w:p w14:paraId="6200CFEA" w14:textId="77777777" w:rsidR="002E3EFB" w:rsidRPr="002E3EFB" w:rsidRDefault="002E3EFB" w:rsidP="002E3EFB">
      <w:pPr>
        <w:spacing w:after="0" w:line="240" w:lineRule="auto"/>
        <w:ind w:left="2124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4. Podstawy tworzenia kompozycji roślinnych.</w:t>
      </w:r>
    </w:p>
    <w:p w14:paraId="5435367F" w14:textId="77777777" w:rsidR="002E3EFB" w:rsidRP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 xml:space="preserve">5. Florystyka okolicznościowa </w:t>
      </w:r>
    </w:p>
    <w:p w14:paraId="187894F5" w14:textId="77777777" w:rsidR="002E3EFB" w:rsidRPr="002E3EFB" w:rsidRDefault="002E3EFB" w:rsidP="002E3EFB">
      <w:pPr>
        <w:spacing w:after="0" w:line="240" w:lineRule="auto"/>
        <w:ind w:left="2124"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>6. Florystyka ślubna</w:t>
      </w:r>
    </w:p>
    <w:p w14:paraId="64F74747" w14:textId="77777777" w:rsidR="002E3EFB" w:rsidRP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>6. Florystyka funeralna</w:t>
      </w:r>
    </w:p>
    <w:p w14:paraId="24EEFB8B" w14:textId="7D766B8C" w:rsidR="002E3EFB" w:rsidRPr="002E3EFB" w:rsidRDefault="002E3EFB" w:rsidP="002E3EF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Pr="002E3EFB">
        <w:rPr>
          <w:rFonts w:ascii="Calibri" w:eastAsia="Calibri" w:hAnsi="Calibri" w:cs="Times New Roman"/>
          <w:b/>
          <w:bCs/>
          <w:sz w:val="20"/>
          <w:szCs w:val="20"/>
        </w:rPr>
        <w:tab/>
        <w:t>7. Prowadzenie własnej działalności gospodarczej.</w:t>
      </w:r>
    </w:p>
    <w:p w14:paraId="71A2BBD4" w14:textId="013D0E42" w:rsidR="00015284" w:rsidRDefault="000B765F" w:rsidP="000B765F">
      <w:pPr>
        <w:spacing w:after="0" w:line="240" w:lineRule="auto"/>
        <w:ind w:left="708"/>
        <w:jc w:val="both"/>
        <w:rPr>
          <w:rFonts w:ascii="Times New Roman" w:hAnsi="Times New Roman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) </w:t>
      </w:r>
      <w:r w:rsidRPr="00715E26">
        <w:rPr>
          <w:rFonts w:ascii="Calibri" w:eastAsia="Calibri" w:hAnsi="Calibri" w:cs="Times New Roman"/>
          <w:sz w:val="20"/>
          <w:szCs w:val="20"/>
        </w:rPr>
        <w:t xml:space="preserve">kurs zakończony będzie egzaminem </w:t>
      </w:r>
      <w:r>
        <w:rPr>
          <w:rFonts w:ascii="Calibri" w:eastAsia="Calibri" w:hAnsi="Calibri" w:cs="Times New Roman"/>
          <w:sz w:val="20"/>
          <w:szCs w:val="20"/>
        </w:rPr>
        <w:t>wewnętrznym;</w:t>
      </w:r>
    </w:p>
    <w:p w14:paraId="13C50BE8" w14:textId="4CFAB2B3" w:rsidR="000B765F" w:rsidRPr="00476BF9" w:rsidRDefault="000B765F" w:rsidP="000B765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2E3EFB">
        <w:rPr>
          <w:rFonts w:ascii="Calibri" w:eastAsia="Calibri" w:hAnsi="Calibri" w:cs="Times New Roman"/>
          <w:sz w:val="20"/>
          <w:szCs w:val="20"/>
        </w:rPr>
        <w:t xml:space="preserve">wśród </w:t>
      </w:r>
      <w:r w:rsidRPr="00476BF9">
        <w:rPr>
          <w:rFonts w:ascii="Calibri" w:eastAsia="Calibri" w:hAnsi="Calibri" w:cs="Times New Roman"/>
          <w:sz w:val="20"/>
          <w:szCs w:val="20"/>
        </w:rPr>
        <w:t>uczestnik</w:t>
      </w:r>
      <w:r w:rsidR="002E3EFB">
        <w:rPr>
          <w:rFonts w:ascii="Calibri" w:eastAsia="Calibri" w:hAnsi="Calibri" w:cs="Times New Roman"/>
          <w:sz w:val="20"/>
          <w:szCs w:val="20"/>
        </w:rPr>
        <w:t>ów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(ankieta pre-test/post-test jest załącznikiem nr 9 do składanej oferty).</w:t>
      </w:r>
    </w:p>
    <w:p w14:paraId="547857D0" w14:textId="2FB89BD3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0B7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C503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2E3EFB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364441B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2B05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E4D566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583EA985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763C089" w14:textId="77777777" w:rsidR="002E3EFB" w:rsidRDefault="002E3EFB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6FA322C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14B3AEA" w14:textId="77777777" w:rsidR="002E3EFB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</w:p>
    <w:p w14:paraId="79A75FDC" w14:textId="77777777" w:rsidR="002E3EFB" w:rsidRDefault="002E3EF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08695F6" w14:textId="77777777" w:rsidR="002E3EFB" w:rsidRDefault="002E3EF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E5EB31" w14:textId="0D723B67" w:rsidR="000B765F" w:rsidRDefault="00DB3766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</w:r>
      <w:r w:rsidR="00E0578B"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="00E0578B"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7F0EFB1A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E3EFB" w:rsidRPr="002E3EFB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B3766">
        <w:rPr>
          <w:rFonts w:ascii="Calibri" w:eastAsia="Calibri" w:hAnsi="Calibri" w:cs="Times New Roman"/>
          <w:b/>
          <w:sz w:val="20"/>
          <w:szCs w:val="20"/>
        </w:rPr>
        <w:t>2</w:t>
      </w:r>
      <w:r w:rsidR="002E3EFB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0B765F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2E3EFB">
        <w:rPr>
          <w:rFonts w:ascii="Calibri" w:eastAsia="Calibri" w:hAnsi="Calibri" w:cs="Times New Roman"/>
          <w:b/>
          <w:sz w:val="20"/>
          <w:szCs w:val="20"/>
        </w:rPr>
        <w:t>02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2E3EFB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4872B50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2E3EFB">
        <w:rPr>
          <w:rFonts w:ascii="Calibri" w:eastAsia="Calibri" w:hAnsi="Calibri" w:cs="Times New Roman"/>
          <w:b/>
          <w:sz w:val="20"/>
          <w:szCs w:val="20"/>
        </w:rPr>
        <w:t>02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2E3EFB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01824AE5" w14:textId="77777777" w:rsidR="002E3EFB" w:rsidRDefault="00E0578B" w:rsidP="002E3EF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3DE7D279" w:rsidR="00E0578B" w:rsidRPr="00BD1275" w:rsidRDefault="00E0578B" w:rsidP="002E3EF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69EC8164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2E3EFB" w:rsidRPr="002E3EFB">
        <w:rPr>
          <w:rFonts w:ascii="Calibri" w:eastAsia="Calibri" w:hAnsi="Calibri" w:cs="Times New Roman"/>
          <w:b/>
          <w:sz w:val="20"/>
          <w:szCs w:val="20"/>
        </w:rPr>
        <w:t>KURS FLORYSTYCZNY Z ELEMENTAMI DZIAŁALNOŚCI GOSPODARCZEJ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2E3EF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0B765F">
        <w:rPr>
          <w:rFonts w:ascii="Calibri" w:eastAsia="Calibri" w:hAnsi="Calibri" w:cs="Times New Roman"/>
          <w:b/>
          <w:sz w:val="20"/>
          <w:szCs w:val="20"/>
        </w:rPr>
        <w:t>2</w:t>
      </w:r>
      <w:r w:rsidR="002E3EFB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2E3EFB">
        <w:rPr>
          <w:rFonts w:ascii="Calibri" w:eastAsia="Calibri" w:hAnsi="Calibri" w:cs="Times New Roman"/>
          <w:b/>
          <w:sz w:val="20"/>
          <w:szCs w:val="20"/>
        </w:rPr>
        <w:t>02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E3EFB">
        <w:rPr>
          <w:rFonts w:ascii="Calibri" w:eastAsia="Calibri" w:hAnsi="Calibri" w:cs="Times New Roman"/>
          <w:b/>
          <w:sz w:val="20"/>
          <w:szCs w:val="20"/>
        </w:rPr>
        <w:t>10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724A8EF2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2E3EFB">
        <w:rPr>
          <w:rFonts w:ascii="Calibri" w:eastAsia="Calibri" w:hAnsi="Calibri" w:cs="Times New Roman"/>
          <w:bCs/>
          <w:sz w:val="20"/>
          <w:szCs w:val="20"/>
        </w:rPr>
        <w:t>03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E3EFB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2E3EFB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2E3EFB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0BA4E0B1" w14:textId="77777777" w:rsidR="002E3EFB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4915F491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DF75B62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20B590E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9422B1E" w14:textId="77777777" w:rsidR="002E3EFB" w:rsidRDefault="002E3EFB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37104D8" w14:textId="786441ED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70BFCE6D" w14:textId="4F5588D4" w:rsidR="000B765F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nastąpi rozwiązanie umowy o dofinansowanie realizacji Projektu, zawartej pomiędzy Zamawiającym</w:t>
      </w:r>
      <w:r w:rsidR="002E3EFB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14647670" w:rsidR="00E0578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753E6B34" w14:textId="77777777" w:rsidR="000B765F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</w:t>
      </w:r>
    </w:p>
    <w:p w14:paraId="569FD0F8" w14:textId="1F6F091B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2E3EF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E29EEC4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4F2B9DC" w14:textId="77777777" w:rsidR="000B765F" w:rsidRDefault="000B765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72E701A5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28CA4C0F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13F8A4E7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E3EFB" w:rsidRPr="002E3EFB">
        <w:rPr>
          <w:rFonts w:ascii="Calibri" w:eastAsia="Calibri" w:hAnsi="Calibri" w:cs="Times New Roman"/>
          <w:bCs/>
          <w:sz w:val="20"/>
          <w:szCs w:val="20"/>
        </w:rPr>
        <w:t>wykształcenie kierunkowe – 5 pkt; kursy florystyczne – 5 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21F1E4E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C6D5E43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EEB058E" w14:textId="77777777" w:rsidR="000B765F" w:rsidRDefault="000B765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50107E2F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23C5C058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204DFAF2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40B26">
        <w:rPr>
          <w:rFonts w:ascii="Calibri" w:eastAsia="Calibri" w:hAnsi="Calibri" w:cs="Times New Roman"/>
          <w:sz w:val="20"/>
          <w:szCs w:val="20"/>
        </w:rPr>
        <w:t>2</w:t>
      </w:r>
      <w:r w:rsidR="002E3EFB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12DFBFA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0B765F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2E3EFB" w:rsidRPr="002E3EFB">
        <w:rPr>
          <w:rFonts w:ascii="Calibri" w:eastAsia="Calibri" w:hAnsi="Calibri" w:cs="Times New Roman"/>
          <w:b/>
        </w:rPr>
        <w:t>„KURS FLORYSTYCZNY Z ELEMENTAMI DZIAŁALNOŚCI GOSPODARCZEJ”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2E3EFB">
        <w:rPr>
          <w:rFonts w:ascii="Calibri" w:eastAsia="Calibri" w:hAnsi="Calibri" w:cs="Times New Roman"/>
          <w:b/>
        </w:rPr>
        <w:t>4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2E3EFB">
        <w:rPr>
          <w:rFonts w:ascii="Calibri" w:eastAsia="Calibri" w:hAnsi="Calibri" w:cs="Times New Roman"/>
          <w:b/>
        </w:rPr>
        <w:t>ób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2E3EFB">
        <w:rPr>
          <w:rFonts w:ascii="Calibri" w:eastAsia="Calibri" w:hAnsi="Calibri" w:cs="Times New Roman"/>
          <w:b/>
        </w:rPr>
        <w:t>ymi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2E3EFB">
        <w:rPr>
          <w:rFonts w:ascii="Calibri" w:eastAsia="Calibri" w:hAnsi="Calibri" w:cs="Times New Roman"/>
          <w:b/>
        </w:rPr>
        <w:t xml:space="preserve">ami </w:t>
      </w:r>
      <w:r w:rsidRPr="00BD1275">
        <w:rPr>
          <w:rFonts w:ascii="Calibri" w:eastAsia="Calibri" w:hAnsi="Calibri" w:cs="Times New Roman"/>
          <w:b/>
        </w:rPr>
        <w:t>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2332D7EA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0B765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40B26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2E3EFB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3FAECF7" w14:textId="7A7F0163" w:rsidR="000B765F" w:rsidRPr="002E3EFB" w:rsidRDefault="000B765F" w:rsidP="002E3EFB">
      <w:pPr>
        <w:pStyle w:val="Akapitzlist"/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2E3EFB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3261"/>
      </w:tblGrid>
      <w:tr w:rsidR="002E3EFB" w:rsidRPr="00476BF9" w14:paraId="79A7EA8C" w14:textId="77777777" w:rsidTr="001B6D78">
        <w:trPr>
          <w:trHeight w:val="784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41019BA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brutto</w:t>
            </w:r>
            <w:r w:rsidRPr="00476BF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</w:tcPr>
          <w:p w14:paraId="18B7B2D7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1 osoby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549368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kursu </w:t>
            </w: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dla 3 osób</w:t>
            </w:r>
          </w:p>
        </w:tc>
      </w:tr>
      <w:tr w:rsidR="002E3EFB" w:rsidRPr="00476BF9" w14:paraId="64B986FE" w14:textId="77777777" w:rsidTr="001B6D78">
        <w:trPr>
          <w:trHeight w:val="1262"/>
        </w:trPr>
        <w:tc>
          <w:tcPr>
            <w:tcW w:w="311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39DE0109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4DA79A2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C78FAA5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83447A8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38ADEF51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03C2D6DD" w14:textId="77777777" w:rsidR="002E3EFB" w:rsidRPr="00476BF9" w:rsidRDefault="002E3EFB" w:rsidP="001B6D78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2E3EF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9C9FC5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5CD52B1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5A3F345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3A42D17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F0F24D9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F21CF4B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B9C6210" w14:textId="77777777" w:rsidR="000B765F" w:rsidRDefault="000B765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3F1A3628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96AEF3B" w:rsidR="00E0578B" w:rsidRDefault="00E0578B" w:rsidP="00CA15A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4D844E7E" w14:textId="77777777" w:rsidR="00CA15AE" w:rsidRPr="00476BF9" w:rsidRDefault="00CA15AE" w:rsidP="00CA15A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D678FE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</w:p>
    <w:p w14:paraId="17CDCED4" w14:textId="77777777" w:rsidR="00CA15AE" w:rsidRDefault="00CA15AE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6AD5612" w14:textId="77777777" w:rsidR="00CA15AE" w:rsidRPr="00BD1275" w:rsidRDefault="00CA15AE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750FB6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03D79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3BA0828A" w14:textId="31AD1D5E" w:rsidR="00032843" w:rsidRPr="00032843" w:rsidRDefault="00032843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44110638" w14:textId="77777777" w:rsidR="00032843" w:rsidRPr="00BD1275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407726D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32843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1CC1D54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141D6">
        <w:rPr>
          <w:rFonts w:ascii="Calibri" w:eastAsia="Calibri" w:hAnsi="Calibri" w:cs="Times New Roman"/>
          <w:bCs/>
          <w:sz w:val="20"/>
          <w:szCs w:val="20"/>
        </w:rPr>
        <w:t>2</w:t>
      </w:r>
      <w:r w:rsidR="00CA15AE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0C7B32A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BD8D6F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514F598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0CE5822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D557B9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FE9504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14BAC0C4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7E1BEE7" w14:textId="229942F9" w:rsidR="000B765F" w:rsidRPr="00476BF9" w:rsidRDefault="000B765F" w:rsidP="000B765F">
      <w:pPr>
        <w:spacing w:line="24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„</w:t>
      </w:r>
      <w:r w:rsidR="00CA15AE" w:rsidRPr="00CA15AE">
        <w:rPr>
          <w:rFonts w:ascii="Calibri" w:eastAsia="Calibri" w:hAnsi="Calibri" w:cs="Times New Roman"/>
          <w:b/>
        </w:rPr>
        <w:t>KURS FLORYSTYCZNY Z ELEMENTAMI DZIAŁALNOŚCI GOSPODARCZEJ</w:t>
      </w:r>
      <w:r>
        <w:rPr>
          <w:rFonts w:ascii="Calibri" w:eastAsia="Calibri" w:hAnsi="Calibri" w:cs="Times New Roman"/>
          <w:b/>
        </w:rPr>
        <w:t>”</w:t>
      </w:r>
      <w:r w:rsidRPr="00363601">
        <w:rPr>
          <w:rFonts w:ascii="Calibri" w:eastAsia="Calibri" w:hAnsi="Calibri" w:cs="Times New Roman"/>
          <w:b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79606E86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CA15AE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0B765F" w:rsidRDefault="001A03B0" w:rsidP="002629EB">
      <w:pPr>
        <w:jc w:val="right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Data</w:t>
      </w:r>
      <w:r w:rsidR="002629EB" w:rsidRPr="000B765F">
        <w:rPr>
          <w:b/>
          <w:bCs/>
          <w:sz w:val="24"/>
          <w:szCs w:val="24"/>
        </w:rPr>
        <w:t>: ……………..</w:t>
      </w:r>
    </w:p>
    <w:p w14:paraId="18F964D1" w14:textId="3CC2CF81" w:rsidR="00F61084" w:rsidRPr="000B765F" w:rsidRDefault="002629EB" w:rsidP="002629EB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br/>
      </w:r>
      <w:r w:rsidR="00F61084" w:rsidRPr="000B765F">
        <w:rPr>
          <w:b/>
          <w:bCs/>
          <w:sz w:val="24"/>
          <w:szCs w:val="24"/>
        </w:rPr>
        <w:t>ANKIETA</w:t>
      </w:r>
      <w:r w:rsidR="00E6732A" w:rsidRPr="000B765F">
        <w:rPr>
          <w:b/>
          <w:bCs/>
          <w:sz w:val="24"/>
          <w:szCs w:val="24"/>
        </w:rPr>
        <w:t xml:space="preserve"> </w:t>
      </w:r>
      <w:r w:rsidR="005744F9" w:rsidRPr="000B765F">
        <w:rPr>
          <w:b/>
          <w:bCs/>
          <w:sz w:val="24"/>
          <w:szCs w:val="24"/>
        </w:rPr>
        <w:t>PRE-TEST</w:t>
      </w:r>
      <w:r w:rsidR="00D6705A" w:rsidRPr="000B765F">
        <w:rPr>
          <w:b/>
          <w:bCs/>
          <w:sz w:val="24"/>
          <w:szCs w:val="24"/>
        </w:rPr>
        <w:t>/POST-TEST</w:t>
      </w:r>
    </w:p>
    <w:p w14:paraId="2D3F5ED7" w14:textId="3248A9CA" w:rsidR="00380694" w:rsidRPr="000B765F" w:rsidRDefault="000B765F" w:rsidP="007151A9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„</w:t>
      </w:r>
      <w:r w:rsidR="00CA15AE" w:rsidRPr="00CA15AE">
        <w:rPr>
          <w:b/>
          <w:bCs/>
          <w:sz w:val="24"/>
          <w:szCs w:val="24"/>
        </w:rPr>
        <w:t>KURS FLORYSTYCZNY Z ELEMENTAMI DZIAŁALNOŚCI GOSPODARCZEJ</w:t>
      </w:r>
      <w:r w:rsidRPr="000B765F">
        <w:rPr>
          <w:b/>
          <w:bCs/>
          <w:sz w:val="24"/>
          <w:szCs w:val="24"/>
        </w:rPr>
        <w:t>”</w:t>
      </w:r>
    </w:p>
    <w:p w14:paraId="1A40477B" w14:textId="01940EC6" w:rsidR="00380694" w:rsidRPr="000B765F" w:rsidRDefault="00A42E75" w:rsidP="007151A9">
      <w:pPr>
        <w:jc w:val="center"/>
        <w:rPr>
          <w:b/>
          <w:bCs/>
          <w:sz w:val="24"/>
          <w:szCs w:val="24"/>
        </w:rPr>
      </w:pPr>
      <w:r w:rsidRPr="000B765F">
        <w:rPr>
          <w:b/>
          <w:bCs/>
          <w:sz w:val="24"/>
          <w:szCs w:val="24"/>
        </w:rPr>
        <w:t>Imię i nazwisko uczestnika kursu</w:t>
      </w:r>
      <w:r w:rsidR="001A03B0" w:rsidRPr="000B765F">
        <w:rPr>
          <w:b/>
          <w:bCs/>
          <w:sz w:val="24"/>
          <w:szCs w:val="24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B90CE" w14:textId="77777777" w:rsidR="006268F3" w:rsidRDefault="006268F3" w:rsidP="00ED1CB0">
      <w:pPr>
        <w:spacing w:after="0" w:line="240" w:lineRule="auto"/>
      </w:pPr>
      <w:r>
        <w:separator/>
      </w:r>
    </w:p>
  </w:endnote>
  <w:endnote w:type="continuationSeparator" w:id="0">
    <w:p w14:paraId="0E0F4A68" w14:textId="77777777" w:rsidR="006268F3" w:rsidRDefault="006268F3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51C53" w14:textId="77777777" w:rsidR="006268F3" w:rsidRDefault="006268F3" w:rsidP="00ED1CB0">
      <w:pPr>
        <w:spacing w:after="0" w:line="240" w:lineRule="auto"/>
      </w:pPr>
      <w:r>
        <w:separator/>
      </w:r>
    </w:p>
  </w:footnote>
  <w:footnote w:type="continuationSeparator" w:id="0">
    <w:p w14:paraId="68B960C3" w14:textId="77777777" w:rsidR="006268F3" w:rsidRDefault="006268F3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2B83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328B7"/>
    <w:multiLevelType w:val="hybridMultilevel"/>
    <w:tmpl w:val="6428D9AE"/>
    <w:lvl w:ilvl="0" w:tplc="2558273A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3"/>
  </w:num>
  <w:num w:numId="3" w16cid:durableId="1296526665">
    <w:abstractNumId w:val="1"/>
  </w:num>
  <w:num w:numId="4" w16cid:durableId="1240099143">
    <w:abstractNumId w:val="11"/>
  </w:num>
  <w:num w:numId="5" w16cid:durableId="5130330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8"/>
  </w:num>
  <w:num w:numId="7" w16cid:durableId="780612558">
    <w:abstractNumId w:val="12"/>
  </w:num>
  <w:num w:numId="8" w16cid:durableId="729112197">
    <w:abstractNumId w:val="2"/>
  </w:num>
  <w:num w:numId="9" w16cid:durableId="1813138430">
    <w:abstractNumId w:val="4"/>
  </w:num>
  <w:num w:numId="10" w16cid:durableId="372507868">
    <w:abstractNumId w:val="6"/>
  </w:num>
  <w:num w:numId="11" w16cid:durableId="1666132078">
    <w:abstractNumId w:val="9"/>
  </w:num>
  <w:num w:numId="12" w16cid:durableId="1544562483">
    <w:abstractNumId w:val="7"/>
  </w:num>
  <w:num w:numId="13" w16cid:durableId="2120223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32843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B765F"/>
    <w:rsid w:val="000C2C04"/>
    <w:rsid w:val="000D5A75"/>
    <w:rsid w:val="000E776A"/>
    <w:rsid w:val="000F620E"/>
    <w:rsid w:val="000F6ED4"/>
    <w:rsid w:val="00102538"/>
    <w:rsid w:val="00103D79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4494F"/>
    <w:rsid w:val="00255A4B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E3EFB"/>
    <w:rsid w:val="002F122E"/>
    <w:rsid w:val="002F6C3E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04B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30FF6"/>
    <w:rsid w:val="0043143E"/>
    <w:rsid w:val="00450466"/>
    <w:rsid w:val="00456DAF"/>
    <w:rsid w:val="00465D5D"/>
    <w:rsid w:val="00470306"/>
    <w:rsid w:val="00471574"/>
    <w:rsid w:val="004766C7"/>
    <w:rsid w:val="00476775"/>
    <w:rsid w:val="00484DB7"/>
    <w:rsid w:val="00497952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610460"/>
    <w:rsid w:val="006134CA"/>
    <w:rsid w:val="00620EB7"/>
    <w:rsid w:val="006221AD"/>
    <w:rsid w:val="006237EA"/>
    <w:rsid w:val="00624961"/>
    <w:rsid w:val="006268F3"/>
    <w:rsid w:val="0063003F"/>
    <w:rsid w:val="00650DBB"/>
    <w:rsid w:val="00661D5B"/>
    <w:rsid w:val="006704EC"/>
    <w:rsid w:val="00672D84"/>
    <w:rsid w:val="00691375"/>
    <w:rsid w:val="00694D34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32CD5"/>
    <w:rsid w:val="00732E08"/>
    <w:rsid w:val="00733651"/>
    <w:rsid w:val="0075581A"/>
    <w:rsid w:val="007563A2"/>
    <w:rsid w:val="007657DE"/>
    <w:rsid w:val="00777BBD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66EB1"/>
    <w:rsid w:val="008771D6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7A08"/>
    <w:rsid w:val="00910F68"/>
    <w:rsid w:val="00921819"/>
    <w:rsid w:val="009269AB"/>
    <w:rsid w:val="009326AC"/>
    <w:rsid w:val="0093503B"/>
    <w:rsid w:val="0093569F"/>
    <w:rsid w:val="00940B26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C4E36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80558"/>
    <w:rsid w:val="00A8696A"/>
    <w:rsid w:val="00AA0BE4"/>
    <w:rsid w:val="00AB12DD"/>
    <w:rsid w:val="00AB672A"/>
    <w:rsid w:val="00AC1A73"/>
    <w:rsid w:val="00AC2F2C"/>
    <w:rsid w:val="00AF5DF9"/>
    <w:rsid w:val="00AF7966"/>
    <w:rsid w:val="00B01418"/>
    <w:rsid w:val="00B06194"/>
    <w:rsid w:val="00B3734F"/>
    <w:rsid w:val="00B42E6B"/>
    <w:rsid w:val="00B4708E"/>
    <w:rsid w:val="00B60E26"/>
    <w:rsid w:val="00B73195"/>
    <w:rsid w:val="00B806A8"/>
    <w:rsid w:val="00B80C7C"/>
    <w:rsid w:val="00B82B85"/>
    <w:rsid w:val="00B936EC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7F61"/>
    <w:rsid w:val="00C44A41"/>
    <w:rsid w:val="00C52D57"/>
    <w:rsid w:val="00C54524"/>
    <w:rsid w:val="00C71D1E"/>
    <w:rsid w:val="00C731C7"/>
    <w:rsid w:val="00C835B7"/>
    <w:rsid w:val="00C94A86"/>
    <w:rsid w:val="00CA0B72"/>
    <w:rsid w:val="00CA15AE"/>
    <w:rsid w:val="00CA637F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17B"/>
    <w:rsid w:val="00E6732A"/>
    <w:rsid w:val="00E81841"/>
    <w:rsid w:val="00E85F33"/>
    <w:rsid w:val="00E91233"/>
    <w:rsid w:val="00EA4912"/>
    <w:rsid w:val="00EB73B0"/>
    <w:rsid w:val="00EC4B25"/>
    <w:rsid w:val="00EC7114"/>
    <w:rsid w:val="00ED0501"/>
    <w:rsid w:val="00ED1CB0"/>
    <w:rsid w:val="00ED1D14"/>
    <w:rsid w:val="00ED31E1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60AF1"/>
    <w:rsid w:val="00F61084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030"/>
    <w:rsid w:val="00FC55B3"/>
    <w:rsid w:val="00FD02F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4822</Words>
  <Characters>28937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4</cp:revision>
  <cp:lastPrinted>2024-09-12T15:02:00Z</cp:lastPrinted>
  <dcterms:created xsi:type="dcterms:W3CDTF">2024-09-12T15:45:00Z</dcterms:created>
  <dcterms:modified xsi:type="dcterms:W3CDTF">2024-09-25T09:20:00Z</dcterms:modified>
</cp:coreProperties>
</file>