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5E7D" w14:textId="048C4ABF" w:rsidR="002942E9" w:rsidRDefault="002942E9" w:rsidP="00522998"/>
    <w:p w14:paraId="7AD3623F" w14:textId="77777777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A6D0AA4" w14:textId="5F625CD1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r w:rsidR="00AE3693">
        <w:rPr>
          <w:rFonts w:ascii="Times New Roman" w:hAnsi="Times New Roman" w:cs="Times New Roman"/>
          <w:b/>
          <w:bCs/>
        </w:rPr>
        <w:t>2</w:t>
      </w:r>
      <w:r w:rsidR="00090BB7">
        <w:rPr>
          <w:rFonts w:ascii="Times New Roman" w:hAnsi="Times New Roman" w:cs="Times New Roman"/>
          <w:b/>
          <w:bCs/>
        </w:rPr>
        <w:t>0</w:t>
      </w:r>
      <w:r w:rsidRPr="00623D5A">
        <w:rPr>
          <w:rFonts w:ascii="Times New Roman" w:hAnsi="Times New Roman" w:cs="Times New Roman"/>
          <w:b/>
          <w:bCs/>
        </w:rPr>
        <w:t>/</w:t>
      </w:r>
      <w:r w:rsidR="004218F3">
        <w:rPr>
          <w:rFonts w:ascii="Times New Roman" w:hAnsi="Times New Roman" w:cs="Times New Roman"/>
          <w:b/>
          <w:bCs/>
        </w:rPr>
        <w:t>DDS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7D0B88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Z DNIA </w:t>
      </w:r>
      <w:r w:rsidR="00603052">
        <w:rPr>
          <w:rFonts w:ascii="Times New Roman" w:hAnsi="Times New Roman"/>
          <w:b/>
          <w:bCs/>
        </w:rPr>
        <w:t>1</w:t>
      </w:r>
      <w:r w:rsidR="00AE3693">
        <w:rPr>
          <w:rFonts w:ascii="Times New Roman" w:hAnsi="Times New Roman"/>
          <w:b/>
          <w:bCs/>
        </w:rPr>
        <w:t>2</w:t>
      </w:r>
      <w:r w:rsidRPr="00623D5A">
        <w:rPr>
          <w:rFonts w:ascii="Times New Roman" w:hAnsi="Times New Roman"/>
          <w:b/>
          <w:bCs/>
        </w:rPr>
        <w:t>.</w:t>
      </w:r>
      <w:r w:rsidR="007D0B88">
        <w:rPr>
          <w:rFonts w:ascii="Times New Roman" w:hAnsi="Times New Roman"/>
          <w:b/>
          <w:bCs/>
        </w:rPr>
        <w:t>0</w:t>
      </w:r>
      <w:r w:rsidR="00AE3693">
        <w:rPr>
          <w:rFonts w:ascii="Times New Roman" w:hAnsi="Times New Roman"/>
          <w:b/>
          <w:bCs/>
        </w:rPr>
        <w:t>9</w:t>
      </w:r>
      <w:r w:rsidRPr="00623D5A">
        <w:rPr>
          <w:rFonts w:ascii="Times New Roman" w:hAnsi="Times New Roman"/>
          <w:b/>
          <w:bCs/>
        </w:rPr>
        <w:t>.202</w:t>
      </w:r>
      <w:r w:rsidR="007D0B88">
        <w:rPr>
          <w:rFonts w:ascii="Times New Roman" w:hAnsi="Times New Roman"/>
          <w:b/>
          <w:bCs/>
        </w:rPr>
        <w:t>4</w:t>
      </w:r>
      <w:r w:rsidR="005129FD"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643E03E0" w14:textId="77777777" w:rsidR="00623D5A" w:rsidRPr="00623D5A" w:rsidRDefault="00623D5A" w:rsidP="002738B4">
      <w:pPr>
        <w:spacing w:after="160" w:line="259" w:lineRule="auto"/>
        <w:jc w:val="center"/>
      </w:pPr>
    </w:p>
    <w:p w14:paraId="762F7187" w14:textId="28433A59" w:rsidR="004F3AD1" w:rsidRPr="00623D5A" w:rsidRDefault="004F3AD1" w:rsidP="002F7DF6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 w:rsidR="003214D6">
        <w:rPr>
          <w:rFonts w:ascii="Times New Roman" w:hAnsi="Times New Roman" w:cs="Times New Roman"/>
        </w:rPr>
        <w:t>umer</w:t>
      </w:r>
      <w:r w:rsidR="003214D6">
        <w:rPr>
          <w:rFonts w:ascii="Times New Roman" w:hAnsi="Times New Roman" w:cs="Times New Roman"/>
        </w:rPr>
        <w:br/>
      </w:r>
      <w:r w:rsidR="00AE3693">
        <w:rPr>
          <w:rFonts w:ascii="Times New Roman" w:hAnsi="Times New Roman" w:cs="Times New Roman"/>
          <w:b/>
          <w:bCs/>
        </w:rPr>
        <w:t>2</w:t>
      </w:r>
      <w:r w:rsidR="00090BB7">
        <w:rPr>
          <w:rFonts w:ascii="Times New Roman" w:hAnsi="Times New Roman" w:cs="Times New Roman"/>
          <w:b/>
          <w:bCs/>
        </w:rPr>
        <w:t>0</w:t>
      </w:r>
      <w:r w:rsidRPr="003214D6">
        <w:rPr>
          <w:rFonts w:ascii="Times New Roman" w:hAnsi="Times New Roman" w:cs="Times New Roman"/>
          <w:b/>
          <w:bCs/>
        </w:rPr>
        <w:t>/DDS/PFRON/202</w:t>
      </w:r>
      <w:r w:rsidR="007D0B88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603052">
        <w:rPr>
          <w:rFonts w:ascii="Times New Roman" w:hAnsi="Times New Roman"/>
        </w:rPr>
        <w:t>1</w:t>
      </w:r>
      <w:r w:rsidR="00A95097">
        <w:rPr>
          <w:rFonts w:ascii="Times New Roman" w:hAnsi="Times New Roman"/>
        </w:rPr>
        <w:t>2</w:t>
      </w:r>
      <w:r w:rsidRPr="00623D5A">
        <w:rPr>
          <w:rFonts w:ascii="Times New Roman" w:hAnsi="Times New Roman"/>
        </w:rPr>
        <w:t>.</w:t>
      </w:r>
      <w:r w:rsidR="007D0B88">
        <w:rPr>
          <w:rFonts w:ascii="Times New Roman" w:hAnsi="Times New Roman"/>
        </w:rPr>
        <w:t>0</w:t>
      </w:r>
      <w:r w:rsidR="00A95097">
        <w:rPr>
          <w:rFonts w:ascii="Times New Roman" w:hAnsi="Times New Roman"/>
        </w:rPr>
        <w:t>9</w:t>
      </w:r>
      <w:r w:rsidR="00090BB7"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 w:rsidR="009B756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zawodowego p. n. </w:t>
      </w:r>
      <w:r w:rsidRPr="00623D5A">
        <w:rPr>
          <w:b/>
        </w:rPr>
        <w:t xml:space="preserve">„KWALIFIKOWANY PRACOWNIK OCHRONY FIZYCZNEJ I CZŁONEK SŁUŻBY INFORMACYJNEJ”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1523410E" w14:textId="77777777" w:rsidR="004F3AD1" w:rsidRPr="00295D74" w:rsidRDefault="004F3AD1" w:rsidP="002F7DF6">
      <w:pPr>
        <w:spacing w:after="0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 w:rsidRPr="00295D74">
        <w:rPr>
          <w:rFonts w:ascii="Calibri" w:eastAsia="Times New Roman" w:hAnsi="Calibri" w:cs="Times New Roman"/>
          <w:b/>
          <w:bCs/>
          <w:kern w:val="36"/>
          <w:lang w:eastAsia="pl-PL"/>
        </w:rPr>
        <w:t>BIURO OCHRONY JAGUAR SPÓŁKA Z O.O.</w:t>
      </w:r>
    </w:p>
    <w:p w14:paraId="427AF3B5" w14:textId="6363D3E6" w:rsidR="004F3AD1" w:rsidRPr="00295D74" w:rsidRDefault="004F3AD1" w:rsidP="002F7DF6">
      <w:pPr>
        <w:spacing w:after="160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295D74">
        <w:rPr>
          <w:rFonts w:ascii="Calibri" w:eastAsia="Calibri" w:hAnsi="Calibri" w:cs="Times New Roman"/>
          <w:b/>
          <w:bCs/>
        </w:rPr>
        <w:t>z siedzibą w Wodzisławiu Śląskim</w:t>
      </w:r>
      <w:r w:rsidR="00FF6685" w:rsidRPr="00295D74">
        <w:rPr>
          <w:rFonts w:ascii="Calibri" w:eastAsia="Calibri" w:hAnsi="Calibri" w:cs="Times New Roman"/>
          <w:b/>
          <w:bCs/>
        </w:rPr>
        <w:br/>
      </w:r>
      <w:r w:rsidRPr="00295D74">
        <w:rPr>
          <w:rFonts w:ascii="Calibri" w:eastAsia="Calibri" w:hAnsi="Calibri" w:cs="Times New Roman"/>
          <w:b/>
          <w:bCs/>
        </w:rPr>
        <w:t xml:space="preserve"> ul. Dąbrówki 1</w:t>
      </w:r>
      <w:r w:rsidR="002738B4" w:rsidRPr="00295D74">
        <w:rPr>
          <w:rFonts w:ascii="Calibri" w:eastAsia="Calibri" w:hAnsi="Calibri" w:cs="Times New Roman"/>
          <w:b/>
          <w:bCs/>
        </w:rPr>
        <w:t>A</w:t>
      </w:r>
      <w:r w:rsidRPr="00295D74">
        <w:rPr>
          <w:rFonts w:ascii="Calibri" w:eastAsia="Calibri" w:hAnsi="Calibri" w:cs="Times New Roman"/>
          <w:b/>
          <w:bCs/>
        </w:rPr>
        <w:t>, 44 – 286 Wodzisław Śląski</w:t>
      </w:r>
    </w:p>
    <w:p w14:paraId="01E43343" w14:textId="77777777" w:rsidR="004F3AD1" w:rsidRPr="00623D5A" w:rsidRDefault="004F3AD1" w:rsidP="002F7DF6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2A8F2FEA" w14:textId="77777777" w:rsidR="004F3AD1" w:rsidRPr="00623D5A" w:rsidRDefault="004F3AD1" w:rsidP="002738B4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011AD428" w14:textId="77777777" w:rsidR="008548CE" w:rsidRPr="00522998" w:rsidRDefault="008548CE" w:rsidP="00522998"/>
    <w:sectPr w:rsidR="008548CE" w:rsidRPr="00522998" w:rsidSect="00634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D0FD" w14:textId="77777777" w:rsidR="00572F6F" w:rsidRDefault="00572F6F" w:rsidP="002942E9">
      <w:pPr>
        <w:spacing w:after="0" w:line="240" w:lineRule="auto"/>
      </w:pPr>
      <w:r>
        <w:separator/>
      </w:r>
    </w:p>
  </w:endnote>
  <w:endnote w:type="continuationSeparator" w:id="0">
    <w:p w14:paraId="26A6F330" w14:textId="77777777" w:rsidR="00572F6F" w:rsidRDefault="00572F6F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E9E7" w14:textId="77777777" w:rsidR="00572F6F" w:rsidRDefault="00572F6F" w:rsidP="002942E9">
      <w:pPr>
        <w:spacing w:after="0" w:line="240" w:lineRule="auto"/>
      </w:pPr>
      <w:r>
        <w:separator/>
      </w:r>
    </w:p>
  </w:footnote>
  <w:footnote w:type="continuationSeparator" w:id="0">
    <w:p w14:paraId="58021FDB" w14:textId="77777777" w:rsidR="00572F6F" w:rsidRDefault="00572F6F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2415AEEB" w:rsidR="002942E9" w:rsidRDefault="002942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25"/>
  </w:num>
  <w:num w:numId="2" w16cid:durableId="2051880941">
    <w:abstractNumId w:val="8"/>
  </w:num>
  <w:num w:numId="3" w16cid:durableId="1335112288">
    <w:abstractNumId w:val="19"/>
  </w:num>
  <w:num w:numId="4" w16cid:durableId="987901438">
    <w:abstractNumId w:val="15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22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16"/>
  </w:num>
  <w:num w:numId="12" w16cid:durableId="283660982">
    <w:abstractNumId w:val="10"/>
  </w:num>
  <w:num w:numId="13" w16cid:durableId="1327438553">
    <w:abstractNumId w:val="6"/>
  </w:num>
  <w:num w:numId="14" w16cid:durableId="475875526">
    <w:abstractNumId w:val="14"/>
  </w:num>
  <w:num w:numId="15" w16cid:durableId="493375985">
    <w:abstractNumId w:val="23"/>
  </w:num>
  <w:num w:numId="16" w16cid:durableId="1321814837">
    <w:abstractNumId w:val="7"/>
  </w:num>
  <w:num w:numId="17" w16cid:durableId="102845989">
    <w:abstractNumId w:val="17"/>
  </w:num>
  <w:num w:numId="18" w16cid:durableId="899831215">
    <w:abstractNumId w:val="26"/>
  </w:num>
  <w:num w:numId="19" w16cid:durableId="1362127790">
    <w:abstractNumId w:val="9"/>
  </w:num>
  <w:num w:numId="20" w16cid:durableId="1336880003">
    <w:abstractNumId w:val="29"/>
  </w:num>
  <w:num w:numId="21" w16cid:durableId="2132166006">
    <w:abstractNumId w:val="12"/>
  </w:num>
  <w:num w:numId="22" w16cid:durableId="107046685">
    <w:abstractNumId w:val="5"/>
  </w:num>
  <w:num w:numId="23" w16cid:durableId="566914573">
    <w:abstractNumId w:val="13"/>
  </w:num>
  <w:num w:numId="24" w16cid:durableId="765854500">
    <w:abstractNumId w:val="20"/>
  </w:num>
  <w:num w:numId="25" w16cid:durableId="927546635">
    <w:abstractNumId w:val="21"/>
  </w:num>
  <w:num w:numId="26" w16cid:durableId="4556871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28"/>
  </w:num>
  <w:num w:numId="28" w16cid:durableId="542525207">
    <w:abstractNumId w:val="11"/>
  </w:num>
  <w:num w:numId="29" w16cid:durableId="301883654">
    <w:abstractNumId w:val="24"/>
  </w:num>
  <w:num w:numId="30" w16cid:durableId="57119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51077"/>
    <w:rsid w:val="00076836"/>
    <w:rsid w:val="00090BB7"/>
    <w:rsid w:val="00102728"/>
    <w:rsid w:val="00120030"/>
    <w:rsid w:val="00136F53"/>
    <w:rsid w:val="00140D50"/>
    <w:rsid w:val="00160AAD"/>
    <w:rsid w:val="00160EDE"/>
    <w:rsid w:val="0019558C"/>
    <w:rsid w:val="001D2132"/>
    <w:rsid w:val="001E4185"/>
    <w:rsid w:val="00240614"/>
    <w:rsid w:val="00251ED4"/>
    <w:rsid w:val="002738B4"/>
    <w:rsid w:val="00283844"/>
    <w:rsid w:val="002941B0"/>
    <w:rsid w:val="002942E9"/>
    <w:rsid w:val="00295D74"/>
    <w:rsid w:val="002B480E"/>
    <w:rsid w:val="002F7DF6"/>
    <w:rsid w:val="003214D6"/>
    <w:rsid w:val="00341AF1"/>
    <w:rsid w:val="003A03AF"/>
    <w:rsid w:val="003F7EFB"/>
    <w:rsid w:val="004218F3"/>
    <w:rsid w:val="0048735D"/>
    <w:rsid w:val="00495DEA"/>
    <w:rsid w:val="004A2FCC"/>
    <w:rsid w:val="004F3AD1"/>
    <w:rsid w:val="00507D1E"/>
    <w:rsid w:val="005129FD"/>
    <w:rsid w:val="00522998"/>
    <w:rsid w:val="00525EB7"/>
    <w:rsid w:val="00572F6F"/>
    <w:rsid w:val="005817D8"/>
    <w:rsid w:val="005910F8"/>
    <w:rsid w:val="005944BC"/>
    <w:rsid w:val="00603052"/>
    <w:rsid w:val="006116EA"/>
    <w:rsid w:val="006234D6"/>
    <w:rsid w:val="00623D5A"/>
    <w:rsid w:val="00634CBD"/>
    <w:rsid w:val="00680250"/>
    <w:rsid w:val="006B56C4"/>
    <w:rsid w:val="006E10FF"/>
    <w:rsid w:val="00712BB1"/>
    <w:rsid w:val="007158AE"/>
    <w:rsid w:val="007659BC"/>
    <w:rsid w:val="0078146F"/>
    <w:rsid w:val="00783849"/>
    <w:rsid w:val="007D0B88"/>
    <w:rsid w:val="007E7873"/>
    <w:rsid w:val="00813D21"/>
    <w:rsid w:val="008548CE"/>
    <w:rsid w:val="008629AF"/>
    <w:rsid w:val="00862FD3"/>
    <w:rsid w:val="00865DA3"/>
    <w:rsid w:val="0088280E"/>
    <w:rsid w:val="008E6D68"/>
    <w:rsid w:val="008F282C"/>
    <w:rsid w:val="008F5728"/>
    <w:rsid w:val="00914F28"/>
    <w:rsid w:val="00920852"/>
    <w:rsid w:val="00936C81"/>
    <w:rsid w:val="009B3314"/>
    <w:rsid w:val="009B4E59"/>
    <w:rsid w:val="009B7566"/>
    <w:rsid w:val="009D0C21"/>
    <w:rsid w:val="009D7472"/>
    <w:rsid w:val="00A349BB"/>
    <w:rsid w:val="00A51F60"/>
    <w:rsid w:val="00A553B9"/>
    <w:rsid w:val="00A611DE"/>
    <w:rsid w:val="00A85BFD"/>
    <w:rsid w:val="00A95097"/>
    <w:rsid w:val="00AA18FD"/>
    <w:rsid w:val="00AD188E"/>
    <w:rsid w:val="00AD3F61"/>
    <w:rsid w:val="00AE3693"/>
    <w:rsid w:val="00B21158"/>
    <w:rsid w:val="00C1174C"/>
    <w:rsid w:val="00C1466A"/>
    <w:rsid w:val="00C71A1C"/>
    <w:rsid w:val="00C71D1E"/>
    <w:rsid w:val="00C80CC8"/>
    <w:rsid w:val="00CF0801"/>
    <w:rsid w:val="00D8012F"/>
    <w:rsid w:val="00D90CB6"/>
    <w:rsid w:val="00DA1AC7"/>
    <w:rsid w:val="00DE62BA"/>
    <w:rsid w:val="00DF65CA"/>
    <w:rsid w:val="00E11E1D"/>
    <w:rsid w:val="00E20F74"/>
    <w:rsid w:val="00E21DED"/>
    <w:rsid w:val="00E3685F"/>
    <w:rsid w:val="00E61292"/>
    <w:rsid w:val="00E630A6"/>
    <w:rsid w:val="00E7580F"/>
    <w:rsid w:val="00E80E1F"/>
    <w:rsid w:val="00EA02FF"/>
    <w:rsid w:val="00EB5F15"/>
    <w:rsid w:val="00EE54FC"/>
    <w:rsid w:val="00EF38C2"/>
    <w:rsid w:val="00F26693"/>
    <w:rsid w:val="00F47E1E"/>
    <w:rsid w:val="00FB1319"/>
    <w:rsid w:val="00FF2FA1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33</cp:revision>
  <dcterms:created xsi:type="dcterms:W3CDTF">2022-05-13T09:26:00Z</dcterms:created>
  <dcterms:modified xsi:type="dcterms:W3CDTF">2024-10-03T14:06:00Z</dcterms:modified>
</cp:coreProperties>
</file>