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24EC" w14:textId="59500007" w:rsidR="00476BF9" w:rsidRPr="00476BF9" w:rsidRDefault="00476BF9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9A5172">
        <w:rPr>
          <w:rFonts w:ascii="Calibri" w:eastAsia="Calibri" w:hAnsi="Calibri" w:cs="Times New Roman"/>
        </w:rPr>
        <w:t>2</w:t>
      </w:r>
      <w:r w:rsidR="00CC5112">
        <w:rPr>
          <w:rFonts w:ascii="Calibri" w:eastAsia="Calibri" w:hAnsi="Calibri" w:cs="Times New Roman"/>
        </w:rPr>
        <w:t>2</w:t>
      </w:r>
      <w:r w:rsidRPr="00476BF9">
        <w:rPr>
          <w:rFonts w:ascii="Calibri" w:eastAsia="Calibri" w:hAnsi="Calibri" w:cs="Times New Roman"/>
        </w:rPr>
        <w:t>.</w:t>
      </w:r>
      <w:r w:rsidR="00CC5112">
        <w:rPr>
          <w:rFonts w:ascii="Calibri" w:eastAsia="Calibri" w:hAnsi="Calibri" w:cs="Times New Roman"/>
        </w:rPr>
        <w:t>10</w:t>
      </w:r>
      <w:r w:rsidRPr="00476BF9">
        <w:rPr>
          <w:rFonts w:ascii="Calibri" w:eastAsia="Calibri" w:hAnsi="Calibri" w:cs="Times New Roman"/>
        </w:rPr>
        <w:t>.2024 r.</w:t>
      </w:r>
    </w:p>
    <w:p w14:paraId="7AFD4C6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</w:rPr>
      </w:pPr>
    </w:p>
    <w:p w14:paraId="6268B6A6" w14:textId="045FDB4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</w:t>
      </w:r>
      <w:r w:rsidR="00CC5112">
        <w:rPr>
          <w:rFonts w:ascii="Calibri" w:eastAsia="Calibri" w:hAnsi="Calibri" w:cs="Times New Roman"/>
          <w:b/>
        </w:rPr>
        <w:t xml:space="preserve"> zawodowego</w:t>
      </w:r>
      <w:r w:rsidRPr="00476BF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br/>
        <w:t xml:space="preserve"> </w:t>
      </w:r>
      <w:r w:rsidR="009A5172" w:rsidRPr="009A5172">
        <w:rPr>
          <w:rFonts w:ascii="Calibri" w:eastAsia="Calibri" w:hAnsi="Calibri" w:cs="Times New Roman"/>
          <w:b/>
        </w:rPr>
        <w:t>"</w:t>
      </w:r>
      <w:r w:rsidR="00CC5112">
        <w:rPr>
          <w:rFonts w:ascii="Calibri" w:eastAsia="Calibri" w:hAnsi="Calibri" w:cs="Times New Roman"/>
          <w:b/>
        </w:rPr>
        <w:t>ASYSTENT DS. KSIĘGOWOŚCI</w:t>
      </w:r>
      <w:r w:rsidR="009A5172" w:rsidRPr="009A5172">
        <w:rPr>
          <w:rFonts w:ascii="Calibri" w:eastAsia="Calibri" w:hAnsi="Calibri" w:cs="Times New Roman"/>
          <w:b/>
        </w:rPr>
        <w:t>"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729DDF92" w14:textId="498F67B5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CC5112">
        <w:rPr>
          <w:rFonts w:ascii="Calibri" w:eastAsia="Calibri" w:hAnsi="Calibri" w:cs="Times New Roman"/>
          <w:b/>
        </w:rPr>
        <w:t>26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9A5172">
        <w:rPr>
          <w:rFonts w:ascii="Calibri" w:eastAsia="Calibri" w:hAnsi="Calibri" w:cs="Times New Roman"/>
          <w:b/>
        </w:rPr>
        <w:t>2</w:t>
      </w:r>
      <w:r w:rsidR="00CC5112">
        <w:rPr>
          <w:rFonts w:ascii="Calibri" w:eastAsia="Calibri" w:hAnsi="Calibri" w:cs="Times New Roman"/>
          <w:b/>
        </w:rPr>
        <w:t>2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CC5112">
        <w:rPr>
          <w:rFonts w:ascii="Calibri" w:eastAsia="Calibri" w:hAnsi="Calibri" w:cs="Times New Roman"/>
          <w:b/>
          <w:bCs/>
        </w:rPr>
        <w:t>10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2D96D1A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57FC61F0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uprawnion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kontaktu: </w:t>
      </w:r>
      <w:r w:rsidR="00BD47E5">
        <w:rPr>
          <w:rFonts w:ascii="Calibri" w:eastAsia="Calibri" w:hAnsi="Calibri" w:cs="Times New Roman"/>
          <w:sz w:val="20"/>
          <w:szCs w:val="20"/>
        </w:rPr>
        <w:t>Monika Rydzyk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255ED0F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183CEE7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5EFBC5" w14:textId="24D33D06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BD47E5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p.n. - </w:t>
      </w:r>
      <w:bookmarkStart w:id="0" w:name="_Hlk146723671"/>
      <w:r w:rsidRPr="00476BF9">
        <w:rPr>
          <w:rFonts w:ascii="Calibri" w:eastAsia="Calibri" w:hAnsi="Calibri" w:cs="Times New Roman"/>
          <w:b/>
          <w:sz w:val="20"/>
          <w:szCs w:val="20"/>
        </w:rPr>
        <w:t>„</w:t>
      </w:r>
      <w:r w:rsidR="00BD47E5">
        <w:rPr>
          <w:rFonts w:ascii="Calibri" w:eastAsia="Calibri" w:hAnsi="Calibri" w:cs="Times New Roman"/>
          <w:b/>
          <w:sz w:val="20"/>
          <w:szCs w:val="20"/>
        </w:rPr>
        <w:t>ASYSTENT DS. KSIĘGOWOŚCI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</w:p>
    <w:p w14:paraId="71ED9FDC" w14:textId="376BE665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9757CE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9757CE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 w:rsidR="009757CE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</w:t>
      </w:r>
      <w:r w:rsidR="009757CE">
        <w:rPr>
          <w:rFonts w:ascii="Calibri" w:eastAsia="Calibri" w:hAnsi="Calibri" w:cs="Times New Roman"/>
          <w:bCs/>
          <w:sz w:val="20"/>
          <w:szCs w:val="20"/>
        </w:rPr>
        <w:t>ny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9757CE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9757CE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36AC53B4" w14:textId="0212C09D" w:rsidR="00BD47E5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BD47E5" w:rsidRPr="00BD47E5">
        <w:rPr>
          <w:rFonts w:ascii="Calibri" w:eastAsia="Calibri" w:hAnsi="Calibri" w:cs="Times New Roman"/>
          <w:bCs/>
          <w:sz w:val="20"/>
          <w:szCs w:val="20"/>
        </w:rPr>
        <w:t xml:space="preserve">teoretyczne i praktyczne przygotowanie </w:t>
      </w:r>
      <w:r w:rsidR="00BD47E5">
        <w:rPr>
          <w:rFonts w:ascii="Calibri" w:eastAsia="Calibri" w:hAnsi="Calibri" w:cs="Times New Roman"/>
          <w:bCs/>
          <w:sz w:val="20"/>
          <w:szCs w:val="20"/>
        </w:rPr>
        <w:t>uczestnika projektu</w:t>
      </w:r>
      <w:r w:rsidR="00BD47E5" w:rsidRPr="00BD47E5">
        <w:rPr>
          <w:rFonts w:ascii="Calibri" w:eastAsia="Calibri" w:hAnsi="Calibri" w:cs="Times New Roman"/>
          <w:bCs/>
          <w:sz w:val="20"/>
          <w:szCs w:val="20"/>
        </w:rPr>
        <w:t xml:space="preserve"> do wykonania zawodu asystenta ds. księgowości</w:t>
      </w:r>
      <w:r w:rsidR="00BD47E5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0D44E8F6" w14:textId="7573C994" w:rsidR="00BD47E5" w:rsidRDefault="00BD47E5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47E5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BD47E5">
        <w:rPr>
          <w:rFonts w:ascii="Calibri" w:eastAsia="Calibri" w:hAnsi="Calibri" w:cs="Times New Roman"/>
          <w:bCs/>
          <w:sz w:val="20"/>
          <w:szCs w:val="20"/>
        </w:rPr>
        <w:t>rozporządzeniem Ministra Pracy i Polityki Społecznej z dnia 7 sierpnia 2014 r. w sprawie klasyfikacji zawodów i specjalności na potrzeby rynku pracy oraz zakresu jej stosowania Dz. U. z 2014 r. poz. 1145 (kod zawodu 431101).</w:t>
      </w:r>
    </w:p>
    <w:p w14:paraId="674222BF" w14:textId="73F80C2C" w:rsidR="00476BF9" w:rsidRPr="00476BF9" w:rsidRDefault="00BD47E5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</w:t>
      </w:r>
      <w:r w:rsidR="00F963C4" w:rsidRPr="00F963C4">
        <w:rPr>
          <w:rFonts w:ascii="Calibri" w:eastAsia="Calibri" w:hAnsi="Calibri" w:cs="Times New Roman"/>
          <w:sz w:val="20"/>
          <w:szCs w:val="20"/>
        </w:rPr>
        <w:t>Wykonawca posiada aktualny wpis: do Rejestru Instytucji Szkoleniowych (RIS), CEIDG lub KRS (do weryfikacji przez Zamawiającego)</w:t>
      </w:r>
    </w:p>
    <w:p w14:paraId="6F3BD878" w14:textId="185B9320" w:rsidR="00476BF9" w:rsidRPr="00476BF9" w:rsidRDefault="00BD47E5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65EC60B0" w14:textId="711DCBD7" w:rsidR="00476BF9" w:rsidRPr="00476BF9" w:rsidRDefault="00BD47E5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38462BC3" w14:textId="76091957" w:rsidR="00476BF9" w:rsidRPr="00476BF9" w:rsidRDefault="00BD47E5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4662FAE1" w14:textId="4FEB5CCF" w:rsidR="00476BF9" w:rsidRPr="00476BF9" w:rsidRDefault="00BD47E5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Kurs</w:t>
      </w:r>
      <w:r>
        <w:rPr>
          <w:rFonts w:ascii="Calibri" w:eastAsia="Calibri" w:hAnsi="Calibri" w:cs="Times New Roman"/>
          <w:sz w:val="20"/>
          <w:szCs w:val="20"/>
        </w:rPr>
        <w:t xml:space="preserve"> zawodowy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E3F6539" w14:textId="7CF10836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</w:t>
      </w:r>
      <w:r w:rsidR="00BD47E5">
        <w:rPr>
          <w:rFonts w:ascii="Calibri" w:eastAsia="Calibri" w:hAnsi="Calibri" w:cs="Times New Roman"/>
          <w:sz w:val="20"/>
          <w:szCs w:val="20"/>
        </w:rPr>
        <w:t>forma kursu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 </w:t>
      </w:r>
      <w:r w:rsidR="00BD47E5">
        <w:rPr>
          <w:rFonts w:ascii="Calibri" w:eastAsia="Calibri" w:hAnsi="Calibri" w:cs="Times New Roman"/>
          <w:b/>
          <w:bCs/>
          <w:sz w:val="20"/>
          <w:szCs w:val="20"/>
        </w:rPr>
        <w:t>ONLINE</w:t>
      </w:r>
    </w:p>
    <w:p w14:paraId="411B3398" w14:textId="772D9DB0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BD47E5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</w:t>
      </w:r>
      <w:r w:rsidR="00BD47E5">
        <w:rPr>
          <w:rFonts w:ascii="Calibri" w:eastAsia="Calibri" w:hAnsi="Calibri" w:cs="Times New Roman"/>
          <w:b/>
          <w:bCs/>
          <w:sz w:val="20"/>
          <w:szCs w:val="20"/>
        </w:rPr>
        <w:t xml:space="preserve"> – STYCZEŃ 2025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4B9719AC" w14:textId="25654C8C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EC0B1F3" w14:textId="7890509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BD47E5">
        <w:rPr>
          <w:rFonts w:ascii="Calibri" w:eastAsia="Calibri" w:hAnsi="Calibri" w:cs="Times New Roman"/>
          <w:b/>
          <w:bCs/>
          <w:sz w:val="20"/>
          <w:szCs w:val="20"/>
        </w:rPr>
        <w:t>72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="00BD47E5">
        <w:rPr>
          <w:rFonts w:ascii="Calibri" w:eastAsia="Calibri" w:hAnsi="Calibri" w:cs="Times New Roman"/>
          <w:b/>
          <w:sz w:val="20"/>
          <w:szCs w:val="20"/>
        </w:rPr>
        <w:t>y</w:t>
      </w:r>
    </w:p>
    <w:p w14:paraId="056261AF" w14:textId="5370B70D" w:rsidR="00731F83" w:rsidRDefault="00476BF9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</w:t>
      </w:r>
      <w:r w:rsidR="00731F83" w:rsidRPr="00731F83">
        <w:rPr>
          <w:rFonts w:ascii="Calibri" w:eastAsia="Calibri" w:hAnsi="Calibri" w:cs="Times New Roman"/>
          <w:sz w:val="20"/>
          <w:szCs w:val="20"/>
        </w:rPr>
        <w:t>program przedmiotowego kursu powinien zawierać następujące zagadnienia:</w:t>
      </w:r>
    </w:p>
    <w:p w14:paraId="284ACC05" w14:textId="220C011A" w:rsidR="003D5C78" w:rsidRDefault="003D5C78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5C78">
        <w:rPr>
          <w:rFonts w:ascii="Calibri" w:eastAsia="Calibri" w:hAnsi="Calibri" w:cs="Times New Roman"/>
          <w:b/>
          <w:bCs/>
          <w:sz w:val="20"/>
          <w:szCs w:val="20"/>
        </w:rPr>
        <w:lastRenderedPageBreak/>
        <w:t>1</w:t>
      </w:r>
      <w:r w:rsidR="00291F11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Pr="003D5C78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BD47E5">
        <w:rPr>
          <w:rFonts w:ascii="Calibri" w:eastAsia="Calibri" w:hAnsi="Calibri" w:cs="Times New Roman"/>
          <w:b/>
          <w:bCs/>
          <w:sz w:val="20"/>
          <w:szCs w:val="20"/>
        </w:rPr>
        <w:t>Podstawowe zagadnienia z zakresu rachunkowości i fakturowania</w:t>
      </w:r>
    </w:p>
    <w:p w14:paraId="58F585FF" w14:textId="7A3393F4" w:rsidR="0044702A" w:rsidRDefault="0044702A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2. </w:t>
      </w:r>
      <w:r w:rsidR="00BD47E5">
        <w:rPr>
          <w:rFonts w:ascii="Calibri" w:eastAsia="Calibri" w:hAnsi="Calibri" w:cs="Times New Roman"/>
          <w:b/>
          <w:bCs/>
          <w:sz w:val="20"/>
          <w:szCs w:val="20"/>
        </w:rPr>
        <w:t>Podmioty gospodarcze i system podatkowy w Polsce</w:t>
      </w:r>
    </w:p>
    <w:p w14:paraId="0AFB6690" w14:textId="0E9E5553" w:rsidR="00BD47E5" w:rsidRDefault="00BD47E5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3. Aktywa i pasywa jednostki</w:t>
      </w:r>
    </w:p>
    <w:p w14:paraId="7A3992C2" w14:textId="2F42D0CE" w:rsidR="00BD47E5" w:rsidRDefault="00BD47E5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4. Przychody i koszty jednostki</w:t>
      </w:r>
    </w:p>
    <w:p w14:paraId="11E8D0DE" w14:textId="56B35F7A" w:rsidR="00BD47E5" w:rsidRDefault="00BD47E5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5. Obsługa programu Symfonia </w:t>
      </w:r>
      <w:r w:rsidR="00CD266C">
        <w:rPr>
          <w:rFonts w:ascii="Calibri" w:eastAsia="Calibri" w:hAnsi="Calibri" w:cs="Times New Roman"/>
          <w:b/>
          <w:bCs/>
          <w:sz w:val="20"/>
          <w:szCs w:val="20"/>
        </w:rPr>
        <w:t>Handel</w:t>
      </w:r>
    </w:p>
    <w:p w14:paraId="7779226C" w14:textId="488F8190" w:rsidR="00476BF9" w:rsidRDefault="002C5F13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>
        <w:rPr>
          <w:rFonts w:ascii="Calibri" w:eastAsia="Calibri" w:hAnsi="Calibri" w:cs="Times New Roman"/>
          <w:sz w:val="20"/>
          <w:szCs w:val="20"/>
        </w:rPr>
        <w:t>z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iem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3EA4E8D2" w14:textId="07266F22" w:rsidR="00CD266C" w:rsidRDefault="00CD266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g) Wykonawca ma obowiązek </w:t>
      </w:r>
      <w:r w:rsidR="00D452CC">
        <w:rPr>
          <w:rFonts w:ascii="Calibri" w:eastAsia="Calibri" w:hAnsi="Calibri" w:cs="Times New Roman"/>
          <w:sz w:val="20"/>
          <w:szCs w:val="20"/>
        </w:rPr>
        <w:t>potwierdzić</w:t>
      </w:r>
      <w:r>
        <w:rPr>
          <w:rFonts w:ascii="Calibri" w:eastAsia="Calibri" w:hAnsi="Calibri" w:cs="Times New Roman"/>
          <w:sz w:val="20"/>
          <w:szCs w:val="20"/>
        </w:rPr>
        <w:t xml:space="preserve"> obecność uczestnika na kursie zawodowym, np. </w:t>
      </w:r>
      <w:r>
        <w:rPr>
          <w:rFonts w:ascii="Calibri" w:eastAsia="Calibri" w:hAnsi="Calibri" w:cs="Times New Roman"/>
          <w:sz w:val="20"/>
          <w:szCs w:val="20"/>
        </w:rPr>
        <w:br/>
      </w:r>
      <w:r w:rsidR="00D452CC" w:rsidRPr="00D452CC">
        <w:rPr>
          <w:rFonts w:ascii="Calibri" w:eastAsia="Calibri" w:hAnsi="Calibri" w:cs="Times New Roman"/>
          <w:sz w:val="20"/>
          <w:szCs w:val="20"/>
        </w:rPr>
        <w:t xml:space="preserve">w formie wydruków mailowych. Wydruki mailowe należy posiadać z każdych zajęć, które zostaną </w:t>
      </w:r>
      <w:r w:rsidR="00D452CC">
        <w:rPr>
          <w:rFonts w:ascii="Calibri" w:eastAsia="Calibri" w:hAnsi="Calibri" w:cs="Times New Roman"/>
          <w:sz w:val="20"/>
          <w:szCs w:val="20"/>
        </w:rPr>
        <w:t>przedstawione do rozliczenia</w:t>
      </w:r>
      <w:r w:rsidR="00D452CC" w:rsidRPr="00D452CC">
        <w:rPr>
          <w:rFonts w:ascii="Calibri" w:eastAsia="Calibri" w:hAnsi="Calibri" w:cs="Times New Roman"/>
          <w:sz w:val="20"/>
          <w:szCs w:val="20"/>
        </w:rPr>
        <w:t xml:space="preserve">.  </w:t>
      </w:r>
      <w:r w:rsidR="00D452CC">
        <w:rPr>
          <w:rFonts w:ascii="Calibri" w:eastAsia="Calibri" w:hAnsi="Calibri" w:cs="Times New Roman"/>
          <w:sz w:val="20"/>
          <w:szCs w:val="20"/>
        </w:rPr>
        <w:t>Wykonawca</w:t>
      </w:r>
      <w:r w:rsidR="00D452CC" w:rsidRPr="00D452CC">
        <w:rPr>
          <w:rFonts w:ascii="Calibri" w:eastAsia="Calibri" w:hAnsi="Calibri" w:cs="Times New Roman"/>
          <w:sz w:val="20"/>
          <w:szCs w:val="20"/>
        </w:rPr>
        <w:t xml:space="preserve"> może zastosować także inny niż wskazany powyżej sposób dokumentowania udziału beneficjent</w:t>
      </w:r>
      <w:r w:rsidR="00D452CC">
        <w:rPr>
          <w:rFonts w:ascii="Calibri" w:eastAsia="Calibri" w:hAnsi="Calibri" w:cs="Times New Roman"/>
          <w:sz w:val="20"/>
          <w:szCs w:val="20"/>
        </w:rPr>
        <w:t>a</w:t>
      </w:r>
      <w:r w:rsidR="00D452CC" w:rsidRPr="00D452CC">
        <w:rPr>
          <w:rFonts w:ascii="Calibri" w:eastAsia="Calibri" w:hAnsi="Calibri" w:cs="Times New Roman"/>
          <w:sz w:val="20"/>
          <w:szCs w:val="20"/>
        </w:rPr>
        <w:t xml:space="preserve"> w zajęciach realizowanych on-line</w:t>
      </w:r>
      <w:r w:rsidR="00D452CC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umożliwiających rozliczenie g</w:t>
      </w:r>
      <w:r w:rsidR="00DD76B9">
        <w:rPr>
          <w:rFonts w:ascii="Calibri" w:eastAsia="Calibri" w:hAnsi="Calibri" w:cs="Times New Roman"/>
          <w:sz w:val="20"/>
          <w:szCs w:val="20"/>
        </w:rPr>
        <w:t>odzin, wykazanych w programie kursu.</w:t>
      </w:r>
    </w:p>
    <w:p w14:paraId="6CD8CDF8" w14:textId="0BC5AAC7" w:rsidR="00CE1EAA" w:rsidRDefault="00CE1EAA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h) po zakończeniu kursu zawodowego Wykonawca powinien przeprowadzić egzamin wewnętrzny</w:t>
      </w:r>
    </w:p>
    <w:p w14:paraId="55B60291" w14:textId="4B73E939" w:rsidR="006B594A" w:rsidRPr="00476BF9" w:rsidRDefault="00440ABD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i</w:t>
      </w:r>
      <w:r w:rsidR="006B594A">
        <w:rPr>
          <w:rFonts w:ascii="Calibri" w:eastAsia="Calibri" w:hAnsi="Calibri" w:cs="Times New Roman"/>
          <w:sz w:val="20"/>
          <w:szCs w:val="20"/>
        </w:rPr>
        <w:t xml:space="preserve">) </w:t>
      </w:r>
      <w:r w:rsidR="006B594A" w:rsidRPr="006B594A">
        <w:rPr>
          <w:rFonts w:ascii="Calibri" w:eastAsia="Calibri" w:hAnsi="Calibri" w:cs="Times New Roman"/>
          <w:sz w:val="20"/>
          <w:szCs w:val="20"/>
        </w:rPr>
        <w:t xml:space="preserve">cena kursu </w:t>
      </w:r>
      <w:r w:rsidR="006B594A" w:rsidRPr="006B594A">
        <w:rPr>
          <w:rFonts w:ascii="Calibri" w:eastAsia="Calibri" w:hAnsi="Calibri" w:cs="Times New Roman"/>
          <w:b/>
          <w:bCs/>
          <w:sz w:val="20"/>
          <w:szCs w:val="20"/>
        </w:rPr>
        <w:t xml:space="preserve">obejmuje koszt </w:t>
      </w:r>
      <w:r w:rsidR="00CD266C">
        <w:rPr>
          <w:rFonts w:ascii="Calibri" w:eastAsia="Calibri" w:hAnsi="Calibri" w:cs="Times New Roman"/>
          <w:b/>
          <w:bCs/>
          <w:sz w:val="20"/>
          <w:szCs w:val="20"/>
        </w:rPr>
        <w:t xml:space="preserve">wydania </w:t>
      </w:r>
      <w:r w:rsidR="00CD266C" w:rsidRPr="00CD266C">
        <w:rPr>
          <w:rFonts w:ascii="Calibri" w:eastAsia="Calibri" w:hAnsi="Calibri" w:cs="Times New Roman"/>
          <w:b/>
          <w:bCs/>
          <w:sz w:val="20"/>
          <w:szCs w:val="20"/>
        </w:rPr>
        <w:t>dyplomu w skórzanej oprawie oraz świadectwa ukończenia kursu</w:t>
      </w:r>
    </w:p>
    <w:p w14:paraId="7D2A83E3" w14:textId="3FE04135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 Przedmiot  zamówienia  wykonywany  będzie  na  podstawie  umowy  zlecającej wykonanie usługi w okresie realizacji projektu tj. od dnia podpisania umowy maksymalnie do dnia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F047DD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CD266C">
        <w:rPr>
          <w:rFonts w:ascii="Calibri" w:eastAsia="Calibri" w:hAnsi="Calibri" w:cs="Times New Roman"/>
          <w:b/>
          <w:bCs/>
          <w:sz w:val="20"/>
          <w:szCs w:val="20"/>
        </w:rPr>
        <w:t>01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CD266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77777777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E0EBE45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CE1EAA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357D15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58F9F80" w14:textId="77777777" w:rsidR="00440ABD" w:rsidRDefault="00440ABD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BB7F56F" w14:textId="77777777" w:rsidR="00440ABD" w:rsidRDefault="00440ABD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31E6BB9B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6. WALUTA, W JAKIEJ BĘDĄ PROWADZONE ROZLICZENIA ZWIĄZANE Z REALIZACJĄ NINIEJSZEGO ZAMÓWIENIA</w:t>
      </w:r>
    </w:p>
    <w:p w14:paraId="17D5055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122454C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1712B3F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38F41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0843DE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6C46D9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161BC3B2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„Oferta –</w:t>
      </w:r>
      <w:r w:rsidR="003D5C7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E84D42" w:rsidRPr="00E84D4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E1EAA">
        <w:rPr>
          <w:rFonts w:ascii="Calibri" w:eastAsia="Calibri" w:hAnsi="Calibri" w:cs="Times New Roman"/>
          <w:b/>
          <w:sz w:val="20"/>
          <w:szCs w:val="20"/>
        </w:rPr>
        <w:t>ASYSTENT DS. KSIĘGOWOŚCI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CE1EAA">
        <w:rPr>
          <w:rFonts w:ascii="Calibri" w:eastAsia="Calibri" w:hAnsi="Calibri" w:cs="Times New Roman"/>
          <w:b/>
          <w:sz w:val="20"/>
          <w:szCs w:val="20"/>
        </w:rPr>
        <w:t>26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CE1EAA">
        <w:rPr>
          <w:rFonts w:ascii="Calibri" w:eastAsia="Calibri" w:hAnsi="Calibri" w:cs="Times New Roman"/>
          <w:b/>
          <w:sz w:val="20"/>
          <w:szCs w:val="20"/>
        </w:rPr>
        <w:t>29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CE1EAA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2A816B5F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CE1EAA">
        <w:rPr>
          <w:rFonts w:ascii="Calibri" w:eastAsia="Calibri" w:hAnsi="Calibri" w:cs="Times New Roman"/>
          <w:b/>
          <w:bCs/>
          <w:sz w:val="20"/>
          <w:szCs w:val="20"/>
        </w:rPr>
        <w:t>29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CE1EAA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2AAA9F71" w14:textId="576595EC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="003D5C7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E84D42" w:rsidRPr="00E84D4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E1EAA">
        <w:rPr>
          <w:rFonts w:ascii="Calibri" w:eastAsia="Calibri" w:hAnsi="Calibri" w:cs="Times New Roman"/>
          <w:b/>
          <w:sz w:val="20"/>
          <w:szCs w:val="20"/>
        </w:rPr>
        <w:t>ASYSTENT DS. KSIĘGOWOŚCI</w:t>
      </w:r>
      <w:r w:rsidR="002C5F13">
        <w:rPr>
          <w:rFonts w:ascii="Calibri" w:eastAsia="Calibri" w:hAnsi="Calibri" w:cs="Times New Roman"/>
          <w:b/>
          <w:sz w:val="20"/>
          <w:szCs w:val="20"/>
        </w:rPr>
        <w:t>,</w:t>
      </w:r>
      <w:r w:rsidR="00F047D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E1EAA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>NR</w:t>
      </w:r>
      <w:r w:rsidR="00CE1EAA">
        <w:rPr>
          <w:rFonts w:ascii="Calibri" w:eastAsia="Calibri" w:hAnsi="Calibri" w:cs="Times New Roman"/>
          <w:b/>
          <w:sz w:val="20"/>
          <w:szCs w:val="20"/>
        </w:rPr>
        <w:t xml:space="preserve"> 26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CE1EAA">
        <w:rPr>
          <w:rFonts w:ascii="Calibri" w:eastAsia="Calibri" w:hAnsi="Calibri" w:cs="Times New Roman"/>
          <w:b/>
          <w:sz w:val="20"/>
          <w:szCs w:val="20"/>
        </w:rPr>
        <w:t>29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CE1EAA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741114C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1C787941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CE1EAA">
        <w:rPr>
          <w:rFonts w:ascii="Calibri" w:eastAsia="Calibri" w:hAnsi="Calibri" w:cs="Times New Roman"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CE1EAA">
        <w:rPr>
          <w:rFonts w:ascii="Calibri" w:eastAsia="Calibri" w:hAnsi="Calibri" w:cs="Times New Roman"/>
          <w:bCs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2C5F13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3D5C78">
        <w:rPr>
          <w:rFonts w:ascii="Calibri" w:eastAsia="Calibri" w:hAnsi="Calibri" w:cs="Times New Roman"/>
          <w:sz w:val="20"/>
          <w:szCs w:val="20"/>
        </w:rPr>
        <w:t>30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7A574ED3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EDF36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3C9FC3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824E3CE" w14:textId="77777777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54F54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 xml:space="preserve">4) dokona wyboru najkorzystniejszej oferty zgodnej z ustalonymi zasadami postępowania, spełniającej warunki udziału i kryteria wyboru, </w:t>
      </w:r>
    </w:p>
    <w:p w14:paraId="0F69D0E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7863A1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200857F" w14:textId="77777777" w:rsidR="001C41C4" w:rsidRDefault="001C41C4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945A28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53902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0CD863A" w14:textId="2CBAE775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Cena </w:t>
      </w:r>
      <w:r w:rsidR="00E84D42">
        <w:rPr>
          <w:rFonts w:ascii="Calibri" w:eastAsia="Calibri" w:hAnsi="Calibri" w:cs="Times New Roman"/>
          <w:b/>
          <w:sz w:val="20"/>
          <w:szCs w:val="20"/>
        </w:rPr>
        <w:t xml:space="preserve">jednej godziny kursu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oferty najniższej  </w:t>
      </w:r>
    </w:p>
    <w:p w14:paraId="07A32E0D" w14:textId="4059506F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="00E84D42">
        <w:rPr>
          <w:rFonts w:ascii="Calibri" w:eastAsia="Calibri" w:hAnsi="Calibri" w:cs="Times New Roman"/>
          <w:b/>
          <w:sz w:val="20"/>
          <w:szCs w:val="20"/>
        </w:rPr>
        <w:t>------------</w:t>
      </w:r>
      <w:r w:rsidRPr="00476BF9">
        <w:rPr>
          <w:rFonts w:ascii="Calibri" w:eastAsia="Calibri" w:hAnsi="Calibri" w:cs="Times New Roman"/>
          <w:b/>
          <w:sz w:val="20"/>
          <w:szCs w:val="20"/>
        </w:rPr>
        <w:t>------------------</w:t>
      </w:r>
      <w:r w:rsidR="00E84D42">
        <w:rPr>
          <w:rFonts w:ascii="Calibri" w:eastAsia="Calibri" w:hAnsi="Calibri" w:cs="Times New Roman"/>
          <w:b/>
          <w:sz w:val="20"/>
          <w:szCs w:val="20"/>
        </w:rPr>
        <w:t>------------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----------------- x  50 </w:t>
      </w:r>
    </w:p>
    <w:p w14:paraId="1A2A5575" w14:textId="1AC87ED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  <w:t xml:space="preserve">Cena </w:t>
      </w:r>
      <w:r w:rsidR="00E84D42">
        <w:rPr>
          <w:rFonts w:ascii="Calibri" w:eastAsia="Calibri" w:hAnsi="Calibri" w:cs="Times New Roman"/>
          <w:b/>
          <w:sz w:val="20"/>
          <w:szCs w:val="20"/>
        </w:rPr>
        <w:t xml:space="preserve">jednej godziny kursu </w:t>
      </w:r>
      <w:r w:rsidRPr="00476BF9">
        <w:rPr>
          <w:rFonts w:ascii="Calibri" w:eastAsia="Calibri" w:hAnsi="Calibri" w:cs="Times New Roman"/>
          <w:b/>
          <w:sz w:val="20"/>
          <w:szCs w:val="20"/>
        </w:rPr>
        <w:t>oferty ocenianej</w:t>
      </w:r>
    </w:p>
    <w:p w14:paraId="651D2D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A3DAE59" w14:textId="77777777" w:rsidR="00476BF9" w:rsidRPr="00476BF9" w:rsidRDefault="00476BF9" w:rsidP="00476BF9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B566221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FF3EA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A8BFEB2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0 - 10 pkt.</w:t>
      </w:r>
    </w:p>
    <w:p w14:paraId="77B6BEDD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8C51A13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C86130E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E95FD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  <w:r w:rsidRPr="00F047DD">
        <w:rPr>
          <w:rFonts w:ascii="Calibri" w:eastAsia="Calibri" w:hAnsi="Calibri" w:cs="Times New Roman"/>
          <w:bCs/>
          <w:sz w:val="20"/>
          <w:szCs w:val="20"/>
          <w:u w:val="single"/>
        </w:rPr>
        <w:t>za każde zrealizowane szkolenie 2 pkt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1B200E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35FBD7F0" w14:textId="79C5EB6C" w:rsidR="00476BF9" w:rsidRPr="00476BF9" w:rsidRDefault="00E84D42" w:rsidP="00E84D42">
      <w:pPr>
        <w:spacing w:after="0" w:line="240" w:lineRule="auto"/>
        <w:ind w:firstLine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2B333B91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</w:t>
      </w:r>
      <w:r w:rsidR="00440ABD">
        <w:rPr>
          <w:rFonts w:ascii="Calibri" w:eastAsia="Calibri" w:hAnsi="Calibri" w:cs="Times New Roman"/>
          <w:bCs/>
          <w:sz w:val="20"/>
          <w:szCs w:val="20"/>
          <w:u w:val="single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440ABD">
        <w:rPr>
          <w:rFonts w:ascii="Calibri" w:eastAsia="Calibri" w:hAnsi="Calibri" w:cs="Times New Roman"/>
          <w:bCs/>
          <w:sz w:val="20"/>
          <w:szCs w:val="20"/>
        </w:rPr>
        <w:t>(w tym kwalifikacje osób przygotowujących materiały dydaktyczne)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440ABD">
        <w:rPr>
          <w:rFonts w:ascii="Calibri" w:eastAsia="Calibri" w:hAnsi="Calibri" w:cs="Times New Roman"/>
          <w:bCs/>
          <w:sz w:val="20"/>
          <w:szCs w:val="20"/>
        </w:rPr>
        <w:t>wykształcenie kierunkowe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7pkt; kursy</w:t>
      </w:r>
      <w:r w:rsidR="002C5F13">
        <w:rPr>
          <w:rFonts w:ascii="Calibri" w:eastAsia="Calibri" w:hAnsi="Calibri" w:cs="Times New Roman"/>
          <w:bCs/>
          <w:sz w:val="20"/>
          <w:szCs w:val="20"/>
        </w:rPr>
        <w:t>/uprawnienia/studia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maksymalnie - 10 pkt;  </w:t>
      </w:r>
    </w:p>
    <w:p w14:paraId="74BC74E9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CDDFEE2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FF3E24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62FFA1C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5A0D019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780C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53DC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7F4E1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7C591AB9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440ABD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F2D6E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820B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50D45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CF1CB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2C512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7816A9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4E13D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CC34C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F6041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093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9B0B1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F65B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C6B25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C512B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37205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81C3D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6AE79BDD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14D1F4C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440ABD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5DECA93B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2C5F13">
        <w:rPr>
          <w:rFonts w:ascii="Calibri" w:eastAsia="Calibri" w:hAnsi="Calibri" w:cs="Times New Roman"/>
          <w:b/>
        </w:rPr>
        <w:t xml:space="preserve"> </w:t>
      </w:r>
      <w:r w:rsidR="00440ABD">
        <w:rPr>
          <w:rFonts w:ascii="Calibri" w:eastAsia="Calibri" w:hAnsi="Calibri" w:cs="Times New Roman"/>
          <w:b/>
        </w:rPr>
        <w:t>zawodowego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E84D42" w:rsidRPr="00E84D42">
        <w:rPr>
          <w:rFonts w:ascii="Calibri" w:eastAsia="Calibri" w:hAnsi="Calibri" w:cs="Times New Roman"/>
          <w:b/>
        </w:rPr>
        <w:t>"</w:t>
      </w:r>
      <w:r w:rsidR="00440ABD">
        <w:rPr>
          <w:rFonts w:ascii="Calibri" w:eastAsia="Calibri" w:hAnsi="Calibri" w:cs="Times New Roman"/>
          <w:b/>
        </w:rPr>
        <w:t>ASYSTENT DS. KSIĘGOWOŚCI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2C5F13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os</w:t>
      </w:r>
      <w:r w:rsidR="002C5F13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2C5F13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2C5F13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16B7E8BD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F047DD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440ABD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440AB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047DD"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047DD">
        <w:trPr>
          <w:trHeight w:val="541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047DD"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047DD"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047D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8C53D7" w14:textId="77777777" w:rsid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CEC093D" w14:textId="77777777" w:rsidR="00F047DD" w:rsidRPr="00476BF9" w:rsidRDefault="00F047DD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2C5F13" w:rsidRPr="00476BF9" w14:paraId="64EB11D7" w14:textId="77777777" w:rsidTr="002C5F13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6719EFF9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2C5F13" w:rsidRPr="00476BF9" w14:paraId="1A8C1486" w14:textId="77777777" w:rsidTr="002C5F13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EF12C9D" w14:textId="77777777" w:rsidR="00F047DD" w:rsidRPr="00476BF9" w:rsidRDefault="00F047DD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00078603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</w:t>
            </w:r>
            <w:r w:rsidR="00440ABD">
              <w:rPr>
                <w:rFonts w:ascii="Calibri" w:eastAsia="Calibri" w:hAnsi="Calibri" w:cs="Times New Roman"/>
                <w:b/>
                <w:sz w:val="20"/>
                <w:szCs w:val="20"/>
              </w:rPr>
              <w:t>platformy internetowej na której dostępny jest kurs: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72E75C13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440ABD">
        <w:rPr>
          <w:rFonts w:ascii="Calibri" w:eastAsia="Calibri" w:hAnsi="Calibri" w:cs="Times New Roman"/>
          <w:sz w:val="20"/>
          <w:szCs w:val="20"/>
        </w:rPr>
        <w:t>zawodowego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A059AC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327CC62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0ABD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604D1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AE4199" w14:textId="3660EEEB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0ABD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476BF9" w:rsidRPr="00476BF9" w14:paraId="1FA0F0E9" w14:textId="77777777" w:rsidTr="00F43686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F43686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30810D0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F43686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65DB482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6EB02A" w14:textId="6283CA0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440ABD">
        <w:rPr>
          <w:rFonts w:ascii="Calibri" w:eastAsia="Calibri" w:hAnsi="Calibri" w:cs="Times New Roman"/>
          <w:bCs/>
          <w:sz w:val="20"/>
          <w:szCs w:val="20"/>
        </w:rPr>
        <w:t>26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26A441F" w14:textId="77777777" w:rsidR="00476BF9" w:rsidRPr="00476BF9" w:rsidRDefault="00476BF9" w:rsidP="00476BF9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1C41D3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2BA1E3E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7CB016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440ABD" w:rsidRPr="00476BF9" w14:paraId="736A7320" w14:textId="77777777" w:rsidTr="00DB54C6">
        <w:tc>
          <w:tcPr>
            <w:tcW w:w="555" w:type="dxa"/>
            <w:shd w:val="clear" w:color="auto" w:fill="BFBFBF" w:themeFill="background1" w:themeFillShade="BF"/>
          </w:tcPr>
          <w:p w14:paraId="11E3DB34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6D5D0C17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25A5CE86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64F0A5CC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7F156902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 DANEGO KURSU</w:t>
            </w:r>
          </w:p>
        </w:tc>
      </w:tr>
      <w:tr w:rsidR="00440ABD" w:rsidRPr="00476BF9" w14:paraId="229033A7" w14:textId="77777777" w:rsidTr="00DB54C6">
        <w:tc>
          <w:tcPr>
            <w:tcW w:w="555" w:type="dxa"/>
          </w:tcPr>
          <w:p w14:paraId="55CF8723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158034F1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7BB240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E724401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50A78C7D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C5851B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40ABD" w:rsidRPr="00476BF9" w14:paraId="4D7547FD" w14:textId="77777777" w:rsidTr="00DB54C6">
        <w:tc>
          <w:tcPr>
            <w:tcW w:w="555" w:type="dxa"/>
          </w:tcPr>
          <w:p w14:paraId="111A5527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5998" w:type="dxa"/>
          </w:tcPr>
          <w:p w14:paraId="3A417795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C9574BA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CAC0F77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3FDA0081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29521827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40ABD" w:rsidRPr="00476BF9" w14:paraId="257BD28F" w14:textId="77777777" w:rsidTr="00DB54C6">
        <w:tc>
          <w:tcPr>
            <w:tcW w:w="555" w:type="dxa"/>
          </w:tcPr>
          <w:p w14:paraId="27579B1D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6E67815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299A196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4AD8B6CE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6E9E954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6A93C52" w14:textId="77777777" w:rsidR="00440ABD" w:rsidRPr="00476BF9" w:rsidRDefault="00440ABD" w:rsidP="00DB54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1A497757" w14:textId="77777777" w:rsidR="00440ABD" w:rsidRPr="00476BF9" w:rsidRDefault="00440ABD" w:rsidP="00440ABD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F7411B6" w14:textId="77777777" w:rsidR="00440ABD" w:rsidRPr="00476BF9" w:rsidRDefault="00440ABD" w:rsidP="00440ABD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D82312" w14:textId="77777777" w:rsidR="00440ABD" w:rsidRPr="00476BF9" w:rsidRDefault="00440ABD" w:rsidP="00440ABD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4E5CE7F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0ABD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561E9C7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0ABD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77777777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7777777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39DB7237" w14:textId="48D7DF8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0ABD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56F3011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35600D60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0ABD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31E96C9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</w:t>
      </w:r>
      <w:r w:rsidR="00440ABD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3A5C9F50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155E6AA4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  <w:b/>
        </w:rPr>
        <w:t>„</w:t>
      </w:r>
      <w:r w:rsidR="00440ABD">
        <w:rPr>
          <w:rFonts w:ascii="Calibri" w:eastAsia="Calibri" w:hAnsi="Calibri" w:cs="Times New Roman"/>
          <w:b/>
        </w:rPr>
        <w:t>ASYSTENT DS. KSIĘGOWOŚCI</w:t>
      </w:r>
      <w:r w:rsidRPr="00476BF9">
        <w:rPr>
          <w:rFonts w:ascii="Calibri" w:eastAsia="Calibri" w:hAnsi="Calibri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A447EE3" w14:textId="77777777" w:rsidR="00476BF9" w:rsidRPr="00476BF9" w:rsidRDefault="00476BF9" w:rsidP="00476BF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70C4A833" w14:textId="77777777" w:rsidR="00476BF9" w:rsidRPr="00476BF9" w:rsidRDefault="00476BF9" w:rsidP="00476BF9"/>
    <w:p w14:paraId="43758F48" w14:textId="77777777" w:rsidR="00476BF9" w:rsidRPr="00476BF9" w:rsidRDefault="00476BF9" w:rsidP="00476BF9"/>
    <w:p w14:paraId="1006A695" w14:textId="72F590D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40ABD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476BF9" w:rsidRDefault="00476BF9" w:rsidP="00476BF9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06852AA3" w14:textId="51C246F8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PRE-TEST/POST-TEST</w:t>
      </w:r>
    </w:p>
    <w:p w14:paraId="3E7E1747" w14:textId="56DE2ED1" w:rsidR="00476BF9" w:rsidRDefault="00440ABD" w:rsidP="00E84D4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„ASYSTENT DS. KSIĘGOWOŚCI”</w:t>
      </w:r>
    </w:p>
    <w:p w14:paraId="54BDB4B5" w14:textId="77777777" w:rsidR="00E84D42" w:rsidRPr="00476BF9" w:rsidRDefault="00E84D42" w:rsidP="00476BF9">
      <w:pPr>
        <w:jc w:val="center"/>
        <w:rPr>
          <w:b/>
          <w:bCs/>
          <w:sz w:val="28"/>
          <w:szCs w:val="28"/>
        </w:rPr>
      </w:pPr>
    </w:p>
    <w:p w14:paraId="064FC155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1280" w14:textId="77777777" w:rsidR="00570A08" w:rsidRDefault="00570A08" w:rsidP="002942E9">
      <w:pPr>
        <w:spacing w:after="0" w:line="240" w:lineRule="auto"/>
      </w:pPr>
      <w:r>
        <w:separator/>
      </w:r>
    </w:p>
  </w:endnote>
  <w:endnote w:type="continuationSeparator" w:id="0">
    <w:p w14:paraId="4C6DD4C8" w14:textId="77777777" w:rsidR="00570A08" w:rsidRDefault="00570A08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3D729" w14:textId="77777777" w:rsidR="00570A08" w:rsidRDefault="00570A08" w:rsidP="002942E9">
      <w:pPr>
        <w:spacing w:after="0" w:line="240" w:lineRule="auto"/>
      </w:pPr>
      <w:r>
        <w:separator/>
      </w:r>
    </w:p>
  </w:footnote>
  <w:footnote w:type="continuationSeparator" w:id="0">
    <w:p w14:paraId="71759679" w14:textId="77777777" w:rsidR="00570A08" w:rsidRDefault="00570A08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4"/>
  </w:num>
  <w:num w:numId="4" w16cid:durableId="611208057">
    <w:abstractNumId w:val="8"/>
  </w:num>
  <w:num w:numId="5" w16cid:durableId="675573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3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9"/>
  </w:num>
  <w:num w:numId="11" w16cid:durableId="1700471204">
    <w:abstractNumId w:val="15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1"/>
  </w:num>
  <w:num w:numId="16" w16cid:durableId="27656399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350CA"/>
    <w:rsid w:val="000502A5"/>
    <w:rsid w:val="00051077"/>
    <w:rsid w:val="0005453A"/>
    <w:rsid w:val="000626E4"/>
    <w:rsid w:val="00064733"/>
    <w:rsid w:val="0006688F"/>
    <w:rsid w:val="000718D1"/>
    <w:rsid w:val="00076836"/>
    <w:rsid w:val="00077A3E"/>
    <w:rsid w:val="000824F0"/>
    <w:rsid w:val="000864AF"/>
    <w:rsid w:val="000905FD"/>
    <w:rsid w:val="000A5BFB"/>
    <w:rsid w:val="000D2503"/>
    <w:rsid w:val="000D7B30"/>
    <w:rsid w:val="000E0815"/>
    <w:rsid w:val="000E213E"/>
    <w:rsid w:val="000E664E"/>
    <w:rsid w:val="000F7400"/>
    <w:rsid w:val="00102728"/>
    <w:rsid w:val="001029D2"/>
    <w:rsid w:val="0010403D"/>
    <w:rsid w:val="00105C6C"/>
    <w:rsid w:val="00106374"/>
    <w:rsid w:val="0011207D"/>
    <w:rsid w:val="0012708E"/>
    <w:rsid w:val="001364DF"/>
    <w:rsid w:val="00141DC0"/>
    <w:rsid w:val="00151E13"/>
    <w:rsid w:val="00152E17"/>
    <w:rsid w:val="00157115"/>
    <w:rsid w:val="00160AAD"/>
    <w:rsid w:val="00160EDE"/>
    <w:rsid w:val="00166D85"/>
    <w:rsid w:val="001727DA"/>
    <w:rsid w:val="00183497"/>
    <w:rsid w:val="00184FA4"/>
    <w:rsid w:val="001B1362"/>
    <w:rsid w:val="001B3B76"/>
    <w:rsid w:val="001C1B8C"/>
    <w:rsid w:val="001C1C34"/>
    <w:rsid w:val="001C41C4"/>
    <w:rsid w:val="001C51FB"/>
    <w:rsid w:val="001D0B86"/>
    <w:rsid w:val="001D2132"/>
    <w:rsid w:val="001D34A1"/>
    <w:rsid w:val="001D7FC6"/>
    <w:rsid w:val="001E10D8"/>
    <w:rsid w:val="001E1367"/>
    <w:rsid w:val="001E19E6"/>
    <w:rsid w:val="001E2716"/>
    <w:rsid w:val="001E4185"/>
    <w:rsid w:val="00204810"/>
    <w:rsid w:val="00207AF3"/>
    <w:rsid w:val="00212819"/>
    <w:rsid w:val="0021331C"/>
    <w:rsid w:val="0021577E"/>
    <w:rsid w:val="00217A63"/>
    <w:rsid w:val="00223229"/>
    <w:rsid w:val="00225A6F"/>
    <w:rsid w:val="002313BD"/>
    <w:rsid w:val="0023264A"/>
    <w:rsid w:val="00240614"/>
    <w:rsid w:val="0026751D"/>
    <w:rsid w:val="00280C56"/>
    <w:rsid w:val="00283844"/>
    <w:rsid w:val="00284AE8"/>
    <w:rsid w:val="00291537"/>
    <w:rsid w:val="00291F11"/>
    <w:rsid w:val="002942E9"/>
    <w:rsid w:val="002A02AA"/>
    <w:rsid w:val="002A35B3"/>
    <w:rsid w:val="002A5248"/>
    <w:rsid w:val="002B1676"/>
    <w:rsid w:val="002B480E"/>
    <w:rsid w:val="002B594E"/>
    <w:rsid w:val="002C5F13"/>
    <w:rsid w:val="002D627B"/>
    <w:rsid w:val="002E0A8A"/>
    <w:rsid w:val="002E3ED4"/>
    <w:rsid w:val="002E4B59"/>
    <w:rsid w:val="002F2D44"/>
    <w:rsid w:val="0030633C"/>
    <w:rsid w:val="0031011B"/>
    <w:rsid w:val="00317455"/>
    <w:rsid w:val="003230E4"/>
    <w:rsid w:val="00334FC4"/>
    <w:rsid w:val="00340D3A"/>
    <w:rsid w:val="00341AF1"/>
    <w:rsid w:val="00350091"/>
    <w:rsid w:val="00367B43"/>
    <w:rsid w:val="00370F08"/>
    <w:rsid w:val="00374FD5"/>
    <w:rsid w:val="00385420"/>
    <w:rsid w:val="00387E8B"/>
    <w:rsid w:val="00396663"/>
    <w:rsid w:val="003A03AF"/>
    <w:rsid w:val="003A2F13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D5C78"/>
    <w:rsid w:val="003E12E4"/>
    <w:rsid w:val="003E4019"/>
    <w:rsid w:val="003E5177"/>
    <w:rsid w:val="003E7029"/>
    <w:rsid w:val="00400378"/>
    <w:rsid w:val="0040365A"/>
    <w:rsid w:val="00404135"/>
    <w:rsid w:val="004074C1"/>
    <w:rsid w:val="0040766E"/>
    <w:rsid w:val="00410875"/>
    <w:rsid w:val="00413AF8"/>
    <w:rsid w:val="004146E0"/>
    <w:rsid w:val="00416F10"/>
    <w:rsid w:val="00417AC4"/>
    <w:rsid w:val="00421713"/>
    <w:rsid w:val="00424211"/>
    <w:rsid w:val="00433495"/>
    <w:rsid w:val="00440ABD"/>
    <w:rsid w:val="0044702A"/>
    <w:rsid w:val="00450C6C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B4710"/>
    <w:rsid w:val="004C30A1"/>
    <w:rsid w:val="004D62BC"/>
    <w:rsid w:val="004D6331"/>
    <w:rsid w:val="004E213C"/>
    <w:rsid w:val="004F0016"/>
    <w:rsid w:val="004F5785"/>
    <w:rsid w:val="00501F74"/>
    <w:rsid w:val="005032E0"/>
    <w:rsid w:val="00507D1E"/>
    <w:rsid w:val="00510221"/>
    <w:rsid w:val="00515509"/>
    <w:rsid w:val="005174BE"/>
    <w:rsid w:val="0052050C"/>
    <w:rsid w:val="00535861"/>
    <w:rsid w:val="00542222"/>
    <w:rsid w:val="005458EE"/>
    <w:rsid w:val="005545CF"/>
    <w:rsid w:val="00556B45"/>
    <w:rsid w:val="005626B0"/>
    <w:rsid w:val="00570A08"/>
    <w:rsid w:val="0057398F"/>
    <w:rsid w:val="005812AA"/>
    <w:rsid w:val="005814E9"/>
    <w:rsid w:val="005817D8"/>
    <w:rsid w:val="005910F8"/>
    <w:rsid w:val="005923C4"/>
    <w:rsid w:val="00592ED6"/>
    <w:rsid w:val="00593FBC"/>
    <w:rsid w:val="00597BBD"/>
    <w:rsid w:val="005A33DB"/>
    <w:rsid w:val="005A479F"/>
    <w:rsid w:val="005A5D02"/>
    <w:rsid w:val="005B1C16"/>
    <w:rsid w:val="005D09B1"/>
    <w:rsid w:val="005E5F0B"/>
    <w:rsid w:val="005F7372"/>
    <w:rsid w:val="00611410"/>
    <w:rsid w:val="006149D1"/>
    <w:rsid w:val="006234D6"/>
    <w:rsid w:val="00623D40"/>
    <w:rsid w:val="006240E0"/>
    <w:rsid w:val="0062590D"/>
    <w:rsid w:val="00634CBD"/>
    <w:rsid w:val="00656F2B"/>
    <w:rsid w:val="00657556"/>
    <w:rsid w:val="0066065B"/>
    <w:rsid w:val="00663641"/>
    <w:rsid w:val="0067131E"/>
    <w:rsid w:val="0067667E"/>
    <w:rsid w:val="00680250"/>
    <w:rsid w:val="0068065E"/>
    <w:rsid w:val="00682A10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B594A"/>
    <w:rsid w:val="006C1015"/>
    <w:rsid w:val="006C7C8F"/>
    <w:rsid w:val="006F2354"/>
    <w:rsid w:val="0070664F"/>
    <w:rsid w:val="00712BB1"/>
    <w:rsid w:val="0071429A"/>
    <w:rsid w:val="007166B3"/>
    <w:rsid w:val="00724CA9"/>
    <w:rsid w:val="00731E9D"/>
    <w:rsid w:val="00731F83"/>
    <w:rsid w:val="0073499F"/>
    <w:rsid w:val="00742C50"/>
    <w:rsid w:val="00761547"/>
    <w:rsid w:val="00761E4F"/>
    <w:rsid w:val="007650AA"/>
    <w:rsid w:val="007656F6"/>
    <w:rsid w:val="007659BC"/>
    <w:rsid w:val="007778C4"/>
    <w:rsid w:val="0078146F"/>
    <w:rsid w:val="00793F64"/>
    <w:rsid w:val="007A785D"/>
    <w:rsid w:val="007A7973"/>
    <w:rsid w:val="007B327D"/>
    <w:rsid w:val="007B5BC2"/>
    <w:rsid w:val="007C1A8B"/>
    <w:rsid w:val="007C1B64"/>
    <w:rsid w:val="007C6824"/>
    <w:rsid w:val="007E13F7"/>
    <w:rsid w:val="007E5F97"/>
    <w:rsid w:val="007E63B9"/>
    <w:rsid w:val="007E6E0F"/>
    <w:rsid w:val="0080286C"/>
    <w:rsid w:val="00812853"/>
    <w:rsid w:val="00843527"/>
    <w:rsid w:val="008455CE"/>
    <w:rsid w:val="00851771"/>
    <w:rsid w:val="008571AE"/>
    <w:rsid w:val="008576B5"/>
    <w:rsid w:val="008629AF"/>
    <w:rsid w:val="008629FC"/>
    <w:rsid w:val="00862FD3"/>
    <w:rsid w:val="008675A6"/>
    <w:rsid w:val="008728EC"/>
    <w:rsid w:val="0087639B"/>
    <w:rsid w:val="00877FFA"/>
    <w:rsid w:val="00886C9B"/>
    <w:rsid w:val="00896A99"/>
    <w:rsid w:val="008A6E51"/>
    <w:rsid w:val="008A7474"/>
    <w:rsid w:val="008B303A"/>
    <w:rsid w:val="008B712D"/>
    <w:rsid w:val="008C33B6"/>
    <w:rsid w:val="008C588E"/>
    <w:rsid w:val="008E0AB5"/>
    <w:rsid w:val="008E0FC7"/>
    <w:rsid w:val="008E6D68"/>
    <w:rsid w:val="008F282C"/>
    <w:rsid w:val="008F324B"/>
    <w:rsid w:val="008F469D"/>
    <w:rsid w:val="008F5728"/>
    <w:rsid w:val="008F7D20"/>
    <w:rsid w:val="00904F96"/>
    <w:rsid w:val="00920852"/>
    <w:rsid w:val="009256FA"/>
    <w:rsid w:val="00960EFB"/>
    <w:rsid w:val="00962D8E"/>
    <w:rsid w:val="00966F37"/>
    <w:rsid w:val="009757CE"/>
    <w:rsid w:val="00980134"/>
    <w:rsid w:val="00986E2F"/>
    <w:rsid w:val="009A084F"/>
    <w:rsid w:val="009A5172"/>
    <w:rsid w:val="009B2064"/>
    <w:rsid w:val="009B3314"/>
    <w:rsid w:val="009D0C21"/>
    <w:rsid w:val="009D7472"/>
    <w:rsid w:val="009E13E0"/>
    <w:rsid w:val="009E2573"/>
    <w:rsid w:val="00A020EA"/>
    <w:rsid w:val="00A03F90"/>
    <w:rsid w:val="00A06ADA"/>
    <w:rsid w:val="00A17BEF"/>
    <w:rsid w:val="00A2206E"/>
    <w:rsid w:val="00A4135D"/>
    <w:rsid w:val="00A45AB1"/>
    <w:rsid w:val="00A51F60"/>
    <w:rsid w:val="00A5241A"/>
    <w:rsid w:val="00A5392C"/>
    <w:rsid w:val="00A56F6D"/>
    <w:rsid w:val="00A61F12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E1E5B"/>
    <w:rsid w:val="00AE2694"/>
    <w:rsid w:val="00AE3463"/>
    <w:rsid w:val="00B122E5"/>
    <w:rsid w:val="00B13C1F"/>
    <w:rsid w:val="00B15425"/>
    <w:rsid w:val="00B21158"/>
    <w:rsid w:val="00B36F92"/>
    <w:rsid w:val="00B46D5B"/>
    <w:rsid w:val="00B475BE"/>
    <w:rsid w:val="00B50364"/>
    <w:rsid w:val="00B53633"/>
    <w:rsid w:val="00B54E6A"/>
    <w:rsid w:val="00B578E1"/>
    <w:rsid w:val="00B61C07"/>
    <w:rsid w:val="00B66235"/>
    <w:rsid w:val="00B66867"/>
    <w:rsid w:val="00B76E6D"/>
    <w:rsid w:val="00B85181"/>
    <w:rsid w:val="00B856F0"/>
    <w:rsid w:val="00B919F6"/>
    <w:rsid w:val="00B9512B"/>
    <w:rsid w:val="00BA3FE4"/>
    <w:rsid w:val="00BB3450"/>
    <w:rsid w:val="00BD0E18"/>
    <w:rsid w:val="00BD1275"/>
    <w:rsid w:val="00BD1349"/>
    <w:rsid w:val="00BD47E5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40DE5"/>
    <w:rsid w:val="00C412B8"/>
    <w:rsid w:val="00C44E9C"/>
    <w:rsid w:val="00C5205B"/>
    <w:rsid w:val="00C5702A"/>
    <w:rsid w:val="00C63466"/>
    <w:rsid w:val="00C7061A"/>
    <w:rsid w:val="00C70DAE"/>
    <w:rsid w:val="00C71A1C"/>
    <w:rsid w:val="00C71D1E"/>
    <w:rsid w:val="00C776DE"/>
    <w:rsid w:val="00C80CC8"/>
    <w:rsid w:val="00C92F28"/>
    <w:rsid w:val="00C94F7C"/>
    <w:rsid w:val="00CA75ED"/>
    <w:rsid w:val="00CB419F"/>
    <w:rsid w:val="00CB5EF6"/>
    <w:rsid w:val="00CC1F29"/>
    <w:rsid w:val="00CC5112"/>
    <w:rsid w:val="00CC5272"/>
    <w:rsid w:val="00CC6370"/>
    <w:rsid w:val="00CD266C"/>
    <w:rsid w:val="00CE1EAA"/>
    <w:rsid w:val="00CE2265"/>
    <w:rsid w:val="00CE38B6"/>
    <w:rsid w:val="00CE3E31"/>
    <w:rsid w:val="00CF0801"/>
    <w:rsid w:val="00CF5533"/>
    <w:rsid w:val="00D0471A"/>
    <w:rsid w:val="00D21D6F"/>
    <w:rsid w:val="00D23F3B"/>
    <w:rsid w:val="00D24C26"/>
    <w:rsid w:val="00D452CC"/>
    <w:rsid w:val="00D51BDA"/>
    <w:rsid w:val="00D53CF4"/>
    <w:rsid w:val="00D554B8"/>
    <w:rsid w:val="00D56811"/>
    <w:rsid w:val="00D737D4"/>
    <w:rsid w:val="00D75226"/>
    <w:rsid w:val="00D7571E"/>
    <w:rsid w:val="00D772AB"/>
    <w:rsid w:val="00D90CB6"/>
    <w:rsid w:val="00D92EFF"/>
    <w:rsid w:val="00DA1AC7"/>
    <w:rsid w:val="00DA2E45"/>
    <w:rsid w:val="00DB1635"/>
    <w:rsid w:val="00DB16EC"/>
    <w:rsid w:val="00DB7CEE"/>
    <w:rsid w:val="00DC310D"/>
    <w:rsid w:val="00DD76B9"/>
    <w:rsid w:val="00DE62BA"/>
    <w:rsid w:val="00DE7A87"/>
    <w:rsid w:val="00DF65CA"/>
    <w:rsid w:val="00E05D8E"/>
    <w:rsid w:val="00E11E1D"/>
    <w:rsid w:val="00E15A19"/>
    <w:rsid w:val="00E20F74"/>
    <w:rsid w:val="00E2223E"/>
    <w:rsid w:val="00E34736"/>
    <w:rsid w:val="00E3685F"/>
    <w:rsid w:val="00E46737"/>
    <w:rsid w:val="00E47ECF"/>
    <w:rsid w:val="00E56ABF"/>
    <w:rsid w:val="00E57370"/>
    <w:rsid w:val="00E61292"/>
    <w:rsid w:val="00E630A6"/>
    <w:rsid w:val="00E73B70"/>
    <w:rsid w:val="00E7580F"/>
    <w:rsid w:val="00E76DF4"/>
    <w:rsid w:val="00E80E1F"/>
    <w:rsid w:val="00E83C23"/>
    <w:rsid w:val="00E84D42"/>
    <w:rsid w:val="00E86E32"/>
    <w:rsid w:val="00E87B3A"/>
    <w:rsid w:val="00E902C7"/>
    <w:rsid w:val="00EA0A09"/>
    <w:rsid w:val="00EA29C2"/>
    <w:rsid w:val="00EA5ABF"/>
    <w:rsid w:val="00EB423E"/>
    <w:rsid w:val="00EE54FC"/>
    <w:rsid w:val="00EF38C2"/>
    <w:rsid w:val="00EF3F2F"/>
    <w:rsid w:val="00F047DD"/>
    <w:rsid w:val="00F063C1"/>
    <w:rsid w:val="00F1063B"/>
    <w:rsid w:val="00F24181"/>
    <w:rsid w:val="00F26693"/>
    <w:rsid w:val="00F4679D"/>
    <w:rsid w:val="00F47E1E"/>
    <w:rsid w:val="00F5336F"/>
    <w:rsid w:val="00F53582"/>
    <w:rsid w:val="00F55B84"/>
    <w:rsid w:val="00F60FC2"/>
    <w:rsid w:val="00F746AD"/>
    <w:rsid w:val="00F9096D"/>
    <w:rsid w:val="00F92FA4"/>
    <w:rsid w:val="00F963C4"/>
    <w:rsid w:val="00FA059B"/>
    <w:rsid w:val="00FA10A3"/>
    <w:rsid w:val="00FB1319"/>
    <w:rsid w:val="00FB5FAA"/>
    <w:rsid w:val="00FE14D6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4846</Words>
  <Characters>29078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16</cp:revision>
  <cp:lastPrinted>2024-07-11T14:19:00Z</cp:lastPrinted>
  <dcterms:created xsi:type="dcterms:W3CDTF">2024-05-22T18:34:00Z</dcterms:created>
  <dcterms:modified xsi:type="dcterms:W3CDTF">2024-10-22T11:53:00Z</dcterms:modified>
</cp:coreProperties>
</file>