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9D" w:rsidRPr="001E0A9D" w:rsidRDefault="00811B69" w:rsidP="001E0A9D">
      <w:pPr>
        <w:spacing w:line="360" w:lineRule="auto"/>
        <w:jc w:val="center"/>
        <w:rPr>
          <w:b/>
        </w:rPr>
      </w:pPr>
      <w:r w:rsidRPr="001E0A9D">
        <w:rPr>
          <w:rFonts w:eastAsia="Calibri"/>
          <w:sz w:val="22"/>
          <w:szCs w:val="22"/>
          <w:lang w:eastAsia="en-US"/>
        </w:rPr>
        <w:t xml:space="preserve"> </w:t>
      </w:r>
      <w:r w:rsidR="001E0A9D" w:rsidRPr="001E0A9D">
        <w:rPr>
          <w:b/>
        </w:rPr>
        <w:t xml:space="preserve">KARTA ZGŁOSZENIA  DO PROJEKTU </w:t>
      </w:r>
    </w:p>
    <w:p w:rsidR="001E0A9D" w:rsidRPr="001D13F5" w:rsidRDefault="001E0A9D" w:rsidP="001E0A9D">
      <w:pPr>
        <w:spacing w:line="360" w:lineRule="auto"/>
        <w:jc w:val="center"/>
        <w:rPr>
          <w:b/>
          <w:i/>
        </w:rPr>
      </w:pPr>
      <w:r w:rsidRPr="001E0A9D">
        <w:rPr>
          <w:b/>
        </w:rPr>
        <w:t xml:space="preserve">ASYSTENT OSOBISTY OSOBY Z NIEPEŁNOSPRAWNOŚCIAMI – </w:t>
      </w:r>
      <w:r w:rsidRPr="001E0A9D">
        <w:rPr>
          <w:b/>
        </w:rPr>
        <w:br/>
        <w:t>SUKCESEM WŁĄCZENIA SPOŁECZNEGO W POWIECIE OLKUSKIM I</w:t>
      </w:r>
      <w:r w:rsidR="001D13F5">
        <w:rPr>
          <w:b/>
        </w:rPr>
        <w:t>I</w:t>
      </w:r>
      <w:r w:rsidRPr="001E0A9D">
        <w:rPr>
          <w:b/>
        </w:rPr>
        <w:t>I</w:t>
      </w:r>
    </w:p>
    <w:p w:rsidR="001E0A9D" w:rsidRPr="00DB0288" w:rsidRDefault="001E0A9D" w:rsidP="001E0A9D">
      <w:pPr>
        <w:jc w:val="both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</w:p>
    <w:p w:rsidR="001E0A9D" w:rsidRDefault="001E0A9D" w:rsidP="001E0A9D">
      <w:pPr>
        <w:rPr>
          <w:rFonts w:ascii="Calibri" w:hAnsi="Calibri" w:cs="Calibri"/>
          <w:b/>
        </w:rPr>
      </w:pPr>
      <w:r w:rsidRPr="00DB0288">
        <w:rPr>
          <w:rFonts w:ascii="Calibri" w:hAnsi="Calibri" w:cs="Calibri"/>
          <w:b/>
        </w:rPr>
        <w:t>I. Dane uczestnika Programu:</w:t>
      </w:r>
    </w:p>
    <w:p w:rsidR="001E0A9D" w:rsidRPr="00313DF6" w:rsidRDefault="001E0A9D" w:rsidP="001E0A9D">
      <w:pPr>
        <w:rPr>
          <w:rFonts w:ascii="Calibri" w:hAnsi="Calibri" w:cs="Calibri"/>
          <w:b/>
        </w:rPr>
      </w:pPr>
    </w:p>
    <w:p w:rsidR="001E0A9D" w:rsidRPr="00DB0288" w:rsidRDefault="001E0A9D" w:rsidP="00491D72">
      <w:pPr>
        <w:pStyle w:val="Default"/>
        <w:spacing w:after="17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1. Imię i nazwisko:</w:t>
      </w:r>
      <w:r w:rsidRPr="00DB0288">
        <w:rPr>
          <w:rFonts w:ascii="Calibri" w:hAnsi="Calibri" w:cs="Calibri"/>
          <w:color w:val="auto"/>
          <w:sz w:val="22"/>
          <w:szCs w:val="22"/>
        </w:rPr>
        <w:t>…………………………………………...................................................…………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E0A9D" w:rsidRPr="00DB0288" w:rsidRDefault="001E0A9D" w:rsidP="00491D72">
      <w:pPr>
        <w:pStyle w:val="Default"/>
        <w:spacing w:after="170" w:line="360" w:lineRule="auto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</w:t>
      </w:r>
      <w:r>
        <w:rPr>
          <w:rFonts w:ascii="Calibri" w:hAnsi="Calibri" w:cs="Calibri"/>
          <w:color w:val="auto"/>
          <w:sz w:val="22"/>
          <w:szCs w:val="22"/>
        </w:rPr>
        <w:t>……………………………………..</w:t>
      </w:r>
    </w:p>
    <w:p w:rsidR="001E0A9D" w:rsidRPr="00DB0288" w:rsidRDefault="001E0A9D" w:rsidP="00491D72">
      <w:pPr>
        <w:pStyle w:val="Default"/>
        <w:spacing w:after="170" w:line="360" w:lineRule="auto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…………….</w:t>
      </w:r>
    </w:p>
    <w:p w:rsidR="001E0A9D" w:rsidRPr="00DB0288" w:rsidRDefault="001E0A9D" w:rsidP="00491D72">
      <w:pPr>
        <w:pStyle w:val="Default"/>
        <w:spacing w:after="170" w:line="360" w:lineRule="auto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4. Data urodzenia: 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...…………………………………………………………………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E0A9D" w:rsidRPr="00DB0288" w:rsidRDefault="001E0A9D" w:rsidP="00491D72">
      <w:pPr>
        <w:pStyle w:val="Default"/>
        <w:spacing w:after="170" w:line="360" w:lineRule="auto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5. Wykształcenie: ………………………</w:t>
      </w: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………………………………………………………………………………..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E0A9D" w:rsidRPr="00DB0288" w:rsidRDefault="00DD5F4A" w:rsidP="00491D72">
      <w:pPr>
        <w:pStyle w:val="Default"/>
        <w:spacing w:after="17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6</w:t>
      </w:r>
      <w:r w:rsidR="001E0A9D" w:rsidRPr="00DB0288">
        <w:rPr>
          <w:rFonts w:ascii="Calibri" w:hAnsi="Calibri" w:cs="Calibri"/>
          <w:color w:val="auto"/>
          <w:sz w:val="22"/>
          <w:szCs w:val="22"/>
        </w:rPr>
        <w:t>. Status na rynku pracy: ……………</w:t>
      </w:r>
      <w:r w:rsidR="001E0A9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</w:t>
      </w:r>
      <w:r w:rsidR="001E0A9D"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E0A9D" w:rsidRPr="00DB0288" w:rsidRDefault="00DD5F4A" w:rsidP="00491D72">
      <w:pPr>
        <w:pStyle w:val="Default"/>
        <w:spacing w:after="170"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7</w:t>
      </w:r>
      <w:r w:rsidR="001E0A9D" w:rsidRPr="00DB0288">
        <w:rPr>
          <w:rFonts w:ascii="Calibri" w:hAnsi="Calibri" w:cs="Calibri"/>
          <w:color w:val="auto"/>
          <w:sz w:val="22"/>
          <w:szCs w:val="22"/>
        </w:rPr>
        <w:t xml:space="preserve">. Grupa/stopień niepełnosprawności: </w:t>
      </w:r>
      <w:r w:rsidR="001E0A9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………………………………………………………………………..</w:t>
      </w:r>
      <w:r w:rsidR="001E0A9D"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E0A9D" w:rsidRPr="00DB0288" w:rsidRDefault="00DD5F4A" w:rsidP="00491D72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8</w:t>
      </w:r>
      <w:r w:rsidR="001E0A9D" w:rsidRPr="00DB0288">
        <w:rPr>
          <w:rFonts w:ascii="Calibri" w:hAnsi="Calibri" w:cs="Calibri"/>
          <w:color w:val="auto"/>
          <w:sz w:val="22"/>
          <w:szCs w:val="22"/>
        </w:rPr>
        <w:t xml:space="preserve">. Jaki jest Pan(i) rodzaj niepełnosprawności: </w:t>
      </w:r>
      <w:r w:rsidR="001E0A9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……………………………………………………………..</w:t>
      </w:r>
    </w:p>
    <w:p w:rsidR="001E0A9D" w:rsidRPr="00DB0288" w:rsidRDefault="001E0A9D" w:rsidP="001E0A9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E0A9D" w:rsidRDefault="00DD5F4A" w:rsidP="00491D7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  <w:r w:rsidR="001E0A9D" w:rsidRPr="00DB0288">
        <w:rPr>
          <w:rFonts w:ascii="Calibri" w:hAnsi="Calibri" w:cs="Calibri"/>
          <w:color w:val="000000"/>
        </w:rPr>
        <w:t xml:space="preserve">. Czy porusza się Pan(i): </w:t>
      </w:r>
    </w:p>
    <w:p w:rsidR="00491D72" w:rsidRDefault="00491D72" w:rsidP="00491D7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p w:rsidR="00DD5F4A" w:rsidRPr="00DB0288" w:rsidRDefault="00DD5F4A" w:rsidP="00491D7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33"/>
        <w:gridCol w:w="2033"/>
        <w:gridCol w:w="2476"/>
        <w:gridCol w:w="2238"/>
        <w:gridCol w:w="280"/>
      </w:tblGrid>
      <w:tr w:rsidR="001E0A9D" w:rsidRPr="00DB0288" w:rsidTr="002D7016">
        <w:trPr>
          <w:trHeight w:val="199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A9D" w:rsidRPr="00DB0288" w:rsidRDefault="001E0A9D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r w:rsidR="002D7016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Pr="001E0A9D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A9D" w:rsidRPr="00DB0288" w:rsidRDefault="001E0A9D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1) samodzielnie</w:t>
            </w:r>
            <w:r w:rsidRPr="00DB0288">
              <w:rPr>
                <w:rFonts w:ascii="Segoe UI Symbol" w:eastAsia="MS Gothic" w:hAnsi="Segoe UI Symbol" w:cs="Segoe UI Symbol"/>
                <w:color w:val="000000"/>
                <w:lang w:val="en-US"/>
              </w:rPr>
              <w:t>☐</w:t>
            </w:r>
            <w:r w:rsidRPr="00DB028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A9D" w:rsidRPr="00DB0288" w:rsidRDefault="001E0A9D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r w:rsidRPr="00DB0288">
              <w:rPr>
                <w:rFonts w:ascii="Segoe UI Symbol" w:eastAsia="MS Gothic" w:hAnsi="Segoe UI Symbol" w:cs="Segoe UI Symbol"/>
                <w:color w:val="000000"/>
                <w:lang w:val="en-US"/>
              </w:rPr>
              <w:t>☐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A9D" w:rsidRPr="00DB0288" w:rsidRDefault="001E0A9D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3) nie porusza się samodzielnie, ani z pomocą sprzętów ortopedycznych</w:t>
            </w:r>
            <w:r w:rsidR="00A1268F">
              <w:rPr>
                <w:rFonts w:ascii="Calibri" w:hAnsi="Calibri" w:cs="Calibri"/>
                <w:color w:val="000000"/>
              </w:rPr>
              <w:t xml:space="preserve"> </w:t>
            </w:r>
            <w:r w:rsidRPr="00C1233C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DB028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1E0A9D" w:rsidRDefault="001E0A9D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491D72" w:rsidRDefault="00491D72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:rsidR="00491D72" w:rsidRPr="00DB0288" w:rsidRDefault="00491D72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E0A9D" w:rsidRPr="00DB0288" w:rsidTr="002D7016">
        <w:trPr>
          <w:gridAfter w:val="1"/>
          <w:wAfter w:w="280" w:type="dxa"/>
          <w:trHeight w:val="199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A9D" w:rsidRPr="00DB0288" w:rsidRDefault="001E0A9D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Poza miejscem zamieszkania </w:t>
            </w:r>
            <w:r>
              <w:rPr>
                <w:rFonts w:ascii="MS Gothic" w:eastAsia="MS Gothic" w:hAnsi="MS Gothic" w:cs="Calibri" w:hint="eastAsia"/>
                <w:b/>
                <w:bCs/>
                <w:color w:val="000000"/>
              </w:rPr>
              <w:t>☐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A9D" w:rsidRPr="00DB0288" w:rsidRDefault="001E0A9D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1) samodzielnie</w:t>
            </w:r>
            <w:r w:rsidRPr="00DB0288">
              <w:rPr>
                <w:rFonts w:ascii="Segoe UI Symbol" w:eastAsia="MS Gothic" w:hAnsi="Segoe UI Symbol" w:cs="Segoe UI Symbol"/>
                <w:color w:val="000000"/>
                <w:lang w:val="en-US"/>
              </w:rPr>
              <w:t>☐</w:t>
            </w:r>
            <w:r w:rsidRPr="00DB028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A9D" w:rsidRPr="00DB0288" w:rsidRDefault="001E0A9D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r w:rsidRPr="00DB0288">
              <w:rPr>
                <w:rFonts w:ascii="Segoe UI Symbol" w:eastAsia="MS Gothic" w:hAnsi="Segoe UI Symbol" w:cs="Segoe UI Symbol"/>
                <w:color w:val="000000"/>
                <w:lang w:val="en-US"/>
              </w:rPr>
              <w:t>☐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0A9D" w:rsidRPr="00DB0288" w:rsidRDefault="001E0A9D" w:rsidP="00491D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3) nie porusza się samodzielnie, ani z pomocą sprzętów ortopedycznych</w:t>
            </w:r>
            <w:r w:rsidR="00A1268F">
              <w:rPr>
                <w:rFonts w:ascii="Calibri" w:hAnsi="Calibri" w:cs="Calibri"/>
                <w:color w:val="000000"/>
              </w:rPr>
              <w:t xml:space="preserve"> </w:t>
            </w:r>
            <w:r w:rsidRPr="00C1233C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</w:tbl>
    <w:p w:rsidR="001E0A9D" w:rsidRPr="00DB0288" w:rsidRDefault="001E0A9D" w:rsidP="00491D7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p w:rsidR="00491D72" w:rsidRDefault="00491D72" w:rsidP="001E0A9D">
      <w:pPr>
        <w:autoSpaceDE w:val="0"/>
        <w:autoSpaceDN w:val="0"/>
        <w:adjustRightInd w:val="0"/>
        <w:spacing w:after="252"/>
        <w:rPr>
          <w:rFonts w:ascii="Calibri" w:hAnsi="Calibri" w:cs="Calibri"/>
          <w:color w:val="000000"/>
        </w:rPr>
      </w:pPr>
    </w:p>
    <w:p w:rsidR="00DD5F4A" w:rsidRDefault="00DD5F4A" w:rsidP="001E0A9D">
      <w:pPr>
        <w:autoSpaceDE w:val="0"/>
        <w:autoSpaceDN w:val="0"/>
        <w:adjustRightInd w:val="0"/>
        <w:spacing w:after="252"/>
        <w:rPr>
          <w:rFonts w:ascii="Calibri" w:hAnsi="Calibri" w:cs="Calibri"/>
          <w:color w:val="000000"/>
        </w:rPr>
      </w:pPr>
    </w:p>
    <w:p w:rsidR="00DD5F4A" w:rsidRDefault="00DD5F4A" w:rsidP="001E0A9D">
      <w:pPr>
        <w:autoSpaceDE w:val="0"/>
        <w:autoSpaceDN w:val="0"/>
        <w:adjustRightInd w:val="0"/>
        <w:spacing w:after="252"/>
        <w:rPr>
          <w:rFonts w:ascii="Calibri" w:hAnsi="Calibri" w:cs="Calibri"/>
          <w:color w:val="000000"/>
        </w:rPr>
      </w:pPr>
    </w:p>
    <w:p w:rsidR="001E0A9D" w:rsidRPr="00DB0288" w:rsidRDefault="001E0A9D" w:rsidP="001E0A9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II. ŚRODOWISKO: </w:t>
      </w:r>
    </w:p>
    <w:p w:rsidR="001E0A9D" w:rsidRPr="00DB0288" w:rsidRDefault="001E0A9D" w:rsidP="001E0A9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</w:p>
    <w:p w:rsidR="001E0A9D" w:rsidRPr="00CD16DA" w:rsidRDefault="001E0A9D" w:rsidP="001E0A9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1A4106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:rsidR="001E0A9D" w:rsidRPr="001A4106" w:rsidRDefault="001E0A9D" w:rsidP="001E0A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B93A47">
        <w:rPr>
          <w:rFonts w:ascii="Calibri" w:hAnsi="Calibri" w:cs="Calibri"/>
          <w:color w:val="000000"/>
        </w:rPr>
        <w:t xml:space="preserve">czynności samoobsługowe </w:t>
      </w:r>
      <w:r w:rsidRPr="00B93A47">
        <w:rPr>
          <w:rFonts w:ascii="Calibri" w:hAnsi="Calibri" w:cs="Calibri"/>
          <w:b/>
          <w:bCs/>
          <w:color w:val="000000"/>
        </w:rPr>
        <w:t>Tak</w:t>
      </w:r>
      <w:r w:rsidRPr="001A4106">
        <w:rPr>
          <w:rFonts w:ascii="Segoe UI Symbol" w:eastAsia="MS Gothic" w:hAnsi="Segoe UI Symbol" w:cs="Segoe UI Symbol"/>
          <w:b/>
          <w:bCs/>
          <w:color w:val="000000"/>
          <w:lang w:val="en-US"/>
        </w:rPr>
        <w:t>☐</w:t>
      </w:r>
      <w:r w:rsidRPr="001A4106">
        <w:rPr>
          <w:rFonts w:ascii="Calibri" w:hAnsi="Calibri" w:cs="Calibri"/>
          <w:b/>
          <w:bCs/>
          <w:color w:val="000000"/>
        </w:rPr>
        <w:t>/Nie</w:t>
      </w:r>
      <w:r w:rsidRPr="001A4106">
        <w:rPr>
          <w:rFonts w:ascii="Segoe UI Symbol" w:eastAsia="MS Gothic" w:hAnsi="Segoe UI Symbol" w:cs="Segoe UI Symbol"/>
          <w:b/>
          <w:bCs/>
          <w:color w:val="000000"/>
          <w:lang w:val="en-US"/>
        </w:rPr>
        <w:t>☐</w:t>
      </w:r>
    </w:p>
    <w:p w:rsidR="001E0A9D" w:rsidRPr="001A4106" w:rsidRDefault="001E0A9D" w:rsidP="001E0A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CD16DA">
        <w:rPr>
          <w:rFonts w:ascii="Calibri" w:hAnsi="Calibri" w:cs="Calibri"/>
          <w:color w:val="000000"/>
        </w:rPr>
        <w:t xml:space="preserve">czynności pielęgnacyjne </w:t>
      </w:r>
      <w:r w:rsidRPr="00CD16DA">
        <w:rPr>
          <w:rFonts w:ascii="Calibri" w:hAnsi="Calibri" w:cs="Calibri"/>
          <w:b/>
          <w:bCs/>
          <w:color w:val="000000"/>
        </w:rPr>
        <w:t>Tak</w:t>
      </w:r>
      <w:r w:rsidRPr="001A4106">
        <w:rPr>
          <w:rFonts w:ascii="Segoe UI Symbol" w:eastAsia="MS Gothic" w:hAnsi="Segoe UI Symbol" w:cs="Segoe UI Symbol"/>
          <w:b/>
          <w:bCs/>
          <w:color w:val="000000"/>
          <w:lang w:val="en-US"/>
        </w:rPr>
        <w:t>☐</w:t>
      </w:r>
      <w:r w:rsidRPr="001A4106">
        <w:rPr>
          <w:rFonts w:ascii="Calibri" w:hAnsi="Calibri" w:cs="Calibri"/>
          <w:b/>
          <w:bCs/>
          <w:color w:val="000000"/>
        </w:rPr>
        <w:t>/Nie</w:t>
      </w:r>
      <w:r w:rsidRPr="001A4106">
        <w:rPr>
          <w:rFonts w:ascii="Segoe UI Symbol" w:eastAsia="MS Gothic" w:hAnsi="Segoe UI Symbol" w:cs="Segoe UI Symbol"/>
          <w:b/>
          <w:bCs/>
          <w:color w:val="000000"/>
          <w:lang w:val="en-US"/>
        </w:rPr>
        <w:t>☐</w:t>
      </w:r>
    </w:p>
    <w:p w:rsidR="001E0A9D" w:rsidRPr="001A4106" w:rsidRDefault="001E0A9D" w:rsidP="001E0A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CD16DA">
        <w:rPr>
          <w:rFonts w:ascii="Calibri" w:hAnsi="Calibri" w:cs="Calibri"/>
          <w:color w:val="000000"/>
        </w:rPr>
        <w:t xml:space="preserve">w prowadzeniu gospodarstwa domowego i wypełniania ról społecznych </w:t>
      </w:r>
      <w:r w:rsidRPr="00CD16DA">
        <w:rPr>
          <w:rFonts w:ascii="Calibri" w:hAnsi="Calibri" w:cs="Calibri"/>
          <w:b/>
          <w:bCs/>
          <w:color w:val="000000"/>
        </w:rPr>
        <w:t>Tak</w:t>
      </w:r>
      <w:r w:rsidRPr="00C1233C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A4106">
        <w:rPr>
          <w:rFonts w:ascii="Calibri" w:hAnsi="Calibri" w:cs="Calibri"/>
          <w:b/>
          <w:bCs/>
          <w:color w:val="000000"/>
        </w:rPr>
        <w:t>/Nie</w:t>
      </w:r>
      <w:r w:rsidRPr="00C1233C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1E0A9D" w:rsidRPr="001A4106" w:rsidRDefault="001E0A9D" w:rsidP="001E0A9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BC2D8F">
        <w:rPr>
          <w:rFonts w:ascii="Calibri" w:hAnsi="Calibri" w:cs="Calibri"/>
          <w:color w:val="000000"/>
        </w:rPr>
        <w:t xml:space="preserve">w przemieszczaniu się poza miejscem zamieszkania </w:t>
      </w:r>
      <w:r w:rsidRPr="001A4106">
        <w:rPr>
          <w:rFonts w:ascii="Calibri" w:hAnsi="Calibri" w:cs="Calibri"/>
          <w:b/>
          <w:bCs/>
          <w:color w:val="000000"/>
        </w:rPr>
        <w:t>Tak</w:t>
      </w:r>
      <w:r w:rsidRPr="00C1233C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491D72" w:rsidRPr="002D7016" w:rsidRDefault="001E0A9D" w:rsidP="00491D7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BC2D8F">
        <w:rPr>
          <w:rFonts w:ascii="Calibri" w:hAnsi="Calibri" w:cs="Calibri"/>
          <w:color w:val="000000"/>
        </w:rPr>
        <w:t xml:space="preserve">w podejmowaniu aktywności życiowej i komunikowaniu się z otoczeniem </w:t>
      </w:r>
      <w:r w:rsidRPr="001A4106">
        <w:rPr>
          <w:rFonts w:ascii="Calibri" w:hAnsi="Calibri" w:cs="Calibri"/>
          <w:b/>
          <w:bCs/>
          <w:color w:val="000000"/>
        </w:rPr>
        <w:t>Tak</w:t>
      </w:r>
      <w:r w:rsidRPr="00C1233C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A4106">
        <w:rPr>
          <w:rFonts w:ascii="Calibri" w:hAnsi="Calibri" w:cs="Calibri"/>
          <w:b/>
          <w:bCs/>
          <w:color w:val="000000"/>
        </w:rPr>
        <w:t>/Nie</w:t>
      </w:r>
      <w:r w:rsidRPr="00C1233C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2D7016" w:rsidRPr="002D7016" w:rsidRDefault="002D7016" w:rsidP="002D7016">
      <w:pPr>
        <w:pStyle w:val="Akapitzlist"/>
        <w:autoSpaceDE w:val="0"/>
        <w:autoSpaceDN w:val="0"/>
        <w:adjustRightInd w:val="0"/>
        <w:spacing w:line="360" w:lineRule="auto"/>
        <w:ind w:left="1080"/>
        <w:rPr>
          <w:rFonts w:ascii="Calibri" w:hAnsi="Calibri" w:cs="Calibri"/>
          <w:color w:val="000000"/>
        </w:rPr>
      </w:pPr>
    </w:p>
    <w:p w:rsidR="001E0A9D" w:rsidRPr="00DB0288" w:rsidRDefault="001E0A9D" w:rsidP="001E0A9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:rsidR="001E0A9D" w:rsidRPr="00DB0288" w:rsidRDefault="001E0A9D" w:rsidP="001E0A9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:rsidR="001E0A9D" w:rsidRPr="00DB0288" w:rsidRDefault="001E0A9D" w:rsidP="001E0A9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1. Płeć: …………………………. 2. Wiek: ……………………………………………………………………………… </w:t>
      </w:r>
    </w:p>
    <w:p w:rsidR="001E0A9D" w:rsidRPr="00DB0288" w:rsidRDefault="001E0A9D" w:rsidP="001E0A9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……………………………………………………….</w:t>
      </w:r>
      <w:r w:rsidRPr="00DB0288">
        <w:rPr>
          <w:rFonts w:ascii="Calibri" w:hAnsi="Calibri" w:cs="Calibri"/>
          <w:color w:val="000000"/>
        </w:rPr>
        <w:t>……………………………</w:t>
      </w:r>
      <w:r w:rsidR="00491D72">
        <w:rPr>
          <w:rFonts w:ascii="Calibri" w:hAnsi="Calibri" w:cs="Calibri"/>
          <w:color w:val="000000"/>
        </w:rPr>
        <w:t>…………………………………………………………………………..</w:t>
      </w:r>
    </w:p>
    <w:p w:rsidR="001E0A9D" w:rsidRPr="00DB0288" w:rsidRDefault="00DD5F4A" w:rsidP="001E0A9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="001E0A9D" w:rsidRPr="00DB0288">
        <w:rPr>
          <w:rFonts w:ascii="Calibri" w:hAnsi="Calibri" w:cs="Calibri"/>
          <w:color w:val="000000"/>
        </w:rPr>
        <w:t xml:space="preserve">. Ile godzin wsparcia miesięcznie będzie Panu(i) potrzebne? </w:t>
      </w:r>
    </w:p>
    <w:p w:rsidR="002D7016" w:rsidRDefault="001E0A9D" w:rsidP="001E0A9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2D7016">
        <w:rPr>
          <w:rFonts w:ascii="Calibri" w:hAnsi="Calibri" w:cs="Calibri"/>
          <w:color w:val="000000"/>
        </w:rPr>
        <w:t>………………</w:t>
      </w:r>
    </w:p>
    <w:p w:rsidR="002D7016" w:rsidRDefault="002D7016" w:rsidP="001E0A9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</w:p>
    <w:p w:rsidR="002D7016" w:rsidRPr="00DB0288" w:rsidRDefault="002D7016" w:rsidP="001E0A9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</w:p>
    <w:p w:rsidR="00491D72" w:rsidRPr="00DB0288" w:rsidRDefault="00491D72" w:rsidP="00491D7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:rsidR="00491D72" w:rsidRPr="00313DF6" w:rsidRDefault="00491D72" w:rsidP="00491D7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DB0288">
        <w:rPr>
          <w:rFonts w:ascii="Calibri" w:hAnsi="Calibri" w:cs="Calibri"/>
          <w:b/>
          <w:bCs/>
          <w:color w:val="000000"/>
        </w:rPr>
        <w:t>Tak</w:t>
      </w:r>
      <w:r w:rsidRPr="00313DF6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DB0288">
        <w:rPr>
          <w:rFonts w:ascii="Calibri" w:hAnsi="Calibri" w:cs="Calibri"/>
          <w:b/>
          <w:bCs/>
          <w:color w:val="000000"/>
        </w:rPr>
        <w:t>/Nie</w:t>
      </w:r>
      <w:r w:rsidRPr="00313DF6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491D72" w:rsidRPr="00A1268F" w:rsidRDefault="00491D72" w:rsidP="00491D7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 Jeśli tak, to proszę wskazać, z jakich i przez kogo realizowanych: </w:t>
      </w:r>
      <w:r w:rsidRPr="00A1268F"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:rsidR="00491D72" w:rsidRPr="00DB0288" w:rsidRDefault="00491D72" w:rsidP="00491D72">
      <w:pPr>
        <w:spacing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1D72" w:rsidRDefault="00491D72" w:rsidP="00491D72">
      <w:pPr>
        <w:spacing w:line="360" w:lineRule="auto"/>
        <w:rPr>
          <w:rFonts w:ascii="Calibri" w:hAnsi="Calibri" w:cs="Calibri"/>
          <w:color w:val="000000"/>
        </w:rPr>
      </w:pPr>
    </w:p>
    <w:p w:rsidR="002D7016" w:rsidRPr="00DB0288" w:rsidRDefault="002D7016" w:rsidP="00491D72">
      <w:pPr>
        <w:spacing w:line="360" w:lineRule="auto"/>
        <w:rPr>
          <w:rFonts w:ascii="Calibri" w:hAnsi="Calibri" w:cs="Calibri"/>
          <w:color w:val="000000"/>
        </w:rPr>
      </w:pPr>
    </w:p>
    <w:p w:rsidR="00491D72" w:rsidRDefault="00491D72" w:rsidP="00491D72">
      <w:pPr>
        <w:rPr>
          <w:rFonts w:ascii="Calibri" w:hAnsi="Calibri" w:cs="Calibri"/>
          <w:b/>
        </w:rPr>
      </w:pPr>
      <w:r w:rsidRPr="00DB0288">
        <w:rPr>
          <w:rFonts w:ascii="Calibri" w:hAnsi="Calibri" w:cs="Calibri"/>
          <w:b/>
        </w:rPr>
        <w:lastRenderedPageBreak/>
        <w:t>V. Oświadczenia:</w:t>
      </w:r>
    </w:p>
    <w:p w:rsidR="002D7016" w:rsidRPr="00DB0288" w:rsidRDefault="002D7016" w:rsidP="00491D72">
      <w:pPr>
        <w:rPr>
          <w:rFonts w:ascii="Calibri" w:hAnsi="Calibri" w:cs="Calibri"/>
          <w:b/>
        </w:rPr>
      </w:pPr>
    </w:p>
    <w:p w:rsidR="00491D72" w:rsidRPr="00DB0288" w:rsidRDefault="00491D72" w:rsidP="00491D72">
      <w:pPr>
        <w:pStyle w:val="Akapitzlist"/>
        <w:numPr>
          <w:ilvl w:val="0"/>
          <w:numId w:val="32"/>
        </w:numPr>
        <w:spacing w:after="160" w:line="256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W celu zapewnienia wysokiej jakości usług asystenc</w:t>
      </w:r>
      <w:r>
        <w:rPr>
          <w:rFonts w:ascii="Calibri" w:hAnsi="Calibri" w:cs="Calibri"/>
        </w:rPr>
        <w:t>ji osobistej</w:t>
      </w:r>
      <w:r w:rsidRPr="00DB0288">
        <w:rPr>
          <w:rFonts w:ascii="Calibri" w:hAnsi="Calibri" w:cs="Calibri"/>
        </w:rPr>
        <w:t xml:space="preserve"> oświadczam, że wyrażam zgodę na kontrolę i monitorowania przez realizatora świadczonych usług. Czynności o których mowa wyżej dokonywane są bezpośrednio w miejscu realizacji usług. </w:t>
      </w:r>
    </w:p>
    <w:p w:rsidR="00491D72" w:rsidRPr="00DB0288" w:rsidRDefault="00491D72" w:rsidP="00491D72">
      <w:pPr>
        <w:pStyle w:val="Akapitzlist"/>
        <w:rPr>
          <w:rFonts w:ascii="Calibri" w:hAnsi="Calibri" w:cs="Calibri"/>
        </w:rPr>
      </w:pPr>
    </w:p>
    <w:p w:rsidR="00491D72" w:rsidRPr="00A1268F" w:rsidRDefault="00491D72" w:rsidP="00491D72">
      <w:pPr>
        <w:pStyle w:val="Akapitzlist"/>
        <w:numPr>
          <w:ilvl w:val="0"/>
          <w:numId w:val="33"/>
        </w:numPr>
        <w:spacing w:after="160" w:line="259" w:lineRule="auto"/>
        <w:rPr>
          <w:rFonts w:ascii="Calibri" w:hAnsi="Calibri" w:cs="Calibri"/>
        </w:rPr>
      </w:pPr>
      <w:r w:rsidRPr="00A1268F">
        <w:rPr>
          <w:rFonts w:ascii="Calibri" w:hAnsi="Calibri" w:cs="Calibri"/>
        </w:rPr>
        <w:t>Oświadczam, że wyrażam zgodę na przetwarzanie moich danych osobowych zawartych w niniejszym zgłoszeniu dla potrzeb niezbędnych do realizacji Projektu  „Asystent osobisty osoby z niepełnosprawnościami – sukcesem włączenia społecznego w powiecie olkuskim II</w:t>
      </w:r>
      <w:r w:rsidR="00DD5F4A">
        <w:rPr>
          <w:rFonts w:ascii="Calibri" w:hAnsi="Calibri" w:cs="Calibri"/>
        </w:rPr>
        <w:t>I</w:t>
      </w:r>
      <w:r w:rsidRPr="00A1268F">
        <w:rPr>
          <w:rFonts w:ascii="Calibri" w:hAnsi="Calibri" w:cs="Calibri"/>
        </w:rPr>
        <w:t xml:space="preserve">” </w:t>
      </w:r>
    </w:p>
    <w:p w:rsidR="00491D72" w:rsidRPr="00DB0288" w:rsidRDefault="00491D72" w:rsidP="00491D72">
      <w:pPr>
        <w:pStyle w:val="Akapitzlist"/>
        <w:rPr>
          <w:rFonts w:ascii="Calibri" w:hAnsi="Calibri" w:cs="Calibri"/>
        </w:rPr>
      </w:pPr>
    </w:p>
    <w:p w:rsidR="00491D72" w:rsidRDefault="00491D72" w:rsidP="00491D72">
      <w:pPr>
        <w:pStyle w:val="Akapitzlist"/>
        <w:numPr>
          <w:ilvl w:val="0"/>
          <w:numId w:val="32"/>
        </w:numPr>
        <w:spacing w:after="160" w:line="256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Oświadczam, że zapoznałem/łam się (zosta</w:t>
      </w:r>
      <w:r w:rsidR="00DD5F4A">
        <w:rPr>
          <w:rFonts w:ascii="Calibri" w:hAnsi="Calibri" w:cs="Calibri"/>
        </w:rPr>
        <w:t>łem/łam zapoznany/a) z treścią regulaminu</w:t>
      </w:r>
      <w:r w:rsidRPr="00DB0288">
        <w:rPr>
          <w:rFonts w:ascii="Calibri" w:hAnsi="Calibri" w:cs="Calibri"/>
        </w:rPr>
        <w:t xml:space="preserve"> „Asystent osobisty osoby z niepełnosprawnościami</w:t>
      </w:r>
      <w:r>
        <w:rPr>
          <w:rFonts w:ascii="Calibri" w:hAnsi="Calibri" w:cs="Calibri"/>
        </w:rPr>
        <w:t xml:space="preserve"> sukcesem włączenia społecznego w powiecie olkuskim II</w:t>
      </w:r>
      <w:r w:rsidR="00DD5F4A">
        <w:rPr>
          <w:rFonts w:ascii="Calibri" w:hAnsi="Calibri" w:cs="Calibri"/>
        </w:rPr>
        <w:t>I</w:t>
      </w:r>
      <w:r w:rsidRPr="00DB0288">
        <w:rPr>
          <w:rFonts w:ascii="Calibri" w:hAnsi="Calibri" w:cs="Calibri"/>
        </w:rPr>
        <w:t xml:space="preserve">” </w:t>
      </w:r>
    </w:p>
    <w:p w:rsidR="00A1268F" w:rsidRDefault="00A1268F" w:rsidP="00A1268F">
      <w:pPr>
        <w:pStyle w:val="Akapitzlist"/>
        <w:spacing w:after="160" w:line="256" w:lineRule="auto"/>
        <w:ind w:left="360"/>
        <w:rPr>
          <w:rFonts w:ascii="Calibri" w:hAnsi="Calibri" w:cs="Calibri"/>
        </w:rPr>
      </w:pPr>
    </w:p>
    <w:p w:rsidR="00A1268F" w:rsidRPr="00DB0288" w:rsidRDefault="00A1268F" w:rsidP="00491D72">
      <w:pPr>
        <w:pStyle w:val="Akapitzlist"/>
        <w:numPr>
          <w:ilvl w:val="0"/>
          <w:numId w:val="32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w godzinach realizacji usług asystencji osobistej nie będą mi świadczone usługi opiekuńcze lub specjalistyczne usługi opiekuńcze, o których mowa w ustawie z dnia 12 marca 2004 r. o pomocy społecznej (Dz. U. z 2021 r. poz. 2268,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 xml:space="preserve">. zm.) lub inne usługi obejmujące analogiczne wsparcie finansowane z innych źródeł. </w:t>
      </w:r>
    </w:p>
    <w:p w:rsidR="00491D72" w:rsidRDefault="00491D72" w:rsidP="00491D72">
      <w:pPr>
        <w:rPr>
          <w:rFonts w:ascii="Calibri" w:hAnsi="Calibri" w:cs="Calibri"/>
        </w:rPr>
      </w:pPr>
    </w:p>
    <w:p w:rsidR="002D7016" w:rsidRPr="00DB0288" w:rsidRDefault="002D7016" w:rsidP="00491D72">
      <w:pPr>
        <w:rPr>
          <w:rFonts w:ascii="Calibri" w:hAnsi="Calibri" w:cs="Calibri"/>
        </w:rPr>
      </w:pPr>
    </w:p>
    <w:p w:rsidR="00491D72" w:rsidRPr="00DB0288" w:rsidRDefault="00491D72" w:rsidP="00491D72">
      <w:pPr>
        <w:spacing w:line="48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Miejscowość ………………………………., data ……………….</w:t>
      </w:r>
    </w:p>
    <w:p w:rsidR="00491D72" w:rsidRPr="00DB0288" w:rsidRDefault="00491D72" w:rsidP="00491D72">
      <w:pPr>
        <w:spacing w:line="48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..……………………………………………………………………</w:t>
      </w:r>
      <w:r>
        <w:rPr>
          <w:rFonts w:ascii="Calibri" w:hAnsi="Calibri" w:cs="Calibri"/>
        </w:rPr>
        <w:t>……..</w:t>
      </w:r>
    </w:p>
    <w:p w:rsidR="002D7016" w:rsidRDefault="00491D72" w:rsidP="002D7016">
      <w:pPr>
        <w:spacing w:after="360" w:line="36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 (Podpis uczestnika Programu/opiekuna prawnego) </w:t>
      </w:r>
    </w:p>
    <w:p w:rsidR="002D7016" w:rsidRPr="00DB0288" w:rsidRDefault="002D7016" w:rsidP="002D7016">
      <w:pPr>
        <w:spacing w:after="360" w:line="360" w:lineRule="auto"/>
        <w:rPr>
          <w:rFonts w:ascii="Calibri" w:hAnsi="Calibri" w:cs="Calibri"/>
        </w:rPr>
      </w:pPr>
    </w:p>
    <w:p w:rsidR="00491D72" w:rsidRPr="00DB0288" w:rsidRDefault="00491D72" w:rsidP="002D7016">
      <w:pPr>
        <w:spacing w:line="480" w:lineRule="auto"/>
        <w:jc w:val="both"/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Potwierdzam uprawnienie do korzystania z </w:t>
      </w:r>
      <w:r>
        <w:rPr>
          <w:rFonts w:ascii="Calibri" w:hAnsi="Calibri" w:cs="Calibri"/>
        </w:rPr>
        <w:t>projektu</w:t>
      </w:r>
    </w:p>
    <w:p w:rsidR="00491D72" w:rsidRDefault="00491D72" w:rsidP="002D7016">
      <w:pPr>
        <w:spacing w:line="480" w:lineRule="auto"/>
        <w:jc w:val="both"/>
        <w:rPr>
          <w:rFonts w:ascii="Calibri" w:hAnsi="Calibri" w:cs="Calibri"/>
        </w:rPr>
      </w:pPr>
      <w:r w:rsidRPr="00DB0288">
        <w:rPr>
          <w:rFonts w:ascii="Calibri" w:hAnsi="Calibri" w:cs="Calibri"/>
        </w:rPr>
        <w:t>…………………………………………………</w:t>
      </w:r>
      <w:r w:rsidR="002D7016">
        <w:rPr>
          <w:rFonts w:ascii="Calibri" w:hAnsi="Calibri" w:cs="Calibri"/>
        </w:rPr>
        <w:t>………………………….</w:t>
      </w:r>
    </w:p>
    <w:p w:rsidR="00BD106A" w:rsidRPr="002D7016" w:rsidRDefault="00491D72" w:rsidP="002D7016">
      <w:pPr>
        <w:spacing w:line="480" w:lineRule="auto"/>
        <w:jc w:val="both"/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 (Podpis osoby przyjmującej zgłoszenie) </w:t>
      </w:r>
    </w:p>
    <w:sectPr w:rsidR="00BD106A" w:rsidRPr="002D7016" w:rsidSect="00441D13">
      <w:headerReference w:type="default" r:id="rId9"/>
      <w:footerReference w:type="default" r:id="rId10"/>
      <w:pgSz w:w="11906" w:h="16838"/>
      <w:pgMar w:top="2192" w:right="1417" w:bottom="709" w:left="1417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01" w:rsidRDefault="00653601" w:rsidP="00951FB1">
      <w:r>
        <w:separator/>
      </w:r>
    </w:p>
  </w:endnote>
  <w:endnote w:type="continuationSeparator" w:id="0">
    <w:p w:rsidR="00653601" w:rsidRDefault="00653601" w:rsidP="0095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4A" w:rsidRDefault="008E484A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84455</wp:posOffset>
          </wp:positionV>
          <wp:extent cx="1666240" cy="6667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8E484A" w:rsidRDefault="008E484A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46990</wp:posOffset>
          </wp:positionV>
          <wp:extent cx="1362075" cy="569595"/>
          <wp:effectExtent l="0" t="0" r="9525" b="190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ro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484A" w:rsidRDefault="002D7016" w:rsidP="002D7016">
    <w:pPr>
      <w:pStyle w:val="Stopka"/>
      <w:spacing w:line="360" w:lineRule="auto"/>
      <w:ind w:left="2832"/>
    </w:pPr>
    <w:r>
      <w:rPr>
        <w:sz w:val="18"/>
      </w:rPr>
      <w:tab/>
    </w:r>
    <w:r w:rsidR="008E484A" w:rsidRPr="00B87826">
      <w:rPr>
        <w:sz w:val="18"/>
      </w:rPr>
      <w:t xml:space="preserve">Projekt współfinansowany ze środków Państwowego </w:t>
    </w:r>
    <w:r w:rsidR="008E484A" w:rsidRPr="00B87826">
      <w:rPr>
        <w:sz w:val="18"/>
      </w:rPr>
      <w:br/>
      <w:t>Funduszu Rehabilitacji Osób Niepełnosprawnych</w:t>
    </w:r>
    <w:r w:rsidR="008E484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01" w:rsidRDefault="00653601" w:rsidP="00951FB1">
      <w:r>
        <w:separator/>
      </w:r>
    </w:p>
  </w:footnote>
  <w:footnote w:type="continuationSeparator" w:id="0">
    <w:p w:rsidR="00653601" w:rsidRDefault="00653601" w:rsidP="0095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4A" w:rsidRDefault="00DD0FA6" w:rsidP="005A7281">
    <w:pPr>
      <w:pStyle w:val="Nagwek"/>
      <w:ind w:left="-567"/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-353695</wp:posOffset>
              </wp:positionH>
              <wp:positionV relativeFrom="paragraph">
                <wp:posOffset>1300479</wp:posOffset>
              </wp:positionV>
              <wp:extent cx="6819900" cy="0"/>
              <wp:effectExtent l="0" t="0" r="19050" b="19050"/>
              <wp:wrapNone/>
              <wp:docPr id="19" name="Łącznik prost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9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7.85pt,102.4pt" to="509.1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" strokecolor="#4579b8 [3044]"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2618105</wp:posOffset>
              </wp:positionH>
              <wp:positionV relativeFrom="paragraph">
                <wp:posOffset>87630</wp:posOffset>
              </wp:positionV>
              <wp:extent cx="3917950" cy="1130300"/>
              <wp:effectExtent l="0" t="0" r="25400" b="127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113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484A" w:rsidRPr="002F72C0" w:rsidRDefault="008E484A" w:rsidP="005A7281">
                          <w:pPr>
                            <w:tabs>
                              <w:tab w:val="right" w:pos="8012"/>
                              <w:tab w:val="left" w:pos="9639"/>
                            </w:tabs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 xml:space="preserve">Kolbark, ul. </w:t>
                          </w:r>
                          <w:r w:rsidRPr="002F72C0">
                            <w:rPr>
                              <w:rFonts w:ascii="Arial Narrow" w:hAnsi="Arial Narrow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>Ź</w:t>
                          </w: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>ródlana 3, 32-310 Klucze</w:t>
                          </w:r>
                        </w:p>
                        <w:p w:rsidR="008E484A" w:rsidRPr="002F72C0" w:rsidRDefault="008E484A" w:rsidP="005A7281">
                          <w:pPr>
                            <w:tabs>
                              <w:tab w:val="right" w:pos="8012"/>
                              <w:tab w:val="left" w:pos="9639"/>
                            </w:tabs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  <w:lang w:val="de-DE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>tel./fax 032/647 80 50</w:t>
                          </w:r>
                        </w:p>
                        <w:p w:rsidR="008E484A" w:rsidRPr="002F72C0" w:rsidRDefault="008E484A" w:rsidP="005A7281">
                          <w:pPr>
                            <w:tabs>
                              <w:tab w:val="left" w:pos="3501"/>
                            </w:tabs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  <w:lang w:val="en-US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2F72C0">
                              <w:rPr>
                                <w:rFonts w:ascii="Harrington" w:hAnsi="Harrington" w:cs="Microsoft Himalaya"/>
                                <w:b/>
                                <w:color w:val="102F86"/>
                                <w:spacing w:val="6"/>
                                <w:sz w:val="20"/>
                                <w:szCs w:val="20"/>
                                <w:lang w:val="en-US"/>
                              </w:rPr>
                              <w:t>biuro@stowarzyszenie-klucz.pl</w:t>
                            </w:r>
                          </w:hyperlink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</w:p>
                        <w:p w:rsidR="008E484A" w:rsidRPr="002F72C0" w:rsidRDefault="008E484A" w:rsidP="005A7281">
                          <w:pPr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pacing w:val="6"/>
                              <w:sz w:val="20"/>
                              <w:szCs w:val="20"/>
                            </w:rPr>
                            <w:t>NIP: 637-20-01-588    REGON: 356711857   KRS: 0000160271</w:t>
                          </w:r>
                        </w:p>
                        <w:p w:rsidR="008E484A" w:rsidRPr="002F72C0" w:rsidRDefault="008E484A" w:rsidP="005A7281">
                          <w:pPr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z w:val="20"/>
                              <w:szCs w:val="20"/>
                            </w:rPr>
                          </w:pPr>
                          <w:r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z w:val="20"/>
                              <w:szCs w:val="20"/>
                            </w:rPr>
                            <w:t>Konto:  BS  w Wolbromiu  22 8450 0005 0000 0000 6738 0001</w:t>
                          </w:r>
                        </w:p>
                        <w:p w:rsidR="008E484A" w:rsidRPr="002F72C0" w:rsidRDefault="00653601" w:rsidP="005A7281">
                          <w:pPr>
                            <w:spacing w:line="260" w:lineRule="exact"/>
                            <w:rPr>
                              <w:rFonts w:ascii="Harrington" w:hAnsi="Harrington" w:cs="Microsoft Himalaya"/>
                              <w:b/>
                              <w:color w:val="102F86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8E484A" w:rsidRPr="002F72C0">
                              <w:rPr>
                                <w:rStyle w:val="Hipercze"/>
                                <w:rFonts w:ascii="Harrington" w:hAnsi="Harrington" w:cs="Microsoft Himalaya"/>
                                <w:b/>
                                <w:color w:val="102F86"/>
                                <w:sz w:val="20"/>
                                <w:szCs w:val="20"/>
                                <w:u w:val="none"/>
                              </w:rPr>
                              <w:t>www.stowarzyszenie-klucz.pl</w:t>
                            </w:r>
                          </w:hyperlink>
                          <w:r w:rsidR="008E484A" w:rsidRPr="002F72C0">
                            <w:rPr>
                              <w:rFonts w:ascii="Harrington" w:hAnsi="Harrington" w:cs="Microsoft Himalaya"/>
                              <w:b/>
                              <w:color w:val="102F86"/>
                              <w:sz w:val="20"/>
                              <w:szCs w:val="20"/>
                            </w:rPr>
                            <w:t>, https://pl-pl.facebook.com/stowklucz/</w:t>
                          </w:r>
                        </w:p>
                        <w:p w:rsidR="008E484A" w:rsidRPr="00664307" w:rsidRDefault="008E484A" w:rsidP="00122209">
                          <w:pPr>
                            <w:spacing w:line="260" w:lineRule="exact"/>
                            <w:rPr>
                              <w:rFonts w:ascii="Arial Narrow" w:hAnsi="Arial Narrow" w:cs="Arial"/>
                              <w:color w:val="110868"/>
                              <w:sz w:val="18"/>
                              <w:szCs w:val="20"/>
                            </w:rPr>
                          </w:pPr>
                        </w:p>
                        <w:p w:rsidR="008E484A" w:rsidRPr="002B2976" w:rsidRDefault="008E484A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06.15pt;margin-top:6.9pt;width:308.5pt;height: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" strokecolor="white [3212]">
              <v:textbox>
                <w:txbxContent>
                  <w:p w:rsidR="008E484A" w:rsidRPr="002F72C0" w:rsidRDefault="008E484A" w:rsidP="005A7281">
                    <w:pPr>
                      <w:tabs>
                        <w:tab w:val="right" w:pos="8012"/>
                        <w:tab w:val="left" w:pos="9639"/>
                      </w:tabs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 xml:space="preserve">Kolbark, ul. </w:t>
                    </w:r>
                    <w:r w:rsidRPr="002F72C0">
                      <w:rPr>
                        <w:rFonts w:ascii="Arial Narrow" w:hAnsi="Arial Narrow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>Ź</w:t>
                    </w: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>ródlana 3, 32-310 Klucze</w:t>
                    </w:r>
                  </w:p>
                  <w:p w:rsidR="008E484A" w:rsidRPr="002F72C0" w:rsidRDefault="008E484A" w:rsidP="005A7281">
                    <w:pPr>
                      <w:tabs>
                        <w:tab w:val="right" w:pos="8012"/>
                        <w:tab w:val="left" w:pos="9639"/>
                      </w:tabs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  <w:lang w:val="de-DE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>tel./fax 032/647 80 50</w:t>
                    </w:r>
                  </w:p>
                  <w:p w:rsidR="008E484A" w:rsidRPr="002F72C0" w:rsidRDefault="008E484A" w:rsidP="005A7281">
                    <w:pPr>
                      <w:tabs>
                        <w:tab w:val="left" w:pos="3501"/>
                      </w:tabs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  <w:lang w:val="en-US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  <w:lang w:val="en-US"/>
                      </w:rPr>
                      <w:t xml:space="preserve">e-mail: </w:t>
                    </w:r>
                    <w:hyperlink r:id="rId3" w:history="1">
                      <w:r w:rsidRPr="002F72C0">
                        <w:rPr>
                          <w:rFonts w:ascii="Harrington" w:hAnsi="Harrington" w:cs="Microsoft Himalaya"/>
                          <w:b/>
                          <w:color w:val="102F86"/>
                          <w:spacing w:val="6"/>
                          <w:sz w:val="20"/>
                          <w:szCs w:val="20"/>
                          <w:lang w:val="en-US"/>
                        </w:rPr>
                        <w:t>biuro@stowarzyszenie-klucz.pl</w:t>
                      </w:r>
                    </w:hyperlink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  <w:lang w:val="en-US"/>
                      </w:rPr>
                      <w:tab/>
                    </w:r>
                  </w:p>
                  <w:p w:rsidR="008E484A" w:rsidRPr="002F72C0" w:rsidRDefault="008E484A" w:rsidP="005A7281">
                    <w:pPr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pacing w:val="6"/>
                        <w:sz w:val="20"/>
                        <w:szCs w:val="20"/>
                      </w:rPr>
                      <w:t>NIP: 637-20-01-588    REGON: 356711857   KRS: 0000160271</w:t>
                    </w:r>
                  </w:p>
                  <w:p w:rsidR="008E484A" w:rsidRPr="002F72C0" w:rsidRDefault="008E484A" w:rsidP="005A7281">
                    <w:pPr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z w:val="20"/>
                        <w:szCs w:val="20"/>
                      </w:rPr>
                    </w:pPr>
                    <w:r w:rsidRPr="002F72C0">
                      <w:rPr>
                        <w:rFonts w:ascii="Harrington" w:hAnsi="Harrington" w:cs="Microsoft Himalaya"/>
                        <w:b/>
                        <w:color w:val="102F86"/>
                        <w:sz w:val="20"/>
                        <w:szCs w:val="20"/>
                      </w:rPr>
                      <w:t>Konto:  BS  w Wolbromiu  22 8450 0005 0000 0000 6738 0001</w:t>
                    </w:r>
                  </w:p>
                  <w:p w:rsidR="008E484A" w:rsidRPr="002F72C0" w:rsidRDefault="00DB4EB2" w:rsidP="005A7281">
                    <w:pPr>
                      <w:spacing w:line="260" w:lineRule="exact"/>
                      <w:rPr>
                        <w:rFonts w:ascii="Harrington" w:hAnsi="Harrington" w:cs="Microsoft Himalaya"/>
                        <w:b/>
                        <w:color w:val="102F86"/>
                        <w:sz w:val="20"/>
                        <w:szCs w:val="20"/>
                      </w:rPr>
                    </w:pPr>
                    <w:hyperlink r:id="rId4" w:history="1">
                      <w:r w:rsidR="008E484A" w:rsidRPr="002F72C0">
                        <w:rPr>
                          <w:rStyle w:val="Hipercze"/>
                          <w:rFonts w:ascii="Harrington" w:hAnsi="Harrington" w:cs="Microsoft Himalaya"/>
                          <w:b/>
                          <w:color w:val="102F86"/>
                          <w:sz w:val="20"/>
                          <w:szCs w:val="20"/>
                          <w:u w:val="none"/>
                        </w:rPr>
                        <w:t>www.stowarzyszenie-klucz.pl</w:t>
                      </w:r>
                    </w:hyperlink>
                    <w:r w:rsidR="008E484A" w:rsidRPr="002F72C0">
                      <w:rPr>
                        <w:rFonts w:ascii="Harrington" w:hAnsi="Harrington" w:cs="Microsoft Himalaya"/>
                        <w:b/>
                        <w:color w:val="102F86"/>
                        <w:sz w:val="20"/>
                        <w:szCs w:val="20"/>
                      </w:rPr>
                      <w:t>, https://pl-pl.facebook.com/stowklucz/</w:t>
                    </w:r>
                  </w:p>
                  <w:p w:rsidR="008E484A" w:rsidRPr="00664307" w:rsidRDefault="008E484A" w:rsidP="00122209">
                    <w:pPr>
                      <w:spacing w:line="260" w:lineRule="exact"/>
                      <w:rPr>
                        <w:rFonts w:ascii="Arial Narrow" w:hAnsi="Arial Narrow" w:cs="Arial"/>
                        <w:color w:val="110868"/>
                        <w:sz w:val="18"/>
                        <w:szCs w:val="20"/>
                      </w:rPr>
                    </w:pPr>
                  </w:p>
                  <w:p w:rsidR="008E484A" w:rsidRPr="002B2976" w:rsidRDefault="008E484A">
                    <w:pPr>
                      <w:rPr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E484A">
      <w:rPr>
        <w:noProof/>
        <w:lang w:eastAsia="pl-PL"/>
      </w:rPr>
      <w:drawing>
        <wp:inline distT="0" distB="0" distL="0" distR="0">
          <wp:extent cx="3028315" cy="1219200"/>
          <wp:effectExtent l="0" t="0" r="63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685"/>
    <w:multiLevelType w:val="hybridMultilevel"/>
    <w:tmpl w:val="80A24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5207"/>
    <w:multiLevelType w:val="hybridMultilevel"/>
    <w:tmpl w:val="C96249B6"/>
    <w:lvl w:ilvl="0" w:tplc="938A92A8">
      <w:start w:val="1"/>
      <w:numFmt w:val="upp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0CB3529C"/>
    <w:multiLevelType w:val="hybridMultilevel"/>
    <w:tmpl w:val="9F5650DE"/>
    <w:lvl w:ilvl="0" w:tplc="B17429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380A19"/>
    <w:multiLevelType w:val="hybridMultilevel"/>
    <w:tmpl w:val="4AB2E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71941"/>
    <w:multiLevelType w:val="hybridMultilevel"/>
    <w:tmpl w:val="B332FE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A14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F2C34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F680E"/>
    <w:multiLevelType w:val="hybridMultilevel"/>
    <w:tmpl w:val="5FB4E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22439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5DC4992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F31F5"/>
    <w:multiLevelType w:val="hybridMultilevel"/>
    <w:tmpl w:val="9D2E7A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946ECA"/>
    <w:multiLevelType w:val="hybridMultilevel"/>
    <w:tmpl w:val="4F9A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76E20"/>
    <w:multiLevelType w:val="hybridMultilevel"/>
    <w:tmpl w:val="09A8E7AC"/>
    <w:lvl w:ilvl="0" w:tplc="2EC6AA8E">
      <w:numFmt w:val="decimal"/>
      <w:lvlText w:val="%1"/>
      <w:lvlJc w:val="left"/>
      <w:pPr>
        <w:ind w:left="265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8CDD72">
      <w:numFmt w:val="bullet"/>
      <w:lvlText w:val="•"/>
      <w:lvlJc w:val="left"/>
      <w:pPr>
        <w:ind w:left="2955" w:hanging="180"/>
      </w:pPr>
      <w:rPr>
        <w:rFonts w:hint="default"/>
        <w:lang w:val="pl-PL" w:eastAsia="en-US" w:bidi="ar-SA"/>
      </w:rPr>
    </w:lvl>
    <w:lvl w:ilvl="2" w:tplc="01AA5120">
      <w:numFmt w:val="bullet"/>
      <w:lvlText w:val="•"/>
      <w:lvlJc w:val="left"/>
      <w:pPr>
        <w:ind w:left="3251" w:hanging="180"/>
      </w:pPr>
      <w:rPr>
        <w:rFonts w:hint="default"/>
        <w:lang w:val="pl-PL" w:eastAsia="en-US" w:bidi="ar-SA"/>
      </w:rPr>
    </w:lvl>
    <w:lvl w:ilvl="3" w:tplc="C0EEEE8A">
      <w:numFmt w:val="bullet"/>
      <w:lvlText w:val="•"/>
      <w:lvlJc w:val="left"/>
      <w:pPr>
        <w:ind w:left="3547" w:hanging="180"/>
      </w:pPr>
      <w:rPr>
        <w:rFonts w:hint="default"/>
        <w:lang w:val="pl-PL" w:eastAsia="en-US" w:bidi="ar-SA"/>
      </w:rPr>
    </w:lvl>
    <w:lvl w:ilvl="4" w:tplc="D56C4C34">
      <w:numFmt w:val="bullet"/>
      <w:lvlText w:val="•"/>
      <w:lvlJc w:val="left"/>
      <w:pPr>
        <w:ind w:left="3842" w:hanging="180"/>
      </w:pPr>
      <w:rPr>
        <w:rFonts w:hint="default"/>
        <w:lang w:val="pl-PL" w:eastAsia="en-US" w:bidi="ar-SA"/>
      </w:rPr>
    </w:lvl>
    <w:lvl w:ilvl="5" w:tplc="E858F9DC">
      <w:numFmt w:val="bullet"/>
      <w:lvlText w:val="•"/>
      <w:lvlJc w:val="left"/>
      <w:pPr>
        <w:ind w:left="4138" w:hanging="180"/>
      </w:pPr>
      <w:rPr>
        <w:rFonts w:hint="default"/>
        <w:lang w:val="pl-PL" w:eastAsia="en-US" w:bidi="ar-SA"/>
      </w:rPr>
    </w:lvl>
    <w:lvl w:ilvl="6" w:tplc="0760353E">
      <w:numFmt w:val="bullet"/>
      <w:lvlText w:val="•"/>
      <w:lvlJc w:val="left"/>
      <w:pPr>
        <w:ind w:left="4434" w:hanging="180"/>
      </w:pPr>
      <w:rPr>
        <w:rFonts w:hint="default"/>
        <w:lang w:val="pl-PL" w:eastAsia="en-US" w:bidi="ar-SA"/>
      </w:rPr>
    </w:lvl>
    <w:lvl w:ilvl="7" w:tplc="13526CAC">
      <w:numFmt w:val="bullet"/>
      <w:lvlText w:val="•"/>
      <w:lvlJc w:val="left"/>
      <w:pPr>
        <w:ind w:left="4729" w:hanging="180"/>
      </w:pPr>
      <w:rPr>
        <w:rFonts w:hint="default"/>
        <w:lang w:val="pl-PL" w:eastAsia="en-US" w:bidi="ar-SA"/>
      </w:rPr>
    </w:lvl>
    <w:lvl w:ilvl="8" w:tplc="8EDE5880">
      <w:numFmt w:val="bullet"/>
      <w:lvlText w:val="•"/>
      <w:lvlJc w:val="left"/>
      <w:pPr>
        <w:ind w:left="5025" w:hanging="180"/>
      </w:pPr>
      <w:rPr>
        <w:rFonts w:hint="default"/>
        <w:lang w:val="pl-PL" w:eastAsia="en-US" w:bidi="ar-SA"/>
      </w:rPr>
    </w:lvl>
  </w:abstractNum>
  <w:abstractNum w:abstractNumId="11">
    <w:nsid w:val="32DD0009"/>
    <w:multiLevelType w:val="hybridMultilevel"/>
    <w:tmpl w:val="2C0C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A6371"/>
    <w:multiLevelType w:val="hybridMultilevel"/>
    <w:tmpl w:val="C696F3B2"/>
    <w:lvl w:ilvl="0" w:tplc="A978E53C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132D19"/>
    <w:multiLevelType w:val="hybridMultilevel"/>
    <w:tmpl w:val="53289B60"/>
    <w:lvl w:ilvl="0" w:tplc="8F985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72561C"/>
    <w:multiLevelType w:val="hybridMultilevel"/>
    <w:tmpl w:val="54E2D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A102C"/>
    <w:multiLevelType w:val="hybridMultilevel"/>
    <w:tmpl w:val="52109450"/>
    <w:lvl w:ilvl="0" w:tplc="D4AEC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1E1919"/>
    <w:multiLevelType w:val="hybridMultilevel"/>
    <w:tmpl w:val="11CAEE12"/>
    <w:lvl w:ilvl="0" w:tplc="195A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AB55C3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D0E56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7C302F"/>
    <w:multiLevelType w:val="hybridMultilevel"/>
    <w:tmpl w:val="2E5E2E88"/>
    <w:lvl w:ilvl="0" w:tplc="195A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7D7767"/>
    <w:multiLevelType w:val="hybridMultilevel"/>
    <w:tmpl w:val="3C84E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1136E"/>
    <w:multiLevelType w:val="hybridMultilevel"/>
    <w:tmpl w:val="044C4478"/>
    <w:lvl w:ilvl="0" w:tplc="BD562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493A8E"/>
    <w:multiLevelType w:val="hybridMultilevel"/>
    <w:tmpl w:val="7C8A409E"/>
    <w:lvl w:ilvl="0" w:tplc="195AE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9528F9"/>
    <w:multiLevelType w:val="hybridMultilevel"/>
    <w:tmpl w:val="11B0C9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919B9"/>
    <w:multiLevelType w:val="hybridMultilevel"/>
    <w:tmpl w:val="073E1F3E"/>
    <w:lvl w:ilvl="0" w:tplc="147E878E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DE51F6">
      <w:start w:val="1"/>
      <w:numFmt w:val="upperLetter"/>
      <w:lvlText w:val="%2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DDDA9A52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C032CEBE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4" w:tplc="F28C8FEA">
      <w:numFmt w:val="bullet"/>
      <w:lvlText w:val="•"/>
      <w:lvlJc w:val="left"/>
      <w:pPr>
        <w:ind w:left="3096" w:hanging="360"/>
      </w:pPr>
      <w:rPr>
        <w:rFonts w:hint="default"/>
        <w:lang w:val="pl-PL" w:eastAsia="en-US" w:bidi="ar-SA"/>
      </w:rPr>
    </w:lvl>
    <w:lvl w:ilvl="5" w:tplc="82568A0E">
      <w:numFmt w:val="bullet"/>
      <w:lvlText w:val="•"/>
      <w:lvlJc w:val="left"/>
      <w:pPr>
        <w:ind w:left="4174" w:hanging="360"/>
      </w:pPr>
      <w:rPr>
        <w:rFonts w:hint="default"/>
        <w:lang w:val="pl-PL" w:eastAsia="en-US" w:bidi="ar-SA"/>
      </w:rPr>
    </w:lvl>
    <w:lvl w:ilvl="6" w:tplc="9BCA2180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8C04F06E">
      <w:numFmt w:val="bullet"/>
      <w:lvlText w:val="•"/>
      <w:lvlJc w:val="left"/>
      <w:pPr>
        <w:ind w:left="6331" w:hanging="360"/>
      </w:pPr>
      <w:rPr>
        <w:rFonts w:hint="default"/>
        <w:lang w:val="pl-PL" w:eastAsia="en-US" w:bidi="ar-SA"/>
      </w:rPr>
    </w:lvl>
    <w:lvl w:ilvl="8" w:tplc="3920D5C2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2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333720"/>
    <w:multiLevelType w:val="multilevel"/>
    <w:tmpl w:val="2E468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0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8731807"/>
    <w:multiLevelType w:val="hybridMultilevel"/>
    <w:tmpl w:val="C6E0FBC4"/>
    <w:lvl w:ilvl="0" w:tplc="DF38E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03BCA"/>
    <w:multiLevelType w:val="hybridMultilevel"/>
    <w:tmpl w:val="B6E4F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BE04A4"/>
    <w:multiLevelType w:val="hybridMultilevel"/>
    <w:tmpl w:val="62CCA0A8"/>
    <w:lvl w:ilvl="0" w:tplc="F3C8DD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4"/>
  </w:num>
  <w:num w:numId="4">
    <w:abstractNumId w:val="18"/>
  </w:num>
  <w:num w:numId="5">
    <w:abstractNumId w:val="20"/>
  </w:num>
  <w:num w:numId="6">
    <w:abstractNumId w:val="11"/>
  </w:num>
  <w:num w:numId="7">
    <w:abstractNumId w:val="12"/>
  </w:num>
  <w:num w:numId="8">
    <w:abstractNumId w:val="5"/>
  </w:num>
  <w:num w:numId="9">
    <w:abstractNumId w:val="30"/>
  </w:num>
  <w:num w:numId="10">
    <w:abstractNumId w:val="8"/>
  </w:num>
  <w:num w:numId="11">
    <w:abstractNumId w:val="3"/>
  </w:num>
  <w:num w:numId="12">
    <w:abstractNumId w:val="2"/>
  </w:num>
  <w:num w:numId="13">
    <w:abstractNumId w:val="21"/>
  </w:num>
  <w:num w:numId="14">
    <w:abstractNumId w:val="15"/>
  </w:num>
  <w:num w:numId="15">
    <w:abstractNumId w:val="16"/>
  </w:num>
  <w:num w:numId="16">
    <w:abstractNumId w:val="19"/>
  </w:num>
  <w:num w:numId="17">
    <w:abstractNumId w:val="23"/>
  </w:num>
  <w:num w:numId="18">
    <w:abstractNumId w:val="0"/>
  </w:num>
  <w:num w:numId="19">
    <w:abstractNumId w:val="13"/>
  </w:num>
  <w:num w:numId="20">
    <w:abstractNumId w:val="24"/>
  </w:num>
  <w:num w:numId="21">
    <w:abstractNumId w:val="31"/>
  </w:num>
  <w:num w:numId="22">
    <w:abstractNumId w:val="14"/>
  </w:num>
  <w:num w:numId="23">
    <w:abstractNumId w:val="28"/>
  </w:num>
  <w:num w:numId="24">
    <w:abstractNumId w:val="6"/>
  </w:num>
  <w:num w:numId="25">
    <w:abstractNumId w:val="9"/>
  </w:num>
  <w:num w:numId="26">
    <w:abstractNumId w:val="10"/>
  </w:num>
  <w:num w:numId="27">
    <w:abstractNumId w:val="25"/>
  </w:num>
  <w:num w:numId="28">
    <w:abstractNumId w:val="1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055DBE"/>
    <w:rsid w:val="00080DB4"/>
    <w:rsid w:val="000906C0"/>
    <w:rsid w:val="00117CEA"/>
    <w:rsid w:val="00122209"/>
    <w:rsid w:val="001574A5"/>
    <w:rsid w:val="00185A3B"/>
    <w:rsid w:val="001C22D9"/>
    <w:rsid w:val="001D13F5"/>
    <w:rsid w:val="001E0A9D"/>
    <w:rsid w:val="00206560"/>
    <w:rsid w:val="00210B81"/>
    <w:rsid w:val="00211455"/>
    <w:rsid w:val="002A11A4"/>
    <w:rsid w:val="002B2976"/>
    <w:rsid w:val="002D2966"/>
    <w:rsid w:val="002D7016"/>
    <w:rsid w:val="002D75DD"/>
    <w:rsid w:val="002E2E33"/>
    <w:rsid w:val="002F72C0"/>
    <w:rsid w:val="00333D19"/>
    <w:rsid w:val="0036240F"/>
    <w:rsid w:val="0039514C"/>
    <w:rsid w:val="003B187F"/>
    <w:rsid w:val="003C2162"/>
    <w:rsid w:val="003F0288"/>
    <w:rsid w:val="00441D13"/>
    <w:rsid w:val="00444D5C"/>
    <w:rsid w:val="00451042"/>
    <w:rsid w:val="00482A40"/>
    <w:rsid w:val="00483C08"/>
    <w:rsid w:val="00486192"/>
    <w:rsid w:val="00491D72"/>
    <w:rsid w:val="004F5076"/>
    <w:rsid w:val="005A363A"/>
    <w:rsid w:val="005A7281"/>
    <w:rsid w:val="005D7CF5"/>
    <w:rsid w:val="00611707"/>
    <w:rsid w:val="006134C9"/>
    <w:rsid w:val="00640131"/>
    <w:rsid w:val="00643F4F"/>
    <w:rsid w:val="00653601"/>
    <w:rsid w:val="00664307"/>
    <w:rsid w:val="00681D20"/>
    <w:rsid w:val="006C0CE9"/>
    <w:rsid w:val="006C178A"/>
    <w:rsid w:val="00711871"/>
    <w:rsid w:val="00750968"/>
    <w:rsid w:val="00785F9B"/>
    <w:rsid w:val="007A71A0"/>
    <w:rsid w:val="007C5F3D"/>
    <w:rsid w:val="007F6D11"/>
    <w:rsid w:val="00810D80"/>
    <w:rsid w:val="00811B69"/>
    <w:rsid w:val="0086789B"/>
    <w:rsid w:val="00870800"/>
    <w:rsid w:val="008B0660"/>
    <w:rsid w:val="008C5474"/>
    <w:rsid w:val="008E484A"/>
    <w:rsid w:val="00913E2E"/>
    <w:rsid w:val="009228B3"/>
    <w:rsid w:val="00946FB5"/>
    <w:rsid w:val="00951FB1"/>
    <w:rsid w:val="009576B7"/>
    <w:rsid w:val="009653B0"/>
    <w:rsid w:val="009A06FE"/>
    <w:rsid w:val="009A0A29"/>
    <w:rsid w:val="009A1F97"/>
    <w:rsid w:val="009B17CD"/>
    <w:rsid w:val="009B2692"/>
    <w:rsid w:val="009D40EB"/>
    <w:rsid w:val="009F1572"/>
    <w:rsid w:val="00A0633A"/>
    <w:rsid w:val="00A1268F"/>
    <w:rsid w:val="00A4239E"/>
    <w:rsid w:val="00A734CF"/>
    <w:rsid w:val="00A979DB"/>
    <w:rsid w:val="00AB2393"/>
    <w:rsid w:val="00AB4324"/>
    <w:rsid w:val="00AD51E6"/>
    <w:rsid w:val="00AE7BB2"/>
    <w:rsid w:val="00B823DF"/>
    <w:rsid w:val="00BC6059"/>
    <w:rsid w:val="00BD106A"/>
    <w:rsid w:val="00C3779F"/>
    <w:rsid w:val="00CB0B40"/>
    <w:rsid w:val="00CE19AC"/>
    <w:rsid w:val="00CE4C40"/>
    <w:rsid w:val="00D05EEF"/>
    <w:rsid w:val="00D400E2"/>
    <w:rsid w:val="00D4354A"/>
    <w:rsid w:val="00D50175"/>
    <w:rsid w:val="00D743C7"/>
    <w:rsid w:val="00DA6E81"/>
    <w:rsid w:val="00DB4EB2"/>
    <w:rsid w:val="00DD0FA6"/>
    <w:rsid w:val="00DD5F4A"/>
    <w:rsid w:val="00DD748B"/>
    <w:rsid w:val="00DF6BE6"/>
    <w:rsid w:val="00E96835"/>
    <w:rsid w:val="00EA21E8"/>
    <w:rsid w:val="00EF7984"/>
    <w:rsid w:val="00F33E33"/>
    <w:rsid w:val="00F52C42"/>
    <w:rsid w:val="00F92B40"/>
    <w:rsid w:val="00FA0989"/>
    <w:rsid w:val="00FA1A06"/>
    <w:rsid w:val="00FA42F2"/>
    <w:rsid w:val="00FC0C10"/>
    <w:rsid w:val="00FE62A7"/>
    <w:rsid w:val="00FE65DC"/>
    <w:rsid w:val="00FF38D5"/>
    <w:rsid w:val="00FF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06A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F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43F4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43F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5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6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1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F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9D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2C4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1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D1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D1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D106A"/>
    <w:pPr>
      <w:widowControl w:val="0"/>
      <w:autoSpaceDE w:val="0"/>
      <w:autoSpaceDN w:val="0"/>
      <w:spacing w:line="270" w:lineRule="exact"/>
      <w:ind w:left="1434"/>
      <w:jc w:val="center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D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E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06A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D106A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F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43F4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43F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5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65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1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F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9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9D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2C4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951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51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D1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D10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D1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D106A"/>
    <w:pPr>
      <w:widowControl w:val="0"/>
      <w:autoSpaceDE w:val="0"/>
      <w:autoSpaceDN w:val="0"/>
      <w:spacing w:line="270" w:lineRule="exact"/>
      <w:ind w:left="1434"/>
      <w:jc w:val="center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D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E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towarzyszenie-klucz.pl" TargetMode="External"/><Relationship Id="rId2" Type="http://schemas.openxmlformats.org/officeDocument/2006/relationships/hyperlink" Target="http://www.stowarzyszenie-klucz.pl" TargetMode="External"/><Relationship Id="rId1" Type="http://schemas.openxmlformats.org/officeDocument/2006/relationships/hyperlink" Target="mailto:biuro@stowarzyszenie-klucz.p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stowarzyszenie-klu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379A-12E9-4DBF-82A4-35D60740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4</dc:creator>
  <cp:lastModifiedBy>X</cp:lastModifiedBy>
  <cp:revision>3</cp:revision>
  <cp:lastPrinted>2024-05-08T11:46:00Z</cp:lastPrinted>
  <dcterms:created xsi:type="dcterms:W3CDTF">2024-04-21T17:36:00Z</dcterms:created>
  <dcterms:modified xsi:type="dcterms:W3CDTF">2024-05-08T12:37:00Z</dcterms:modified>
</cp:coreProperties>
</file>