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2F8572CA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032E0">
        <w:rPr>
          <w:rFonts w:ascii="Calibri" w:eastAsia="Calibri" w:hAnsi="Calibri" w:cs="Times New Roman"/>
        </w:rPr>
        <w:t>1</w:t>
      </w:r>
      <w:r w:rsidR="00266922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</w:t>
      </w:r>
      <w:r w:rsidR="00266922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760E4F08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032E0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5AE7D9DC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66922">
        <w:rPr>
          <w:rFonts w:ascii="Calibri" w:eastAsia="Calibri" w:hAnsi="Calibri" w:cs="Times New Roman"/>
          <w:b/>
        </w:rPr>
        <w:t>29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032E0">
        <w:rPr>
          <w:rFonts w:ascii="Calibri" w:eastAsia="Calibri" w:hAnsi="Calibri" w:cs="Times New Roman"/>
          <w:b/>
          <w:bCs/>
        </w:rPr>
        <w:t>1</w:t>
      </w:r>
      <w:r w:rsidR="00266922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266922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38A4D320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5032E0">
        <w:rPr>
          <w:rFonts w:ascii="Calibri" w:eastAsia="Calibri" w:hAnsi="Calibri" w:cs="Times New Roman"/>
          <w:sz w:val="20"/>
          <w:szCs w:val="20"/>
        </w:rPr>
        <w:t>Marta Madaj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7AFFA8D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9757CE">
        <w:rPr>
          <w:rFonts w:ascii="Calibri" w:eastAsia="Calibri" w:hAnsi="Calibri" w:cs="Times New Roman"/>
          <w:b/>
          <w:sz w:val="20"/>
          <w:szCs w:val="20"/>
        </w:rPr>
        <w:t>KURS STYLIZACJI PAZNOKCI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70D24EF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26692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12A8521" w14:textId="4D11F3D8" w:rsidR="00476BF9" w:rsidRPr="00476BF9" w:rsidRDefault="00476BF9" w:rsidP="009757C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>zdobycie wiedzy teoretycznej</w:t>
      </w:r>
      <w:r w:rsidR="0026692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 xml:space="preserve">oraz umiejętności praktycznych niezbędnych w zawodzie </w:t>
      </w:r>
      <w:r w:rsidR="00266922">
        <w:rPr>
          <w:rFonts w:ascii="Calibri" w:eastAsia="Calibri" w:hAnsi="Calibri" w:cs="Times New Roman"/>
          <w:bCs/>
          <w:sz w:val="20"/>
          <w:szCs w:val="20"/>
        </w:rPr>
        <w:t>s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 xml:space="preserve">tylisty </w:t>
      </w:r>
      <w:r w:rsidR="00266922">
        <w:rPr>
          <w:rFonts w:ascii="Calibri" w:eastAsia="Calibri" w:hAnsi="Calibri" w:cs="Times New Roman"/>
          <w:bCs/>
          <w:sz w:val="20"/>
          <w:szCs w:val="20"/>
        </w:rPr>
        <w:t>p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>aznokci.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770999E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1D7C1DAF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D450D6">
        <w:rPr>
          <w:rFonts w:ascii="Calibri" w:eastAsia="Calibri" w:hAnsi="Calibri" w:cs="Times New Roman"/>
          <w:b/>
          <w:bCs/>
          <w:sz w:val="20"/>
          <w:szCs w:val="20"/>
        </w:rPr>
        <w:t>STRZELCE OPOLSKIE</w:t>
      </w:r>
    </w:p>
    <w:p w14:paraId="411B3398" w14:textId="6B0DDA28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4E480F16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633C7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4177A8A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3FDE92CA" w14:textId="16213AB4" w:rsidR="009757CE" w:rsidRDefault="00476BF9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 xml:space="preserve">I. </w:t>
      </w:r>
      <w:r w:rsidR="009757CE">
        <w:rPr>
          <w:rFonts w:eastAsia="Calibri" w:cstheme="minorHAnsi"/>
          <w:b/>
          <w:sz w:val="20"/>
          <w:szCs w:val="20"/>
        </w:rPr>
        <w:t>Organizacja i higiena pracy</w:t>
      </w:r>
    </w:p>
    <w:p w14:paraId="087D402E" w14:textId="5D2D4380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II. W</w:t>
      </w:r>
      <w:r w:rsidRPr="00266922">
        <w:rPr>
          <w:rFonts w:eastAsia="Calibri" w:cstheme="minorHAnsi"/>
          <w:b/>
          <w:sz w:val="20"/>
          <w:szCs w:val="20"/>
        </w:rPr>
        <w:t>yposażenie stanowiska pracy</w:t>
      </w:r>
    </w:p>
    <w:p w14:paraId="46CADFD4" w14:textId="1986C1B7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lastRenderedPageBreak/>
        <w:t>III. B</w:t>
      </w:r>
      <w:r w:rsidRPr="00266922">
        <w:rPr>
          <w:rFonts w:eastAsia="Calibri" w:cstheme="minorHAnsi"/>
          <w:b/>
          <w:sz w:val="20"/>
          <w:szCs w:val="20"/>
        </w:rPr>
        <w:t>udowa dłoni i paznokci</w:t>
      </w:r>
    </w:p>
    <w:p w14:paraId="779D2726" w14:textId="2E312F02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IV. C</w:t>
      </w:r>
      <w:r w:rsidRPr="00266922">
        <w:rPr>
          <w:rFonts w:eastAsia="Calibri" w:cstheme="minorHAnsi"/>
          <w:b/>
          <w:sz w:val="20"/>
          <w:szCs w:val="20"/>
        </w:rPr>
        <w:t>horoby paznokci i przeciwwskazania do wykonywania zabiegów</w:t>
      </w:r>
    </w:p>
    <w:p w14:paraId="0326F7AB" w14:textId="4C3C14F1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V. </w:t>
      </w:r>
      <w:r w:rsidR="00B939B8">
        <w:rPr>
          <w:rFonts w:eastAsia="Calibri" w:cstheme="minorHAnsi"/>
          <w:b/>
          <w:sz w:val="20"/>
          <w:szCs w:val="20"/>
        </w:rPr>
        <w:t>Manicure hybrydowy i żelowy</w:t>
      </w:r>
    </w:p>
    <w:p w14:paraId="4EEDC1B7" w14:textId="19226DFD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VI. Przedłużanie paznokci metodą żelową</w:t>
      </w:r>
    </w:p>
    <w:p w14:paraId="69BB9C46" w14:textId="38E18440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VII. Korekta/uzupełnianie paznokci żelowych</w:t>
      </w:r>
    </w:p>
    <w:p w14:paraId="1DBD2C4D" w14:textId="4CC899DB" w:rsidR="00266922" w:rsidRPr="009757CE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VIII. T</w:t>
      </w:r>
      <w:r w:rsidRPr="00266922">
        <w:rPr>
          <w:rFonts w:eastAsia="Calibri" w:cstheme="minorHAnsi"/>
          <w:b/>
          <w:sz w:val="20"/>
          <w:szCs w:val="20"/>
        </w:rPr>
        <w:t>echniki zdobienia paznokci</w:t>
      </w:r>
    </w:p>
    <w:p w14:paraId="2B2F4484" w14:textId="77777777" w:rsidR="002C5F13" w:rsidRPr="00476BF9" w:rsidRDefault="002C5F13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</w:p>
    <w:p w14:paraId="7779226C" w14:textId="488F8190" w:rsidR="00476BF9" w:rsidRPr="00476BF9" w:rsidRDefault="002C5F1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7D2A83E3" w14:textId="1A5D8B13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39A836BC" w14:textId="77777777" w:rsidR="00B939B8" w:rsidRDefault="00B939B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A73A6" w14:textId="77777777" w:rsidR="00B939B8" w:rsidRPr="00476BF9" w:rsidRDefault="00B939B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4B1FE340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5F13">
        <w:rPr>
          <w:rFonts w:ascii="Calibri" w:eastAsia="Calibri" w:hAnsi="Calibri" w:cs="Times New Roman"/>
          <w:b/>
          <w:sz w:val="20"/>
          <w:szCs w:val="20"/>
        </w:rPr>
        <w:t>KURS STYLIZACJI PAZNOKCI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939B8">
        <w:rPr>
          <w:rFonts w:ascii="Calibri" w:eastAsia="Calibri" w:hAnsi="Calibri" w:cs="Times New Roman"/>
          <w:b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1C41C4">
        <w:rPr>
          <w:rFonts w:ascii="Calibri" w:eastAsia="Calibri" w:hAnsi="Calibri" w:cs="Times New Roman"/>
          <w:b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45E5244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1C41C4" w:rsidRPr="001C41C4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69A4A68A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OFERTA – </w:t>
      </w:r>
      <w:r w:rsidR="002C5F13">
        <w:rPr>
          <w:rFonts w:ascii="Calibri" w:eastAsia="Calibri" w:hAnsi="Calibri" w:cs="Times New Roman"/>
          <w:b/>
          <w:sz w:val="20"/>
          <w:szCs w:val="20"/>
        </w:rPr>
        <w:t>KURS STYLIZACJI PAZNOKCI,</w:t>
      </w:r>
      <w:r w:rsidR="002C5F13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939B8">
        <w:rPr>
          <w:rFonts w:ascii="Calibri" w:eastAsia="Calibri" w:hAnsi="Calibri" w:cs="Times New Roman"/>
          <w:b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1C41C4">
        <w:rPr>
          <w:rFonts w:ascii="Calibri" w:eastAsia="Calibri" w:hAnsi="Calibri" w:cs="Times New Roman"/>
          <w:b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EB36AB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73CAF1C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C5F13">
        <w:rPr>
          <w:rFonts w:ascii="Calibri" w:eastAsia="Calibri" w:hAnsi="Calibri" w:cs="Times New Roman"/>
          <w:bCs/>
          <w:sz w:val="20"/>
          <w:szCs w:val="20"/>
        </w:rPr>
        <w:t>2</w:t>
      </w:r>
      <w:r w:rsidR="00B939B8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B939B8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B939B8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B939B8">
        <w:rPr>
          <w:rFonts w:ascii="Calibri" w:eastAsia="Calibri" w:hAnsi="Calibri" w:cs="Times New Roman"/>
          <w:sz w:val="20"/>
          <w:szCs w:val="20"/>
        </w:rPr>
        <w:t>00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dostosowanie kwalifikacji i doświadczenia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A6CCC71" w14:textId="29A75B73" w:rsidR="00B939B8" w:rsidRPr="00B939B8" w:rsidRDefault="00476BF9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B939B8" w:rsidRPr="00B939B8">
        <w:rPr>
          <w:rFonts w:ascii="Calibri" w:eastAsia="Calibri" w:hAnsi="Calibri" w:cs="Times New Roman"/>
          <w:b/>
          <w:sz w:val="20"/>
          <w:szCs w:val="20"/>
        </w:rPr>
        <w:t xml:space="preserve">Cena jednej godziny kursu oferty najniższej  </w:t>
      </w:r>
    </w:p>
    <w:p w14:paraId="7AEBF033" w14:textId="77777777" w:rsidR="00B939B8" w:rsidRPr="00B939B8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  <w:t xml:space="preserve">----------------------------------------------------------- x  50 </w:t>
      </w:r>
    </w:p>
    <w:p w14:paraId="651D2DD6" w14:textId="486ADCF9" w:rsidR="00476BF9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  <w:t>Cena jednej godziny kursu oferty ocenianej</w:t>
      </w:r>
    </w:p>
    <w:p w14:paraId="518D028A" w14:textId="77777777" w:rsidR="00B939B8" w:rsidRPr="00476BF9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71D8DE4F" w:rsidR="00476BF9" w:rsidRPr="00476BF9" w:rsidRDefault="00B939B8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liczba zrealizowanych szkoleń/kursów wraz z wykazem godzin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176E938E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B939B8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B939B8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</w:t>
      </w:r>
      <w:r w:rsidR="00B939B8">
        <w:rPr>
          <w:rFonts w:ascii="Calibri" w:eastAsia="Calibri" w:hAnsi="Calibri" w:cs="Times New Roman"/>
          <w:bCs/>
          <w:sz w:val="20"/>
          <w:szCs w:val="20"/>
        </w:rPr>
        <w:t>szkolenia</w:t>
      </w:r>
      <w:r w:rsidR="002C5F13">
        <w:rPr>
          <w:rFonts w:ascii="Calibri" w:eastAsia="Calibri" w:hAnsi="Calibri" w:cs="Times New Roman"/>
          <w:bCs/>
          <w:sz w:val="20"/>
          <w:szCs w:val="20"/>
        </w:rPr>
        <w:t>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B939B8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propozycje  składane  przez zainteresowane  podmioty  nie  są ofertami  w rozumieniu kodeksu cywilnego. </w:t>
      </w:r>
      <w:r w:rsidRPr="00476BF9">
        <w:rPr>
          <w:rFonts w:ascii="Calibri" w:eastAsia="Calibri" w:hAnsi="Calibri" w:cs="Times New Roman"/>
          <w:sz w:val="20"/>
          <w:szCs w:val="20"/>
        </w:rPr>
        <w:lastRenderedPageBreak/>
        <w:t>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05346E10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9717A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3D65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54890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58113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4DF9D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8FAA4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1EEE981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5B1A3306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2C5F13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36496F3D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6719EFF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2AE0A8E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15C5D48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1726C2D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92F21">
        <w:rPr>
          <w:rFonts w:ascii="Calibri" w:eastAsia="Calibri" w:hAnsi="Calibri" w:cs="Times New Roman"/>
          <w:bCs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35E31EB" w14:textId="77777777" w:rsidR="00B939B8" w:rsidRPr="00B939B8" w:rsidRDefault="00B939B8" w:rsidP="00B939B8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0FADCFC1" w14:textId="77777777" w:rsidR="00B939B8" w:rsidRPr="00B939B8" w:rsidRDefault="00B939B8" w:rsidP="00B939B8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939B8">
        <w:rPr>
          <w:rFonts w:ascii="Calibri" w:eastAsia="Calibri" w:hAnsi="Calibri" w:cs="Times New Roman"/>
          <w:b/>
        </w:rPr>
        <w:t xml:space="preserve">WYKAZ KURSÓW </w:t>
      </w:r>
    </w:p>
    <w:p w14:paraId="1A07C840" w14:textId="77777777" w:rsidR="00B939B8" w:rsidRPr="00B939B8" w:rsidRDefault="00B939B8" w:rsidP="00B939B8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939B8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379A0E60" w14:textId="77777777" w:rsidR="00B939B8" w:rsidRPr="00B939B8" w:rsidRDefault="00B939B8" w:rsidP="00B939B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C264B86" w14:textId="77777777" w:rsidR="00B939B8" w:rsidRPr="00B939B8" w:rsidRDefault="00B939B8" w:rsidP="00B939B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B939B8" w:rsidRPr="00B939B8" w14:paraId="5140568A" w14:textId="77777777" w:rsidTr="000F0432">
        <w:tc>
          <w:tcPr>
            <w:tcW w:w="562" w:type="dxa"/>
            <w:shd w:val="clear" w:color="auto" w:fill="BFBFBF" w:themeFill="background1" w:themeFillShade="BF"/>
          </w:tcPr>
          <w:p w14:paraId="542C1491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3A1DE40E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27C2BDB6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74F4B3A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  <w:p w14:paraId="6A9DD56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4410BD70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B939B8" w:rsidRPr="00B939B8" w14:paraId="4DC46A5E" w14:textId="77777777" w:rsidTr="000F0432">
        <w:tc>
          <w:tcPr>
            <w:tcW w:w="562" w:type="dxa"/>
          </w:tcPr>
          <w:p w14:paraId="2C44D8B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683A52C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873B0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EF0F42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CD3703A" w14:textId="77777777" w:rsidR="00B939B8" w:rsidRPr="00B939B8" w:rsidRDefault="00B939B8" w:rsidP="00B939B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6856F3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08341F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39B8" w:rsidRPr="00B939B8" w14:paraId="559C7064" w14:textId="77777777" w:rsidTr="000F0432">
        <w:tc>
          <w:tcPr>
            <w:tcW w:w="562" w:type="dxa"/>
          </w:tcPr>
          <w:p w14:paraId="03318194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1D44ADAF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EC7DEC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BA5EB9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CD09E5E" w14:textId="77777777" w:rsidR="00B939B8" w:rsidRPr="00B939B8" w:rsidRDefault="00B939B8" w:rsidP="00B939B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588112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5C725E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39B8" w:rsidRPr="00B939B8" w14:paraId="4E579A2B" w14:textId="77777777" w:rsidTr="000F0432">
        <w:tc>
          <w:tcPr>
            <w:tcW w:w="562" w:type="dxa"/>
          </w:tcPr>
          <w:p w14:paraId="6D9089E9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D07AAD3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A31522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12A1C9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7973540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EE2D023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6A52351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782BE95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0BD1FDEC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52CBAA0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5CB85B90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2C5F13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069EEBC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B939B8" w:rsidRDefault="00476BF9" w:rsidP="00476BF9">
      <w:pPr>
        <w:jc w:val="right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Data: ……………..</w:t>
      </w:r>
    </w:p>
    <w:p w14:paraId="06852AA3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br/>
        <w:t>ANKIETA EWAULACYJNA PRE-TEST/POST-TEST</w:t>
      </w:r>
    </w:p>
    <w:p w14:paraId="3DC15F9E" w14:textId="4D8DEDC8" w:rsidR="00476BF9" w:rsidRPr="00B939B8" w:rsidRDefault="002C5F13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„</w:t>
      </w:r>
      <w:r w:rsidR="00476BF9" w:rsidRPr="00B939B8">
        <w:rPr>
          <w:b/>
          <w:bCs/>
          <w:sz w:val="24"/>
          <w:szCs w:val="24"/>
        </w:rPr>
        <w:t xml:space="preserve">KURS </w:t>
      </w:r>
      <w:r w:rsidRPr="00B939B8">
        <w:rPr>
          <w:b/>
          <w:bCs/>
          <w:sz w:val="24"/>
          <w:szCs w:val="24"/>
        </w:rPr>
        <w:t>STYLIZACJI PAZNOKCI</w:t>
      </w:r>
      <w:r w:rsidR="00476BF9" w:rsidRPr="00B939B8">
        <w:rPr>
          <w:b/>
          <w:bCs/>
          <w:sz w:val="24"/>
          <w:szCs w:val="24"/>
        </w:rPr>
        <w:t>”</w:t>
      </w:r>
    </w:p>
    <w:p w14:paraId="3E7E1747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D721" w14:textId="77777777" w:rsidR="00FD66B6" w:rsidRDefault="00FD66B6" w:rsidP="002942E9">
      <w:pPr>
        <w:spacing w:after="0" w:line="240" w:lineRule="auto"/>
      </w:pPr>
      <w:r>
        <w:separator/>
      </w:r>
    </w:p>
  </w:endnote>
  <w:endnote w:type="continuationSeparator" w:id="0">
    <w:p w14:paraId="071211F5" w14:textId="77777777" w:rsidR="00FD66B6" w:rsidRDefault="00FD66B6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5964" w14:textId="77777777" w:rsidR="00FD66B6" w:rsidRDefault="00FD66B6" w:rsidP="002942E9">
      <w:pPr>
        <w:spacing w:after="0" w:line="240" w:lineRule="auto"/>
      </w:pPr>
      <w:r>
        <w:separator/>
      </w:r>
    </w:p>
  </w:footnote>
  <w:footnote w:type="continuationSeparator" w:id="0">
    <w:p w14:paraId="4E4F43A9" w14:textId="77777777" w:rsidR="00FD66B6" w:rsidRDefault="00FD66B6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1F4B07"/>
    <w:rsid w:val="00204810"/>
    <w:rsid w:val="00207AF3"/>
    <w:rsid w:val="00212819"/>
    <w:rsid w:val="0021331C"/>
    <w:rsid w:val="0021577E"/>
    <w:rsid w:val="00217A63"/>
    <w:rsid w:val="00225A6F"/>
    <w:rsid w:val="002313BD"/>
    <w:rsid w:val="0023264A"/>
    <w:rsid w:val="00240614"/>
    <w:rsid w:val="00266922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C5F13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4EBD"/>
    <w:rsid w:val="006C7C8F"/>
    <w:rsid w:val="006F2354"/>
    <w:rsid w:val="0070664F"/>
    <w:rsid w:val="00712BB1"/>
    <w:rsid w:val="0071429A"/>
    <w:rsid w:val="00724CA9"/>
    <w:rsid w:val="00731E9D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510F3"/>
    <w:rsid w:val="00960EFB"/>
    <w:rsid w:val="00962D8E"/>
    <w:rsid w:val="00966F37"/>
    <w:rsid w:val="009757CE"/>
    <w:rsid w:val="00986E2F"/>
    <w:rsid w:val="009A084F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939B8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450D6"/>
    <w:rsid w:val="00D51BDA"/>
    <w:rsid w:val="00D53CF4"/>
    <w:rsid w:val="00D554B8"/>
    <w:rsid w:val="00D56811"/>
    <w:rsid w:val="00D633C7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92F21"/>
    <w:rsid w:val="00EA0A09"/>
    <w:rsid w:val="00EA29C2"/>
    <w:rsid w:val="00EA5ABF"/>
    <w:rsid w:val="00EB423E"/>
    <w:rsid w:val="00EE54FC"/>
    <w:rsid w:val="00EF38C2"/>
    <w:rsid w:val="00EF3F2F"/>
    <w:rsid w:val="00F063C1"/>
    <w:rsid w:val="00F24181"/>
    <w:rsid w:val="00F26693"/>
    <w:rsid w:val="00F427D4"/>
    <w:rsid w:val="00F4679D"/>
    <w:rsid w:val="00F47E1E"/>
    <w:rsid w:val="00F5336F"/>
    <w:rsid w:val="00F53582"/>
    <w:rsid w:val="00F55B84"/>
    <w:rsid w:val="00F60FC2"/>
    <w:rsid w:val="00F746AD"/>
    <w:rsid w:val="00F9096D"/>
    <w:rsid w:val="00FA059B"/>
    <w:rsid w:val="00FB1319"/>
    <w:rsid w:val="00FB5FAA"/>
    <w:rsid w:val="00FD66B6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4722</Words>
  <Characters>28336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8</cp:revision>
  <cp:lastPrinted>2024-12-14T12:45:00Z</cp:lastPrinted>
  <dcterms:created xsi:type="dcterms:W3CDTF">2024-05-22T18:34:00Z</dcterms:created>
  <dcterms:modified xsi:type="dcterms:W3CDTF">2024-12-14T13:47:00Z</dcterms:modified>
</cp:coreProperties>
</file>