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A4B10" w14:textId="77777777" w:rsidR="00A16CBC" w:rsidRDefault="00A16CBC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598BEEC" w14:textId="249E3FA5" w:rsidR="00E0578B" w:rsidRPr="00BD1275" w:rsidRDefault="00E0578B" w:rsidP="00040144">
      <w:pPr>
        <w:spacing w:line="240" w:lineRule="auto"/>
        <w:ind w:left="6372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2E6039">
        <w:rPr>
          <w:rFonts w:ascii="Calibri" w:eastAsia="Calibri" w:hAnsi="Calibri" w:cs="Times New Roman"/>
        </w:rPr>
        <w:t>1</w:t>
      </w:r>
      <w:r w:rsidR="00017294">
        <w:rPr>
          <w:rFonts w:ascii="Calibri" w:eastAsia="Calibri" w:hAnsi="Calibri" w:cs="Times New Roman"/>
        </w:rPr>
        <w:t>4</w:t>
      </w:r>
      <w:r w:rsidR="00624961">
        <w:rPr>
          <w:rFonts w:ascii="Calibri" w:eastAsia="Calibri" w:hAnsi="Calibri" w:cs="Times New Roman"/>
        </w:rPr>
        <w:t>.0</w:t>
      </w:r>
      <w:r w:rsidR="002E6039">
        <w:rPr>
          <w:rFonts w:ascii="Calibri" w:eastAsia="Calibri" w:hAnsi="Calibri" w:cs="Times New Roman"/>
        </w:rPr>
        <w:t>1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F04554">
        <w:rPr>
          <w:rFonts w:ascii="Calibri" w:eastAsia="Calibri" w:hAnsi="Calibri" w:cs="Times New Roman"/>
        </w:rPr>
        <w:t>5</w:t>
      </w:r>
      <w:r w:rsidRPr="00BD1275">
        <w:rPr>
          <w:rFonts w:ascii="Calibri" w:eastAsia="Calibri" w:hAnsi="Calibri" w:cs="Times New Roman"/>
        </w:rPr>
        <w:t xml:space="preserve"> r.</w:t>
      </w:r>
    </w:p>
    <w:p w14:paraId="1FE12DFE" w14:textId="77777777" w:rsidR="00E0578B" w:rsidRPr="00BD1275" w:rsidRDefault="00E0578B" w:rsidP="00417159">
      <w:pPr>
        <w:spacing w:line="240" w:lineRule="auto"/>
        <w:rPr>
          <w:rFonts w:ascii="Calibri" w:eastAsia="Calibri" w:hAnsi="Calibri" w:cs="Times New Roman"/>
          <w:b/>
        </w:rPr>
      </w:pPr>
    </w:p>
    <w:p w14:paraId="1CAE1CFA" w14:textId="5E50023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Zapytanie ofertowe na przygotowanie i przeprowadzenie</w:t>
      </w:r>
      <w:r>
        <w:rPr>
          <w:rFonts w:ascii="Calibri" w:eastAsia="Calibri" w:hAnsi="Calibri" w:cs="Times New Roman"/>
          <w:b/>
        </w:rPr>
        <w:t xml:space="preserve"> </w:t>
      </w:r>
      <w:r w:rsidR="00483A4E">
        <w:rPr>
          <w:rFonts w:ascii="Calibri" w:eastAsia="Calibri" w:hAnsi="Calibri" w:cs="Times New Roman"/>
          <w:b/>
        </w:rPr>
        <w:t>kursu zawodowego</w:t>
      </w:r>
      <w:r w:rsidRPr="00BD1275">
        <w:rPr>
          <w:rFonts w:ascii="Calibri" w:eastAsia="Calibri" w:hAnsi="Calibri" w:cs="Times New Roman"/>
          <w:b/>
        </w:rPr>
        <w:br/>
        <w:t xml:space="preserve"> </w:t>
      </w:r>
      <w:bookmarkStart w:id="0" w:name="_Hlk187752839"/>
      <w:r w:rsidR="00483A4E">
        <w:rPr>
          <w:rFonts w:ascii="Calibri" w:eastAsia="Calibri" w:hAnsi="Calibri" w:cs="Times New Roman"/>
          <w:b/>
        </w:rPr>
        <w:t>„</w:t>
      </w:r>
      <w:r w:rsidR="0094244C">
        <w:rPr>
          <w:rFonts w:ascii="Calibri" w:eastAsia="Calibri" w:hAnsi="Calibri" w:cs="Times New Roman"/>
          <w:b/>
        </w:rPr>
        <w:t xml:space="preserve">MIKROTIK </w:t>
      </w:r>
      <w:r w:rsidR="00C64503">
        <w:rPr>
          <w:rFonts w:ascii="Calibri" w:eastAsia="Calibri" w:hAnsi="Calibri" w:cs="Times New Roman"/>
          <w:b/>
        </w:rPr>
        <w:t>–</w:t>
      </w:r>
      <w:r w:rsidR="0094244C">
        <w:rPr>
          <w:rFonts w:ascii="Calibri" w:eastAsia="Calibri" w:hAnsi="Calibri" w:cs="Times New Roman"/>
          <w:b/>
        </w:rPr>
        <w:t xml:space="preserve"> MTCRE</w:t>
      </w:r>
      <w:r w:rsidR="00C64503">
        <w:rPr>
          <w:rFonts w:ascii="Calibri" w:eastAsia="Calibri" w:hAnsi="Calibri" w:cs="Times New Roman"/>
          <w:b/>
        </w:rPr>
        <w:t xml:space="preserve"> </w:t>
      </w:r>
      <w:bookmarkStart w:id="1" w:name="_Hlk187753030"/>
      <w:r w:rsidR="00C64503">
        <w:rPr>
          <w:rFonts w:ascii="Calibri" w:eastAsia="Calibri" w:hAnsi="Calibri" w:cs="Times New Roman"/>
          <w:b/>
        </w:rPr>
        <w:t>(MikroTik</w:t>
      </w:r>
      <w:r w:rsidR="00D007CA">
        <w:rPr>
          <w:rFonts w:ascii="Calibri" w:eastAsia="Calibri" w:hAnsi="Calibri" w:cs="Times New Roman"/>
          <w:b/>
        </w:rPr>
        <w:t xml:space="preserve"> </w:t>
      </w:r>
      <w:r w:rsidR="000E75FE">
        <w:rPr>
          <w:rFonts w:ascii="Calibri" w:eastAsia="Calibri" w:hAnsi="Calibri" w:cs="Times New Roman"/>
          <w:b/>
        </w:rPr>
        <w:t xml:space="preserve"> </w:t>
      </w:r>
      <w:r w:rsidR="00D007CA">
        <w:rPr>
          <w:rFonts w:ascii="Calibri" w:eastAsia="Calibri" w:hAnsi="Calibri" w:cs="Times New Roman"/>
          <w:b/>
        </w:rPr>
        <w:t xml:space="preserve">Certyfied Routing </w:t>
      </w:r>
      <w:r w:rsidR="000E75FE">
        <w:rPr>
          <w:rFonts w:ascii="Calibri" w:eastAsia="Calibri" w:hAnsi="Calibri" w:cs="Times New Roman"/>
          <w:b/>
        </w:rPr>
        <w:t>E</w:t>
      </w:r>
      <w:r w:rsidR="00D007CA">
        <w:rPr>
          <w:rFonts w:ascii="Calibri" w:eastAsia="Calibri" w:hAnsi="Calibri" w:cs="Times New Roman"/>
          <w:b/>
        </w:rPr>
        <w:t>ngineer</w:t>
      </w:r>
      <w:r w:rsidR="000E75FE">
        <w:rPr>
          <w:rFonts w:ascii="Calibri" w:eastAsia="Calibri" w:hAnsi="Calibri" w:cs="Times New Roman"/>
          <w:b/>
        </w:rPr>
        <w:t>)</w:t>
      </w:r>
      <w:r w:rsidRPr="00BD1275">
        <w:rPr>
          <w:rFonts w:ascii="Calibri" w:eastAsia="Calibri" w:hAnsi="Calibri" w:cs="Times New Roman"/>
          <w:b/>
        </w:rPr>
        <w:t>”</w:t>
      </w:r>
      <w:bookmarkEnd w:id="0"/>
      <w:bookmarkEnd w:id="1"/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54149913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BF0FE2">
        <w:rPr>
          <w:rFonts w:ascii="Calibri" w:eastAsia="Calibri" w:hAnsi="Calibri" w:cs="Times New Roman"/>
          <w:b/>
        </w:rPr>
        <w:t>3</w:t>
      </w:r>
      <w:r w:rsidR="0094244C">
        <w:rPr>
          <w:rFonts w:ascii="Calibri" w:eastAsia="Calibri" w:hAnsi="Calibri" w:cs="Times New Roman"/>
          <w:b/>
        </w:rPr>
        <w:t>3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057E0C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BF0FE2">
        <w:rPr>
          <w:rFonts w:ascii="Calibri" w:eastAsia="Calibri" w:hAnsi="Calibri" w:cs="Times New Roman"/>
          <w:b/>
          <w:bCs/>
        </w:rPr>
        <w:t>1</w:t>
      </w:r>
      <w:r w:rsidR="0094244C">
        <w:rPr>
          <w:rFonts w:ascii="Calibri" w:eastAsia="Calibri" w:hAnsi="Calibri" w:cs="Times New Roman"/>
          <w:b/>
          <w:bCs/>
        </w:rPr>
        <w:t>4</w:t>
      </w:r>
      <w:r w:rsidR="00A8696A">
        <w:rPr>
          <w:rFonts w:ascii="Calibri" w:eastAsia="Calibri" w:hAnsi="Calibri" w:cs="Times New Roman"/>
          <w:b/>
          <w:bCs/>
        </w:rPr>
        <w:t>.0</w:t>
      </w:r>
      <w:r w:rsidR="00BF0FE2">
        <w:rPr>
          <w:rFonts w:ascii="Calibri" w:eastAsia="Calibri" w:hAnsi="Calibri" w:cs="Times New Roman"/>
          <w:b/>
          <w:bCs/>
        </w:rPr>
        <w:t>1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BF0FE2">
        <w:rPr>
          <w:rFonts w:ascii="Calibri" w:eastAsia="Calibri" w:hAnsi="Calibri" w:cs="Times New Roman"/>
          <w:b/>
          <w:bCs/>
        </w:rPr>
        <w:t>4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5B27B56A" w14:textId="77777777" w:rsidR="00D63E91" w:rsidRDefault="00D63E91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7046CFEC" w14:textId="637521F2" w:rsidR="00E0578B" w:rsidRPr="006B072E" w:rsidRDefault="007C3EF4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7C3EF4">
        <w:rPr>
          <w:rFonts w:ascii="Calibri" w:eastAsia="Calibri" w:hAnsi="Calibri" w:cs="Times New Roman"/>
          <w:sz w:val="20"/>
          <w:szCs w:val="20"/>
        </w:rPr>
        <w:t>Osobą uprawnioną do kontaktu z Wykonawcami i udzielania wyjaśnień dotyczących zapytania ofertowego jest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: </w:t>
      </w:r>
      <w:r w:rsidR="005B07ED">
        <w:rPr>
          <w:rFonts w:ascii="Calibri" w:eastAsia="Calibri" w:hAnsi="Calibri" w:cs="Times New Roman"/>
          <w:sz w:val="20"/>
          <w:szCs w:val="20"/>
        </w:rPr>
        <w:br/>
        <w:t>Marta Madaj</w:t>
      </w:r>
      <w:r w:rsidR="00E0578B">
        <w:rPr>
          <w:rFonts w:ascii="Calibri" w:eastAsia="Calibri" w:hAnsi="Calibri" w:cs="Times New Roman"/>
          <w:sz w:val="20"/>
          <w:szCs w:val="20"/>
        </w:rPr>
        <w:t>,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Tel.: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 </w:t>
      </w:r>
      <w:r w:rsidR="006B072E">
        <w:rPr>
          <w:rFonts w:ascii="Calibri" w:eastAsia="Calibri" w:hAnsi="Calibri" w:cs="Times New Roman"/>
          <w:sz w:val="20"/>
          <w:szCs w:val="20"/>
        </w:rPr>
        <w:t xml:space="preserve">602 762 777     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="00E0578B"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="00E0578B"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="00E0578B"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67A38A9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1FA435CF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 xml:space="preserve">1. Zapytanie ofertowe zgodnie z wymaganiami „Wytycznych w zakresie kwalifikowalności kosztów w ramach art. 36 ustawy </w:t>
      </w:r>
      <w:r w:rsidR="006B072E">
        <w:rPr>
          <w:rFonts w:ascii="Calibri" w:eastAsia="Calibri" w:hAnsi="Calibri" w:cs="Calibri"/>
          <w:color w:val="000000"/>
          <w:sz w:val="20"/>
          <w:szCs w:val="20"/>
        </w:rPr>
        <w:br/>
      </w:r>
      <w:r w:rsidRPr="00BD1275">
        <w:rPr>
          <w:rFonts w:ascii="Calibri" w:eastAsia="Calibri" w:hAnsi="Calibri" w:cs="Calibri"/>
          <w:color w:val="000000"/>
          <w:sz w:val="20"/>
          <w:szCs w:val="20"/>
        </w:rPr>
        <w:t>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 cywilnym.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75A6D80C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5506F0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5506F0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E271D0"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5506F0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 finansowanego </w:t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04AFD">
        <w:rPr>
          <w:rFonts w:ascii="Calibri" w:eastAsia="Calibri" w:hAnsi="Calibri" w:cs="Times New Roman"/>
          <w:bCs/>
          <w:sz w:val="20"/>
          <w:szCs w:val="20"/>
        </w:rPr>
        <w:t xml:space="preserve">zawodowego </w:t>
      </w:r>
      <w:r w:rsidR="00456DAF">
        <w:rPr>
          <w:rFonts w:ascii="Calibri" w:eastAsia="Calibri" w:hAnsi="Calibri" w:cs="Times New Roman"/>
          <w:bCs/>
          <w:sz w:val="20"/>
          <w:szCs w:val="20"/>
        </w:rPr>
        <w:t>p.n.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2" w:name="_Hlk146723671"/>
      <w:r w:rsidR="00804AFD">
        <w:rPr>
          <w:rFonts w:ascii="Calibri" w:eastAsia="Calibri" w:hAnsi="Calibri" w:cs="Times New Roman"/>
          <w:b/>
        </w:rPr>
        <w:t xml:space="preserve">„MIKROTIK </w:t>
      </w:r>
      <w:r w:rsidR="00BA136A">
        <w:rPr>
          <w:rFonts w:ascii="Calibri" w:eastAsia="Calibri" w:hAnsi="Calibri" w:cs="Times New Roman"/>
          <w:b/>
        </w:rPr>
        <w:t>–</w:t>
      </w:r>
      <w:r w:rsidR="00804AFD">
        <w:rPr>
          <w:rFonts w:ascii="Calibri" w:eastAsia="Calibri" w:hAnsi="Calibri" w:cs="Times New Roman"/>
          <w:b/>
        </w:rPr>
        <w:t xml:space="preserve"> MTCRE</w:t>
      </w:r>
      <w:r w:rsidR="00BA136A">
        <w:rPr>
          <w:rFonts w:ascii="Calibri" w:eastAsia="Calibri" w:hAnsi="Calibri" w:cs="Times New Roman"/>
          <w:b/>
        </w:rPr>
        <w:t xml:space="preserve"> </w:t>
      </w:r>
      <w:r w:rsidR="00BA136A">
        <w:rPr>
          <w:rFonts w:ascii="Calibri" w:eastAsia="Calibri" w:hAnsi="Calibri" w:cs="Times New Roman"/>
          <w:b/>
        </w:rPr>
        <w:t>(MikroTik  Certyfied Routing Engineer)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2"/>
    </w:p>
    <w:p w14:paraId="337877F0" w14:textId="031E28DF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5506F0">
        <w:rPr>
          <w:rFonts w:ascii="Calibri" w:eastAsia="Calibri" w:hAnsi="Calibri" w:cs="Times New Roman"/>
          <w:bCs/>
          <w:sz w:val="20"/>
          <w:szCs w:val="20"/>
        </w:rPr>
        <w:t>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5506F0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realizowanym przez Wykonawcę (w którym </w:t>
      </w:r>
      <w:r w:rsidR="005506F0" w:rsidRPr="005A7874">
        <w:rPr>
          <w:rFonts w:ascii="Calibri" w:eastAsia="Calibri" w:hAnsi="Calibri" w:cs="Times New Roman"/>
          <w:bCs/>
          <w:sz w:val="20"/>
          <w:szCs w:val="20"/>
        </w:rPr>
        <w:t>beneficje</w:t>
      </w:r>
      <w:r w:rsidR="005506F0">
        <w:rPr>
          <w:rFonts w:ascii="Calibri" w:eastAsia="Calibri" w:hAnsi="Calibri" w:cs="Times New Roman"/>
          <w:bCs/>
          <w:sz w:val="20"/>
          <w:szCs w:val="20"/>
        </w:rPr>
        <w:t>nt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ostatecz</w:t>
      </w:r>
      <w:r w:rsidR="005506F0">
        <w:rPr>
          <w:rFonts w:ascii="Calibri" w:eastAsia="Calibri" w:hAnsi="Calibri" w:cs="Times New Roman"/>
          <w:bCs/>
          <w:sz w:val="20"/>
          <w:szCs w:val="20"/>
        </w:rPr>
        <w:t>ny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projektu będ</w:t>
      </w:r>
      <w:r w:rsidR="00AE6893">
        <w:rPr>
          <w:rFonts w:ascii="Calibri" w:eastAsia="Calibri" w:hAnsi="Calibri" w:cs="Times New Roman"/>
          <w:bCs/>
          <w:sz w:val="20"/>
          <w:szCs w:val="20"/>
        </w:rPr>
        <w:t>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 w:rsidR="005506F0"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 w grupie uczestników kursu)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23DC066" w14:textId="77777777" w:rsidR="004C31C6" w:rsidRDefault="00AF5DF9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Celem kursu </w:t>
      </w:r>
      <w:r w:rsidRPr="001C4B89">
        <w:rPr>
          <w:rFonts w:ascii="Calibri" w:eastAsia="Calibri" w:hAnsi="Calibri" w:cs="Times New Roman"/>
          <w:bCs/>
          <w:sz w:val="20"/>
          <w:szCs w:val="20"/>
        </w:rPr>
        <w:t xml:space="preserve">jest: </w:t>
      </w:r>
    </w:p>
    <w:p w14:paraId="6A50F001" w14:textId="2544BB86" w:rsidR="004C31C6" w:rsidRPr="00A14FB3" w:rsidRDefault="004C31C6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A14FB3">
        <w:rPr>
          <w:rFonts w:ascii="Calibri" w:eastAsia="Calibri" w:hAnsi="Calibri" w:cs="Times New Roman"/>
          <w:bCs/>
          <w:sz w:val="20"/>
          <w:szCs w:val="20"/>
        </w:rPr>
        <w:t>a)</w:t>
      </w:r>
      <w:r w:rsidRPr="00A14FB3">
        <w:rPr>
          <w:sz w:val="20"/>
          <w:szCs w:val="20"/>
        </w:rPr>
        <w:t xml:space="preserve"> n</w:t>
      </w:r>
      <w:r w:rsidRPr="00A14FB3">
        <w:rPr>
          <w:sz w:val="20"/>
          <w:szCs w:val="20"/>
        </w:rPr>
        <w:t xml:space="preserve">abycie wiedzy umożliwiającej podjęcie pracy na stanowisku administratora sieci komputerowej wyposażonej w sprzęt MikroTik w firmach, zakładach przemysłowych, jednostkach handlowych i administracyjnych, organizacjach lub innych instytucjach </w:t>
      </w:r>
      <w:r w:rsidR="00B9005C">
        <w:rPr>
          <w:sz w:val="20"/>
          <w:szCs w:val="20"/>
        </w:rPr>
        <w:br/>
      </w:r>
      <w:r w:rsidRPr="00A14FB3">
        <w:rPr>
          <w:sz w:val="20"/>
          <w:szCs w:val="20"/>
        </w:rPr>
        <w:t>i placówkach, w których wykorzystuje się sieć komputerową i stosowne dla danej instytucji oprogramowanie</w:t>
      </w:r>
      <w:r w:rsidR="00A14FB3">
        <w:rPr>
          <w:sz w:val="20"/>
          <w:szCs w:val="20"/>
        </w:rPr>
        <w:t>,</w:t>
      </w:r>
    </w:p>
    <w:p w14:paraId="026E25EC" w14:textId="77777777" w:rsidR="00B9005C" w:rsidRDefault="004C31C6" w:rsidP="00E0578B">
      <w:pPr>
        <w:spacing w:after="0" w:line="240" w:lineRule="auto"/>
        <w:jc w:val="both"/>
        <w:rPr>
          <w:sz w:val="20"/>
          <w:szCs w:val="20"/>
        </w:rPr>
      </w:pPr>
      <w:r w:rsidRPr="00A14FB3">
        <w:rPr>
          <w:sz w:val="20"/>
          <w:szCs w:val="20"/>
        </w:rPr>
        <w:t xml:space="preserve">b) </w:t>
      </w:r>
      <w:r w:rsidR="0092455A" w:rsidRPr="00A14FB3">
        <w:rPr>
          <w:sz w:val="20"/>
          <w:szCs w:val="20"/>
        </w:rPr>
        <w:t>zdobycie wiedzy i umiejętności w zakresie zasad routingu statycznego oraz dynamicznego, wykorzystania protokół routingu m. in OSPF.</w:t>
      </w:r>
    </w:p>
    <w:p w14:paraId="2F5782F7" w14:textId="53BD9C66" w:rsidR="00F224AD" w:rsidRPr="00B9005C" w:rsidRDefault="00B9005C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9005C">
        <w:rPr>
          <w:b/>
          <w:bCs/>
          <w:sz w:val="20"/>
          <w:szCs w:val="20"/>
        </w:rPr>
        <w:t xml:space="preserve">Szkolenie </w:t>
      </w:r>
      <w:r w:rsidR="006F4000">
        <w:rPr>
          <w:b/>
          <w:bCs/>
          <w:sz w:val="20"/>
          <w:szCs w:val="20"/>
        </w:rPr>
        <w:t>powinno za</w:t>
      </w:r>
      <w:r w:rsidRPr="00B9005C">
        <w:rPr>
          <w:b/>
          <w:bCs/>
          <w:sz w:val="20"/>
          <w:szCs w:val="20"/>
        </w:rPr>
        <w:t>kończy</w:t>
      </w:r>
      <w:r w:rsidR="006F4000">
        <w:rPr>
          <w:b/>
          <w:bCs/>
          <w:sz w:val="20"/>
          <w:szCs w:val="20"/>
        </w:rPr>
        <w:t>ć</w:t>
      </w:r>
      <w:r w:rsidRPr="00B9005C">
        <w:rPr>
          <w:b/>
          <w:bCs/>
          <w:sz w:val="20"/>
          <w:szCs w:val="20"/>
        </w:rPr>
        <w:t xml:space="preserve"> się certyfikowanym egzaminem Mikrotik - MTCRE. </w:t>
      </w:r>
      <w:r w:rsidR="009211F2" w:rsidRPr="00B9005C">
        <w:rPr>
          <w:b/>
          <w:bCs/>
          <w:sz w:val="20"/>
          <w:szCs w:val="20"/>
        </w:rPr>
        <w:t xml:space="preserve"> </w:t>
      </w:r>
    </w:p>
    <w:p w14:paraId="460D16CF" w14:textId="3B73E010" w:rsidR="00E0578B" w:rsidRDefault="00A14FB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. Wykonawca posiada aktualny wpis</w:t>
      </w:r>
      <w:r w:rsidR="00FB76FF">
        <w:rPr>
          <w:rFonts w:ascii="Calibri" w:eastAsia="Calibri" w:hAnsi="Calibri" w:cs="Times New Roman"/>
          <w:sz w:val="20"/>
          <w:szCs w:val="20"/>
        </w:rPr>
        <w:t xml:space="preserve"> lub jest w trakcie wpisu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: do Rejestru Instytucji Szkoleniowych (RIS), CEIDG lub KRS (do weryfikacji przez Zamawiającego)</w:t>
      </w:r>
    </w:p>
    <w:p w14:paraId="7F30E26E" w14:textId="0A9BBB6B" w:rsidR="00E0578B" w:rsidRPr="00BD1275" w:rsidRDefault="00A14FB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="00E0578B">
        <w:rPr>
          <w:rFonts w:ascii="Calibri" w:eastAsia="Calibri" w:hAnsi="Calibri" w:cs="Times New Roman"/>
          <w:sz w:val="20"/>
          <w:szCs w:val="20"/>
        </w:rPr>
        <w:t>. Wykonawca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08A51F94" w:rsidR="00E0578B" w:rsidRPr="00BD1275" w:rsidRDefault="00A14FB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70313035" w14:textId="78FA95CF" w:rsidR="00E0578B" w:rsidRPr="00BD1275" w:rsidRDefault="00A14FB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2A1360EF" w14:textId="2B054A41" w:rsidR="00E0578B" w:rsidRPr="00BD1275" w:rsidRDefault="00A14FB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18553F7A" w:rsidR="00E0578B" w:rsidRPr="00BD1275" w:rsidRDefault="00E0578B" w:rsidP="006F38B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1C4B89">
        <w:rPr>
          <w:rFonts w:ascii="Calibri" w:eastAsia="Calibri" w:hAnsi="Calibri" w:cs="Times New Roman"/>
          <w:b/>
          <w:bCs/>
          <w:sz w:val="20"/>
          <w:szCs w:val="20"/>
        </w:rPr>
        <w:t>WARSZAWA</w:t>
      </w:r>
    </w:p>
    <w:p w14:paraId="295D8D81" w14:textId="0A23ACC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F224AD">
        <w:rPr>
          <w:rFonts w:ascii="Calibri" w:eastAsia="Calibri" w:hAnsi="Calibri" w:cs="Times New Roman"/>
          <w:b/>
          <w:bCs/>
          <w:sz w:val="20"/>
          <w:szCs w:val="20"/>
        </w:rPr>
        <w:t>S</w:t>
      </w:r>
      <w:r w:rsidR="00707A2D">
        <w:rPr>
          <w:rFonts w:ascii="Calibri" w:eastAsia="Calibri" w:hAnsi="Calibri" w:cs="Times New Roman"/>
          <w:b/>
          <w:bCs/>
          <w:sz w:val="20"/>
          <w:szCs w:val="20"/>
        </w:rPr>
        <w:t>TYCZEŃ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707A2D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–</w:t>
      </w:r>
      <w:r w:rsidR="001C4B89">
        <w:rPr>
          <w:rFonts w:ascii="Calibri" w:eastAsia="Calibri" w:hAnsi="Calibri" w:cs="Times New Roman"/>
          <w:b/>
          <w:bCs/>
          <w:sz w:val="20"/>
          <w:szCs w:val="20"/>
        </w:rPr>
        <w:t xml:space="preserve"> LUTY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707A2D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050A5978" w14:textId="37E98A95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50F7FC6F" w:rsidR="00E0578B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F81AD8">
        <w:rPr>
          <w:rFonts w:ascii="Calibri" w:eastAsia="Calibri" w:hAnsi="Calibri" w:cs="Times New Roman"/>
          <w:sz w:val="20"/>
          <w:szCs w:val="20"/>
        </w:rPr>
        <w:t xml:space="preserve">min. </w:t>
      </w:r>
      <w:r w:rsidR="00F81AD8" w:rsidRPr="00F81AD8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652C6">
        <w:rPr>
          <w:rFonts w:ascii="Calibri" w:eastAsia="Calibri" w:hAnsi="Calibri" w:cs="Times New Roman"/>
          <w:b/>
          <w:bCs/>
          <w:sz w:val="20"/>
          <w:szCs w:val="20"/>
        </w:rPr>
        <w:t>4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 xml:space="preserve"> godzin</w:t>
      </w:r>
      <w:r w:rsidR="00723127">
        <w:rPr>
          <w:rFonts w:ascii="Calibri" w:eastAsia="Calibri" w:hAnsi="Calibri" w:cs="Times New Roman"/>
          <w:b/>
          <w:bCs/>
          <w:sz w:val="20"/>
          <w:szCs w:val="20"/>
        </w:rPr>
        <w:t>y</w:t>
      </w:r>
      <w:r>
        <w:rPr>
          <w:rFonts w:ascii="Calibri" w:eastAsia="Calibri" w:hAnsi="Calibri" w:cs="Times New Roman"/>
          <w:sz w:val="20"/>
          <w:szCs w:val="20"/>
        </w:rPr>
        <w:t>,</w:t>
      </w:r>
    </w:p>
    <w:p w14:paraId="3D3E89D2" w14:textId="3F450BB2" w:rsidR="00520DBE" w:rsidRDefault="00A33CD6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253F918A" w14:textId="73E077ED" w:rsidR="00AC5BC2" w:rsidRPr="002F1722" w:rsidRDefault="00AC5BC2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ab/>
      </w:r>
      <w:r w:rsidRPr="002F1722">
        <w:rPr>
          <w:rFonts w:ascii="Calibri" w:eastAsia="Calibri" w:hAnsi="Calibri" w:cs="Times New Roman"/>
          <w:b/>
          <w:bCs/>
          <w:sz w:val="20"/>
          <w:szCs w:val="20"/>
        </w:rPr>
        <w:t>I.</w:t>
      </w:r>
      <w:r w:rsidR="00BE012B" w:rsidRPr="002F1722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2F1722">
        <w:rPr>
          <w:rFonts w:ascii="Calibri" w:eastAsia="Calibri" w:hAnsi="Calibri" w:cs="Times New Roman"/>
          <w:b/>
          <w:bCs/>
          <w:sz w:val="20"/>
          <w:szCs w:val="20"/>
        </w:rPr>
        <w:t>Routing statyczny</w:t>
      </w:r>
    </w:p>
    <w:p w14:paraId="2FBD4A38" w14:textId="6D0F17B8" w:rsidR="00BE012B" w:rsidRPr="002F1722" w:rsidRDefault="00BE012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2F1722">
        <w:rPr>
          <w:rFonts w:ascii="Calibri" w:eastAsia="Calibri" w:hAnsi="Calibri" w:cs="Times New Roman"/>
          <w:b/>
          <w:bCs/>
          <w:sz w:val="20"/>
          <w:szCs w:val="20"/>
        </w:rPr>
        <w:tab/>
        <w:t>II. Protokół routingu dynamicznego (OSPF</w:t>
      </w:r>
      <w:r w:rsidR="00FB0701" w:rsidRPr="002F1722">
        <w:rPr>
          <w:rFonts w:ascii="Calibri" w:eastAsia="Calibri" w:hAnsi="Calibri" w:cs="Times New Roman"/>
          <w:b/>
          <w:bCs/>
          <w:sz w:val="20"/>
          <w:szCs w:val="20"/>
        </w:rPr>
        <w:t>)</w:t>
      </w:r>
    </w:p>
    <w:p w14:paraId="6CA5D1C7" w14:textId="05FE6472" w:rsidR="00FB0701" w:rsidRPr="002F1722" w:rsidRDefault="00FB0701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2F1722">
        <w:rPr>
          <w:rFonts w:ascii="Calibri" w:eastAsia="Calibri" w:hAnsi="Calibri" w:cs="Times New Roman"/>
          <w:b/>
          <w:bCs/>
          <w:sz w:val="20"/>
          <w:szCs w:val="20"/>
        </w:rPr>
        <w:tab/>
      </w:r>
      <w:r w:rsidR="002B4159" w:rsidRPr="002F1722">
        <w:rPr>
          <w:rFonts w:ascii="Calibri" w:eastAsia="Calibri" w:hAnsi="Calibri" w:cs="Times New Roman"/>
          <w:b/>
          <w:bCs/>
          <w:sz w:val="20"/>
          <w:szCs w:val="20"/>
        </w:rPr>
        <w:t>III</w:t>
      </w:r>
      <w:r w:rsidRPr="002F1722">
        <w:rPr>
          <w:rFonts w:ascii="Calibri" w:eastAsia="Calibri" w:hAnsi="Calibri" w:cs="Times New Roman"/>
          <w:b/>
          <w:bCs/>
          <w:sz w:val="20"/>
          <w:szCs w:val="20"/>
        </w:rPr>
        <w:t>. Sieci VPN (konfiguracja zaawansowana</w:t>
      </w:r>
      <w:r w:rsidR="002B4159" w:rsidRPr="002F1722">
        <w:rPr>
          <w:rFonts w:ascii="Calibri" w:eastAsia="Calibri" w:hAnsi="Calibri" w:cs="Times New Roman"/>
          <w:b/>
          <w:bCs/>
          <w:sz w:val="20"/>
          <w:szCs w:val="20"/>
        </w:rPr>
        <w:t>)</w:t>
      </w:r>
    </w:p>
    <w:p w14:paraId="3952368E" w14:textId="07615B3A" w:rsidR="007A4BB0" w:rsidRPr="002F1722" w:rsidRDefault="002B4159" w:rsidP="002F1722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2F1722">
        <w:rPr>
          <w:rFonts w:ascii="Calibri" w:eastAsia="Calibri" w:hAnsi="Calibri" w:cs="Times New Roman"/>
          <w:b/>
          <w:bCs/>
          <w:sz w:val="20"/>
          <w:szCs w:val="20"/>
        </w:rPr>
        <w:tab/>
        <w:t>IV. VLAN</w:t>
      </w:r>
    </w:p>
    <w:p w14:paraId="18C4DE07" w14:textId="77777777" w:rsidR="00513095" w:rsidRDefault="00513095" w:rsidP="002F1722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6934FAC2" w14:textId="77777777" w:rsidR="00513095" w:rsidRDefault="00513095" w:rsidP="002F1722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72491B48" w14:textId="77777777" w:rsidR="00513095" w:rsidRDefault="00513095" w:rsidP="002F1722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18C4D23" w14:textId="77777777" w:rsidR="00513095" w:rsidRDefault="00513095" w:rsidP="002F1722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309F36BD" w14:textId="77777777" w:rsidR="00513095" w:rsidRDefault="00513095" w:rsidP="002F1722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180C1BB5" w14:textId="77777777" w:rsidR="00513095" w:rsidRDefault="00513095" w:rsidP="002F1722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08458196" w14:textId="6703CE3E" w:rsidR="004243C5" w:rsidRPr="007C1505" w:rsidRDefault="004243C5" w:rsidP="002F1722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) Wykonawca ma obowiązek przeprowadzić </w:t>
      </w:r>
      <w:r>
        <w:rPr>
          <w:rFonts w:ascii="Calibri" w:eastAsia="Calibri" w:hAnsi="Calibri" w:cs="Times New Roman"/>
          <w:sz w:val="20"/>
          <w:szCs w:val="20"/>
        </w:rPr>
        <w:t>dla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pre-test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2DFE42CE" w14:textId="6714B6AD" w:rsidR="002F1722" w:rsidRPr="006F4000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A7478E">
        <w:rPr>
          <w:rFonts w:ascii="Calibri" w:eastAsia="Calibri" w:hAnsi="Calibri" w:cs="Times New Roman"/>
          <w:b/>
          <w:bCs/>
          <w:sz w:val="20"/>
          <w:szCs w:val="20"/>
        </w:rPr>
        <w:t>28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C661A5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A7478E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C661A5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2C074567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5817E6FC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z przygotowaniem </w:t>
      </w:r>
      <w:r w:rsidR="006F4000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</w:t>
      </w:r>
      <w:r w:rsidR="006F4000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65347BA" w14:textId="77777777" w:rsidR="00E0578B" w:rsidRPr="00BD1275" w:rsidRDefault="00E0578B" w:rsidP="00E0578B">
      <w:pPr>
        <w:spacing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</w:p>
    <w:p w14:paraId="73F38E86" w14:textId="755355A5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01B9D8AE" w14:textId="61BB52F6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Oświadczenie  w  zakresie  posiadania  wykształcenia  kierunkowego  lub  zbieżnego  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3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3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C17F5B6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218A1D6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705FE634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2A0F45F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ewaluacyjna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E3A3CDC" w14:textId="496CBE99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2B3DAA93" w14:textId="4753A1FD" w:rsidR="00E0578B" w:rsidRPr="00BD1275" w:rsidRDefault="00E0578B" w:rsidP="002F6C3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</w:t>
      </w:r>
      <w:r w:rsidR="00165D6C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533FEC10" w14:textId="77777777" w:rsidR="002F6C3E" w:rsidRDefault="002F6C3E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162E67E0" w14:textId="77777777" w:rsidR="00147AA8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</w:p>
    <w:p w14:paraId="22B3F482" w14:textId="14121EA5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47B49DCE" w14:textId="6ADFA8EA" w:rsidR="00147AA8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170F797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78B99DD3" w14:textId="77777777" w:rsidR="00B33E74" w:rsidRDefault="00B33E74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C5A5251" w14:textId="77777777" w:rsidR="00B33E74" w:rsidRDefault="00B33E74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231324F" w14:textId="77777777" w:rsidR="00B33E74" w:rsidRDefault="00B33E74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16B517E" w14:textId="77777777" w:rsidR="00B33E74" w:rsidRDefault="00B33E74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04C59EE" w14:textId="77777777" w:rsidR="00B33E74" w:rsidRDefault="00B33E74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0D24D05" w14:textId="533A39BF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B75588">
        <w:rPr>
          <w:rFonts w:ascii="Calibri" w:eastAsia="Calibri" w:hAnsi="Calibri" w:cs="Times New Roman"/>
          <w:b/>
        </w:rPr>
        <w:t>„MIKROTIK – MTCRE (MikroTik  Certyfied Routing Engineer)</w:t>
      </w:r>
      <w:r w:rsidR="00B75588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EB4677">
        <w:rPr>
          <w:rFonts w:ascii="Calibri" w:eastAsia="Calibri" w:hAnsi="Calibri" w:cs="Times New Roman"/>
          <w:b/>
          <w:sz w:val="20"/>
          <w:szCs w:val="20"/>
        </w:rPr>
        <w:t>3</w:t>
      </w:r>
      <w:r w:rsidR="00A30E71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D571C5">
        <w:rPr>
          <w:rFonts w:ascii="Calibri" w:eastAsia="Calibri" w:hAnsi="Calibri" w:cs="Times New Roman"/>
          <w:b/>
          <w:sz w:val="20"/>
          <w:szCs w:val="20"/>
        </w:rPr>
        <w:t>4</w:t>
      </w:r>
      <w:r w:rsidR="004B14B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Nie otwierać przed </w:t>
      </w:r>
      <w:r w:rsidR="00A30E71">
        <w:rPr>
          <w:rFonts w:ascii="Calibri" w:eastAsia="Calibri" w:hAnsi="Calibri" w:cs="Times New Roman"/>
          <w:b/>
          <w:sz w:val="20"/>
          <w:szCs w:val="20"/>
        </w:rPr>
        <w:t>21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EB4677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EB4677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26BE3182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4" w:name="_Hlk30500083"/>
      <w:r w:rsidR="00A30E71">
        <w:rPr>
          <w:rFonts w:ascii="Calibri" w:eastAsia="Calibri" w:hAnsi="Calibri" w:cs="Times New Roman"/>
          <w:b/>
          <w:sz w:val="20"/>
          <w:szCs w:val="20"/>
        </w:rPr>
        <w:t>21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512FFA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512FFA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4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70BE9CDD" w:rsidR="00E0578B" w:rsidRPr="003230E4" w:rsidRDefault="00E0578B" w:rsidP="00E0578B">
      <w:pPr>
        <w:spacing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82D13">
        <w:rPr>
          <w:rFonts w:ascii="Calibri" w:eastAsia="Calibri" w:hAnsi="Calibri" w:cs="Times New Roman"/>
          <w:b/>
        </w:rPr>
        <w:t>„MIKROTIK – MTCRE (MikroTik  Certyfied Routing Engineer)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="00DA3E59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>NR</w:t>
      </w:r>
      <w:r w:rsidR="00DA3E59">
        <w:rPr>
          <w:rFonts w:ascii="Calibri" w:eastAsia="Calibri" w:hAnsi="Calibri" w:cs="Times New Roman"/>
          <w:b/>
          <w:sz w:val="20"/>
          <w:szCs w:val="20"/>
        </w:rPr>
        <w:t xml:space="preserve"> 3</w:t>
      </w:r>
      <w:r w:rsidR="00982D13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866EB1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982D13">
        <w:rPr>
          <w:rFonts w:ascii="Calibri" w:eastAsia="Calibri" w:hAnsi="Calibri" w:cs="Times New Roman"/>
          <w:b/>
          <w:sz w:val="20"/>
          <w:szCs w:val="20"/>
        </w:rPr>
        <w:t>21</w:t>
      </w:r>
      <w:r w:rsidR="004243C5">
        <w:rPr>
          <w:rFonts w:ascii="Calibri" w:eastAsia="Calibri" w:hAnsi="Calibri" w:cs="Times New Roman"/>
          <w:b/>
          <w:sz w:val="20"/>
          <w:szCs w:val="20"/>
        </w:rPr>
        <w:t>.</w:t>
      </w:r>
      <w:r w:rsidR="002342D8">
        <w:rPr>
          <w:rFonts w:ascii="Calibri" w:eastAsia="Calibri" w:hAnsi="Calibri" w:cs="Times New Roman"/>
          <w:b/>
          <w:sz w:val="20"/>
          <w:szCs w:val="20"/>
        </w:rPr>
        <w:t>0</w:t>
      </w:r>
      <w:r w:rsidR="00DA3E59">
        <w:rPr>
          <w:rFonts w:ascii="Calibri" w:eastAsia="Calibri" w:hAnsi="Calibri" w:cs="Times New Roman"/>
          <w:b/>
          <w:sz w:val="20"/>
          <w:szCs w:val="20"/>
        </w:rPr>
        <w:t>1</w:t>
      </w:r>
      <w:r w:rsidRPr="00CF5533">
        <w:rPr>
          <w:rFonts w:ascii="Calibri" w:eastAsia="Calibri" w:hAnsi="Calibri" w:cs="Times New Roman"/>
          <w:b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/>
          <w:sz w:val="20"/>
          <w:szCs w:val="20"/>
        </w:rPr>
        <w:t>4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74854209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6D3149" w:rsidRPr="001F6C8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982D13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1F6C8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2342D8" w:rsidRPr="001F6C85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6D3149" w:rsidRPr="001F6C85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1F6C85">
        <w:rPr>
          <w:rFonts w:ascii="Calibri" w:eastAsia="Calibri" w:hAnsi="Calibri" w:cs="Times New Roman"/>
          <w:b/>
          <w:bCs/>
          <w:sz w:val="20"/>
          <w:szCs w:val="20"/>
        </w:rPr>
        <w:t>.202</w:t>
      </w:r>
      <w:r w:rsidR="002342D8" w:rsidRPr="001F6C85">
        <w:rPr>
          <w:rFonts w:ascii="Calibri" w:eastAsia="Calibri" w:hAnsi="Calibri" w:cs="Times New Roman"/>
          <w:b/>
          <w:bCs/>
          <w:sz w:val="20"/>
          <w:szCs w:val="20"/>
        </w:rPr>
        <w:t>4</w:t>
      </w:r>
      <w:r w:rsidRPr="001F6C85">
        <w:rPr>
          <w:rFonts w:ascii="Calibri" w:eastAsia="Calibri" w:hAnsi="Calibri" w:cs="Times New Roman"/>
          <w:b/>
          <w:bCs/>
          <w:sz w:val="20"/>
          <w:szCs w:val="20"/>
        </w:rPr>
        <w:t xml:space="preserve">r. o godz. </w:t>
      </w:r>
      <w:r w:rsidR="007014ED" w:rsidRPr="001F6C85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4243C5" w:rsidRPr="001F6C85">
        <w:rPr>
          <w:rFonts w:ascii="Calibri" w:eastAsia="Calibri" w:hAnsi="Calibri" w:cs="Times New Roman"/>
          <w:b/>
          <w:bCs/>
          <w:sz w:val="20"/>
          <w:szCs w:val="20"/>
        </w:rPr>
        <w:t>9</w:t>
      </w:r>
      <w:r w:rsidR="007014ED" w:rsidRPr="001F6C85">
        <w:rPr>
          <w:rFonts w:ascii="Calibri" w:eastAsia="Calibri" w:hAnsi="Calibri" w:cs="Times New Roman"/>
          <w:b/>
          <w:bCs/>
          <w:sz w:val="20"/>
          <w:szCs w:val="20"/>
        </w:rPr>
        <w:t>:</w:t>
      </w:r>
      <w:r w:rsidR="004B14B9" w:rsidRPr="001F6C85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7014ED" w:rsidRPr="001F6C85">
        <w:rPr>
          <w:rFonts w:ascii="Calibri" w:eastAsia="Calibri" w:hAnsi="Calibri" w:cs="Times New Roman"/>
          <w:b/>
          <w:bCs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AD2F6D5" w14:textId="77777777" w:rsidR="006A4408" w:rsidRPr="00851426" w:rsidRDefault="006A4408" w:rsidP="00424D8A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424D8A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4637544C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3A9CB30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49D7DDE1" w:rsidR="006A4408" w:rsidRPr="00524110" w:rsidRDefault="00524110" w:rsidP="0052411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4. </w:t>
      </w:r>
      <w:r w:rsidR="006A4408" w:rsidRPr="00524110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DE0B4" w14:textId="6D65F6F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4B9E52D9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3B0D89F0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>) wystąpią inne okoliczności, które według oceny Zamawiającego uczynią dalsze prowadzenie postępowania w trybie zapytania ofertowego nieuzasadnionym,</w:t>
      </w:r>
    </w:p>
    <w:p w14:paraId="42B4CF51" w14:textId="09FEF923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</w:t>
      </w:r>
      <w:r w:rsidR="00524110"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w każdym momencie i nie stanowi podstawy do roszczenia sobie prawa ze strony </w:t>
      </w:r>
      <w:r w:rsidR="00ED0335">
        <w:rPr>
          <w:rFonts w:ascii="Calibri" w:eastAsia="Calibri" w:hAnsi="Calibri" w:cs="Times New Roman"/>
          <w:sz w:val="20"/>
          <w:szCs w:val="20"/>
        </w:rPr>
        <w:t>Wykonawcy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do realizacji zamówienia. </w:t>
      </w:r>
    </w:p>
    <w:p w14:paraId="798B68F6" w14:textId="77777777" w:rsidR="00524110" w:rsidRDefault="00524110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20069C1" w14:textId="77777777" w:rsidR="00524110" w:rsidRDefault="00524110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2766FB2" w14:textId="77777777" w:rsidR="00524110" w:rsidRDefault="00524110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31FA044" w14:textId="77777777" w:rsidR="00524110" w:rsidRDefault="00524110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80B4989" w14:textId="77777777" w:rsidR="00524110" w:rsidRDefault="00524110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5B6D401" w14:textId="77777777" w:rsidR="00524110" w:rsidRDefault="00524110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D94F2B2" w14:textId="77777777" w:rsidR="00B91151" w:rsidRDefault="00B91151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D821E6F" w14:textId="7931263D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3. </w:t>
      </w:r>
      <w:r w:rsidR="00ED0335">
        <w:rPr>
          <w:rFonts w:ascii="Calibri" w:eastAsia="Calibri" w:hAnsi="Calibri" w:cs="Times New Roman"/>
          <w:sz w:val="20"/>
          <w:szCs w:val="20"/>
        </w:rPr>
        <w:t>Wykonawcy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77777777" w:rsidR="00E0578B" w:rsidRPr="00BD1275" w:rsidRDefault="00E0578B" w:rsidP="00F11F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stan i oznaczenie kopert (powinny być nienaruszone do chwili otwarcia) lub oznaczenie e-maili oraz ich datę i godzinę wpływu,</w:t>
      </w:r>
    </w:p>
    <w:p w14:paraId="6622AA6D" w14:textId="77777777" w:rsidR="00E0578B" w:rsidRPr="00BD1275" w:rsidRDefault="00E0578B" w:rsidP="00F11FE3">
      <w:pPr>
        <w:spacing w:after="0" w:line="240" w:lineRule="auto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0A287884" w:rsidR="00E0578B" w:rsidRPr="00BD1275" w:rsidRDefault="00E0578B" w:rsidP="00F11F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070273B" w:rsidR="002F122E" w:rsidRPr="00524C92" w:rsidRDefault="00192CC9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C2BF9">
        <w:rPr>
          <w:rFonts w:ascii="Calibri" w:eastAsia="Calibri" w:hAnsi="Calibri" w:cs="Times New Roman"/>
          <w:b/>
          <w:bCs/>
          <w:sz w:val="20"/>
          <w:szCs w:val="20"/>
        </w:rPr>
        <w:t>I</w:t>
      </w:r>
      <w:r w:rsidR="00E0578B" w:rsidRPr="00BC2BF9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 w:rsidRPr="00524C92">
        <w:rPr>
          <w:rFonts w:ascii="Calibri" w:eastAsia="Calibri" w:hAnsi="Calibri" w:cs="Times New Roman"/>
          <w:sz w:val="20"/>
          <w:szCs w:val="20"/>
        </w:rPr>
        <w:t xml:space="preserve">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11EF553F" w14:textId="180C5BF7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04A86DE9" w14:textId="2D5E1E14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4C8D4728" w14:textId="751CA242" w:rsidR="00E0578B" w:rsidRPr="00BD1275" w:rsidRDefault="00192CC9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C2BF9">
        <w:rPr>
          <w:rFonts w:ascii="Calibri" w:eastAsia="Calibri" w:hAnsi="Calibri" w:cs="Times New Roman"/>
          <w:b/>
          <w:bCs/>
          <w:sz w:val="20"/>
          <w:szCs w:val="20"/>
        </w:rPr>
        <w:t>II</w:t>
      </w:r>
      <w:r w:rsidR="00E0578B" w:rsidRPr="00BC2BF9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 W  przypadku  stwierdzenia  w  ofercie  oczywistych  omyłek  pisarskich, rachunkowych  bądź innych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</w:p>
    <w:p w14:paraId="1C643BD1" w14:textId="1061CCB9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E36257E" w14:textId="668142EC" w:rsidR="005B3EE3" w:rsidRDefault="00192CC9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C2BF9">
        <w:rPr>
          <w:rFonts w:ascii="Calibri" w:eastAsia="Calibri" w:hAnsi="Calibri" w:cs="Times New Roman"/>
          <w:b/>
          <w:bCs/>
          <w:sz w:val="20"/>
          <w:szCs w:val="20"/>
        </w:rPr>
        <w:t>III</w:t>
      </w:r>
      <w:r w:rsidR="00E0578B" w:rsidRPr="00BC2BF9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569FD0F8" w14:textId="5889975E" w:rsidR="00E0578B" w:rsidRDefault="00192CC9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C2BF9">
        <w:rPr>
          <w:rFonts w:ascii="Calibri" w:eastAsia="Calibri" w:hAnsi="Calibri" w:cs="Times New Roman"/>
          <w:b/>
          <w:bCs/>
          <w:sz w:val="20"/>
          <w:szCs w:val="20"/>
        </w:rPr>
        <w:t>IV</w:t>
      </w:r>
      <w:r w:rsidR="005B3EE3" w:rsidRPr="00BC2BF9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A95BBE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66B3E96" w14:textId="77777777" w:rsidR="00B44418" w:rsidRDefault="00B44418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C20AEAF" w14:textId="0A2AC8EF" w:rsidR="00E0578B" w:rsidRDefault="00E0578B" w:rsidP="00A95BBE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338B4D78" w14:textId="77777777" w:rsidR="00A95BBE" w:rsidRPr="00BD1275" w:rsidRDefault="00A95BBE" w:rsidP="00A95BBE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CDA3B54" w14:textId="0B55A68A" w:rsidR="00E0578B" w:rsidRPr="00BD1275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7B22D17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9F22982" w14:textId="77777777" w:rsidR="005E4023" w:rsidRPr="00BD1275" w:rsidRDefault="00E0578B" w:rsidP="005E4023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="005E4023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="005E4023">
        <w:rPr>
          <w:rFonts w:ascii="Calibri" w:eastAsia="Calibri" w:hAnsi="Calibri" w:cs="Times New Roman"/>
          <w:b/>
          <w:sz w:val="20"/>
          <w:szCs w:val="20"/>
        </w:rPr>
        <w:t>Koszt</w:t>
      </w:r>
      <w:r w:rsidR="005E4023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5E4023">
        <w:rPr>
          <w:rFonts w:ascii="Calibri" w:eastAsia="Calibri" w:hAnsi="Calibri" w:cs="Times New Roman"/>
          <w:b/>
          <w:sz w:val="20"/>
          <w:szCs w:val="20"/>
        </w:rPr>
        <w:t xml:space="preserve">godziny kursu </w:t>
      </w:r>
      <w:r w:rsidR="005E4023" w:rsidRPr="00BD1275">
        <w:rPr>
          <w:rFonts w:ascii="Calibri" w:eastAsia="Calibri" w:hAnsi="Calibri" w:cs="Times New Roman"/>
          <w:b/>
          <w:sz w:val="20"/>
          <w:szCs w:val="20"/>
        </w:rPr>
        <w:t xml:space="preserve">oferty najniższej  </w:t>
      </w:r>
    </w:p>
    <w:p w14:paraId="6A2F2B4D" w14:textId="77777777" w:rsidR="005E4023" w:rsidRPr="00BD1275" w:rsidRDefault="005E4023" w:rsidP="005E4023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 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  <w:t xml:space="preserve">           </w:t>
      </w:r>
      <w:r>
        <w:rPr>
          <w:rFonts w:ascii="Calibri" w:eastAsia="Calibri" w:hAnsi="Calibri" w:cs="Times New Roman"/>
          <w:b/>
          <w:sz w:val="20"/>
          <w:szCs w:val="20"/>
        </w:rPr>
        <w:t>---------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----------------------------------- x 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0 </w:t>
      </w:r>
    </w:p>
    <w:p w14:paraId="2E9D2954" w14:textId="77777777" w:rsidR="005E4023" w:rsidRPr="00BD1275" w:rsidRDefault="005E4023" w:rsidP="005E4023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>
        <w:rPr>
          <w:rFonts w:ascii="Calibri" w:eastAsia="Calibri" w:hAnsi="Calibri" w:cs="Times New Roman"/>
          <w:b/>
          <w:sz w:val="20"/>
          <w:szCs w:val="20"/>
        </w:rPr>
        <w:t xml:space="preserve">       Koszt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sz w:val="20"/>
          <w:szCs w:val="20"/>
        </w:rPr>
        <w:t xml:space="preserve">godziny 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>oferty ocenianej</w:t>
      </w:r>
    </w:p>
    <w:p w14:paraId="749522B1" w14:textId="5E4734C2" w:rsidR="00E0578B" w:rsidRPr="00BD1275" w:rsidRDefault="00E0578B" w:rsidP="005E4023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6CA3B689" w14:textId="5F9E9244" w:rsidR="002F122E" w:rsidRPr="00404AB5" w:rsidRDefault="002F122E" w:rsidP="002F122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7580932" w14:textId="77777777" w:rsidR="00E0578B" w:rsidRPr="00BD1275" w:rsidRDefault="00E0578B" w:rsidP="00E0578B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D5ADC28" w14:textId="77777777" w:rsidR="00A95BBE" w:rsidRDefault="00A95BBE" w:rsidP="00A95BB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9D9878" w14:textId="77777777" w:rsidR="00A95BBE" w:rsidRDefault="00A95BBE" w:rsidP="00A95BB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7708931" w14:textId="77777777" w:rsidR="00A95BBE" w:rsidRDefault="00A95BBE" w:rsidP="00A95BB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0D7EA91" w14:textId="77777777" w:rsidR="00A95BBE" w:rsidRDefault="00A95BBE" w:rsidP="00A95BB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DE5EF29" w14:textId="77777777" w:rsidR="00A95BBE" w:rsidRDefault="00A95BBE" w:rsidP="00A95BB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1D84747" w14:textId="77777777" w:rsidR="00A95BBE" w:rsidRDefault="00A95BBE" w:rsidP="00A95BB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3AAAC3D" w14:textId="77777777" w:rsidR="00A95BBE" w:rsidRDefault="00A95BBE" w:rsidP="00A95BB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765A937" w14:textId="31332F4F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647CDF52" w14:textId="738D776F" w:rsidR="006F3537" w:rsidRPr="00404AB5" w:rsidRDefault="006F3537" w:rsidP="006F35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2198BF5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91AFBD6" w14:textId="18C8C510" w:rsidR="00E0578B" w:rsidRDefault="005E4023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6B28D5">
        <w:rPr>
          <w:rFonts w:ascii="Calibri" w:eastAsia="Calibri" w:hAnsi="Calibri" w:cs="Times New Roman"/>
          <w:b/>
          <w:sz w:val="20"/>
          <w:szCs w:val="20"/>
        </w:rPr>
        <w:t xml:space="preserve">liczba zrealizowanych szkoleń/kursów wraz z wykazem godzin 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575762">
        <w:rPr>
          <w:rFonts w:ascii="Calibri" w:eastAsia="Calibri" w:hAnsi="Calibri" w:cs="Times New Roman"/>
          <w:b/>
          <w:sz w:val="20"/>
          <w:szCs w:val="20"/>
        </w:rPr>
        <w:t>1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18A20A9" w14:textId="77777777" w:rsidR="00B44418" w:rsidRDefault="00B44418" w:rsidP="00B44418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4D4825" w14:textId="77777777" w:rsidR="00090B15" w:rsidRPr="00BE0AB2" w:rsidRDefault="00090B15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53C826C1" w14:textId="5B164494" w:rsidR="00090B15" w:rsidRPr="00BE0AB2" w:rsidRDefault="00090B15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w każdym </w:t>
      </w:r>
      <w:r w:rsidR="001F6C85">
        <w:rPr>
          <w:rFonts w:ascii="Calibri" w:eastAsia="Calibri" w:hAnsi="Calibri" w:cs="Times New Roman"/>
          <w:bCs/>
          <w:sz w:val="20"/>
          <w:szCs w:val="20"/>
        </w:rPr>
        <w:br/>
      </w:r>
      <w:r w:rsidRPr="00BE0AB2">
        <w:rPr>
          <w:rFonts w:ascii="Calibri" w:eastAsia="Calibri" w:hAnsi="Calibri" w:cs="Times New Roman"/>
          <w:bCs/>
          <w:sz w:val="20"/>
          <w:szCs w:val="20"/>
        </w:rPr>
        <w:t>z przedstawionych w wykazie wykonanych szkoleń wynosiła nie mniej niż 50% godzin.</w:t>
      </w:r>
    </w:p>
    <w:p w14:paraId="4B3C25AC" w14:textId="44B47C6D" w:rsidR="00E0578B" w:rsidRPr="00BE0AB2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03C2C166" w14:textId="405A3233" w:rsidR="00090B15" w:rsidRPr="00BE0AB2" w:rsidRDefault="00E0578B" w:rsidP="0081117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Sposób przyznania punktów w kryterium doświadczenia: </w:t>
      </w:r>
      <w:r w:rsidR="0075581A">
        <w:rPr>
          <w:rFonts w:ascii="Calibri" w:eastAsia="Calibri" w:hAnsi="Calibri" w:cs="Times New Roman"/>
          <w:bCs/>
          <w:sz w:val="20"/>
          <w:szCs w:val="20"/>
        </w:rPr>
        <w:t>z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a każde zrealizowane szkolenie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 pkt.</w:t>
      </w:r>
    </w:p>
    <w:p w14:paraId="253477F5" w14:textId="5F4493FC" w:rsidR="00E0578B" w:rsidRPr="00BE0AB2" w:rsidRDefault="00090B15" w:rsidP="0081117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(od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 do max.</w:t>
      </w:r>
      <w:r w:rsidR="00F32752" w:rsidRPr="00BE0AB2">
        <w:rPr>
          <w:rFonts w:ascii="Calibri" w:eastAsia="Calibri" w:hAnsi="Calibri" w:cs="Times New Roman"/>
          <w:bCs/>
          <w:sz w:val="20"/>
          <w:szCs w:val="20"/>
        </w:rPr>
        <w:t>1</w:t>
      </w:r>
      <w:r w:rsidRPr="00BE0AB2">
        <w:rPr>
          <w:rFonts w:ascii="Calibri" w:eastAsia="Calibri" w:hAnsi="Calibri" w:cs="Times New Roman"/>
          <w:bCs/>
          <w:sz w:val="20"/>
          <w:szCs w:val="20"/>
        </w:rPr>
        <w:t>0</w:t>
      </w:r>
      <w:r w:rsidR="00575762" w:rsidRPr="00BE0AB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E0AB2">
        <w:rPr>
          <w:rFonts w:ascii="Calibri" w:eastAsia="Calibri" w:hAnsi="Calibri" w:cs="Times New Roman"/>
          <w:bCs/>
          <w:sz w:val="20"/>
          <w:szCs w:val="20"/>
        </w:rPr>
        <w:t>pkt.)</w:t>
      </w:r>
    </w:p>
    <w:p w14:paraId="68EAAB1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5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5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3EA48BC6" w14:textId="77777777" w:rsidR="00B44418" w:rsidRDefault="00B44418" w:rsidP="00B44418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7A5740E" w14:textId="77777777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7FACE85E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b. kopii dokumentów potwierdzających wykształcenie kierunkowe lub nabycie uprawnień trenerów 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1678FDCB" w14:textId="6C4BCE3C" w:rsidR="00E0578B" w:rsidRPr="00CA637F" w:rsidRDefault="008A1798" w:rsidP="00302598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302598">
        <w:rPr>
          <w:rFonts w:ascii="Calibri" w:eastAsia="Calibri" w:hAnsi="Calibri" w:cs="Times New Roman"/>
          <w:bCs/>
          <w:sz w:val="20"/>
          <w:szCs w:val="20"/>
        </w:rPr>
        <w:tab/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B44418">
        <w:rPr>
          <w:rFonts w:ascii="Calibri" w:eastAsia="Calibri" w:hAnsi="Calibri" w:cs="Times New Roman"/>
          <w:bCs/>
          <w:sz w:val="20"/>
          <w:szCs w:val="20"/>
        </w:rPr>
        <w:t>wykształcenie kierunkowe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 xml:space="preserve">; </w:t>
      </w:r>
      <w:r w:rsidR="00B44418">
        <w:rPr>
          <w:rFonts w:ascii="Calibri" w:eastAsia="Calibri" w:hAnsi="Calibri" w:cs="Times New Roman"/>
          <w:bCs/>
          <w:sz w:val="20"/>
          <w:szCs w:val="20"/>
        </w:rPr>
        <w:t>certyfikaty językowe</w:t>
      </w:r>
      <w:r w:rsidR="00E30CF5">
        <w:rPr>
          <w:rFonts w:ascii="Calibri" w:eastAsia="Calibri" w:hAnsi="Calibri" w:cs="Times New Roman"/>
          <w:bCs/>
          <w:sz w:val="20"/>
          <w:szCs w:val="20"/>
        </w:rPr>
        <w:t xml:space="preserve">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3AAD15DC" w14:textId="3333D0EE" w:rsidR="00E0578B" w:rsidRPr="00CA637F" w:rsidRDefault="008A1798" w:rsidP="00302598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302598">
        <w:rPr>
          <w:rFonts w:ascii="Calibri" w:eastAsia="Calibri" w:hAnsi="Calibri" w:cs="Times New Roman"/>
          <w:bCs/>
          <w:sz w:val="20"/>
          <w:szCs w:val="20"/>
        </w:rPr>
        <w:tab/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D2C6CD8" w14:textId="65E2FB1F" w:rsidR="00E0578B" w:rsidRDefault="008A1798" w:rsidP="00302598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302598">
        <w:rPr>
          <w:rFonts w:ascii="Calibri" w:eastAsia="Calibri" w:hAnsi="Calibri" w:cs="Times New Roman"/>
          <w:bCs/>
          <w:sz w:val="20"/>
          <w:szCs w:val="20"/>
        </w:rPr>
        <w:tab/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</w:r>
      <w:r w:rsidR="003E56F2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302598">
        <w:rPr>
          <w:rFonts w:ascii="Calibri" w:eastAsia="Calibri" w:hAnsi="Calibri" w:cs="Times New Roman"/>
          <w:bCs/>
          <w:sz w:val="20"/>
          <w:szCs w:val="20"/>
        </w:rPr>
        <w:tab/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6 pkt,</w:t>
      </w:r>
      <w:r w:rsidR="003E56F2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2FBDD38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6B554C6" w14:textId="0363FCD5" w:rsidR="00B3734F" w:rsidRPr="00F40346" w:rsidRDefault="00B3734F" w:rsidP="00B3734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5820186" w14:textId="0051B996" w:rsidR="00B3734F" w:rsidRPr="00F40346" w:rsidRDefault="00B3734F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</w:t>
      </w:r>
      <w:r w:rsidR="001F6C85">
        <w:rPr>
          <w:rFonts w:ascii="Calibri" w:eastAsia="Calibri" w:hAnsi="Calibri" w:cs="Times New Roman"/>
          <w:bCs/>
          <w:sz w:val="20"/>
          <w:szCs w:val="20"/>
        </w:rPr>
        <w:br/>
      </w:r>
      <w:r w:rsidRPr="00F40346">
        <w:rPr>
          <w:rFonts w:ascii="Calibri" w:eastAsia="Calibri" w:hAnsi="Calibri" w:cs="Times New Roman"/>
          <w:bCs/>
          <w:sz w:val="20"/>
          <w:szCs w:val="20"/>
        </w:rPr>
        <w:t>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504308CC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4C585EBA" w14:textId="019F0953" w:rsidR="00E0578B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777777" w:rsidR="00F40346" w:rsidRDefault="00F40346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2CD5DAE0" w:rsidR="00E0578B" w:rsidRPr="00BD1275" w:rsidRDefault="00E0578B" w:rsidP="00220DB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77777777" w:rsidR="00E0578B" w:rsidRPr="00BD1275" w:rsidRDefault="00E0578B" w:rsidP="00220DB9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31F2FEFA" w14:textId="77777777" w:rsidR="009107F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na potrzeby którego prowadzone jest postępowanie. </w:t>
      </w:r>
    </w:p>
    <w:p w14:paraId="13B681E8" w14:textId="77777777" w:rsidR="009107FE" w:rsidRDefault="009107FE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DBA06B9" w14:textId="77777777" w:rsidR="009107FE" w:rsidRDefault="009107FE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ABDE5A0" w14:textId="77777777" w:rsidR="009107FE" w:rsidRDefault="009107FE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323C493" w14:textId="77777777" w:rsidR="009107FE" w:rsidRDefault="009107FE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3156D7A" w14:textId="77777777" w:rsidR="009107FE" w:rsidRDefault="009107FE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0FF9081" w14:textId="77777777" w:rsidR="009107FE" w:rsidRDefault="009107FE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C7A1CC" w14:textId="0815A249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odrzuci ofertę skierowaną na drogę negocjacji w sytuacji, gdy Wykonawca nie zaakceptuje ceny maksymalnej, jaką na realizację Zamówienia może przeznaczyć Zamawiający.</w:t>
      </w:r>
    </w:p>
    <w:p w14:paraId="1896CAFB" w14:textId="2757715E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Niezwłocznie po wyborze najkorzystniejszej Oferty Zamawiający równocześnie zawiadamia Oferentów, którzy złożyli Oferty </w:t>
      </w:r>
      <w:r w:rsidR="009107F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o wyborze najkorzystniejszej oraz zamieszcza w/w informację na stronie internetowej.</w:t>
      </w:r>
    </w:p>
    <w:p w14:paraId="6BF5B7AD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092B9107" w14:textId="77777777" w:rsidR="009107F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082B7344" w14:textId="31684BAA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2. Złożona oferta przez Wykonawcę w postępowaniu jest nieodwołalna, co oznacza, że po otwarciu ofert </w:t>
      </w:r>
    </w:p>
    <w:p w14:paraId="05F1B8AB" w14:textId="77777777" w:rsidR="0018037C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0798B8A0" w14:textId="77777777" w:rsidR="00B44418" w:rsidRPr="00B60E26" w:rsidRDefault="00B44418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5463E1B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C95E50" w14:textId="58A40D9B" w:rsidR="0018037C" w:rsidRPr="00B44418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44418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23EA6C78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</w:t>
      </w:r>
      <w:r w:rsidR="00AD35C6"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 xml:space="preserve">po rozstrzygnięciu postępowania. </w:t>
      </w:r>
    </w:p>
    <w:p w14:paraId="2C57FFAC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BBBE98B" w14:textId="77777777" w:rsidR="0018037C" w:rsidRPr="00634BC7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05A5EC4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9107F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1150E1DD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</w:t>
      </w:r>
      <w:r w:rsidR="009107F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postępowania określonych w art. 24 Ustawy z dnia 29 stycznia 2004 roku Prawo zamówień publicznych z póź. zm. Dz.U.2015.2164 z dnia 22.12.2015.</w:t>
      </w:r>
    </w:p>
    <w:p w14:paraId="4ACBF149" w14:textId="49670C5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3583860A" w14:textId="77777777" w:rsidR="00BB57D4" w:rsidRDefault="00BB57D4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12D9CC57" w14:textId="3AC150C3" w:rsidR="00E0578B" w:rsidRPr="00BD1275" w:rsidRDefault="00B60E26" w:rsidP="00BB57D4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441DB1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BB57D4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5DA55DD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77777777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6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1DBCA852" w14:textId="0D7A3B72" w:rsidR="00E0578B" w:rsidRPr="00BE30C5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7" w:name="_Hlk187406336"/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Ankieta pre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6"/>
    </w:p>
    <w:bookmarkEnd w:id="7"/>
    <w:p w14:paraId="6679E72A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8960BC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DE4D4F0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E9F8EFD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4F2A414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F6B7A9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0308EEF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5701227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D90461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A31341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C2D15A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B134EF6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400A57F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D3FD2C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86C28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C0C679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7CDA2C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F5E937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F61EC7" w14:textId="77777777" w:rsidR="00BB57D4" w:rsidRDefault="00BB57D4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714840" w14:textId="0264900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160EE84F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8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90305A">
        <w:rPr>
          <w:rFonts w:ascii="Calibri" w:eastAsia="Calibri" w:hAnsi="Calibri" w:cs="Times New Roman"/>
          <w:sz w:val="20"/>
          <w:szCs w:val="20"/>
        </w:rPr>
        <w:t>3</w:t>
      </w:r>
      <w:r w:rsidR="0013676D"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8"/>
      <w:r w:rsidR="003F19CB">
        <w:rPr>
          <w:rFonts w:ascii="Calibri" w:eastAsia="Calibri" w:hAnsi="Calibri" w:cs="Times New Roman"/>
          <w:sz w:val="20"/>
          <w:szCs w:val="20"/>
        </w:rPr>
        <w:t>4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1CAC1380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4243C5">
        <w:rPr>
          <w:rFonts w:ascii="Calibri" w:eastAsia="Calibri" w:hAnsi="Calibri" w:cs="Times New Roman"/>
          <w:b/>
        </w:rPr>
        <w:t xml:space="preserve"> </w:t>
      </w:r>
      <w:r w:rsidR="0013676D">
        <w:rPr>
          <w:rFonts w:ascii="Calibri" w:eastAsia="Calibri" w:hAnsi="Calibri" w:cs="Times New Roman"/>
          <w:b/>
        </w:rPr>
        <w:t xml:space="preserve">zawodowego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="0084412C">
        <w:rPr>
          <w:rFonts w:ascii="Calibri" w:eastAsia="Calibri" w:hAnsi="Calibri" w:cs="Times New Roman"/>
          <w:b/>
        </w:rPr>
        <w:t>„MIKROTIK – MTCRE (MikroTik  Certyfied Routing Engineer)</w:t>
      </w:r>
      <w:r w:rsidR="0084412C" w:rsidRPr="00BD127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4243C5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4243C5">
        <w:rPr>
          <w:rFonts w:ascii="Calibri" w:eastAsia="Calibri" w:hAnsi="Calibri" w:cs="Times New Roman"/>
          <w:b/>
        </w:rPr>
        <w:t>oby</w:t>
      </w:r>
      <w:r w:rsidR="00B42E6B">
        <w:rPr>
          <w:rFonts w:ascii="Calibri" w:eastAsia="Calibri" w:hAnsi="Calibri" w:cs="Times New Roman"/>
          <w:b/>
        </w:rPr>
        <w:t xml:space="preserve"> z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</w:t>
      </w:r>
      <w:r w:rsidR="004243C5">
        <w:rPr>
          <w:rFonts w:ascii="Calibri" w:eastAsia="Calibri" w:hAnsi="Calibri" w:cs="Times New Roman"/>
          <w:b/>
        </w:rPr>
        <w:t>ej</w:t>
      </w:r>
      <w:r w:rsidRPr="00BD1275">
        <w:rPr>
          <w:rFonts w:ascii="Calibri" w:eastAsia="Calibri" w:hAnsi="Calibri" w:cs="Times New Roman"/>
          <w:b/>
        </w:rPr>
        <w:t xml:space="preserve"> uczestnik</w:t>
      </w:r>
      <w:r w:rsidR="004243C5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Ind w:w="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AA76D6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AA76D6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401D399D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84412C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28</w:t>
            </w:r>
            <w:r w:rsidRPr="00E37177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.</w:t>
            </w:r>
            <w:r w:rsidR="00AD35C6" w:rsidRPr="00E37177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0</w:t>
            </w:r>
            <w:r w:rsidR="0084412C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2</w:t>
            </w:r>
            <w:r w:rsidRPr="00E37177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.202</w:t>
            </w:r>
            <w:r w:rsidR="00AD35C6" w:rsidRPr="00E37177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5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AA76D6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AA76D6">
        <w:trPr>
          <w:trHeight w:val="541"/>
        </w:trPr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AA76D6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AA76D6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AA76D6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AA76D6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9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9"/>
    </w:tbl>
    <w:p w14:paraId="712F831B" w14:textId="77777777" w:rsidR="00A05C6A" w:rsidRDefault="00A05C6A" w:rsidP="00A05C6A">
      <w:pPr>
        <w:spacing w:after="0" w:line="240" w:lineRule="auto"/>
        <w:ind w:left="72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5E77EB8F" w14:textId="168B184A" w:rsidR="00E0578B" w:rsidRPr="00C042CD" w:rsidRDefault="00C042CD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pPr w:leftFromText="141" w:rightFromText="141" w:vertAnchor="text" w:horzAnchor="margin" w:tblpXSpec="center" w:tblpY="162"/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AA76D6" w:rsidRPr="00BD1275" w14:paraId="419F2203" w14:textId="77777777" w:rsidTr="00AA76D6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2DE6F67E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4243C5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08B0DDA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Całkowity k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oszt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dla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jednej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os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oby</w:t>
            </w:r>
          </w:p>
        </w:tc>
      </w:tr>
      <w:tr w:rsidR="00AA76D6" w:rsidRPr="00BD1275" w14:paraId="3D0F4054" w14:textId="77777777" w:rsidTr="00AA76D6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10E8A150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478133D5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42AE4DF1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3F0EF0B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Default="00E0578B" w:rsidP="00C042CD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p w14:paraId="24C3F604" w14:textId="77777777" w:rsidR="00A05C6A" w:rsidRPr="0094731E" w:rsidRDefault="00A05C6A" w:rsidP="00A05C6A">
      <w:pPr>
        <w:spacing w:after="0" w:line="240" w:lineRule="auto"/>
        <w:ind w:left="72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W w:w="9498" w:type="dxa"/>
        <w:tblInd w:w="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AA76D6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AA76D6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AA76D6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5B49CE5B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2C15BA0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BE7264A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FC82E89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A20151B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5CB6C57B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50EEB20A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4D4B9D2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548F54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0FE961AB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1AC4A0C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520B3174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7EC5447A" w14:textId="77777777" w:rsidR="008A35F1" w:rsidRDefault="00E0578B" w:rsidP="008A35F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50B1626A" w14:textId="77777777" w:rsidR="008A35F1" w:rsidRPr="00BE30C5" w:rsidRDefault="008A35F1" w:rsidP="008A35F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D84B957" w14:textId="7BC63AA8" w:rsidR="00E0578B" w:rsidRPr="00BD1275" w:rsidRDefault="00E0578B" w:rsidP="008A35F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77777777" w:rsidR="00E0578B" w:rsidRPr="00BD1275" w:rsidRDefault="00E0578B" w:rsidP="00E0578B">
      <w:pPr>
        <w:spacing w:line="240" w:lineRule="auto"/>
        <w:ind w:left="3540"/>
        <w:jc w:val="right"/>
        <w:rPr>
          <w:rFonts w:ascii="Calibri" w:eastAsia="Calibri" w:hAnsi="Calibri" w:cs="Calibri"/>
          <w:i/>
          <w:sz w:val="18"/>
          <w:szCs w:val="18"/>
        </w:rPr>
      </w:pP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10" w:name="_Hlk70513025"/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0167E04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EDDEB58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C067896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BECD2AA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BA75987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F0492A2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3BEAEB8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5BC9AB2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EDE33BA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1BF6113D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F2BC275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5017488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74D2506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ECD5F12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07B9C494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B5453">
        <w:rPr>
          <w:rFonts w:ascii="Calibri" w:eastAsia="Calibri" w:hAnsi="Calibri" w:cs="Times New Roman"/>
          <w:sz w:val="20"/>
          <w:szCs w:val="20"/>
        </w:rPr>
        <w:t>3</w:t>
      </w:r>
      <w:r w:rsidR="00910F32"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bookmarkEnd w:id="10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5A01CEB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0F808EF3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</w:t>
      </w:r>
      <w:r w:rsidR="00C10B67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598A946A" w14:textId="3D7F5E9A" w:rsidR="007657DE" w:rsidRPr="00C10B67" w:rsidRDefault="007657DE" w:rsidP="00C10B67">
      <w:pPr>
        <w:spacing w:line="360" w:lineRule="auto"/>
        <w:jc w:val="center"/>
        <w:rPr>
          <w:rFonts w:ascii="Calibri" w:eastAsia="Calibri" w:hAnsi="Calibri" w:cs="Times New Roman"/>
          <w:b/>
          <w:bCs/>
          <w:sz w:val="20"/>
          <w:szCs w:val="20"/>
          <w:u w:val="single"/>
        </w:rPr>
      </w:pPr>
      <w:r w:rsidRPr="00C10B67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Wymagane udokumentowanie posiadanego wykształcenia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910F3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910F3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910F3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910F32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0FDB389" w14:textId="77777777" w:rsidR="00AB5453" w:rsidRDefault="00AB5453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3E634292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0FE3C4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45AB3C7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37D3C82" w14:textId="77777777" w:rsidR="00AB5453" w:rsidRDefault="00AB5453" w:rsidP="00E0578B">
      <w:pPr>
        <w:spacing w:line="240" w:lineRule="auto"/>
        <w:rPr>
          <w:rFonts w:ascii="Calibri" w:eastAsia="Calibri" w:hAnsi="Calibri" w:cs="Times New Roman"/>
        </w:rPr>
      </w:pPr>
    </w:p>
    <w:p w14:paraId="324598E6" w14:textId="77777777" w:rsidR="00AB5453" w:rsidRDefault="00AB5453" w:rsidP="00E0578B">
      <w:pPr>
        <w:spacing w:line="240" w:lineRule="auto"/>
        <w:rPr>
          <w:rFonts w:ascii="Calibri" w:eastAsia="Calibri" w:hAnsi="Calibri" w:cs="Times New Roman"/>
        </w:rPr>
      </w:pPr>
    </w:p>
    <w:p w14:paraId="372BCC03" w14:textId="77777777" w:rsidR="00AB5453" w:rsidRDefault="00AB5453" w:rsidP="00E0578B">
      <w:pPr>
        <w:spacing w:line="240" w:lineRule="auto"/>
        <w:rPr>
          <w:rFonts w:ascii="Calibri" w:eastAsia="Calibri" w:hAnsi="Calibri" w:cs="Times New Roman"/>
        </w:rPr>
      </w:pPr>
    </w:p>
    <w:p w14:paraId="33258C74" w14:textId="77777777" w:rsidR="00AB5453" w:rsidRPr="00BD1275" w:rsidRDefault="00AB5453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</w:rPr>
      </w:pPr>
    </w:p>
    <w:p w14:paraId="4388A732" w14:textId="77777777" w:rsidR="00F05DE7" w:rsidRPr="00BD1275" w:rsidRDefault="00F05DE7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62907F6" w14:textId="4EF3830E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B5453">
        <w:rPr>
          <w:rFonts w:ascii="Calibri" w:eastAsia="Calibri" w:hAnsi="Calibri" w:cs="Times New Roman"/>
          <w:sz w:val="20"/>
          <w:szCs w:val="20"/>
        </w:rPr>
        <w:t>3</w:t>
      </w:r>
      <w:r w:rsidR="00257731"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6EF78713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257731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Ind w:w="618" w:type="dxa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AB545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AB545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AB545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0EE364A8" w14:textId="77777777" w:rsidR="002C05C1" w:rsidRDefault="002C05C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8EBBC3" w14:textId="77777777" w:rsidR="002C05C1" w:rsidRDefault="002C05C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6163191C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2C05C1">
        <w:rPr>
          <w:rFonts w:ascii="Calibri" w:eastAsia="Calibri" w:hAnsi="Calibri" w:cs="Times New Roman"/>
          <w:bCs/>
          <w:sz w:val="20"/>
          <w:szCs w:val="20"/>
        </w:rPr>
        <w:t>3</w:t>
      </w:r>
      <w:r w:rsidR="00257731">
        <w:rPr>
          <w:rFonts w:ascii="Calibri" w:eastAsia="Calibri" w:hAnsi="Calibri" w:cs="Times New Roman"/>
          <w:bCs/>
          <w:sz w:val="20"/>
          <w:szCs w:val="20"/>
        </w:rPr>
        <w:t>3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561FC5">
        <w:rPr>
          <w:rFonts w:ascii="Calibri" w:eastAsia="Calibri" w:hAnsi="Calibri" w:cs="Times New Roman"/>
          <w:bCs/>
          <w:sz w:val="20"/>
          <w:szCs w:val="20"/>
        </w:rPr>
        <w:t>4</w:t>
      </w:r>
    </w:p>
    <w:p w14:paraId="060B28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„Wykaz 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9"/>
        <w:gridCol w:w="6444"/>
        <w:gridCol w:w="1782"/>
        <w:gridCol w:w="1671"/>
      </w:tblGrid>
      <w:tr w:rsidR="009A12D5" w:rsidRPr="00BD1275" w14:paraId="2E9034CE" w14:textId="46653265" w:rsidTr="009A12D5">
        <w:tc>
          <w:tcPr>
            <w:tcW w:w="560" w:type="dxa"/>
            <w:shd w:val="clear" w:color="auto" w:fill="BFBFBF" w:themeFill="background1" w:themeFillShade="BF"/>
          </w:tcPr>
          <w:p w14:paraId="0C11278C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6566" w:type="dxa"/>
            <w:shd w:val="clear" w:color="auto" w:fill="BFBFBF" w:themeFill="background1" w:themeFillShade="BF"/>
          </w:tcPr>
          <w:p w14:paraId="0926D751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321EED68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 obszaru zlecanego kursu)</w:t>
            </w:r>
          </w:p>
        </w:tc>
        <w:tc>
          <w:tcPr>
            <w:tcW w:w="1695" w:type="dxa"/>
            <w:shd w:val="clear" w:color="auto" w:fill="BFBFBF" w:themeFill="background1" w:themeFillShade="BF"/>
          </w:tcPr>
          <w:p w14:paraId="64B6F863" w14:textId="77777777" w:rsidR="00DE5DB4" w:rsidRDefault="00012862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LICZBA </w:t>
            </w:r>
            <w:r w:rsidR="00782A1E">
              <w:rPr>
                <w:rFonts w:ascii="Calibri" w:eastAsia="Calibri" w:hAnsi="Calibri" w:cs="Times New Roman"/>
                <w:b/>
                <w:sz w:val="20"/>
                <w:szCs w:val="20"/>
              </w:rPr>
              <w:t>ZREALIZOWANYCH</w:t>
            </w:r>
          </w:p>
          <w:p w14:paraId="67868459" w14:textId="0C1D8D00" w:rsidR="009A12D5" w:rsidRPr="00BD1275" w:rsidRDefault="00012862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KURSÓW</w:t>
            </w:r>
          </w:p>
        </w:tc>
        <w:tc>
          <w:tcPr>
            <w:tcW w:w="1635" w:type="dxa"/>
            <w:shd w:val="clear" w:color="auto" w:fill="BFBFBF" w:themeFill="background1" w:themeFillShade="BF"/>
          </w:tcPr>
          <w:p w14:paraId="0CEDB2F0" w14:textId="77777777" w:rsidR="009A12D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</w:p>
          <w:p w14:paraId="334B36F1" w14:textId="085A8B35" w:rsidR="00012862" w:rsidRPr="00BD1275" w:rsidRDefault="00012862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DANEGO KURSU</w:t>
            </w:r>
          </w:p>
        </w:tc>
      </w:tr>
      <w:tr w:rsidR="009A12D5" w:rsidRPr="00BD1275" w14:paraId="6F714308" w14:textId="011FD8AB" w:rsidTr="009A12D5">
        <w:tc>
          <w:tcPr>
            <w:tcW w:w="560" w:type="dxa"/>
          </w:tcPr>
          <w:p w14:paraId="6D46A0F2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6566" w:type="dxa"/>
          </w:tcPr>
          <w:p w14:paraId="49994326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7B1DD8D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D8D2E69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5" w:type="dxa"/>
          </w:tcPr>
          <w:p w14:paraId="4C3A30DC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35" w:type="dxa"/>
          </w:tcPr>
          <w:p w14:paraId="3DC7B98A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9A12D5" w:rsidRPr="00BD1275" w14:paraId="54A17E48" w14:textId="041F08F0" w:rsidTr="009A12D5">
        <w:tc>
          <w:tcPr>
            <w:tcW w:w="560" w:type="dxa"/>
          </w:tcPr>
          <w:p w14:paraId="67258550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6566" w:type="dxa"/>
          </w:tcPr>
          <w:p w14:paraId="25782E33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E910FBB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E152B0F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5" w:type="dxa"/>
          </w:tcPr>
          <w:p w14:paraId="3D21CC25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35" w:type="dxa"/>
          </w:tcPr>
          <w:p w14:paraId="35A69EF4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9A12D5" w:rsidRPr="00BD1275" w14:paraId="77CD2218" w14:textId="7C044A2C" w:rsidTr="009A12D5">
        <w:tc>
          <w:tcPr>
            <w:tcW w:w="560" w:type="dxa"/>
          </w:tcPr>
          <w:p w14:paraId="52767E00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26CCAAC8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4C079E6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566" w:type="dxa"/>
          </w:tcPr>
          <w:p w14:paraId="37112BB8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5" w:type="dxa"/>
          </w:tcPr>
          <w:p w14:paraId="28C71068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35" w:type="dxa"/>
          </w:tcPr>
          <w:p w14:paraId="4B9E6A00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CC0F47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CF637F8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71898B8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B92702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57C1E98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18A0C7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BB4F99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EE9942" w14:textId="77777777" w:rsidR="00DE5DB4" w:rsidRPr="00BD1275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412A4C2A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DE5DB4">
        <w:rPr>
          <w:rFonts w:ascii="Calibri" w:eastAsia="Calibri" w:hAnsi="Calibri" w:cs="Times New Roman"/>
          <w:sz w:val="20"/>
          <w:szCs w:val="20"/>
        </w:rPr>
        <w:t>3</w:t>
      </w:r>
      <w:r w:rsidR="00257731"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Pr="00BD1275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567B8F9" w14:textId="77777777" w:rsidR="00DE5DB4" w:rsidRDefault="00DE5DB4" w:rsidP="00E0578B">
      <w:pPr>
        <w:spacing w:line="240" w:lineRule="auto"/>
        <w:rPr>
          <w:rFonts w:ascii="Calibri" w:eastAsia="Calibri" w:hAnsi="Calibri" w:cs="Times New Roman"/>
        </w:rPr>
      </w:pPr>
    </w:p>
    <w:p w14:paraId="04B5D33D" w14:textId="77777777" w:rsidR="00DE5DB4" w:rsidRDefault="00DE5DB4" w:rsidP="00E0578B">
      <w:pPr>
        <w:spacing w:line="240" w:lineRule="auto"/>
        <w:rPr>
          <w:rFonts w:ascii="Calibri" w:eastAsia="Calibri" w:hAnsi="Calibri" w:cs="Times New Roman"/>
        </w:rPr>
      </w:pPr>
    </w:p>
    <w:p w14:paraId="0BAD8EB8" w14:textId="77777777" w:rsidR="00DE5DB4" w:rsidRDefault="00DE5DB4" w:rsidP="00E0578B">
      <w:pPr>
        <w:spacing w:line="240" w:lineRule="auto"/>
        <w:rPr>
          <w:rFonts w:ascii="Calibri" w:eastAsia="Calibri" w:hAnsi="Calibri" w:cs="Times New Roman"/>
        </w:rPr>
      </w:pPr>
    </w:p>
    <w:p w14:paraId="33193D60" w14:textId="77777777" w:rsidR="00DE5DB4" w:rsidRDefault="00DE5DB4" w:rsidP="00E0578B">
      <w:pPr>
        <w:spacing w:line="240" w:lineRule="auto"/>
        <w:rPr>
          <w:rFonts w:ascii="Calibri" w:eastAsia="Calibri" w:hAnsi="Calibri" w:cs="Times New Roman"/>
        </w:rPr>
      </w:pPr>
    </w:p>
    <w:p w14:paraId="40900905" w14:textId="77777777" w:rsidR="00DE5DB4" w:rsidRPr="00BD1275" w:rsidRDefault="00DE5DB4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11AEDEE8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DE5DB4">
        <w:rPr>
          <w:rFonts w:ascii="Calibri" w:eastAsia="Calibri" w:hAnsi="Calibri" w:cs="Times New Roman"/>
          <w:sz w:val="20"/>
          <w:szCs w:val="20"/>
        </w:rPr>
        <w:t>3</w:t>
      </w:r>
      <w:r w:rsidR="00281FAE"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29309F52" w14:textId="77777777" w:rsidR="00F550D5" w:rsidRDefault="00F550D5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62B6E0CE" w14:textId="77777777" w:rsidR="00AA7FAE" w:rsidRDefault="00AA7FAE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F2625C6" w14:textId="0640101D" w:rsidR="00E0578B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388621E8" w14:textId="77777777" w:rsidR="00F550D5" w:rsidRPr="00BD1275" w:rsidRDefault="00F550D5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584218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7777777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Administratorem danych osobowych jest Stowarzyszenie na Rzecz Zrównoważonego Rozwoju 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495CD10C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Celem przetwarzania Państwa danych jest rozpatrzenie złożonej przez Państwa oferty w postępowaniu  prowadzonym </w:t>
      </w:r>
      <w:r w:rsidR="00F550D5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>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9615175" w14:textId="77777777" w:rsidR="00F550D5" w:rsidRDefault="00F550D5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2DF25DC6" w14:textId="77777777" w:rsidR="00F550D5" w:rsidRDefault="00F550D5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2DA514DF" w14:textId="77777777" w:rsidR="00F550D5" w:rsidRDefault="00F550D5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EACFB3C" w14:textId="77777777" w:rsidR="00AA7FAE" w:rsidRPr="00BD1275" w:rsidRDefault="00AA7FAE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11" w:name="_Hlk33528799"/>
    </w:p>
    <w:p w14:paraId="7795317B" w14:textId="77777777" w:rsidR="00F550D5" w:rsidRDefault="00F550D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12" w:name="_Hlk165362927"/>
    </w:p>
    <w:p w14:paraId="3C38F9C3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932DE4B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1442D51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F1784C5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46409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D57DF24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E8459A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27CE0FEC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A7FAE">
        <w:rPr>
          <w:rFonts w:ascii="Calibri" w:eastAsia="Calibri" w:hAnsi="Calibri" w:cs="Times New Roman"/>
          <w:sz w:val="20"/>
          <w:szCs w:val="20"/>
        </w:rPr>
        <w:t>3</w:t>
      </w:r>
      <w:r w:rsidR="00281FAE"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bookmarkEnd w:id="12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11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58E563" w14:textId="77777777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11A0CF43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</w:t>
      </w:r>
      <w:r w:rsidR="00AA7FA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lub kapitałowe rozumie się wzajemne powiązania pomiędzy Zamawiającym lub osobami upoważnionymi do zaciągania zobowiązań w imieniu Zamawiającego lub osobami wykonującymi w imieniu Zamawiającego czynności związane </w:t>
      </w:r>
      <w:r w:rsidR="00AA7FA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613BFB01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</w:t>
      </w:r>
      <w:r w:rsidR="00AA7FA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5062F1A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403A6A83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69F271A9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20F0A45F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5A2EBC65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2F11BC81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089F7408" w14:textId="77777777" w:rsidR="00AA7FAE" w:rsidRPr="00BD1275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4DC8947" w14:textId="35042E3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A7FAE">
        <w:rPr>
          <w:rFonts w:ascii="Calibri" w:eastAsia="Calibri" w:hAnsi="Calibri" w:cs="Times New Roman"/>
          <w:sz w:val="20"/>
          <w:szCs w:val="20"/>
        </w:rPr>
        <w:t>3</w:t>
      </w:r>
      <w:r w:rsidR="00281FAE"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0B8B31DA" w14:textId="54B85E7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400CBF5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79E43C51" w:rsidR="00E0578B" w:rsidRPr="00281FAE" w:rsidRDefault="00281FAE" w:rsidP="005B0723">
      <w:pPr>
        <w:spacing w:line="240" w:lineRule="auto"/>
        <w:jc w:val="center"/>
        <w:rPr>
          <w:rFonts w:ascii="Calibri" w:eastAsia="Calibri" w:hAnsi="Calibri" w:cs="Times New Roman"/>
          <w:lang w:val="en-US"/>
        </w:rPr>
      </w:pPr>
      <w:r w:rsidRPr="00281FAE">
        <w:rPr>
          <w:rFonts w:ascii="Calibri" w:eastAsia="Calibri" w:hAnsi="Calibri" w:cs="Times New Roman"/>
          <w:b/>
          <w:lang w:val="en-US"/>
        </w:rPr>
        <w:t>„MIKROTIK – MTCRE (MikroTik  Certyfied Routing Engineer)”</w:t>
      </w:r>
    </w:p>
    <w:tbl>
      <w:tblPr>
        <w:tblStyle w:val="Tabela-Siatka"/>
        <w:tblW w:w="0" w:type="auto"/>
        <w:tblInd w:w="698" w:type="dxa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D10C85">
        <w:tc>
          <w:tcPr>
            <w:tcW w:w="536" w:type="dxa"/>
            <w:shd w:val="clear" w:color="auto" w:fill="BFBFBF"/>
          </w:tcPr>
          <w:p w14:paraId="70478C92" w14:textId="77777777" w:rsidR="00E0578B" w:rsidRPr="00281FAE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n-US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D10C85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D10C85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D10C85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D10C85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D10C85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3A8872B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 xml:space="preserve">Egzamin </w:t>
            </w:r>
            <w:r w:rsidR="003E23E5">
              <w:rPr>
                <w:rFonts w:ascii="Calibri" w:eastAsia="Calibri" w:hAnsi="Calibri" w:cs="Times New Roman"/>
                <w:sz w:val="20"/>
                <w:szCs w:val="20"/>
              </w:rPr>
              <w:t>certyfikujący</w:t>
            </w: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D10C85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3A759C1E" w14:textId="56E3821D" w:rsidR="00E0578B" w:rsidRPr="00611410" w:rsidRDefault="00E0578B" w:rsidP="005B0723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1267DCDA" w14:textId="77777777" w:rsidR="008F3A24" w:rsidRDefault="008F3A24"/>
    <w:p w14:paraId="11A6F26F" w14:textId="77777777" w:rsidR="00C208B1" w:rsidRDefault="00C208B1"/>
    <w:p w14:paraId="2B89A5B7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A1C4C51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1DE6DF0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70438BC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4D3556D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30D399F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AD15DD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E795BC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5D7EBB" w14:textId="28B27152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4B6163">
        <w:rPr>
          <w:rFonts w:ascii="Calibri" w:eastAsia="Calibri" w:hAnsi="Calibri" w:cs="Times New Roman"/>
          <w:sz w:val="20"/>
          <w:szCs w:val="20"/>
        </w:rPr>
        <w:t>3</w:t>
      </w:r>
      <w:r w:rsidR="00281FAE"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4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„Ankieta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Pr="00B44418" w:rsidRDefault="001A03B0" w:rsidP="002629EB">
      <w:pPr>
        <w:jc w:val="right"/>
        <w:rPr>
          <w:b/>
          <w:bCs/>
          <w:sz w:val="24"/>
          <w:szCs w:val="24"/>
        </w:rPr>
      </w:pPr>
      <w:r w:rsidRPr="00B44418">
        <w:rPr>
          <w:b/>
          <w:bCs/>
          <w:sz w:val="24"/>
          <w:szCs w:val="24"/>
        </w:rPr>
        <w:t>Data</w:t>
      </w:r>
      <w:r w:rsidR="002629EB" w:rsidRPr="00B44418">
        <w:rPr>
          <w:b/>
          <w:bCs/>
          <w:sz w:val="24"/>
          <w:szCs w:val="24"/>
        </w:rPr>
        <w:t>: ……………..</w:t>
      </w:r>
    </w:p>
    <w:p w14:paraId="3AF8FED6" w14:textId="1D2766A4" w:rsidR="003A2E36" w:rsidRPr="00B44418" w:rsidRDefault="002629EB" w:rsidP="003A2E36">
      <w:pPr>
        <w:jc w:val="center"/>
        <w:rPr>
          <w:b/>
          <w:bCs/>
          <w:sz w:val="24"/>
          <w:szCs w:val="24"/>
        </w:rPr>
      </w:pPr>
      <w:r w:rsidRPr="00B44418">
        <w:rPr>
          <w:b/>
          <w:bCs/>
          <w:sz w:val="24"/>
          <w:szCs w:val="24"/>
        </w:rPr>
        <w:br/>
      </w:r>
      <w:r w:rsidR="00F61084" w:rsidRPr="00B44418">
        <w:rPr>
          <w:b/>
          <w:bCs/>
          <w:sz w:val="24"/>
          <w:szCs w:val="24"/>
        </w:rPr>
        <w:t>ANKIETA</w:t>
      </w:r>
      <w:r w:rsidR="00E6732A" w:rsidRPr="00B44418">
        <w:rPr>
          <w:b/>
          <w:bCs/>
          <w:sz w:val="24"/>
          <w:szCs w:val="24"/>
        </w:rPr>
        <w:t xml:space="preserve"> EWAULACYJNA</w:t>
      </w:r>
      <w:r w:rsidR="005744F9" w:rsidRPr="00B44418">
        <w:rPr>
          <w:b/>
          <w:bCs/>
          <w:sz w:val="24"/>
          <w:szCs w:val="24"/>
        </w:rPr>
        <w:t xml:space="preserve"> PRE-TEST</w:t>
      </w:r>
      <w:r w:rsidR="00D6705A" w:rsidRPr="00B44418">
        <w:rPr>
          <w:b/>
          <w:bCs/>
          <w:sz w:val="24"/>
          <w:szCs w:val="24"/>
        </w:rPr>
        <w:t>/POST-TEST</w:t>
      </w:r>
    </w:p>
    <w:p w14:paraId="57F8CDBD" w14:textId="0242FB6E" w:rsidR="00A34598" w:rsidRPr="00281FAE" w:rsidRDefault="003A2E36" w:rsidP="007151A9">
      <w:pPr>
        <w:jc w:val="center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KURS </w:t>
      </w:r>
      <w:r w:rsidR="00A34598" w:rsidRPr="00281FAE">
        <w:rPr>
          <w:b/>
          <w:bCs/>
          <w:sz w:val="24"/>
          <w:szCs w:val="24"/>
          <w:lang w:val="en-US"/>
        </w:rPr>
        <w:t xml:space="preserve"> </w:t>
      </w:r>
      <w:r w:rsidR="00281FAE" w:rsidRPr="00281FAE">
        <w:rPr>
          <w:rFonts w:ascii="Calibri" w:eastAsia="Calibri" w:hAnsi="Calibri" w:cs="Times New Roman"/>
          <w:b/>
          <w:lang w:val="en-US"/>
        </w:rPr>
        <w:t>„MIKROTIK – MTCRE (MikroTik  Certyfied Routing Engineer)”</w:t>
      </w:r>
    </w:p>
    <w:p w14:paraId="2D3F5ED7" w14:textId="77777777" w:rsidR="00380694" w:rsidRPr="00281FAE" w:rsidRDefault="00380694" w:rsidP="007151A9">
      <w:pPr>
        <w:jc w:val="center"/>
        <w:rPr>
          <w:b/>
          <w:bCs/>
          <w:sz w:val="28"/>
          <w:szCs w:val="28"/>
          <w:lang w:val="en-US"/>
        </w:rPr>
      </w:pPr>
    </w:p>
    <w:p w14:paraId="1A40477B" w14:textId="01940EC6" w:rsidR="00380694" w:rsidRDefault="00A42E75" w:rsidP="007151A9">
      <w:pPr>
        <w:jc w:val="center"/>
        <w:rPr>
          <w:b/>
          <w:bCs/>
          <w:sz w:val="24"/>
          <w:szCs w:val="24"/>
        </w:rPr>
      </w:pPr>
      <w:r w:rsidRPr="00B44418">
        <w:rPr>
          <w:b/>
          <w:bCs/>
          <w:sz w:val="24"/>
          <w:szCs w:val="24"/>
        </w:rPr>
        <w:t>Imię i nazwisko uczestnika kursu</w:t>
      </w:r>
      <w:r w:rsidR="001A03B0" w:rsidRPr="00B44418">
        <w:rPr>
          <w:b/>
          <w:bCs/>
          <w:sz w:val="24"/>
          <w:szCs w:val="24"/>
        </w:rPr>
        <w:t>:……………………………………………………………</w:t>
      </w:r>
    </w:p>
    <w:p w14:paraId="1B8F25D5" w14:textId="7F271EAC" w:rsidR="004B6163" w:rsidRPr="00B44418" w:rsidRDefault="004B6163" w:rsidP="007151A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Liczba punktów: ……………………..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A16CBC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14C0EA" w14:textId="77777777" w:rsidR="00904E30" w:rsidRDefault="00904E30" w:rsidP="00ED1CB0">
      <w:pPr>
        <w:spacing w:after="0" w:line="240" w:lineRule="auto"/>
      </w:pPr>
      <w:r>
        <w:separator/>
      </w:r>
    </w:p>
  </w:endnote>
  <w:endnote w:type="continuationSeparator" w:id="0">
    <w:p w14:paraId="7C47CDE5" w14:textId="77777777" w:rsidR="00904E30" w:rsidRDefault="00904E30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A57E5E" w14:textId="77777777" w:rsidR="00904E30" w:rsidRDefault="00904E30" w:rsidP="00ED1CB0">
      <w:pPr>
        <w:spacing w:after="0" w:line="240" w:lineRule="auto"/>
      </w:pPr>
      <w:r>
        <w:separator/>
      </w:r>
    </w:p>
  </w:footnote>
  <w:footnote w:type="continuationSeparator" w:id="0">
    <w:p w14:paraId="3C7FC730" w14:textId="77777777" w:rsidR="00904E30" w:rsidRDefault="00904E30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363EC568" w:rsidR="00ED1CB0" w:rsidRDefault="00A16CBC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FDF59D" wp14:editId="21280259">
          <wp:simplePos x="0" y="0"/>
          <wp:positionH relativeFrom="page">
            <wp:align>left</wp:align>
          </wp:positionH>
          <wp:positionV relativeFrom="paragraph">
            <wp:posOffset>-709295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917" cy="10687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2E72F9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74081A3E"/>
    <w:multiLevelType w:val="multilevel"/>
    <w:tmpl w:val="04EAE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11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7"/>
  </w:num>
  <w:num w:numId="7" w16cid:durableId="780612558">
    <w:abstractNumId w:val="12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8"/>
  </w:num>
  <w:num w:numId="12" w16cid:durableId="180052889">
    <w:abstractNumId w:val="6"/>
  </w:num>
  <w:num w:numId="13" w16cid:durableId="13615420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2862"/>
    <w:rsid w:val="00013D10"/>
    <w:rsid w:val="00015284"/>
    <w:rsid w:val="000163C9"/>
    <w:rsid w:val="00017294"/>
    <w:rsid w:val="00040144"/>
    <w:rsid w:val="00046869"/>
    <w:rsid w:val="000511E7"/>
    <w:rsid w:val="0005320E"/>
    <w:rsid w:val="0005377F"/>
    <w:rsid w:val="0005422C"/>
    <w:rsid w:val="00055ABB"/>
    <w:rsid w:val="00057E0C"/>
    <w:rsid w:val="00063F64"/>
    <w:rsid w:val="00090B15"/>
    <w:rsid w:val="000926BE"/>
    <w:rsid w:val="00094058"/>
    <w:rsid w:val="000975DB"/>
    <w:rsid w:val="000B359D"/>
    <w:rsid w:val="000B7D50"/>
    <w:rsid w:val="000C2EB7"/>
    <w:rsid w:val="000D5A75"/>
    <w:rsid w:val="000E75FE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3676D"/>
    <w:rsid w:val="00147AA8"/>
    <w:rsid w:val="0015154C"/>
    <w:rsid w:val="00151FAD"/>
    <w:rsid w:val="00155062"/>
    <w:rsid w:val="00155353"/>
    <w:rsid w:val="00165D6C"/>
    <w:rsid w:val="0017602C"/>
    <w:rsid w:val="0018037C"/>
    <w:rsid w:val="00182112"/>
    <w:rsid w:val="001832C4"/>
    <w:rsid w:val="00192CC9"/>
    <w:rsid w:val="001A03B0"/>
    <w:rsid w:val="001A080B"/>
    <w:rsid w:val="001A29BA"/>
    <w:rsid w:val="001B2662"/>
    <w:rsid w:val="001B3DDB"/>
    <w:rsid w:val="001C4B89"/>
    <w:rsid w:val="001C6ECE"/>
    <w:rsid w:val="001D6AB6"/>
    <w:rsid w:val="001E2949"/>
    <w:rsid w:val="001E6271"/>
    <w:rsid w:val="001E684B"/>
    <w:rsid w:val="001F6C85"/>
    <w:rsid w:val="002024A8"/>
    <w:rsid w:val="00206C43"/>
    <w:rsid w:val="0021775D"/>
    <w:rsid w:val="00220DB9"/>
    <w:rsid w:val="002342D8"/>
    <w:rsid w:val="002360A3"/>
    <w:rsid w:val="0024494F"/>
    <w:rsid w:val="00255A4B"/>
    <w:rsid w:val="00257731"/>
    <w:rsid w:val="002629EB"/>
    <w:rsid w:val="0027046C"/>
    <w:rsid w:val="00281FAE"/>
    <w:rsid w:val="00282C86"/>
    <w:rsid w:val="0028367E"/>
    <w:rsid w:val="00285075"/>
    <w:rsid w:val="00293454"/>
    <w:rsid w:val="002A47F0"/>
    <w:rsid w:val="002B4159"/>
    <w:rsid w:val="002B580F"/>
    <w:rsid w:val="002C05C1"/>
    <w:rsid w:val="002D51A8"/>
    <w:rsid w:val="002E18C9"/>
    <w:rsid w:val="002E6039"/>
    <w:rsid w:val="002F122E"/>
    <w:rsid w:val="002F1722"/>
    <w:rsid w:val="002F6C3E"/>
    <w:rsid w:val="00302598"/>
    <w:rsid w:val="00304F5C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970E4"/>
    <w:rsid w:val="003A2E36"/>
    <w:rsid w:val="003B624E"/>
    <w:rsid w:val="003B74BF"/>
    <w:rsid w:val="003B7D49"/>
    <w:rsid w:val="003C02CE"/>
    <w:rsid w:val="003C482A"/>
    <w:rsid w:val="003C56B2"/>
    <w:rsid w:val="003D1249"/>
    <w:rsid w:val="003D7C1A"/>
    <w:rsid w:val="003E23E5"/>
    <w:rsid w:val="003E3563"/>
    <w:rsid w:val="003E3814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1C00"/>
    <w:rsid w:val="00422D3B"/>
    <w:rsid w:val="004243C5"/>
    <w:rsid w:val="00424D8A"/>
    <w:rsid w:val="0043143E"/>
    <w:rsid w:val="00441DB1"/>
    <w:rsid w:val="00450466"/>
    <w:rsid w:val="004529E2"/>
    <w:rsid w:val="00456DAF"/>
    <w:rsid w:val="00465D5D"/>
    <w:rsid w:val="00471574"/>
    <w:rsid w:val="00483A4E"/>
    <w:rsid w:val="00483C30"/>
    <w:rsid w:val="00484DB7"/>
    <w:rsid w:val="004A1D39"/>
    <w:rsid w:val="004A6CAD"/>
    <w:rsid w:val="004A7D1E"/>
    <w:rsid w:val="004B14B9"/>
    <w:rsid w:val="004B6163"/>
    <w:rsid w:val="004C1B33"/>
    <w:rsid w:val="004C1F93"/>
    <w:rsid w:val="004C31C6"/>
    <w:rsid w:val="004D59EC"/>
    <w:rsid w:val="00501F8C"/>
    <w:rsid w:val="005023D5"/>
    <w:rsid w:val="0050342E"/>
    <w:rsid w:val="005107AD"/>
    <w:rsid w:val="00512FFA"/>
    <w:rsid w:val="00513095"/>
    <w:rsid w:val="00520DBE"/>
    <w:rsid w:val="00524110"/>
    <w:rsid w:val="00524C92"/>
    <w:rsid w:val="005277BA"/>
    <w:rsid w:val="00532006"/>
    <w:rsid w:val="005506F0"/>
    <w:rsid w:val="00556D1F"/>
    <w:rsid w:val="00557388"/>
    <w:rsid w:val="00561FC5"/>
    <w:rsid w:val="005648F8"/>
    <w:rsid w:val="0056543A"/>
    <w:rsid w:val="005744F9"/>
    <w:rsid w:val="00575762"/>
    <w:rsid w:val="0058152F"/>
    <w:rsid w:val="005872F1"/>
    <w:rsid w:val="005922DA"/>
    <w:rsid w:val="005A3E87"/>
    <w:rsid w:val="005A7874"/>
    <w:rsid w:val="005B0723"/>
    <w:rsid w:val="005B07ED"/>
    <w:rsid w:val="005B09AA"/>
    <w:rsid w:val="005B3EE3"/>
    <w:rsid w:val="005B7351"/>
    <w:rsid w:val="005D6952"/>
    <w:rsid w:val="005E4023"/>
    <w:rsid w:val="005E437C"/>
    <w:rsid w:val="005E4EC0"/>
    <w:rsid w:val="00603FEB"/>
    <w:rsid w:val="00610460"/>
    <w:rsid w:val="006134CA"/>
    <w:rsid w:val="00620EB7"/>
    <w:rsid w:val="006221AD"/>
    <w:rsid w:val="006237EA"/>
    <w:rsid w:val="00624961"/>
    <w:rsid w:val="0063003F"/>
    <w:rsid w:val="0063367C"/>
    <w:rsid w:val="00650DBB"/>
    <w:rsid w:val="00661D5B"/>
    <w:rsid w:val="006704EC"/>
    <w:rsid w:val="00672D84"/>
    <w:rsid w:val="00691375"/>
    <w:rsid w:val="006A4408"/>
    <w:rsid w:val="006A4930"/>
    <w:rsid w:val="006B072E"/>
    <w:rsid w:val="006B20F8"/>
    <w:rsid w:val="006B610C"/>
    <w:rsid w:val="006D0937"/>
    <w:rsid w:val="006D3149"/>
    <w:rsid w:val="006E5AF9"/>
    <w:rsid w:val="006F0692"/>
    <w:rsid w:val="006F3537"/>
    <w:rsid w:val="006F38BE"/>
    <w:rsid w:val="006F4000"/>
    <w:rsid w:val="007014ED"/>
    <w:rsid w:val="007034F7"/>
    <w:rsid w:val="00707A2D"/>
    <w:rsid w:val="007112F1"/>
    <w:rsid w:val="007151A9"/>
    <w:rsid w:val="00716300"/>
    <w:rsid w:val="00723127"/>
    <w:rsid w:val="00732CD5"/>
    <w:rsid w:val="00733651"/>
    <w:rsid w:val="0073432A"/>
    <w:rsid w:val="00745CFC"/>
    <w:rsid w:val="0075581A"/>
    <w:rsid w:val="007657DE"/>
    <w:rsid w:val="00777BBD"/>
    <w:rsid w:val="00782A1E"/>
    <w:rsid w:val="0079652D"/>
    <w:rsid w:val="007A016E"/>
    <w:rsid w:val="007A4BB0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7E00"/>
    <w:rsid w:val="007F3472"/>
    <w:rsid w:val="00800101"/>
    <w:rsid w:val="00804AFD"/>
    <w:rsid w:val="008105A1"/>
    <w:rsid w:val="00811174"/>
    <w:rsid w:val="00811D85"/>
    <w:rsid w:val="00813983"/>
    <w:rsid w:val="0081780B"/>
    <w:rsid w:val="00827F31"/>
    <w:rsid w:val="0084412C"/>
    <w:rsid w:val="00851426"/>
    <w:rsid w:val="00866EB1"/>
    <w:rsid w:val="00882BA3"/>
    <w:rsid w:val="00883A02"/>
    <w:rsid w:val="00885FD3"/>
    <w:rsid w:val="00891172"/>
    <w:rsid w:val="008A1798"/>
    <w:rsid w:val="008A35F1"/>
    <w:rsid w:val="008B2D87"/>
    <w:rsid w:val="008B5344"/>
    <w:rsid w:val="008B7903"/>
    <w:rsid w:val="008C19F4"/>
    <w:rsid w:val="008D041B"/>
    <w:rsid w:val="008E4FEC"/>
    <w:rsid w:val="008F0A30"/>
    <w:rsid w:val="008F3A24"/>
    <w:rsid w:val="008F6BDB"/>
    <w:rsid w:val="0090305A"/>
    <w:rsid w:val="00904E30"/>
    <w:rsid w:val="009107FE"/>
    <w:rsid w:val="00910F32"/>
    <w:rsid w:val="00910F68"/>
    <w:rsid w:val="009211F2"/>
    <w:rsid w:val="00921819"/>
    <w:rsid w:val="0092455A"/>
    <w:rsid w:val="009269AB"/>
    <w:rsid w:val="0093569F"/>
    <w:rsid w:val="0094244C"/>
    <w:rsid w:val="00945AA9"/>
    <w:rsid w:val="0094731E"/>
    <w:rsid w:val="009532EE"/>
    <w:rsid w:val="0096340C"/>
    <w:rsid w:val="009731D5"/>
    <w:rsid w:val="00974CA2"/>
    <w:rsid w:val="00982D13"/>
    <w:rsid w:val="009874B0"/>
    <w:rsid w:val="009874DB"/>
    <w:rsid w:val="009A0C65"/>
    <w:rsid w:val="009A12D5"/>
    <w:rsid w:val="009B61FC"/>
    <w:rsid w:val="009B6E96"/>
    <w:rsid w:val="009C0561"/>
    <w:rsid w:val="009C1A98"/>
    <w:rsid w:val="009D1216"/>
    <w:rsid w:val="009E03AD"/>
    <w:rsid w:val="009E385F"/>
    <w:rsid w:val="009F1A98"/>
    <w:rsid w:val="009F558A"/>
    <w:rsid w:val="009F7817"/>
    <w:rsid w:val="00A016FC"/>
    <w:rsid w:val="00A05C6A"/>
    <w:rsid w:val="00A11A28"/>
    <w:rsid w:val="00A1490F"/>
    <w:rsid w:val="00A14FB3"/>
    <w:rsid w:val="00A16602"/>
    <w:rsid w:val="00A16CBC"/>
    <w:rsid w:val="00A24E1E"/>
    <w:rsid w:val="00A30E71"/>
    <w:rsid w:val="00A33CD6"/>
    <w:rsid w:val="00A34598"/>
    <w:rsid w:val="00A41085"/>
    <w:rsid w:val="00A42E75"/>
    <w:rsid w:val="00A51A6A"/>
    <w:rsid w:val="00A63B0A"/>
    <w:rsid w:val="00A63B79"/>
    <w:rsid w:val="00A652C6"/>
    <w:rsid w:val="00A67D87"/>
    <w:rsid w:val="00A7478E"/>
    <w:rsid w:val="00A80558"/>
    <w:rsid w:val="00A81B93"/>
    <w:rsid w:val="00A83A3D"/>
    <w:rsid w:val="00A8696A"/>
    <w:rsid w:val="00A95BBE"/>
    <w:rsid w:val="00A9637F"/>
    <w:rsid w:val="00AA76D6"/>
    <w:rsid w:val="00AA7FAE"/>
    <w:rsid w:val="00AB12DD"/>
    <w:rsid w:val="00AB1DE5"/>
    <w:rsid w:val="00AB5453"/>
    <w:rsid w:val="00AB672A"/>
    <w:rsid w:val="00AC2F2C"/>
    <w:rsid w:val="00AC5BC2"/>
    <w:rsid w:val="00AC6555"/>
    <w:rsid w:val="00AD35C6"/>
    <w:rsid w:val="00AE6893"/>
    <w:rsid w:val="00AF5DF9"/>
    <w:rsid w:val="00AF7966"/>
    <w:rsid w:val="00B06194"/>
    <w:rsid w:val="00B23864"/>
    <w:rsid w:val="00B33E74"/>
    <w:rsid w:val="00B3734F"/>
    <w:rsid w:val="00B42E6B"/>
    <w:rsid w:val="00B44418"/>
    <w:rsid w:val="00B4708E"/>
    <w:rsid w:val="00B60483"/>
    <w:rsid w:val="00B60E26"/>
    <w:rsid w:val="00B63C06"/>
    <w:rsid w:val="00B73195"/>
    <w:rsid w:val="00B75588"/>
    <w:rsid w:val="00B806A8"/>
    <w:rsid w:val="00B80C7C"/>
    <w:rsid w:val="00B82B85"/>
    <w:rsid w:val="00B9005C"/>
    <w:rsid w:val="00B91151"/>
    <w:rsid w:val="00B936EC"/>
    <w:rsid w:val="00BA0148"/>
    <w:rsid w:val="00BA136A"/>
    <w:rsid w:val="00BA23F3"/>
    <w:rsid w:val="00BA64F4"/>
    <w:rsid w:val="00BB57D4"/>
    <w:rsid w:val="00BB68E7"/>
    <w:rsid w:val="00BC2BF9"/>
    <w:rsid w:val="00BC33F8"/>
    <w:rsid w:val="00BD1382"/>
    <w:rsid w:val="00BE012B"/>
    <w:rsid w:val="00BE0AB2"/>
    <w:rsid w:val="00BE12BA"/>
    <w:rsid w:val="00BE30C5"/>
    <w:rsid w:val="00BE4E35"/>
    <w:rsid w:val="00BF0FE2"/>
    <w:rsid w:val="00BF51FB"/>
    <w:rsid w:val="00BF7496"/>
    <w:rsid w:val="00C042CD"/>
    <w:rsid w:val="00C10B67"/>
    <w:rsid w:val="00C208B1"/>
    <w:rsid w:val="00C253DF"/>
    <w:rsid w:val="00C44A41"/>
    <w:rsid w:val="00C50483"/>
    <w:rsid w:val="00C64503"/>
    <w:rsid w:val="00C661A5"/>
    <w:rsid w:val="00C71D1E"/>
    <w:rsid w:val="00C731C7"/>
    <w:rsid w:val="00C835B7"/>
    <w:rsid w:val="00C94A86"/>
    <w:rsid w:val="00CA0B72"/>
    <w:rsid w:val="00CA637F"/>
    <w:rsid w:val="00CB23A6"/>
    <w:rsid w:val="00CB2606"/>
    <w:rsid w:val="00CC3869"/>
    <w:rsid w:val="00CF6897"/>
    <w:rsid w:val="00CF6F67"/>
    <w:rsid w:val="00CF74D8"/>
    <w:rsid w:val="00D0015F"/>
    <w:rsid w:val="00D007CA"/>
    <w:rsid w:val="00D0148B"/>
    <w:rsid w:val="00D10C85"/>
    <w:rsid w:val="00D15E2A"/>
    <w:rsid w:val="00D31D09"/>
    <w:rsid w:val="00D3301E"/>
    <w:rsid w:val="00D405FA"/>
    <w:rsid w:val="00D424D9"/>
    <w:rsid w:val="00D571C5"/>
    <w:rsid w:val="00D63E91"/>
    <w:rsid w:val="00D6705A"/>
    <w:rsid w:val="00D842CB"/>
    <w:rsid w:val="00D85DBF"/>
    <w:rsid w:val="00D86991"/>
    <w:rsid w:val="00D910E1"/>
    <w:rsid w:val="00DA08D4"/>
    <w:rsid w:val="00DA3E59"/>
    <w:rsid w:val="00DA4AC8"/>
    <w:rsid w:val="00DB5FDC"/>
    <w:rsid w:val="00DC2E04"/>
    <w:rsid w:val="00DD2458"/>
    <w:rsid w:val="00DD36B5"/>
    <w:rsid w:val="00DE2375"/>
    <w:rsid w:val="00DE2590"/>
    <w:rsid w:val="00DE3074"/>
    <w:rsid w:val="00DE5338"/>
    <w:rsid w:val="00DE5DB4"/>
    <w:rsid w:val="00DF457D"/>
    <w:rsid w:val="00DF4E01"/>
    <w:rsid w:val="00DF7C53"/>
    <w:rsid w:val="00E00F01"/>
    <w:rsid w:val="00E030B1"/>
    <w:rsid w:val="00E032F3"/>
    <w:rsid w:val="00E04039"/>
    <w:rsid w:val="00E0578B"/>
    <w:rsid w:val="00E07A64"/>
    <w:rsid w:val="00E135D9"/>
    <w:rsid w:val="00E16B80"/>
    <w:rsid w:val="00E176E9"/>
    <w:rsid w:val="00E271D0"/>
    <w:rsid w:val="00E30CF5"/>
    <w:rsid w:val="00E32D09"/>
    <w:rsid w:val="00E3685F"/>
    <w:rsid w:val="00E37177"/>
    <w:rsid w:val="00E41816"/>
    <w:rsid w:val="00E429F6"/>
    <w:rsid w:val="00E44D9A"/>
    <w:rsid w:val="00E50EFB"/>
    <w:rsid w:val="00E5450A"/>
    <w:rsid w:val="00E64661"/>
    <w:rsid w:val="00E66DA2"/>
    <w:rsid w:val="00E6732A"/>
    <w:rsid w:val="00E81841"/>
    <w:rsid w:val="00E85F33"/>
    <w:rsid w:val="00E91233"/>
    <w:rsid w:val="00EA4912"/>
    <w:rsid w:val="00EA6A3A"/>
    <w:rsid w:val="00EB1752"/>
    <w:rsid w:val="00EB4677"/>
    <w:rsid w:val="00EB73B0"/>
    <w:rsid w:val="00EC7114"/>
    <w:rsid w:val="00ED0335"/>
    <w:rsid w:val="00ED1CB0"/>
    <w:rsid w:val="00ED5200"/>
    <w:rsid w:val="00EE4143"/>
    <w:rsid w:val="00EE68B4"/>
    <w:rsid w:val="00EE7F1B"/>
    <w:rsid w:val="00F01D3D"/>
    <w:rsid w:val="00F04554"/>
    <w:rsid w:val="00F04C70"/>
    <w:rsid w:val="00F05DE7"/>
    <w:rsid w:val="00F1028B"/>
    <w:rsid w:val="00F10CD4"/>
    <w:rsid w:val="00F11FE3"/>
    <w:rsid w:val="00F13D80"/>
    <w:rsid w:val="00F224AD"/>
    <w:rsid w:val="00F32752"/>
    <w:rsid w:val="00F40346"/>
    <w:rsid w:val="00F42495"/>
    <w:rsid w:val="00F550D5"/>
    <w:rsid w:val="00F60AF1"/>
    <w:rsid w:val="00F61084"/>
    <w:rsid w:val="00F624DA"/>
    <w:rsid w:val="00F67683"/>
    <w:rsid w:val="00F729DF"/>
    <w:rsid w:val="00F81AD8"/>
    <w:rsid w:val="00F85D93"/>
    <w:rsid w:val="00F960F1"/>
    <w:rsid w:val="00FA2A98"/>
    <w:rsid w:val="00FA3E2C"/>
    <w:rsid w:val="00FB0701"/>
    <w:rsid w:val="00FB0B60"/>
    <w:rsid w:val="00FB389D"/>
    <w:rsid w:val="00FB76FF"/>
    <w:rsid w:val="00FC1F2A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94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16</Pages>
  <Words>4827</Words>
  <Characters>28968</Characters>
  <Application>Microsoft Office Word</Application>
  <DocSecurity>0</DocSecurity>
  <Lines>241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116</cp:revision>
  <cp:lastPrinted>2025-01-14T13:03:00Z</cp:lastPrinted>
  <dcterms:created xsi:type="dcterms:W3CDTF">2025-01-10T11:27:00Z</dcterms:created>
  <dcterms:modified xsi:type="dcterms:W3CDTF">2025-01-14T13:15:00Z</dcterms:modified>
</cp:coreProperties>
</file>