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505" w14:textId="77777777" w:rsidR="00BB3EF2" w:rsidRDefault="00BB3EF2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182B99F0" w:rsidR="000570F3" w:rsidRPr="00476BF9" w:rsidRDefault="000570F3" w:rsidP="007139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4613D">
        <w:rPr>
          <w:rFonts w:ascii="Calibri" w:eastAsia="Calibri" w:hAnsi="Calibri" w:cs="Times New Roman"/>
        </w:rPr>
        <w:t>0</w:t>
      </w:r>
      <w:r w:rsidR="009B3FDB">
        <w:rPr>
          <w:rFonts w:ascii="Calibri" w:eastAsia="Calibri" w:hAnsi="Calibri" w:cs="Times New Roman"/>
        </w:rPr>
        <w:t>3</w:t>
      </w:r>
      <w:r w:rsidRPr="00476BF9">
        <w:rPr>
          <w:rFonts w:ascii="Calibri" w:eastAsia="Calibri" w:hAnsi="Calibri" w:cs="Times New Roman"/>
        </w:rPr>
        <w:t>.</w:t>
      </w:r>
      <w:r w:rsidR="009B3FDB">
        <w:rPr>
          <w:rFonts w:ascii="Calibri" w:eastAsia="Calibri" w:hAnsi="Calibri" w:cs="Times New Roman"/>
        </w:rPr>
        <w:t>0</w:t>
      </w:r>
      <w:r w:rsidR="0064613D">
        <w:rPr>
          <w:rFonts w:ascii="Calibri" w:eastAsia="Calibri" w:hAnsi="Calibri" w:cs="Times New Roman"/>
        </w:rPr>
        <w:t>2</w:t>
      </w:r>
      <w:r w:rsidRPr="00476BF9">
        <w:rPr>
          <w:rFonts w:ascii="Calibri" w:eastAsia="Calibri" w:hAnsi="Calibri" w:cs="Times New Roman"/>
        </w:rPr>
        <w:t>.202</w:t>
      </w:r>
      <w:r w:rsidR="009B3FDB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>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6DC084C9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r w:rsidR="00010096" w:rsidRPr="00FD1E60">
        <w:rPr>
          <w:b/>
        </w:rPr>
        <w:t>„</w:t>
      </w:r>
      <w:r w:rsidR="00010096">
        <w:rPr>
          <w:b/>
        </w:rPr>
        <w:t>PODSTAWY OBSŁUGI KOMPUTERA</w:t>
      </w:r>
      <w:r w:rsidR="00010096" w:rsidRPr="00FD1E60">
        <w:rPr>
          <w:b/>
        </w:rPr>
        <w:t>”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1F76AA9E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5824A8">
        <w:rPr>
          <w:rFonts w:ascii="Calibri" w:eastAsia="Calibri" w:hAnsi="Calibri" w:cs="Times New Roman"/>
          <w:b/>
        </w:rPr>
        <w:t>2</w:t>
      </w:r>
      <w:r w:rsidR="00073536">
        <w:rPr>
          <w:rFonts w:ascii="Calibri" w:eastAsia="Calibri" w:hAnsi="Calibri" w:cs="Times New Roman"/>
          <w:b/>
        </w:rPr>
        <w:t>4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5824A8">
        <w:rPr>
          <w:rFonts w:ascii="Calibri" w:eastAsia="Calibri" w:hAnsi="Calibri" w:cs="Times New Roman"/>
          <w:b/>
          <w:bCs/>
        </w:rPr>
        <w:t>0</w:t>
      </w:r>
      <w:r w:rsidR="00073536">
        <w:rPr>
          <w:rFonts w:ascii="Calibri" w:eastAsia="Calibri" w:hAnsi="Calibri" w:cs="Times New Roman"/>
          <w:b/>
          <w:bCs/>
        </w:rPr>
        <w:t>3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073536">
        <w:rPr>
          <w:rFonts w:ascii="Calibri" w:eastAsia="Calibri" w:hAnsi="Calibri" w:cs="Times New Roman"/>
          <w:b/>
          <w:bCs/>
        </w:rPr>
        <w:t>0</w:t>
      </w:r>
      <w:r w:rsidR="005824A8">
        <w:rPr>
          <w:rFonts w:ascii="Calibri" w:eastAsia="Calibri" w:hAnsi="Calibri" w:cs="Times New Roman"/>
          <w:b/>
          <w:bCs/>
        </w:rPr>
        <w:t>2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073536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76679DF3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9148D0">
        <w:rPr>
          <w:rFonts w:ascii="Calibri" w:eastAsia="Calibri" w:hAnsi="Calibri" w:cs="Times New Roman"/>
          <w:sz w:val="20"/>
          <w:szCs w:val="20"/>
        </w:rPr>
        <w:br/>
        <w:t>Monika Gamrot</w:t>
      </w:r>
      <w:r w:rsidR="00901388">
        <w:rPr>
          <w:rFonts w:ascii="Calibri" w:eastAsia="Calibri" w:hAnsi="Calibri" w:cs="Times New Roman"/>
          <w:sz w:val="20"/>
          <w:szCs w:val="20"/>
        </w:rPr>
        <w:t>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Tel.: </w:t>
      </w:r>
      <w:r w:rsidR="00051622">
        <w:rPr>
          <w:rFonts w:ascii="Calibri" w:eastAsia="Calibri" w:hAnsi="Calibri" w:cs="Times New Roman"/>
          <w:sz w:val="20"/>
          <w:szCs w:val="20"/>
        </w:rPr>
        <w:t>602 762 777</w:t>
      </w:r>
    </w:p>
    <w:p w14:paraId="4ED28F9F" w14:textId="24BBBDE5" w:rsidR="000570F3" w:rsidRDefault="000570F3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6D558D2D" w14:textId="77777777" w:rsidR="00713928" w:rsidRPr="00713928" w:rsidRDefault="00713928" w:rsidP="00713928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C62B089" w14:textId="36BCE43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F5183A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F5183A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F5183A">
        <w:rPr>
          <w:rFonts w:ascii="Calibri" w:eastAsia="Calibri" w:hAnsi="Calibri" w:cs="Times New Roman"/>
          <w:sz w:val="20"/>
          <w:szCs w:val="20"/>
        </w:rPr>
        <w:t>ów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  <w:r w:rsidR="00EF1113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 n. - </w:t>
      </w:r>
      <w:bookmarkStart w:id="0" w:name="_Hlk146723671"/>
      <w:r w:rsidR="0073261F" w:rsidRPr="005A5D02">
        <w:rPr>
          <w:b/>
          <w:sz w:val="20"/>
          <w:szCs w:val="20"/>
        </w:rPr>
        <w:t>„</w:t>
      </w:r>
      <w:r w:rsidR="0073261F">
        <w:rPr>
          <w:b/>
          <w:sz w:val="20"/>
          <w:szCs w:val="20"/>
        </w:rPr>
        <w:t>PODSTAWY OBSŁUGI KOMPUTERA”</w:t>
      </w:r>
      <w:bookmarkEnd w:id="0"/>
      <w:r w:rsidR="0073261F">
        <w:rPr>
          <w:b/>
          <w:sz w:val="20"/>
          <w:szCs w:val="20"/>
        </w:rPr>
        <w:t>.</w:t>
      </w:r>
    </w:p>
    <w:p w14:paraId="311B3FC7" w14:textId="227384B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F16388">
        <w:rPr>
          <w:rFonts w:ascii="Calibri" w:eastAsia="Calibri" w:hAnsi="Calibri" w:cs="Times New Roman"/>
          <w:bCs/>
          <w:sz w:val="20"/>
          <w:szCs w:val="20"/>
        </w:rPr>
        <w:t>y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F16388">
        <w:rPr>
          <w:rFonts w:ascii="Calibri" w:eastAsia="Calibri" w:hAnsi="Calibri" w:cs="Times New Roman"/>
          <w:bCs/>
          <w:sz w:val="20"/>
          <w:szCs w:val="20"/>
        </w:rPr>
        <w:t>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F16388">
        <w:rPr>
          <w:rFonts w:ascii="Calibri" w:eastAsia="Calibri" w:hAnsi="Calibri" w:cs="Times New Roman"/>
          <w:bCs/>
          <w:sz w:val="20"/>
          <w:szCs w:val="20"/>
        </w:rPr>
        <w:t>gą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(w którym beneficjen</w:t>
      </w:r>
      <w:r w:rsidR="00CB5F2A">
        <w:rPr>
          <w:rFonts w:ascii="Calibri" w:eastAsia="Calibri" w:hAnsi="Calibri" w:cs="Times New Roman"/>
          <w:bCs/>
          <w:sz w:val="20"/>
          <w:szCs w:val="20"/>
        </w:rPr>
        <w:t>ci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CB5F2A">
        <w:rPr>
          <w:rFonts w:ascii="Calibri" w:eastAsia="Calibri" w:hAnsi="Calibri" w:cs="Times New Roman"/>
          <w:bCs/>
          <w:sz w:val="20"/>
          <w:szCs w:val="20"/>
        </w:rPr>
        <w:t>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CB5F2A">
        <w:rPr>
          <w:rFonts w:ascii="Calibri" w:eastAsia="Calibri" w:hAnsi="Calibri" w:cs="Times New Roman"/>
          <w:bCs/>
          <w:sz w:val="20"/>
          <w:szCs w:val="20"/>
        </w:rPr>
        <w:t xml:space="preserve">ą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jedn</w:t>
      </w:r>
      <w:r w:rsidR="00CB5F2A">
        <w:rPr>
          <w:rFonts w:ascii="Calibri" w:eastAsia="Calibri" w:hAnsi="Calibri" w:cs="Times New Roman"/>
          <w:bCs/>
          <w:sz w:val="20"/>
          <w:szCs w:val="20"/>
        </w:rPr>
        <w:t xml:space="preserve">ymi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z wielu osób w grupie uczestników kursu).</w:t>
      </w:r>
    </w:p>
    <w:p w14:paraId="090F45AC" w14:textId="28621390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22306B" w:rsidRPr="005A7874">
        <w:rPr>
          <w:bCs/>
          <w:sz w:val="20"/>
          <w:szCs w:val="20"/>
        </w:rPr>
        <w:t xml:space="preserve">przygotowanie teoretyczne i praktyczne w zakresie </w:t>
      </w:r>
      <w:r w:rsidR="0022306B">
        <w:rPr>
          <w:bCs/>
          <w:sz w:val="20"/>
          <w:szCs w:val="20"/>
        </w:rPr>
        <w:t xml:space="preserve">umiejętnego korzystania z komputera, w tym </w:t>
      </w:r>
      <w:r w:rsidR="00535C88">
        <w:rPr>
          <w:bCs/>
          <w:sz w:val="20"/>
          <w:szCs w:val="20"/>
        </w:rPr>
        <w:br/>
      </w:r>
      <w:r w:rsidR="0022306B">
        <w:rPr>
          <w:bCs/>
          <w:sz w:val="20"/>
          <w:szCs w:val="20"/>
        </w:rPr>
        <w:t xml:space="preserve">z programu </w:t>
      </w:r>
      <w:r w:rsidR="0022306B" w:rsidRPr="00734E57">
        <w:rPr>
          <w:rFonts w:eastAsia="Times New Roman" w:cs="Aptos"/>
          <w:sz w:val="20"/>
          <w:szCs w:val="20"/>
          <w:lang w:eastAsia="pl-PL"/>
        </w:rPr>
        <w:t>Microsoft Word</w:t>
      </w:r>
      <w:r w:rsidR="0022306B">
        <w:rPr>
          <w:bCs/>
          <w:sz w:val="20"/>
          <w:szCs w:val="20"/>
        </w:rPr>
        <w:t xml:space="preserve"> i Internetu.</w:t>
      </w:r>
    </w:p>
    <w:p w14:paraId="26192377" w14:textId="0C68CE05" w:rsidR="000570F3" w:rsidRPr="00476BF9" w:rsidRDefault="00173AC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72422E6C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2A17340B" w:rsidR="000570F3" w:rsidRPr="00476BF9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24061CDC" w:rsidR="00241A10" w:rsidRDefault="000E5E3B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1C8823C1" w:rsidR="000570F3" w:rsidRPr="00476BF9" w:rsidRDefault="00BB3EF2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70D9E6AC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</w:t>
      </w:r>
      <w:r w:rsidR="003E6281">
        <w:rPr>
          <w:rFonts w:ascii="Calibri" w:eastAsia="Calibri" w:hAnsi="Calibri" w:cs="Times New Roman"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396D29">
        <w:rPr>
          <w:rFonts w:ascii="Calibri" w:eastAsia="Calibri" w:hAnsi="Calibri" w:cs="Times New Roman"/>
          <w:b/>
          <w:bCs/>
          <w:sz w:val="20"/>
          <w:szCs w:val="20"/>
        </w:rPr>
        <w:t>KOŚCIEJÓW</w:t>
      </w:r>
      <w:r w:rsidR="003E628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60DD0">
        <w:rPr>
          <w:rFonts w:ascii="Calibri" w:eastAsia="Calibri" w:hAnsi="Calibri" w:cs="Times New Roman"/>
          <w:b/>
          <w:bCs/>
          <w:sz w:val="20"/>
          <w:szCs w:val="20"/>
        </w:rPr>
        <w:t>(województwo małopolskie</w:t>
      </w:r>
      <w:r w:rsidR="003145D0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="003145D0" w:rsidRPr="003145D0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145D0">
        <w:rPr>
          <w:rFonts w:ascii="Calibri" w:eastAsia="Calibri" w:hAnsi="Calibri" w:cs="Times New Roman"/>
          <w:b/>
          <w:bCs/>
          <w:sz w:val="20"/>
          <w:szCs w:val="20"/>
        </w:rPr>
        <w:t xml:space="preserve">powiat </w:t>
      </w:r>
      <w:r w:rsidR="003E6281">
        <w:rPr>
          <w:rFonts w:ascii="Calibri" w:eastAsia="Calibri" w:hAnsi="Calibri" w:cs="Times New Roman"/>
          <w:b/>
          <w:bCs/>
          <w:sz w:val="20"/>
          <w:szCs w:val="20"/>
        </w:rPr>
        <w:t>miechowski</w:t>
      </w:r>
      <w:r w:rsidR="00C60DD0">
        <w:rPr>
          <w:rFonts w:ascii="Calibri" w:eastAsia="Calibri" w:hAnsi="Calibri" w:cs="Times New Roman"/>
          <w:b/>
          <w:bCs/>
          <w:sz w:val="20"/>
          <w:szCs w:val="20"/>
        </w:rPr>
        <w:t>),</w:t>
      </w:r>
    </w:p>
    <w:p w14:paraId="1B5AB261" w14:textId="487CCA19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 xml:space="preserve">LUTY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>MARZEC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5F35F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0179E153" w14:textId="790F5107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E97E65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580E62D5" w:rsidR="00241A10" w:rsidRDefault="00241A10" w:rsidP="00EB694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="00EB694D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F41C3C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="00E97E65">
        <w:rPr>
          <w:rFonts w:ascii="Calibri" w:eastAsia="Calibri" w:hAnsi="Calibri" w:cs="Times New Roman"/>
          <w:b/>
          <w:sz w:val="20"/>
          <w:szCs w:val="20"/>
        </w:rPr>
        <w:t xml:space="preserve"> dla każdego uczestnika </w:t>
      </w:r>
      <w:r w:rsidR="0078060B">
        <w:rPr>
          <w:rFonts w:ascii="Calibri" w:eastAsia="Calibri" w:hAnsi="Calibri" w:cs="Times New Roman"/>
          <w:b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psychofizyczne</w:t>
      </w:r>
      <w:r w:rsidR="00EB694D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ów,</w:t>
      </w:r>
    </w:p>
    <w:p w14:paraId="2F9B056F" w14:textId="77777777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374FFA9" w14:textId="77777777" w:rsidR="001C7934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Podstawowe pojęcia i terminologie oraz budowę zestawu komputerowego</w:t>
      </w:r>
    </w:p>
    <w:p w14:paraId="7A80C8BD" w14:textId="77777777" w:rsidR="001C7934" w:rsidRPr="007531CF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 w:rsidRPr="00CA4693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System operacyjny i zarządzanie plikami</w:t>
      </w:r>
    </w:p>
    <w:p w14:paraId="39A1EC67" w14:textId="77777777" w:rsidR="001C7934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Obsługa program Microsoft Word </w:t>
      </w:r>
    </w:p>
    <w:p w14:paraId="13F6FB12" w14:textId="77777777" w:rsidR="001C7934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Obsługa Internetu</w:t>
      </w:r>
    </w:p>
    <w:p w14:paraId="050A983E" w14:textId="77777777" w:rsidR="001C7934" w:rsidRPr="00CA4693" w:rsidRDefault="001C7934" w:rsidP="001C7934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Bezpieczeństwo komputerowe</w:t>
      </w:r>
    </w:p>
    <w:p w14:paraId="027F2691" w14:textId="77777777" w:rsidR="001C7934" w:rsidRPr="003D5C78" w:rsidRDefault="001C7934" w:rsidP="001C7934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2F74A50" w14:textId="77777777" w:rsidR="001C7934" w:rsidRDefault="001C7934" w:rsidP="001C793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9851364" w14:textId="6E1A615C" w:rsidR="00241A10" w:rsidRPr="007C1505" w:rsidRDefault="00241A10" w:rsidP="004761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4761BD">
        <w:rPr>
          <w:rFonts w:ascii="Calibri" w:eastAsia="Calibri" w:hAnsi="Calibri" w:cs="Times New Roman"/>
          <w:sz w:val="20"/>
          <w:szCs w:val="20"/>
        </w:rPr>
        <w:t>Wy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konawca ma obowiązek przeprowadzić </w:t>
      </w:r>
      <w:r w:rsidR="00FD1126">
        <w:rPr>
          <w:rFonts w:ascii="Calibri" w:eastAsia="Calibri" w:hAnsi="Calibri" w:cs="Times New Roman"/>
          <w:sz w:val="20"/>
          <w:szCs w:val="20"/>
        </w:rPr>
        <w:t xml:space="preserve">każdemu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oferty).</w:t>
      </w:r>
    </w:p>
    <w:p w14:paraId="3145C6C2" w14:textId="0522EF5C" w:rsidR="00241A10" w:rsidRPr="00BD1275" w:rsidRDefault="00BB3EF2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D77B49">
        <w:rPr>
          <w:rFonts w:ascii="Calibri" w:eastAsia="Calibri" w:hAnsi="Calibri" w:cs="Times New Roman"/>
          <w:b/>
          <w:bCs/>
          <w:sz w:val="20"/>
          <w:szCs w:val="20"/>
        </w:rPr>
        <w:t>15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D77B4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D1136E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5772993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5B552F7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ewaluacyjna pro-test/post-test.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0A487CB3" w14:textId="77777777" w:rsidR="001D24A5" w:rsidRDefault="001D24A5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2F246F21" w14:textId="763B1EA4" w:rsidR="00220FE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7636266F" w14:textId="1398D60F" w:rsidR="002461D1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8028D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36EB26A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140A8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106C26C" w14:textId="77777777" w:rsidR="00B8028D" w:rsidRDefault="00B8028D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DCBB592" w14:textId="10A4BC59" w:rsidR="000570F3" w:rsidRPr="00FE0322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bookmarkStart w:id="2" w:name="_Hlk184209013"/>
      <w:r w:rsidR="00AA5071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bookmarkEnd w:id="2"/>
      <w:r w:rsidR="00AA5071">
        <w:rPr>
          <w:rFonts w:ascii="Calibri" w:eastAsia="Calibri" w:hAnsi="Calibri" w:cs="Times New Roman"/>
          <w:b/>
          <w:sz w:val="20"/>
          <w:szCs w:val="20"/>
        </w:rPr>
        <w:t>,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AA5071">
        <w:rPr>
          <w:rFonts w:ascii="Calibri" w:eastAsia="Calibri" w:hAnsi="Calibri" w:cs="Times New Roman"/>
          <w:b/>
          <w:sz w:val="20"/>
          <w:szCs w:val="20"/>
        </w:rPr>
        <w:t>2</w:t>
      </w:r>
      <w:r w:rsidR="00D85977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FE0322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FE0322">
        <w:rPr>
          <w:rFonts w:ascii="Calibri" w:eastAsia="Calibri" w:hAnsi="Calibri" w:cs="Times New Roman"/>
          <w:b/>
          <w:sz w:val="20"/>
          <w:szCs w:val="20"/>
        </w:rPr>
        <w:t>1</w:t>
      </w:r>
      <w:r w:rsidR="00776D80">
        <w:rPr>
          <w:rFonts w:ascii="Calibri" w:eastAsia="Calibri" w:hAnsi="Calibri" w:cs="Times New Roman"/>
          <w:b/>
          <w:sz w:val="20"/>
          <w:szCs w:val="20"/>
        </w:rPr>
        <w:t>0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776D80">
        <w:rPr>
          <w:rFonts w:ascii="Calibri" w:eastAsia="Calibri" w:hAnsi="Calibri" w:cs="Times New Roman"/>
          <w:b/>
          <w:sz w:val="20"/>
          <w:szCs w:val="20"/>
        </w:rPr>
        <w:t>0</w:t>
      </w:r>
      <w:r w:rsidR="00AA5071">
        <w:rPr>
          <w:rFonts w:ascii="Calibri" w:eastAsia="Calibri" w:hAnsi="Calibri" w:cs="Times New Roman"/>
          <w:b/>
          <w:sz w:val="20"/>
          <w:szCs w:val="20"/>
        </w:rPr>
        <w:t>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776D80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AA5071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5C615F28" w:rsidR="000570F3" w:rsidRPr="00476BF9" w:rsidRDefault="000570F3" w:rsidP="0032627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3" w:name="_Hlk30500083"/>
      <w:r w:rsidR="00FE0322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776D80">
        <w:rPr>
          <w:rFonts w:ascii="Calibri" w:eastAsia="Calibri" w:hAnsi="Calibri" w:cs="Times New Roman"/>
          <w:b/>
          <w:bCs/>
          <w:sz w:val="20"/>
          <w:szCs w:val="20"/>
        </w:rPr>
        <w:t>0.</w:t>
      </w:r>
      <w:r w:rsidR="00776D80">
        <w:rPr>
          <w:rFonts w:ascii="Calibri" w:eastAsia="Calibri" w:hAnsi="Calibri" w:cs="Times New Roman"/>
          <w:b/>
          <w:sz w:val="20"/>
          <w:szCs w:val="20"/>
        </w:rPr>
        <w:t>02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776D80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E21B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15A1F9D2" w:rsidR="000570F3" w:rsidRPr="00476BF9" w:rsidRDefault="000570F3" w:rsidP="000E21B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hyperlink r:id="rId8" w:history="1">
        <w:r w:rsidR="000E21B3" w:rsidRPr="00BE670C">
          <w:rPr>
            <w:rStyle w:val="Hipercze"/>
            <w:rFonts w:ascii="Calibri" w:eastAsia="Calibri" w:hAnsi="Calibri" w:cs="Times New Roman"/>
            <w:sz w:val="20"/>
            <w:szCs w:val="20"/>
          </w:rPr>
          <w:t>szkolenia@stowarzyszenie-klucz.pl</w:t>
        </w:r>
      </w:hyperlink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12862">
        <w:rPr>
          <w:rFonts w:ascii="Calibri" w:eastAsia="Calibri" w:hAnsi="Calibri" w:cs="Times New Roman"/>
          <w:b/>
          <w:sz w:val="20"/>
          <w:szCs w:val="20"/>
        </w:rPr>
        <w:t xml:space="preserve">KURS: </w:t>
      </w:r>
      <w:r w:rsidR="00F87121">
        <w:rPr>
          <w:rFonts w:ascii="Calibri" w:eastAsia="Calibri" w:hAnsi="Calibri" w:cs="Times New Roman"/>
          <w:b/>
          <w:sz w:val="20"/>
          <w:szCs w:val="20"/>
        </w:rPr>
        <w:t>PODSTAWY OBSŁUGI KOMPUTERA</w:t>
      </w:r>
      <w:r w:rsidR="009F3F35">
        <w:rPr>
          <w:rFonts w:ascii="Calibri" w:eastAsia="Calibri" w:hAnsi="Calibri" w:cs="Times New Roman"/>
          <w:b/>
          <w:sz w:val="20"/>
          <w:szCs w:val="20"/>
        </w:rPr>
        <w:t>,</w:t>
      </w:r>
      <w:r w:rsidR="009F3F35">
        <w:rPr>
          <w:rFonts w:ascii="Calibri" w:eastAsia="Calibri" w:hAnsi="Calibri" w:cs="Times New Roman"/>
          <w:b/>
          <w:sz w:val="20"/>
          <w:szCs w:val="20"/>
        </w:rPr>
        <w:br/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F3F35">
        <w:rPr>
          <w:rFonts w:ascii="Calibri" w:eastAsia="Calibri" w:hAnsi="Calibri" w:cs="Times New Roman"/>
          <w:b/>
          <w:sz w:val="20"/>
          <w:szCs w:val="20"/>
        </w:rPr>
        <w:t>2</w:t>
      </w:r>
      <w:r w:rsidR="00184EEB">
        <w:rPr>
          <w:rFonts w:ascii="Calibri" w:eastAsia="Calibri" w:hAnsi="Calibri" w:cs="Times New Roman"/>
          <w:b/>
          <w:sz w:val="20"/>
          <w:szCs w:val="20"/>
        </w:rPr>
        <w:t>4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D740B">
        <w:rPr>
          <w:rFonts w:ascii="Calibri" w:eastAsia="Calibri" w:hAnsi="Calibri" w:cs="Times New Roman"/>
          <w:b/>
          <w:sz w:val="20"/>
          <w:szCs w:val="20"/>
        </w:rPr>
        <w:t>RMW</w:t>
      </w:r>
      <w:r w:rsidR="001D740B"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DF1EC3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Ofertę należy przesłać do dnia </w:t>
      </w:r>
      <w:r w:rsidR="00DF1EC3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184EEB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184EEB">
        <w:rPr>
          <w:rFonts w:ascii="Calibri" w:eastAsia="Calibri" w:hAnsi="Calibri" w:cs="Times New Roman"/>
          <w:b/>
          <w:sz w:val="20"/>
          <w:szCs w:val="20"/>
        </w:rPr>
        <w:t>0</w:t>
      </w:r>
      <w:r w:rsidR="009F3F35">
        <w:rPr>
          <w:rFonts w:ascii="Calibri" w:eastAsia="Calibri" w:hAnsi="Calibri" w:cs="Times New Roman"/>
          <w:b/>
          <w:sz w:val="20"/>
          <w:szCs w:val="20"/>
        </w:rPr>
        <w:t>2</w:t>
      </w:r>
      <w:r w:rsidR="00DF1EC3"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Pr="00476BF9">
        <w:rPr>
          <w:rFonts w:ascii="Calibri" w:eastAsia="Calibri" w:hAnsi="Calibri" w:cs="Times New Roman"/>
          <w:b/>
          <w:sz w:val="20"/>
          <w:szCs w:val="20"/>
        </w:rPr>
        <w:t>202</w:t>
      </w:r>
      <w:r w:rsidR="00184EEB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4AFDB09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5C79F77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9F3F35">
        <w:rPr>
          <w:rFonts w:ascii="Calibri" w:eastAsia="Calibri" w:hAnsi="Calibri" w:cs="Times New Roman"/>
          <w:bCs/>
          <w:sz w:val="20"/>
          <w:szCs w:val="20"/>
        </w:rPr>
        <w:t>1</w:t>
      </w:r>
      <w:r w:rsidR="00184EEB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184EEB">
        <w:rPr>
          <w:rFonts w:ascii="Calibri" w:eastAsia="Calibri" w:hAnsi="Calibri" w:cs="Times New Roman"/>
          <w:bCs/>
          <w:sz w:val="20"/>
          <w:szCs w:val="20"/>
        </w:rPr>
        <w:t>0</w:t>
      </w:r>
      <w:r w:rsidR="009F3F35">
        <w:rPr>
          <w:rFonts w:ascii="Calibri" w:eastAsia="Calibri" w:hAnsi="Calibri" w:cs="Times New Roman"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84EEB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9F3F35">
        <w:rPr>
          <w:rFonts w:ascii="Calibri" w:eastAsia="Calibri" w:hAnsi="Calibri" w:cs="Times New Roman"/>
          <w:sz w:val="20"/>
          <w:szCs w:val="20"/>
        </w:rPr>
        <w:t>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6E3090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9B09E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9B09E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5275C8D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9B09E2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C6B196" w14:textId="288625C5" w:rsidR="009B09E2" w:rsidRPr="00476BF9" w:rsidRDefault="000570F3" w:rsidP="0014465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1AE73592" w14:textId="551E8AF5" w:rsidR="00816506" w:rsidRPr="00476BF9" w:rsidRDefault="000570F3" w:rsidP="00CD2ECF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61977FB0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1B1B776D" w14:textId="0C0A659F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CCC141" w14:textId="77777777" w:rsidR="00CD2ECF" w:rsidRDefault="00CD2ECF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4F0C866" w14:textId="0FC5AEBA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5E94C2C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621BEB6E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</w:t>
      </w:r>
      <w:r w:rsidR="009B09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4EA1390D" w14:textId="35A82617" w:rsidR="0014465D" w:rsidRDefault="000570F3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787317D1" w14:textId="77777777" w:rsidR="005865F0" w:rsidRPr="005865F0" w:rsidRDefault="005865F0" w:rsidP="005865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C44DE1" w14:textId="77777777" w:rsidR="000570F3" w:rsidRPr="00476BF9" w:rsidRDefault="000570F3" w:rsidP="006E309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6E30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431F8C2E" w14:textId="77777777" w:rsidR="005865F0" w:rsidRPr="00476BF9" w:rsidRDefault="005865F0" w:rsidP="006E3090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DE2C175" w14:textId="77777777" w:rsidR="00CC3BEA" w:rsidRPr="00E91D90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CC3BE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F246B90" w14:textId="3DA3B206" w:rsidR="00CC3BEA" w:rsidRPr="00E91D90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733F523E" w14:textId="77777777" w:rsidR="00CC3BEA" w:rsidRPr="00476BF9" w:rsidRDefault="00CC3BEA" w:rsidP="00CC3BE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5F431A0B" w:rsidR="000570F3" w:rsidRPr="00476BF9" w:rsidRDefault="000570F3" w:rsidP="00CC3BEA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0411351A" w:rsidR="000570F3" w:rsidRPr="00476BF9" w:rsidRDefault="000570F3" w:rsidP="007B41B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653D4229" w14:textId="77777777" w:rsidR="002548CB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3C55A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z obowiązujących przepisów prawa, jakie Zamawiający będzie musiał ponieść w trakcie realizacji</w:t>
      </w:r>
    </w:p>
    <w:p w14:paraId="1445E16D" w14:textId="7B3617D5" w:rsidR="000570F3" w:rsidRPr="00476BF9" w:rsidRDefault="000570F3" w:rsidP="002548CB">
      <w:pPr>
        <w:spacing w:after="0" w:line="240" w:lineRule="auto"/>
        <w:ind w:left="144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</w:t>
      </w:r>
      <w:r w:rsidR="002548CB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08A037" w14:textId="77777777" w:rsidR="00F178D5" w:rsidRPr="00476BF9" w:rsidRDefault="00F178D5" w:rsidP="00F178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45F74874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AA36840" w14:textId="77777777" w:rsidR="00F178D5" w:rsidRPr="00476BF9" w:rsidRDefault="00F178D5" w:rsidP="00F178D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9E33E7C" w14:textId="032D2E95" w:rsidR="00F178D5" w:rsidRPr="00476BF9" w:rsidRDefault="00F178D5" w:rsidP="00F178D5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DE0EFB8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09592310" w14:textId="77777777" w:rsidR="00F178D5" w:rsidRPr="00476BF9" w:rsidRDefault="00F178D5" w:rsidP="00F178D5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4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66CC3E4B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393D3E63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</w:t>
      </w:r>
      <w:r w:rsidR="00E33D60">
        <w:rPr>
          <w:rFonts w:ascii="Calibri" w:eastAsia="Calibri" w:hAnsi="Calibri" w:cs="Times New Roman"/>
          <w:bCs/>
          <w:sz w:val="20"/>
          <w:szCs w:val="20"/>
        </w:rPr>
        <w:t>)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kopii dokumentów potwierdzających wykształcenie kierunkowe lub nabycie uprawnień trenerów </w:t>
      </w:r>
      <w:r w:rsidR="00F15B4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6B13B2E4" w14:textId="77777777" w:rsidR="0014465D" w:rsidRDefault="0014465D" w:rsidP="00144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A7E7243" w14:textId="1A167859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C0D455C" w14:textId="77777777" w:rsidR="005865F0" w:rsidRDefault="005865F0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6B8A71D1" w:rsidR="000570F3" w:rsidRPr="00476BF9" w:rsidRDefault="000570F3" w:rsidP="009028E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E4CC6A6" w14:textId="77777777" w:rsidR="00656AF8" w:rsidRDefault="000570F3" w:rsidP="009028E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  <w:r w:rsidR="003C0053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RAZEM </w:t>
      </w:r>
    </w:p>
    <w:p w14:paraId="2FB3B4D6" w14:textId="77777777" w:rsidR="00656AF8" w:rsidRDefault="00656AF8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B35D0D8" w14:textId="77777777" w:rsidR="000B4A7C" w:rsidRDefault="000B4A7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04DAAC" w14:textId="77777777" w:rsidR="009028E9" w:rsidRDefault="009028E9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E3EE01" w14:textId="416425A4" w:rsidR="000570F3" w:rsidRPr="00476BF9" w:rsidRDefault="002F28CC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MOŻEMY WIĘCEJ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76EEE8C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>2. 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F15B4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15B43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76B1984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F15B43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423856F6" w14:textId="77777777" w:rsidR="000570F3" w:rsidRPr="00476BF9" w:rsidRDefault="000570F3" w:rsidP="0014465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351FA0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6" w:name="_Hlk189484090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5"/>
    </w:p>
    <w:bookmarkEnd w:id="6"/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B62DF0" w14:textId="77777777" w:rsidR="002F28CC" w:rsidRDefault="002F28C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B126D5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2432E01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AE5B27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AE7785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B28F6B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B2F31F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53997D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EDD4F4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B3938D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1830749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E95190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DDC4BC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DB228C8" w14:textId="77777777" w:rsidR="000B4A7C" w:rsidRDefault="000B4A7C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CF34E28" w14:textId="77777777" w:rsidR="005865F0" w:rsidRDefault="005865F0" w:rsidP="00116DB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8CCF26C" w14:textId="77777777" w:rsidR="003A361E" w:rsidRDefault="003A361E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5B8A6EE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6E291C2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7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0B4A7C">
        <w:rPr>
          <w:rFonts w:ascii="Calibri" w:eastAsia="Calibri" w:hAnsi="Calibri" w:cs="Times New Roman"/>
          <w:sz w:val="20"/>
          <w:szCs w:val="20"/>
        </w:rPr>
        <w:t>2</w:t>
      </w:r>
      <w:r w:rsidR="003A361E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7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6DEE6E63" w14:textId="2EF2EAC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– </w:t>
      </w:r>
      <w:r w:rsidRPr="00476BF9">
        <w:rPr>
          <w:rFonts w:ascii="Calibri" w:eastAsia="Calibri" w:hAnsi="Calibri" w:cs="Times New Roman"/>
          <w:b/>
        </w:rPr>
        <w:br/>
      </w:r>
      <w:r w:rsidR="00A86839" w:rsidRPr="0050342E">
        <w:rPr>
          <w:rFonts w:ascii="Calibri" w:eastAsia="Calibri" w:hAnsi="Calibri" w:cs="Times New Roman"/>
          <w:b/>
        </w:rPr>
        <w:t>„</w:t>
      </w:r>
      <w:r w:rsidR="005631D7">
        <w:rPr>
          <w:rFonts w:ascii="Calibri" w:eastAsia="Calibri" w:hAnsi="Calibri" w:cs="Times New Roman"/>
          <w:b/>
        </w:rPr>
        <w:t>PODSTAWY OBSŁUGI KOMPUTERA”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3A361E">
        <w:rPr>
          <w:rFonts w:ascii="Calibri" w:eastAsia="Calibri" w:hAnsi="Calibri" w:cs="Times New Roman"/>
          <w:b/>
        </w:rPr>
        <w:t>3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3A361E">
        <w:rPr>
          <w:rFonts w:ascii="Calibri" w:eastAsia="Calibri" w:hAnsi="Calibri" w:cs="Times New Roman"/>
          <w:b/>
        </w:rPr>
        <w:t>ób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 w:rsidR="003A361E">
        <w:rPr>
          <w:rFonts w:ascii="Calibri" w:eastAsia="Calibri" w:hAnsi="Calibri" w:cs="Times New Roman"/>
          <w:b/>
        </w:rPr>
        <w:t>ych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3A361E">
        <w:rPr>
          <w:rFonts w:ascii="Calibri" w:eastAsia="Calibri" w:hAnsi="Calibri" w:cs="Times New Roman"/>
          <w:b/>
        </w:rPr>
        <w:t>ami</w:t>
      </w:r>
      <w:r w:rsidR="00A86839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7165F766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3A361E">
              <w:rPr>
                <w:rFonts w:ascii="Calibri" w:eastAsia="Times New Roman" w:hAnsi="Calibri" w:cs="Arial"/>
                <w:sz w:val="20"/>
                <w:szCs w:val="20"/>
              </w:rPr>
              <w:t>15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.0</w:t>
            </w:r>
            <w:r w:rsidR="003A361E"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5631D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p w14:paraId="425FEB16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8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8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p w14:paraId="15F26C9A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F468F9" w:rsidRPr="00BD1275" w14:paraId="1886A3D3" w14:textId="77777777" w:rsidTr="00DA7CCC">
        <w:trPr>
          <w:trHeight w:val="811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6BEAC198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Pr="007657DE">
              <w:rPr>
                <w:rFonts w:ascii="Calibri" w:eastAsia="Times New Roman" w:hAnsi="Calibri" w:cs="Times New Roman"/>
                <w:b/>
                <w:bCs/>
                <w:color w:val="7030A0"/>
                <w:sz w:val="20"/>
                <w:szCs w:val="20"/>
              </w:rPr>
              <w:t>brutto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1CB79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Koszt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jednej</w:t>
            </w: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1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4DB7A01F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trzech osób</w:t>
            </w:r>
          </w:p>
        </w:tc>
      </w:tr>
      <w:tr w:rsidR="00F468F9" w:rsidRPr="00BD1275" w14:paraId="112BF5A1" w14:textId="77777777" w:rsidTr="00DA7CCC">
        <w:trPr>
          <w:trHeight w:val="1262"/>
        </w:trPr>
        <w:tc>
          <w:tcPr>
            <w:tcW w:w="31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04791F9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4B7B966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75063E3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214B78E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2B659" w14:textId="77777777" w:rsidR="00F468F9" w:rsidRPr="00BD1275" w:rsidRDefault="00F468F9" w:rsidP="00DA7CC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51AA6686" w14:textId="77777777" w:rsidR="00F468F9" w:rsidRPr="00BD1275" w:rsidRDefault="00F468F9" w:rsidP="00DA7CC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p w14:paraId="0EFB6072" w14:textId="77777777" w:rsidR="002B4DA6" w:rsidRPr="00476BF9" w:rsidRDefault="002B4DA6" w:rsidP="002B4DA6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55B8C0" w14:textId="77777777" w:rsidR="00126586" w:rsidRDefault="00126586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E83423A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270CD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5006D16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12A73D12" w14:textId="77777777" w:rsidR="007A79BB" w:rsidRDefault="000570F3" w:rsidP="007A79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</w:p>
    <w:p w14:paraId="5D87F59B" w14:textId="296854B4" w:rsidR="007A79BB" w:rsidRPr="00476BF9" w:rsidRDefault="007A79BB" w:rsidP="007A79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</w:p>
    <w:p w14:paraId="5302B536" w14:textId="43E61D2A" w:rsidR="000570F3" w:rsidRPr="00476BF9" w:rsidRDefault="000570F3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5589FC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64C7B85" w14:textId="77777777" w:rsidR="002B7C3A" w:rsidRPr="00476BF9" w:rsidRDefault="002B7C3A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70513025"/>
    </w:p>
    <w:p w14:paraId="67F4D51E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F7ED99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692171E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BDF9D41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6137807" w14:textId="77777777" w:rsidR="002B7C3A" w:rsidRDefault="002B7C3A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2731AE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78E72FC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</w:t>
      </w:r>
      <w:r w:rsidR="002731AE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7A9418D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3C7C1B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5EC935C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E06FF">
        <w:rPr>
          <w:rFonts w:ascii="Calibri" w:eastAsia="Calibri" w:hAnsi="Calibri" w:cs="Times New Roman"/>
          <w:sz w:val="20"/>
          <w:szCs w:val="20"/>
        </w:rPr>
        <w:t>2</w:t>
      </w:r>
      <w:r w:rsidR="002731AE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110D676" w14:textId="77777777" w:rsidR="002E6C7F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C887536" w14:textId="77777777" w:rsidR="002E6C7F" w:rsidRPr="00476BF9" w:rsidRDefault="002E6C7F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103"/>
        <w:gridCol w:w="3575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0DA80736" w14:textId="77777777" w:rsidR="00E07907" w:rsidRPr="00476BF9" w:rsidRDefault="00E07907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653E47D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bCs/>
          <w:sz w:val="20"/>
          <w:szCs w:val="20"/>
        </w:rPr>
        <w:t>2</w:t>
      </w:r>
      <w:r w:rsidR="002731AE">
        <w:rPr>
          <w:rFonts w:ascii="Calibri" w:eastAsia="Calibri" w:hAnsi="Calibri" w:cs="Times New Roman"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E152BF6" w14:textId="77777777" w:rsidR="003F0A9B" w:rsidRPr="00476BF9" w:rsidRDefault="003F0A9B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710"/>
        <w:gridCol w:w="1692"/>
        <w:gridCol w:w="1782"/>
      </w:tblGrid>
      <w:tr w:rsidR="006019E7" w:rsidRPr="00476BF9" w14:paraId="48EF099D" w14:textId="717BED40" w:rsidTr="006019E7">
        <w:tc>
          <w:tcPr>
            <w:tcW w:w="555" w:type="dxa"/>
            <w:shd w:val="clear" w:color="auto" w:fill="BFBFBF" w:themeFill="background1" w:themeFillShade="BF"/>
          </w:tcPr>
          <w:p w14:paraId="403BDD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53A142B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6C8A57BA" w14:textId="6B68A8CC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 w:rsidR="00935D59"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935D59"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zlecanego 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12545935" w14:textId="7F17B5F8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 w:rsidR="005C7A6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KURSU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A49ADC1" w14:textId="051BF908" w:rsidR="006019E7" w:rsidRPr="00476BF9" w:rsidRDefault="005C7A66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</w:tr>
      <w:tr w:rsidR="006019E7" w:rsidRPr="00476BF9" w14:paraId="25677C67" w14:textId="629F7074" w:rsidTr="006019E7">
        <w:tc>
          <w:tcPr>
            <w:tcW w:w="555" w:type="dxa"/>
          </w:tcPr>
          <w:p w14:paraId="1550B131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53AA608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A459F3D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BFAC79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EC7E34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19AA105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58AEA3F1" w14:textId="1A4FE1D9" w:rsidTr="006019E7">
        <w:tc>
          <w:tcPr>
            <w:tcW w:w="555" w:type="dxa"/>
          </w:tcPr>
          <w:p w14:paraId="0E1C5230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6F89BBF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1FC422E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5839D94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540F973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597F995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019E7" w:rsidRPr="00476BF9" w14:paraId="49A752D4" w14:textId="49E599B3" w:rsidTr="006019E7">
        <w:tc>
          <w:tcPr>
            <w:tcW w:w="555" w:type="dxa"/>
          </w:tcPr>
          <w:p w14:paraId="3ED4356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6E12B7D7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F23AF1C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7701B6AF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7CA5EE6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0846513B" w14:textId="77777777" w:rsidR="006019E7" w:rsidRPr="00476BF9" w:rsidRDefault="006019E7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84DECD" w14:textId="77777777" w:rsidR="003F0A9B" w:rsidRPr="00476BF9" w:rsidRDefault="003F0A9B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796174F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</w:t>
      </w:r>
      <w:r w:rsidR="002731AE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9EFBD9F" w14:textId="77777777" w:rsidR="003F0A9B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2AF9E050" w14:textId="77777777" w:rsidR="003F0A9B" w:rsidRPr="00476BF9" w:rsidRDefault="003F0A9B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309C1238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świadczam, że wypełniłam/em obowiązki informacyjne przewidziane w art. 13 lub art. 14 RODO wobec osób fizycznych, od których dane osobowe bezpośrednio lub pośrednio pozyskałam/em w celu ubiegania się </w:t>
      </w:r>
      <w:r w:rsidR="00DD2A8E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9BA3D5" w14:textId="77777777" w:rsidR="003F0A9B" w:rsidRPr="00476BF9" w:rsidRDefault="003F0A9B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1E2D740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313DD">
        <w:rPr>
          <w:rFonts w:ascii="Calibri" w:eastAsia="Calibri" w:hAnsi="Calibri" w:cs="Times New Roman"/>
          <w:sz w:val="20"/>
          <w:szCs w:val="20"/>
        </w:rPr>
        <w:t>2</w:t>
      </w:r>
      <w:r w:rsidR="002731AE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7551E23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C956FDD" w14:textId="77777777" w:rsidR="00A90FB3" w:rsidRDefault="00A90FB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47720778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66F1CF8C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A90FB3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A40A9A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9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55F32DBB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BA4009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3C09D538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90FB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4F545F8A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333967E" w14:textId="77777777" w:rsidR="00A90FB3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10107DAD" w14:textId="77777777" w:rsidR="00A90FB3" w:rsidRPr="00476BF9" w:rsidRDefault="00A90FB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33528799"/>
    </w:p>
    <w:p w14:paraId="3E33DCCF" w14:textId="77777777" w:rsidR="00A90FB3" w:rsidRPr="00476BF9" w:rsidRDefault="00A90FB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11" w:name="_Hlk165362927"/>
    </w:p>
    <w:p w14:paraId="00178B4F" w14:textId="20DA7A6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BA400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11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0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CB17786" w14:textId="77777777" w:rsidR="007044DF" w:rsidRPr="00476BF9" w:rsidRDefault="007044DF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798CDDA" w14:textId="77777777" w:rsidR="007044DF" w:rsidRDefault="007044DF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4860E0B1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3D891CC0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A90F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AC59138" w14:textId="77777777" w:rsidR="007044DF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F430FE5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2D9C4FD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BA400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B7E716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BEDCE7A" w14:textId="77777777" w:rsidR="00702502" w:rsidRDefault="00702502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F26BB56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F954BE2" w14:textId="0DCF6E25" w:rsidR="00A734D7" w:rsidRPr="009B3FDB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B3FDB">
        <w:rPr>
          <w:rFonts w:ascii="Calibri" w:eastAsia="Calibri" w:hAnsi="Calibri" w:cs="Times New Roman"/>
          <w:b/>
        </w:rPr>
        <w:t>„</w:t>
      </w:r>
      <w:r w:rsidR="00691F81" w:rsidRPr="009B3FDB">
        <w:rPr>
          <w:rFonts w:ascii="Calibri" w:eastAsia="Calibri" w:hAnsi="Calibri" w:cs="Times New Roman"/>
          <w:b/>
        </w:rPr>
        <w:t>PODSTAWY OBSŁUGI KOMPUTERA</w:t>
      </w:r>
      <w:r w:rsidRPr="009B3FDB">
        <w:rPr>
          <w:rFonts w:ascii="Calibri" w:eastAsia="Calibri" w:hAnsi="Calibri" w:cs="Times New Roman"/>
          <w:b/>
        </w:rPr>
        <w:t>”</w:t>
      </w:r>
    </w:p>
    <w:p w14:paraId="331776B9" w14:textId="77777777" w:rsidR="00A734D7" w:rsidRPr="009B3FDB" w:rsidRDefault="00A734D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BD178B">
        <w:tc>
          <w:tcPr>
            <w:tcW w:w="536" w:type="dxa"/>
            <w:shd w:val="clear" w:color="auto" w:fill="BFBFBF"/>
          </w:tcPr>
          <w:p w14:paraId="31DD8EC1" w14:textId="77777777" w:rsidR="000570F3" w:rsidRPr="009B3FDB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BD178B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BD178B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BD178B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BD178B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BD178B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BD178B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Default="000570F3" w:rsidP="000570F3"/>
    <w:p w14:paraId="306CC5EB" w14:textId="77777777" w:rsidR="00702502" w:rsidRDefault="00702502" w:rsidP="000570F3"/>
    <w:p w14:paraId="6BB5059D" w14:textId="77777777" w:rsidR="00702502" w:rsidRPr="00476BF9" w:rsidRDefault="00702502" w:rsidP="000570F3"/>
    <w:p w14:paraId="7F353E78" w14:textId="77777777" w:rsidR="000570F3" w:rsidRPr="00476BF9" w:rsidRDefault="000570F3" w:rsidP="000570F3"/>
    <w:p w14:paraId="38AA76A2" w14:textId="4BF090F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91F81">
        <w:rPr>
          <w:rFonts w:ascii="Calibri" w:eastAsia="Calibri" w:hAnsi="Calibri" w:cs="Times New Roman"/>
          <w:sz w:val="20"/>
          <w:szCs w:val="20"/>
        </w:rPr>
        <w:t>2</w:t>
      </w:r>
      <w:r w:rsidR="00BA4009">
        <w:rPr>
          <w:rFonts w:ascii="Calibri" w:eastAsia="Calibri" w:hAnsi="Calibri" w:cs="Times New Roman"/>
          <w:sz w:val="20"/>
          <w:szCs w:val="20"/>
        </w:rPr>
        <w:t>4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476BF9" w:rsidRDefault="000570F3" w:rsidP="000570F3">
      <w:pPr>
        <w:jc w:val="right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Data: ……………..</w:t>
      </w:r>
    </w:p>
    <w:p w14:paraId="68426069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br/>
        <w:t>ANKIETA EWAULACYJNA PRE-TEST/POST-TEST</w:t>
      </w:r>
    </w:p>
    <w:p w14:paraId="427CAFEF" w14:textId="20E0C511" w:rsidR="00126557" w:rsidRPr="00724789" w:rsidRDefault="00126557" w:rsidP="00126557">
      <w:pPr>
        <w:jc w:val="center"/>
        <w:rPr>
          <w:b/>
          <w:bCs/>
          <w:sz w:val="28"/>
          <w:szCs w:val="28"/>
        </w:rPr>
      </w:pPr>
      <w:r w:rsidRPr="00724789">
        <w:rPr>
          <w:b/>
          <w:bCs/>
          <w:sz w:val="28"/>
          <w:szCs w:val="28"/>
        </w:rPr>
        <w:t>KURS „</w:t>
      </w:r>
      <w:r w:rsidR="00691F81">
        <w:rPr>
          <w:b/>
          <w:bCs/>
          <w:sz w:val="28"/>
          <w:szCs w:val="28"/>
        </w:rPr>
        <w:t>PODSTAWY OBSŁUGI KOMPUTERA”</w:t>
      </w:r>
    </w:p>
    <w:p w14:paraId="313CC45F" w14:textId="77777777" w:rsidR="000570F3" w:rsidRPr="00724789" w:rsidRDefault="000570F3" w:rsidP="000570F3">
      <w:pPr>
        <w:jc w:val="center"/>
        <w:rPr>
          <w:b/>
          <w:bCs/>
          <w:sz w:val="28"/>
          <w:szCs w:val="28"/>
        </w:rPr>
      </w:pPr>
    </w:p>
    <w:p w14:paraId="034650A6" w14:textId="77777777" w:rsidR="000570F3" w:rsidRDefault="000570F3" w:rsidP="000570F3">
      <w:pPr>
        <w:jc w:val="center"/>
        <w:rPr>
          <w:b/>
          <w:bCs/>
          <w:sz w:val="28"/>
          <w:szCs w:val="28"/>
        </w:rPr>
      </w:pPr>
      <w:r w:rsidRPr="00476BF9">
        <w:rPr>
          <w:b/>
          <w:bCs/>
          <w:sz w:val="28"/>
          <w:szCs w:val="28"/>
        </w:rPr>
        <w:t>Imię i nazwisko uczestnika kursu:……………………………………………………………</w:t>
      </w:r>
    </w:p>
    <w:p w14:paraId="747BD438" w14:textId="502DB090" w:rsidR="00691F81" w:rsidRPr="00476BF9" w:rsidRDefault="00691F81" w:rsidP="000570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punktów</w:t>
      </w:r>
      <w:r w:rsidR="00B5436F">
        <w:rPr>
          <w:b/>
          <w:bCs/>
          <w:sz w:val="28"/>
          <w:szCs w:val="28"/>
        </w:rPr>
        <w:t>: …………………………..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DB6E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B865" w14:textId="77777777" w:rsidR="004711F1" w:rsidRDefault="004711F1" w:rsidP="006E2181">
      <w:pPr>
        <w:spacing w:after="0" w:line="240" w:lineRule="auto"/>
      </w:pPr>
      <w:r>
        <w:separator/>
      </w:r>
    </w:p>
  </w:endnote>
  <w:endnote w:type="continuationSeparator" w:id="0">
    <w:p w14:paraId="391BEE6E" w14:textId="77777777" w:rsidR="004711F1" w:rsidRDefault="004711F1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688A" w14:textId="77777777" w:rsidR="00645743" w:rsidRDefault="0064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DB907" w14:textId="77777777" w:rsidR="00645743" w:rsidRDefault="0064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A4A5" w14:textId="77777777" w:rsidR="00645743" w:rsidRDefault="0064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7A0A" w14:textId="77777777" w:rsidR="004711F1" w:rsidRDefault="004711F1" w:rsidP="006E2181">
      <w:pPr>
        <w:spacing w:after="0" w:line="240" w:lineRule="auto"/>
      </w:pPr>
      <w:r>
        <w:separator/>
      </w:r>
    </w:p>
  </w:footnote>
  <w:footnote w:type="continuationSeparator" w:id="0">
    <w:p w14:paraId="49C552C6" w14:textId="77777777" w:rsidR="004711F1" w:rsidRDefault="004711F1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2587" w14:textId="77777777" w:rsidR="00645743" w:rsidRDefault="0064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56B66113" w:rsidR="006E2181" w:rsidRDefault="0064574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2DB6E9E6">
          <wp:simplePos x="0" y="0"/>
          <wp:positionH relativeFrom="page">
            <wp:align>left</wp:align>
          </wp:positionH>
          <wp:positionV relativeFrom="page">
            <wp:posOffset>-158750</wp:posOffset>
          </wp:positionV>
          <wp:extent cx="7562850" cy="10693169"/>
          <wp:effectExtent l="0" t="0" r="0" b="0"/>
          <wp:wrapNone/>
          <wp:docPr id="2340937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2592621"/>
        <w:docPartObj>
          <w:docPartGallery w:val="Page Numbers (Margins)"/>
          <w:docPartUnique/>
        </w:docPartObj>
      </w:sdtPr>
      <w:sdtEndPr/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DD903" w14:textId="77777777" w:rsidR="00645743" w:rsidRDefault="0064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8B7"/>
    <w:multiLevelType w:val="hybridMultilevel"/>
    <w:tmpl w:val="6428D9AE"/>
    <w:lvl w:ilvl="0" w:tplc="2558273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2073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54456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0096"/>
    <w:rsid w:val="00035B1B"/>
    <w:rsid w:val="00051622"/>
    <w:rsid w:val="000570F3"/>
    <w:rsid w:val="0006783B"/>
    <w:rsid w:val="00073536"/>
    <w:rsid w:val="00091828"/>
    <w:rsid w:val="000B4A7C"/>
    <w:rsid w:val="000C1B18"/>
    <w:rsid w:val="000E21B3"/>
    <w:rsid w:val="000E2232"/>
    <w:rsid w:val="000E5E3B"/>
    <w:rsid w:val="00116DBC"/>
    <w:rsid w:val="001242D9"/>
    <w:rsid w:val="00126557"/>
    <w:rsid w:val="00126586"/>
    <w:rsid w:val="001375D4"/>
    <w:rsid w:val="0014465D"/>
    <w:rsid w:val="001508E3"/>
    <w:rsid w:val="00173AC8"/>
    <w:rsid w:val="00175AE1"/>
    <w:rsid w:val="00184EEB"/>
    <w:rsid w:val="001917F5"/>
    <w:rsid w:val="001A55FB"/>
    <w:rsid w:val="001C1EDD"/>
    <w:rsid w:val="001C7934"/>
    <w:rsid w:val="001D24A5"/>
    <w:rsid w:val="001D740B"/>
    <w:rsid w:val="001E06FF"/>
    <w:rsid w:val="001E31AF"/>
    <w:rsid w:val="00220FE4"/>
    <w:rsid w:val="0022306B"/>
    <w:rsid w:val="00235CA7"/>
    <w:rsid w:val="00241A10"/>
    <w:rsid w:val="002461D1"/>
    <w:rsid w:val="002548CB"/>
    <w:rsid w:val="002731AE"/>
    <w:rsid w:val="002B0804"/>
    <w:rsid w:val="002B4DA6"/>
    <w:rsid w:val="002B7C3A"/>
    <w:rsid w:val="002C0DE9"/>
    <w:rsid w:val="002D4574"/>
    <w:rsid w:val="002E6C7F"/>
    <w:rsid w:val="002E7007"/>
    <w:rsid w:val="002F28CC"/>
    <w:rsid w:val="003145D0"/>
    <w:rsid w:val="00323BD3"/>
    <w:rsid w:val="00326278"/>
    <w:rsid w:val="003446F4"/>
    <w:rsid w:val="00356BFA"/>
    <w:rsid w:val="00373FBA"/>
    <w:rsid w:val="00396D29"/>
    <w:rsid w:val="003972F8"/>
    <w:rsid w:val="003A1201"/>
    <w:rsid w:val="003A361E"/>
    <w:rsid w:val="003C0053"/>
    <w:rsid w:val="003C55A4"/>
    <w:rsid w:val="003C6DA8"/>
    <w:rsid w:val="003D4BB8"/>
    <w:rsid w:val="003E6281"/>
    <w:rsid w:val="003F0A9B"/>
    <w:rsid w:val="003F139E"/>
    <w:rsid w:val="004711F1"/>
    <w:rsid w:val="004761BD"/>
    <w:rsid w:val="004927EE"/>
    <w:rsid w:val="00495B9A"/>
    <w:rsid w:val="004B35B3"/>
    <w:rsid w:val="004E1AA1"/>
    <w:rsid w:val="005016F3"/>
    <w:rsid w:val="00522CF9"/>
    <w:rsid w:val="00535C88"/>
    <w:rsid w:val="005631D7"/>
    <w:rsid w:val="005824A8"/>
    <w:rsid w:val="005865F0"/>
    <w:rsid w:val="005B0C51"/>
    <w:rsid w:val="005C7A66"/>
    <w:rsid w:val="005F35FE"/>
    <w:rsid w:val="006019E7"/>
    <w:rsid w:val="00602E7E"/>
    <w:rsid w:val="006344E5"/>
    <w:rsid w:val="00645743"/>
    <w:rsid w:val="0064613D"/>
    <w:rsid w:val="00656841"/>
    <w:rsid w:val="00656AF8"/>
    <w:rsid w:val="006575FC"/>
    <w:rsid w:val="00691F81"/>
    <w:rsid w:val="006D6446"/>
    <w:rsid w:val="006E2181"/>
    <w:rsid w:val="006E3090"/>
    <w:rsid w:val="00702502"/>
    <w:rsid w:val="007044DF"/>
    <w:rsid w:val="00710BD4"/>
    <w:rsid w:val="00713928"/>
    <w:rsid w:val="00724789"/>
    <w:rsid w:val="0073261F"/>
    <w:rsid w:val="00745729"/>
    <w:rsid w:val="007544E5"/>
    <w:rsid w:val="0076154C"/>
    <w:rsid w:val="007620F7"/>
    <w:rsid w:val="007672AA"/>
    <w:rsid w:val="007753D3"/>
    <w:rsid w:val="00776D80"/>
    <w:rsid w:val="0078060B"/>
    <w:rsid w:val="00791A4B"/>
    <w:rsid w:val="00792DEA"/>
    <w:rsid w:val="007933AD"/>
    <w:rsid w:val="007A79BB"/>
    <w:rsid w:val="007B41B6"/>
    <w:rsid w:val="007E1AFB"/>
    <w:rsid w:val="007E4196"/>
    <w:rsid w:val="008058F3"/>
    <w:rsid w:val="00815608"/>
    <w:rsid w:val="00816506"/>
    <w:rsid w:val="00835930"/>
    <w:rsid w:val="00841112"/>
    <w:rsid w:val="008576B5"/>
    <w:rsid w:val="00875B5E"/>
    <w:rsid w:val="008D4496"/>
    <w:rsid w:val="00901388"/>
    <w:rsid w:val="009028E9"/>
    <w:rsid w:val="0090421F"/>
    <w:rsid w:val="009148D0"/>
    <w:rsid w:val="00935D59"/>
    <w:rsid w:val="009655C0"/>
    <w:rsid w:val="00965DE5"/>
    <w:rsid w:val="009919D0"/>
    <w:rsid w:val="009A1AD3"/>
    <w:rsid w:val="009B09E2"/>
    <w:rsid w:val="009B3FDB"/>
    <w:rsid w:val="009F03F4"/>
    <w:rsid w:val="009F3F35"/>
    <w:rsid w:val="00A013C3"/>
    <w:rsid w:val="00A40A9A"/>
    <w:rsid w:val="00A50A5D"/>
    <w:rsid w:val="00A6185D"/>
    <w:rsid w:val="00A734D7"/>
    <w:rsid w:val="00A86004"/>
    <w:rsid w:val="00A86839"/>
    <w:rsid w:val="00A90FB3"/>
    <w:rsid w:val="00A92BAE"/>
    <w:rsid w:val="00AA5071"/>
    <w:rsid w:val="00AB716C"/>
    <w:rsid w:val="00B0205D"/>
    <w:rsid w:val="00B31480"/>
    <w:rsid w:val="00B41B37"/>
    <w:rsid w:val="00B5436F"/>
    <w:rsid w:val="00B5550B"/>
    <w:rsid w:val="00B56401"/>
    <w:rsid w:val="00B8028D"/>
    <w:rsid w:val="00BA4009"/>
    <w:rsid w:val="00BB3EF2"/>
    <w:rsid w:val="00BD178B"/>
    <w:rsid w:val="00BD44E2"/>
    <w:rsid w:val="00C00B25"/>
    <w:rsid w:val="00C063BE"/>
    <w:rsid w:val="00C113C5"/>
    <w:rsid w:val="00C12862"/>
    <w:rsid w:val="00C25208"/>
    <w:rsid w:val="00C26E01"/>
    <w:rsid w:val="00C313DD"/>
    <w:rsid w:val="00C56ED6"/>
    <w:rsid w:val="00C60BF2"/>
    <w:rsid w:val="00C60DD0"/>
    <w:rsid w:val="00C71D1E"/>
    <w:rsid w:val="00CB5F2A"/>
    <w:rsid w:val="00CC277C"/>
    <w:rsid w:val="00CC3BEA"/>
    <w:rsid w:val="00CD2ECF"/>
    <w:rsid w:val="00CE15C3"/>
    <w:rsid w:val="00D10A88"/>
    <w:rsid w:val="00D1136E"/>
    <w:rsid w:val="00D1227C"/>
    <w:rsid w:val="00D327FA"/>
    <w:rsid w:val="00D5492A"/>
    <w:rsid w:val="00D676BF"/>
    <w:rsid w:val="00D77B49"/>
    <w:rsid w:val="00D85395"/>
    <w:rsid w:val="00D85977"/>
    <w:rsid w:val="00DA33A2"/>
    <w:rsid w:val="00DB6EC9"/>
    <w:rsid w:val="00DD2A8E"/>
    <w:rsid w:val="00DF1EC3"/>
    <w:rsid w:val="00DF42A4"/>
    <w:rsid w:val="00E0729A"/>
    <w:rsid w:val="00E07907"/>
    <w:rsid w:val="00E14A84"/>
    <w:rsid w:val="00E312E2"/>
    <w:rsid w:val="00E33D60"/>
    <w:rsid w:val="00E3685F"/>
    <w:rsid w:val="00E43FC0"/>
    <w:rsid w:val="00E46DCD"/>
    <w:rsid w:val="00E57768"/>
    <w:rsid w:val="00E71C28"/>
    <w:rsid w:val="00E94C45"/>
    <w:rsid w:val="00E97E65"/>
    <w:rsid w:val="00EB694D"/>
    <w:rsid w:val="00EF1113"/>
    <w:rsid w:val="00F0630D"/>
    <w:rsid w:val="00F15B43"/>
    <w:rsid w:val="00F16388"/>
    <w:rsid w:val="00F178D5"/>
    <w:rsid w:val="00F34FBD"/>
    <w:rsid w:val="00F41C3C"/>
    <w:rsid w:val="00F468F9"/>
    <w:rsid w:val="00F5183A"/>
    <w:rsid w:val="00F6083F"/>
    <w:rsid w:val="00F61715"/>
    <w:rsid w:val="00F7362A"/>
    <w:rsid w:val="00F87121"/>
    <w:rsid w:val="00F87C7F"/>
    <w:rsid w:val="00F96F7C"/>
    <w:rsid w:val="00FC04A1"/>
    <w:rsid w:val="00FD1126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E21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stowarzyszenie-kluc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stowarzyszenie-klucz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4774</Words>
  <Characters>28646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174</cp:revision>
  <dcterms:created xsi:type="dcterms:W3CDTF">2024-07-17T07:57:00Z</dcterms:created>
  <dcterms:modified xsi:type="dcterms:W3CDTF">2025-02-03T13:10:00Z</dcterms:modified>
</cp:coreProperties>
</file>