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FA10F" w14:textId="42F916A0" w:rsidR="00C36624" w:rsidRPr="003C5AEC" w:rsidRDefault="00C36624" w:rsidP="00524BDF">
      <w:pPr>
        <w:spacing w:line="240" w:lineRule="auto"/>
        <w:ind w:left="5664" w:firstLine="708"/>
        <w:rPr>
          <w:rFonts w:ascii="Calibri" w:eastAsia="Calibri" w:hAnsi="Calibri" w:cs="Times New Roman"/>
          <w:b/>
          <w:bCs/>
          <w:color w:val="000000" w:themeColor="text1"/>
        </w:rPr>
      </w:pP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Kolbark, dnia 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03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AA5F92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0306D0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1629350E" w14:textId="77777777" w:rsidR="00AD562A" w:rsidRDefault="00AD562A" w:rsidP="0059724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557C5B58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22623F0A" w14:textId="77777777" w:rsidR="00812481" w:rsidRDefault="00812481" w:rsidP="009A1E31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3192A07B" w14:textId="1EC90F72" w:rsidR="00C36624" w:rsidRPr="00BD1275" w:rsidRDefault="009A1E31" w:rsidP="009A1E31">
      <w:pPr>
        <w:spacing w:after="0"/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ZAPYTANIE OFERTOWE</w:t>
      </w: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 na przygotowanie i przeprowadzenie </w:t>
      </w:r>
      <w:r w:rsidR="00C36624">
        <w:rPr>
          <w:rFonts w:ascii="Calibri" w:eastAsia="Calibri" w:hAnsi="Calibri" w:cs="Times New Roman"/>
          <w:b/>
        </w:rPr>
        <w:t>kursu zawodowego</w:t>
      </w:r>
      <w:r w:rsidR="00D901AA">
        <w:rPr>
          <w:rFonts w:ascii="Calibri" w:eastAsia="Calibri" w:hAnsi="Calibri" w:cs="Times New Roman"/>
          <w:b/>
        </w:rPr>
        <w:t xml:space="preserve"> </w:t>
      </w:r>
      <w:r w:rsidR="00C36624" w:rsidRPr="00BD1275">
        <w:rPr>
          <w:rFonts w:ascii="Calibri" w:eastAsia="Calibri" w:hAnsi="Calibri" w:cs="Times New Roman"/>
          <w:b/>
        </w:rPr>
        <w:br/>
        <w:t xml:space="preserve"> „</w:t>
      </w:r>
      <w:r w:rsidR="00A538F6">
        <w:rPr>
          <w:rFonts w:ascii="Calibri" w:eastAsia="Calibri" w:hAnsi="Calibri" w:cs="Times New Roman"/>
          <w:b/>
        </w:rPr>
        <w:t>K</w:t>
      </w:r>
      <w:r w:rsidR="003C5AEC">
        <w:rPr>
          <w:rFonts w:ascii="Calibri" w:eastAsia="Calibri" w:hAnsi="Calibri" w:cs="Times New Roman"/>
          <w:b/>
        </w:rPr>
        <w:t>IEROWCA OPERATOR WÓZKÓW JEZDNIOWYCH</w:t>
      </w:r>
      <w:r w:rsidR="00C36624" w:rsidRPr="00BD1275">
        <w:rPr>
          <w:rFonts w:ascii="Calibri" w:eastAsia="Calibri" w:hAnsi="Calibri" w:cs="Times New Roman"/>
          <w:b/>
        </w:rPr>
        <w:t>”</w:t>
      </w:r>
    </w:p>
    <w:p w14:paraId="6123550A" w14:textId="77777777" w:rsidR="00C36624" w:rsidRDefault="00C36624" w:rsidP="009A1E31">
      <w:pPr>
        <w:spacing w:after="0"/>
        <w:jc w:val="center"/>
        <w:rPr>
          <w:rFonts w:ascii="Calibri" w:eastAsia="Calibri" w:hAnsi="Calibri" w:cs="Times New Roman"/>
          <w:b/>
        </w:rPr>
      </w:pPr>
      <w:r w:rsidRPr="00BD1275">
        <w:rPr>
          <w:rFonts w:ascii="Calibri" w:eastAsia="Calibri" w:hAnsi="Calibri" w:cs="Times New Roman"/>
          <w:b/>
        </w:rPr>
        <w:t xml:space="preserve">finansowanego  </w:t>
      </w:r>
      <w:r>
        <w:rPr>
          <w:rFonts w:ascii="Calibri" w:eastAsia="Calibri" w:hAnsi="Calibri" w:cs="Times New Roman"/>
          <w:b/>
        </w:rPr>
        <w:t xml:space="preserve">w całości </w:t>
      </w:r>
      <w:r w:rsidRPr="00BD1275">
        <w:rPr>
          <w:rFonts w:ascii="Calibri" w:eastAsia="Calibri" w:hAnsi="Calibri" w:cs="Times New Roman"/>
          <w:b/>
        </w:rPr>
        <w:t>ze środków PFRON (środki publiczne nieopodatkowane podatkiem VAT).</w:t>
      </w:r>
    </w:p>
    <w:p w14:paraId="59430083" w14:textId="62BDBA44" w:rsidR="00C36624" w:rsidRPr="00524BDF" w:rsidRDefault="006D796B" w:rsidP="009A1E31">
      <w:pPr>
        <w:jc w:val="center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br/>
      </w:r>
      <w:r w:rsidR="00C36624" w:rsidRPr="00BD1275">
        <w:rPr>
          <w:rFonts w:ascii="Calibri" w:eastAsia="Calibri" w:hAnsi="Calibri" w:cs="Times New Roman"/>
          <w:b/>
        </w:rPr>
        <w:t xml:space="preserve">Nr postępowania: </w:t>
      </w:r>
      <w:r w:rsidR="008E737B">
        <w:rPr>
          <w:rFonts w:ascii="Calibri" w:eastAsia="Calibri" w:hAnsi="Calibri" w:cs="Times New Roman"/>
          <w:b/>
        </w:rPr>
        <w:t>01</w:t>
      </w:r>
      <w:r w:rsidR="00C36624" w:rsidRPr="00BD1275">
        <w:rPr>
          <w:rFonts w:ascii="Calibri" w:eastAsia="Calibri" w:hAnsi="Calibri" w:cs="Times New Roman"/>
          <w:b/>
        </w:rPr>
        <w:t>/</w:t>
      </w:r>
      <w:r w:rsidR="00CC2DB6">
        <w:rPr>
          <w:rFonts w:ascii="Calibri" w:eastAsia="Calibri" w:hAnsi="Calibri" w:cs="Times New Roman"/>
          <w:b/>
        </w:rPr>
        <w:t>KAZ</w:t>
      </w:r>
      <w:r w:rsidR="00C36624" w:rsidRPr="00BD1275">
        <w:rPr>
          <w:rFonts w:ascii="Calibri" w:eastAsia="Calibri" w:hAnsi="Calibri" w:cs="Times New Roman"/>
          <w:b/>
        </w:rPr>
        <w:t>/PFRON/202</w:t>
      </w:r>
      <w:r w:rsidR="00CC2DB6">
        <w:rPr>
          <w:rFonts w:ascii="Calibri" w:eastAsia="Calibri" w:hAnsi="Calibri" w:cs="Times New Roman"/>
          <w:b/>
        </w:rPr>
        <w:t>5</w:t>
      </w:r>
      <w:r w:rsidR="00C36624" w:rsidRPr="00BD1275">
        <w:rPr>
          <w:rFonts w:ascii="Calibri" w:eastAsia="Calibri" w:hAnsi="Calibri" w:cs="Times New Roman"/>
          <w:b/>
        </w:rPr>
        <w:t xml:space="preserve">, </w:t>
      </w:r>
      <w:r w:rsidR="00C36624" w:rsidRPr="003C5AEC">
        <w:rPr>
          <w:rFonts w:ascii="Calibri" w:eastAsia="Calibri" w:hAnsi="Calibri" w:cs="Times New Roman"/>
          <w:b/>
          <w:color w:val="000000" w:themeColor="text1"/>
        </w:rPr>
        <w:t xml:space="preserve">data: 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03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0</w:t>
      </w:r>
      <w:r w:rsidR="003C5AEC" w:rsidRPr="003C5AEC">
        <w:rPr>
          <w:rFonts w:ascii="Calibri" w:eastAsia="Calibri" w:hAnsi="Calibri" w:cs="Times New Roman"/>
          <w:b/>
          <w:bCs/>
          <w:color w:val="000000" w:themeColor="text1"/>
        </w:rPr>
        <w:t>4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>.202</w:t>
      </w:r>
      <w:r w:rsidR="0050339C" w:rsidRPr="003C5AEC">
        <w:rPr>
          <w:rFonts w:ascii="Calibri" w:eastAsia="Calibri" w:hAnsi="Calibri" w:cs="Times New Roman"/>
          <w:b/>
          <w:bCs/>
          <w:color w:val="000000" w:themeColor="text1"/>
        </w:rPr>
        <w:t>5</w:t>
      </w:r>
      <w:r w:rsidR="00C36624" w:rsidRPr="003C5AEC">
        <w:rPr>
          <w:rFonts w:ascii="Calibri" w:eastAsia="Calibri" w:hAnsi="Calibri" w:cs="Times New Roman"/>
          <w:b/>
          <w:bCs/>
          <w:color w:val="000000" w:themeColor="text1"/>
        </w:rPr>
        <w:t xml:space="preserve"> r.</w:t>
      </w:r>
    </w:p>
    <w:p w14:paraId="2AF44FBE" w14:textId="77777777" w:rsidR="00524BDF" w:rsidRDefault="00524BD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15D6464D" w14:textId="77777777" w:rsidR="00812481" w:rsidRDefault="00812481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A77817F" w14:textId="2E192612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55AFD22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551E2D75" w14:textId="77777777" w:rsidR="00C36624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1C2D50C" w14:textId="390FFE1B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Osoba uprawniona do kontaktu : </w:t>
      </w:r>
      <w:r w:rsidR="006557C7">
        <w:rPr>
          <w:rFonts w:ascii="Calibri" w:eastAsia="Calibri" w:hAnsi="Calibri" w:cs="Times New Roman"/>
          <w:sz w:val="20"/>
          <w:szCs w:val="20"/>
        </w:rPr>
        <w:t>M</w:t>
      </w:r>
      <w:r w:rsidR="002D07B2">
        <w:rPr>
          <w:rFonts w:ascii="Calibri" w:eastAsia="Calibri" w:hAnsi="Calibri" w:cs="Times New Roman"/>
          <w:sz w:val="20"/>
          <w:szCs w:val="20"/>
        </w:rPr>
        <w:t>arta Kamionka</w:t>
      </w:r>
      <w:r>
        <w:rPr>
          <w:rFonts w:ascii="Calibri" w:eastAsia="Calibri" w:hAnsi="Calibri" w:cs="Times New Roman"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Tel.: </w:t>
      </w:r>
      <w:r>
        <w:rPr>
          <w:rFonts w:ascii="Calibri" w:eastAsia="Calibri" w:hAnsi="Calibri" w:cs="Times New Roman"/>
          <w:sz w:val="20"/>
          <w:szCs w:val="20"/>
        </w:rPr>
        <w:t>602 762 777</w:t>
      </w:r>
    </w:p>
    <w:p w14:paraId="2A73E44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BD1275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BD1275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3B097D78" w14:textId="77777777" w:rsidR="00C36624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</w:p>
    <w:p w14:paraId="761F30DE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25A2B168" w14:textId="77777777" w:rsidR="00C36624" w:rsidRPr="00BD1275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BD1275">
        <w:rPr>
          <w:rFonts w:ascii="Calibri" w:eastAsia="Calibri" w:hAnsi="Calibri" w:cs="Calibri"/>
          <w:color w:val="000000"/>
          <w:sz w:val="20"/>
          <w:szCs w:val="20"/>
        </w:rPr>
        <w:t>1.Zapytanie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6D7CA6E3" w14:textId="77777777" w:rsidR="00C3662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2.Niniejsze postępowanie o udzielenie zamówienia nie podlega przepisom ustawy z dnia 29 stycznia 2004 r. – Prawo zamówień publicznych (tekst jednolity: Dz. U. z 2010r. Nr 113, poz. 759 z późniejszymi zmianami). </w:t>
      </w:r>
    </w:p>
    <w:p w14:paraId="621B56F0" w14:textId="77777777" w:rsidR="00C36624" w:rsidRPr="005A7874" w:rsidRDefault="00C36624" w:rsidP="00597243">
      <w:pPr>
        <w:keepNext/>
        <w:keepLines/>
        <w:spacing w:after="0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5A7874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6B7FB5F4" w14:textId="14E33B92" w:rsidR="00E172AE" w:rsidRPr="00BD1275" w:rsidRDefault="00C36624" w:rsidP="00597243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3.W sprawach nieuregulowanych niniejszym Zapytaniem ofertowym obowiązują przepisy zawarte w kodeksie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cywilnym.</w:t>
      </w:r>
    </w:p>
    <w:p w14:paraId="1B9347E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63958D56" w14:textId="4F367897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Przeprowadzenie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jednej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osoby</w:t>
      </w:r>
      <w:r w:rsidRPr="00D63E91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</w:t>
      </w:r>
      <w:r>
        <w:rPr>
          <w:rFonts w:ascii="Calibri" w:eastAsia="Calibri" w:hAnsi="Calibri" w:cs="Times New Roman"/>
          <w:b/>
          <w:bCs/>
          <w:sz w:val="20"/>
          <w:szCs w:val="20"/>
        </w:rPr>
        <w:t>ami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>
        <w:rPr>
          <w:rFonts w:ascii="Calibri" w:eastAsia="Calibri" w:hAnsi="Calibri" w:cs="Times New Roman"/>
          <w:sz w:val="20"/>
          <w:szCs w:val="20"/>
        </w:rPr>
        <w:t>uczestnika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9B2A1D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9B2A1D">
        <w:rPr>
          <w:rFonts w:ascii="Calibri" w:eastAsia="Calibri" w:hAnsi="Calibri" w:cs="Times New Roman"/>
          <w:sz w:val="20"/>
          <w:szCs w:val="20"/>
        </w:rPr>
        <w:t xml:space="preserve"> DO </w:t>
      </w:r>
      <w:r w:rsidR="00520E7A">
        <w:rPr>
          <w:rFonts w:ascii="Calibri" w:eastAsia="Calibri" w:hAnsi="Calibri" w:cs="Times New Roman"/>
          <w:sz w:val="20"/>
          <w:szCs w:val="20"/>
        </w:rPr>
        <w:t>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finansowanego </w:t>
      </w:r>
      <w:r>
        <w:rPr>
          <w:rFonts w:ascii="Calibri" w:eastAsia="Calibri" w:hAnsi="Calibri" w:cs="Times New Roman"/>
          <w:sz w:val="20"/>
          <w:szCs w:val="20"/>
        </w:rPr>
        <w:t xml:space="preserve">w całości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ze środków PFRON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kursu p. n.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- </w:t>
      </w:r>
      <w:bookmarkStart w:id="0" w:name="_Hlk146723671"/>
      <w:r w:rsidRPr="005A5D02">
        <w:rPr>
          <w:rFonts w:ascii="Calibri" w:eastAsia="Calibri" w:hAnsi="Calibri" w:cs="Times New Roman"/>
          <w:b/>
          <w:sz w:val="20"/>
          <w:szCs w:val="20"/>
        </w:rPr>
        <w:t>„</w:t>
      </w:r>
      <w:r w:rsidR="00D121FA">
        <w:rPr>
          <w:rFonts w:ascii="Calibri" w:eastAsia="Calibri" w:hAnsi="Calibri" w:cs="Times New Roman"/>
          <w:b/>
          <w:sz w:val="20"/>
          <w:szCs w:val="20"/>
        </w:rPr>
        <w:t>K</w:t>
      </w:r>
      <w:r w:rsidR="00754708">
        <w:rPr>
          <w:rFonts w:ascii="Calibri" w:eastAsia="Calibri" w:hAnsi="Calibri" w:cs="Times New Roman"/>
          <w:b/>
          <w:sz w:val="20"/>
          <w:szCs w:val="20"/>
        </w:rPr>
        <w:t>IEROWCA OPERATOR WÓZKÓW JEZDNIOWYCH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”. </w:t>
      </w:r>
      <w:bookmarkEnd w:id="0"/>
      <w:r w:rsidR="004D3517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5A7874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 ta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(w którym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5A7874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7B5BF6FA" w14:textId="676D6CA2" w:rsidR="00C36624" w:rsidRPr="005A787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5A7874">
        <w:rPr>
          <w:rFonts w:ascii="Calibri" w:eastAsia="Calibri" w:hAnsi="Calibri" w:cs="Times New Roman"/>
          <w:bCs/>
          <w:sz w:val="20"/>
          <w:szCs w:val="20"/>
        </w:rPr>
        <w:t>2. Celem kursu jest</w:t>
      </w:r>
      <w:r w:rsidR="004A779A">
        <w:rPr>
          <w:rFonts w:ascii="Calibri" w:eastAsia="Calibri" w:hAnsi="Calibri" w:cs="Times New Roman"/>
          <w:bCs/>
          <w:sz w:val="20"/>
          <w:szCs w:val="20"/>
        </w:rPr>
        <w:t xml:space="preserve"> zdobycie uprawnień do obsługi wózków jezdniowych (widłowych) w tym uprawnień do bezpiecznej wymiany butli gazowych (LPG). Kurs zawodowy prowadzony będzie zgodnie z Rozporządzeniem Ministra Rozwoju i Finansów z dnia 15 grudnia 2017 r. w sprawie bezpieczeństwa i higieny pracy przy użytkowaniu wózków jezdniowych z napędem silnikowym (Dz.U. 2018 poz. 47, z późn. zm.)</w:t>
      </w:r>
    </w:p>
    <w:p w14:paraId="43AE3B3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3B7194">
        <w:rPr>
          <w:rFonts w:ascii="Calibri" w:eastAsia="Calibri" w:hAnsi="Calibri" w:cs="Times New Roman"/>
          <w:sz w:val="20"/>
          <w:szCs w:val="20"/>
        </w:rPr>
        <w:t>. Wykonawca posiada aktualny wpis: do Rejestru Instytucji Szkoleniowych (RIS), CEIDG lub KRS (do weryfikacji przez Zamawiającego)</w:t>
      </w:r>
    </w:p>
    <w:p w14:paraId="0E21F4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 Wykonawca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zapewnia wykwalifikowaną kadrę trenerów.</w:t>
      </w:r>
    </w:p>
    <w:p w14:paraId="47A195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Wykonawca zapewnia materiały dydaktyczne (o ile są niezbędne do danego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).</w:t>
      </w:r>
    </w:p>
    <w:p w14:paraId="1CDFF5BB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6</w:t>
      </w:r>
      <w:r w:rsidRPr="00BD1275">
        <w:rPr>
          <w:rFonts w:ascii="Calibri" w:eastAsia="Calibri" w:hAnsi="Calibri" w:cs="Times New Roman"/>
          <w:sz w:val="20"/>
          <w:szCs w:val="20"/>
        </w:rPr>
        <w:t>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6E2D0E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7. Kurs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musi  spełniać następujące wymagania: </w:t>
      </w:r>
    </w:p>
    <w:p w14:paraId="56747904" w14:textId="7388FF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O</w:t>
      </w:r>
      <w:r w:rsidR="00CC1572">
        <w:rPr>
          <w:rFonts w:ascii="Calibri" w:eastAsia="Calibri" w:hAnsi="Calibri" w:cs="Times New Roman"/>
          <w:b/>
          <w:bCs/>
          <w:sz w:val="20"/>
          <w:szCs w:val="20"/>
        </w:rPr>
        <w:t>LKUSZ (woj.</w:t>
      </w:r>
      <w:r w:rsidR="00FA3854">
        <w:rPr>
          <w:rFonts w:ascii="Calibri" w:eastAsia="Calibri" w:hAnsi="Calibri" w:cs="Times New Roman"/>
          <w:b/>
          <w:bCs/>
          <w:sz w:val="20"/>
          <w:szCs w:val="20"/>
        </w:rPr>
        <w:t xml:space="preserve"> małopolskie)</w:t>
      </w:r>
    </w:p>
    <w:p w14:paraId="4D538584" w14:textId="05E23195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KWIECIEŃ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 </w:t>
      </w:r>
      <w:r w:rsidR="00FD60A2">
        <w:rPr>
          <w:rFonts w:ascii="Calibri" w:eastAsia="Calibri" w:hAnsi="Calibri" w:cs="Times New Roman"/>
          <w:b/>
          <w:bCs/>
          <w:sz w:val="20"/>
          <w:szCs w:val="20"/>
        </w:rPr>
        <w:t>LIPIEC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EF11DD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1835E47C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 o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CC3B2D4" w14:textId="1B981C7D" w:rsidR="00EB2C31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d) czas  trwania  -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min.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="003516F5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35</w:t>
      </w:r>
      <w:r w:rsidRPr="007B0E48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godzin</w:t>
      </w:r>
    </w:p>
    <w:p w14:paraId="6DEE83F3" w14:textId="0DA92381" w:rsidR="00C36624" w:rsidRPr="0038739F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zagadnienia:</w:t>
      </w:r>
    </w:p>
    <w:p w14:paraId="183E5663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typy stosowanych wózków jezdniowych</w:t>
      </w:r>
    </w:p>
    <w:p w14:paraId="2A84C1FA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budowa wózka</w:t>
      </w:r>
    </w:p>
    <w:p w14:paraId="42124C2B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czynności kierowcy przy obsłudze wózków przed podjęciem pracy i po pracy wózka</w:t>
      </w:r>
    </w:p>
    <w:p w14:paraId="5300D7E0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czynności kierowcy w czasie pracy wózkami</w:t>
      </w:r>
    </w:p>
    <w:p w14:paraId="62668670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z zakresu ładunkoznawstwa</w:t>
      </w:r>
    </w:p>
    <w:p w14:paraId="12405D44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z zakresu BHP</w:t>
      </w:r>
    </w:p>
    <w:p w14:paraId="4A46C6BB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o dozorze technicznym</w:t>
      </w:r>
    </w:p>
    <w:p w14:paraId="1842C349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wiadomości związane z wymianą butli gazowych</w:t>
      </w:r>
    </w:p>
    <w:p w14:paraId="544A88B5" w14:textId="77777777" w:rsidR="00621281" w:rsidRPr="00BF5EA2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 xml:space="preserve">wymiana butli gazowych </w:t>
      </w:r>
    </w:p>
    <w:p w14:paraId="161C82BF" w14:textId="1B971FFE" w:rsidR="005F12B2" w:rsidRPr="009D380D" w:rsidRDefault="00621281" w:rsidP="00597243">
      <w:pPr>
        <w:pStyle w:val="Akapitzlist"/>
        <w:numPr>
          <w:ilvl w:val="0"/>
          <w:numId w:val="21"/>
        </w:numPr>
        <w:spacing w:after="0"/>
        <w:ind w:firstLine="273"/>
        <w:rPr>
          <w:rFonts w:eastAsia="Calibri" w:cstheme="minorHAnsi"/>
          <w:b/>
          <w:sz w:val="20"/>
          <w:szCs w:val="20"/>
        </w:rPr>
      </w:pPr>
      <w:r w:rsidRPr="00BF5EA2">
        <w:rPr>
          <w:rFonts w:eastAsia="Calibri" w:cstheme="minorHAnsi"/>
          <w:b/>
          <w:sz w:val="20"/>
          <w:szCs w:val="20"/>
        </w:rPr>
        <w:t>praktyczna nauka jazdy wózkiem</w:t>
      </w:r>
    </w:p>
    <w:p w14:paraId="4849CE8A" w14:textId="52F5BA5F" w:rsidR="00472BDA" w:rsidRPr="007C1505" w:rsidRDefault="00472BDA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f)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</w:t>
      </w:r>
      <w:r w:rsidR="00834A02">
        <w:rPr>
          <w:rFonts w:ascii="Calibri" w:eastAsia="Calibri" w:hAnsi="Calibri" w:cs="Times New Roman"/>
          <w:sz w:val="20"/>
          <w:szCs w:val="20"/>
        </w:rPr>
        <w:t>w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ramach realizacji Przedmiotu zamówienia Wykonawca jest zobowiązany do zorganizowania </w:t>
      </w:r>
      <w:r w:rsidRPr="007C1505">
        <w:rPr>
          <w:rFonts w:ascii="Calibri" w:eastAsia="Calibri" w:hAnsi="Calibri" w:cs="Times New Roman"/>
          <w:sz w:val="20"/>
          <w:szCs w:val="20"/>
        </w:rPr>
        <w:br/>
        <w:t xml:space="preserve">i pokrycia kosztów </w:t>
      </w:r>
      <w:r w:rsidRPr="007C1505">
        <w:rPr>
          <w:rFonts w:ascii="Calibri" w:eastAsia="Calibri" w:hAnsi="Calibri" w:cs="Times New Roman"/>
          <w:b/>
          <w:bCs/>
          <w:sz w:val="20"/>
          <w:szCs w:val="20"/>
        </w:rPr>
        <w:t xml:space="preserve">badań lekarskich </w:t>
      </w:r>
      <w:r w:rsidRPr="007C1505">
        <w:rPr>
          <w:rFonts w:ascii="Calibri" w:eastAsia="Calibri" w:hAnsi="Calibri" w:cs="Times New Roman"/>
          <w:sz w:val="20"/>
          <w:szCs w:val="20"/>
        </w:rPr>
        <w:t>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7C1505">
        <w:rPr>
          <w:rFonts w:ascii="Calibri" w:eastAsia="Calibri" w:hAnsi="Calibri" w:cs="Times New Roman"/>
          <w:sz w:val="20"/>
          <w:szCs w:val="20"/>
        </w:rPr>
        <w:t xml:space="preserve"> kursu zawodowego przed przystąpieniem do kursu. </w:t>
      </w:r>
      <w:r w:rsidR="00834A02">
        <w:rPr>
          <w:rFonts w:ascii="Calibri" w:eastAsia="Calibri" w:hAnsi="Calibri" w:cs="Times New Roman"/>
          <w:sz w:val="20"/>
          <w:szCs w:val="20"/>
        </w:rPr>
        <w:br/>
      </w:r>
      <w:r w:rsidRPr="007C1505">
        <w:rPr>
          <w:rFonts w:ascii="Calibri" w:eastAsia="Calibri" w:hAnsi="Calibri" w:cs="Times New Roman"/>
          <w:sz w:val="20"/>
          <w:szCs w:val="20"/>
        </w:rPr>
        <w:t>W przypadku stwierdzenia przeciwwskazań lekarskich do uczestnictwa w kursie, uczestnik kursu zostanie skreślony z listy uczestników kursu, a Wykonawca otrzyma za tego uczestnika wynagrodzenie pokrywające jedynie koszt badania lekarskiego. Zamawiający zastrzega sobie możliwość skierowania innego uczestnika lub uczestniczki na kurs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121A4252" w14:textId="6A66D188" w:rsidR="00472BDA" w:rsidRPr="004D3517" w:rsidRDefault="00472BDA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7C1505">
        <w:rPr>
          <w:rFonts w:ascii="Calibri" w:eastAsia="Calibri" w:hAnsi="Calibri" w:cs="Times New Roman"/>
          <w:sz w:val="20"/>
          <w:szCs w:val="20"/>
        </w:rPr>
        <w:t xml:space="preserve">g) </w:t>
      </w:r>
      <w:r>
        <w:rPr>
          <w:rFonts w:ascii="Calibri" w:eastAsia="Calibri" w:hAnsi="Calibri" w:cs="Times New Roman"/>
          <w:sz w:val="20"/>
          <w:szCs w:val="20"/>
        </w:rPr>
        <w:t xml:space="preserve">cena kursu zawodowego obejmuje </w:t>
      </w:r>
      <w:r w:rsidRPr="003E7BA2">
        <w:rPr>
          <w:rFonts w:ascii="Calibri" w:eastAsia="Calibri" w:hAnsi="Calibri" w:cs="Times New Roman"/>
          <w:b/>
          <w:bCs/>
          <w:sz w:val="20"/>
          <w:szCs w:val="20"/>
        </w:rPr>
        <w:t>koszt egzaminu teoretycznego i praktycznego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oraz koszt złożenia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             </w:t>
      </w:r>
      <w:r w:rsidRPr="00A362D5">
        <w:rPr>
          <w:rFonts w:ascii="Calibri" w:eastAsia="Calibri" w:hAnsi="Calibri" w:cs="Times New Roman"/>
          <w:b/>
          <w:bCs/>
          <w:sz w:val="20"/>
          <w:szCs w:val="20"/>
        </w:rPr>
        <w:t>wniosku o wydanie certyfikatu</w:t>
      </w:r>
      <w:r w:rsidRPr="003E7BA2">
        <w:rPr>
          <w:rFonts w:ascii="Calibri" w:eastAsia="Calibri" w:hAnsi="Calibri" w:cs="Times New Roman"/>
          <w:sz w:val="20"/>
          <w:szCs w:val="20"/>
        </w:rPr>
        <w:t xml:space="preserve"> w odpowiedniej instytucji.</w:t>
      </w:r>
    </w:p>
    <w:p w14:paraId="7A2A9146" w14:textId="7A2DD6C4" w:rsidR="00C26B21" w:rsidRDefault="00472BDA" w:rsidP="00C26B21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Times New Roman" w:hAnsi="Times New Roman"/>
        </w:rPr>
        <w:t>h</w:t>
      </w:r>
      <w:r w:rsidR="00C36624" w:rsidRPr="007C1505">
        <w:rPr>
          <w:rFonts w:ascii="Times New Roman" w:hAnsi="Times New Roman"/>
        </w:rPr>
        <w:t>)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Wykonawca ma obowiązek przeprowadzić uczestnik</w:t>
      </w:r>
      <w:r w:rsidR="00C36624">
        <w:rPr>
          <w:rFonts w:ascii="Calibri" w:eastAsia="Calibri" w:hAnsi="Calibri" w:cs="Times New Roman"/>
          <w:sz w:val="20"/>
          <w:szCs w:val="20"/>
        </w:rPr>
        <w:t>owi</w:t>
      </w:r>
      <w:r w:rsidR="00C36624" w:rsidRPr="007C1505">
        <w:rPr>
          <w:rFonts w:ascii="Calibri" w:eastAsia="Calibri" w:hAnsi="Calibri" w:cs="Times New Roman"/>
          <w:sz w:val="20"/>
          <w:szCs w:val="20"/>
        </w:rPr>
        <w:t xml:space="preserve"> kursu zawodowego badanie ankietowe, tzw. test wiedzy, przed kursem i to samo badanie ankietowe po kursie, w celu zbadania efektów kształcenia (ankieta pre-test/post-test jest załącznikiem nr 9 do składanej oferty).</w:t>
      </w:r>
    </w:p>
    <w:p w14:paraId="2C27CDFD" w14:textId="490C5BCD" w:rsidR="00C36624" w:rsidRPr="00BD1275" w:rsidRDefault="00472BDA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.  Przedmiot  zamówienia  wykonywany  będzie  na  podstawie  umowy  zlecającej wykonanie usługi w okresie realizacji projektu tj. od dnia podpisania umowy maksymalnie do dnia 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0</w:t>
      </w:r>
      <w:r w:rsidR="00380AEE">
        <w:rPr>
          <w:rFonts w:ascii="Calibri" w:eastAsia="Calibri" w:hAnsi="Calibri" w:cs="Times New Roman"/>
          <w:b/>
          <w:bCs/>
          <w:sz w:val="20"/>
          <w:szCs w:val="20"/>
        </w:rPr>
        <w:t>7</w:t>
      </w:r>
      <w:r w:rsidR="00C36624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123893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="00C36624"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C36624" w:rsidRPr="00BD1275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0E8FB80C" w14:textId="77777777" w:rsidR="001F540F" w:rsidRDefault="001F540F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E1635DC" w14:textId="4DC4B63A" w:rsidR="00C36624" w:rsidRDefault="00C36624" w:rsidP="00597243">
      <w:pPr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USŁUGI SZKOLENIA ZAWODOWEGO: 80530000-8</w:t>
      </w:r>
    </w:p>
    <w:p w14:paraId="41952082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51CEF53" w14:textId="239FB95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4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WARUNKI UDZIAŁU W POSTĘPOWANIU</w:t>
      </w:r>
    </w:p>
    <w:p w14:paraId="4215F1A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5EE598B2" w14:textId="4465A199" w:rsidR="00C36624" w:rsidRPr="00BD1275" w:rsidRDefault="00C36624" w:rsidP="00597243">
      <w:pPr>
        <w:numPr>
          <w:ilvl w:val="0"/>
          <w:numId w:val="16"/>
        </w:numPr>
        <w:spacing w:after="0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przygotowaniem i przeprowadzeniem procedury wyboru wykonawcy, w szczególności poprzez:</w:t>
      </w:r>
    </w:p>
    <w:p w14:paraId="291FC180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424F275D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71A5E8C8" w14:textId="77777777" w:rsidR="00C36624" w:rsidRPr="00BD1275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04E0443C" w14:textId="77777777" w:rsidR="00C36624" w:rsidRPr="00BD1275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2AA663C7" w14:textId="77777777" w:rsidR="00C36624" w:rsidRPr="00BD1275" w:rsidRDefault="00C36624" w:rsidP="00597243">
      <w:pPr>
        <w:numPr>
          <w:ilvl w:val="0"/>
          <w:numId w:val="16"/>
        </w:numPr>
        <w:spacing w:after="160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b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ędą realizować </w:t>
      </w:r>
      <w:r>
        <w:rPr>
          <w:rFonts w:ascii="Calibri" w:eastAsia="Calibri" w:hAnsi="Calibri" w:cs="Times New Roman"/>
          <w:sz w:val="20"/>
          <w:szCs w:val="20"/>
        </w:rPr>
        <w:t>szkolenie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osobiście bądź przy pomocy swoich pracowników.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C4E82B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7A1302E" w14:textId="77777777" w:rsidR="006D796B" w:rsidRDefault="006D796B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AF87905" w14:textId="110CEB0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DOKUMENTY WYMAGANE W CELU POTWIERDZENIA SPEŁNIENIA WARUNKÓW</w:t>
      </w:r>
    </w:p>
    <w:p w14:paraId="2947A1E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BE12BA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3C1B5378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Formularz oferty;</w:t>
      </w:r>
    </w:p>
    <w:p w14:paraId="7F5DE4AD" w14:textId="77777777" w:rsidR="00C36624" w:rsidRPr="00094058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 xml:space="preserve">Oświadczenie  w  zakresie  posiadania  wykształcenia  kierunkowego  lub  zbieżnego  z zawodem; </w:t>
      </w:r>
    </w:p>
    <w:p w14:paraId="501AC8F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  <w:r>
        <w:rPr>
          <w:rFonts w:ascii="Calibri" w:eastAsia="Calibri" w:hAnsi="Calibri" w:cs="Times New Roman"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094058">
        <w:rPr>
          <w:rFonts w:ascii="Calibri" w:eastAsia="Calibri" w:hAnsi="Calibri" w:cs="Times New Roman"/>
          <w:sz w:val="20"/>
          <w:szCs w:val="20"/>
        </w:rPr>
        <w:t>Wykaz  doświadczenia  zawodowego  w  pracy  szkoleniowca  zgodnym  z  przedmiotem zamówienia;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2E9D93C3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bookmarkStart w:id="1" w:name="_Hlk71018085"/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 w:rsidRPr="00094058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FC55B3">
        <w:rPr>
          <w:rFonts w:ascii="Calibri" w:eastAsia="Calibri" w:hAnsi="Calibri" w:cs="Times New Roman"/>
          <w:sz w:val="20"/>
          <w:szCs w:val="20"/>
        </w:rPr>
        <w:t>;</w:t>
      </w:r>
    </w:p>
    <w:p w14:paraId="6E3A715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Oświadczenia dotyczący obowiązków RODO</w:t>
      </w:r>
      <w:r w:rsidRPr="00BD1275">
        <w:rPr>
          <w:rFonts w:ascii="Calibri" w:eastAsia="Calibri" w:hAnsi="Calibri" w:cs="Times New Roman"/>
          <w:sz w:val="20"/>
          <w:szCs w:val="20"/>
        </w:rPr>
        <w:t>;</w:t>
      </w:r>
    </w:p>
    <w:p w14:paraId="531BC83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Klauzula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FC55B3">
        <w:rPr>
          <w:rFonts w:ascii="Calibri" w:eastAsia="Calibri" w:hAnsi="Calibri" w:cs="Times New Roman"/>
          <w:sz w:val="20"/>
          <w:szCs w:val="20"/>
        </w:rPr>
        <w:t>informacyjna;</w:t>
      </w:r>
    </w:p>
    <w:p w14:paraId="6BDDA2B3" w14:textId="77777777" w:rsidR="00C36624" w:rsidRPr="00D3301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>Oświadczenie o braku powiazań osobowych lub kapitałowych z Zamawiającym;</w:t>
      </w:r>
    </w:p>
    <w:p w14:paraId="30B7A55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. </w:t>
      </w:r>
      <w:r>
        <w:rPr>
          <w:rFonts w:ascii="Calibri" w:eastAsia="Calibri" w:hAnsi="Calibri" w:cs="Times New Roman"/>
          <w:b/>
          <w:bCs/>
          <w:sz w:val="20"/>
          <w:szCs w:val="20"/>
        </w:rPr>
        <w:t>Z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- </w:t>
      </w:r>
      <w:r w:rsidRPr="00FC55B3">
        <w:rPr>
          <w:rFonts w:ascii="Calibri" w:eastAsia="Calibri" w:hAnsi="Calibri" w:cs="Times New Roman"/>
          <w:sz w:val="20"/>
          <w:szCs w:val="20"/>
        </w:rPr>
        <w:t xml:space="preserve">Program kursu </w:t>
      </w:r>
      <w:r>
        <w:rPr>
          <w:rFonts w:ascii="Calibri" w:eastAsia="Calibri" w:hAnsi="Calibri" w:cs="Times New Roman"/>
          <w:sz w:val="20"/>
          <w:szCs w:val="20"/>
        </w:rPr>
        <w:t xml:space="preserve">zawodowego </w:t>
      </w:r>
      <w:r w:rsidRPr="00FC55B3">
        <w:rPr>
          <w:rFonts w:ascii="Calibri" w:eastAsia="Calibri" w:hAnsi="Calibri" w:cs="Times New Roman"/>
          <w:sz w:val="20"/>
          <w:szCs w:val="20"/>
        </w:rPr>
        <w:t>wraz z liczbą godzin</w:t>
      </w:r>
      <w:r>
        <w:rPr>
          <w:rFonts w:ascii="Calibri" w:eastAsia="Calibri" w:hAnsi="Calibri" w:cs="Times New Roman"/>
          <w:sz w:val="20"/>
          <w:szCs w:val="20"/>
        </w:rPr>
        <w:t>;</w:t>
      </w:r>
    </w:p>
    <w:p w14:paraId="5C19706B" w14:textId="3C60303B" w:rsidR="00C36624" w:rsidRPr="004D3517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9. </w:t>
      </w:r>
      <w:r w:rsidRPr="008D041B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pro-test/post-test.</w:t>
      </w:r>
    </w:p>
    <w:p w14:paraId="56FAA43E" w14:textId="77777777" w:rsidR="00C36624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ABABEBA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687BC386" w14:textId="3A946A31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6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WALUTA, W JAKIEJ BĘDĄ PROWADZONE ROZLICZENIA ZWIĄZANE Z REALIZACJĄ NINIEJSZEGO ZAMÓWIENIA</w:t>
      </w:r>
    </w:p>
    <w:p w14:paraId="6F08E62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>.</w:t>
      </w:r>
    </w:p>
    <w:p w14:paraId="4373989A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44B22BC7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OPIS SPOSOBU PRZYGOTOWANIA OFERTY</w:t>
      </w:r>
    </w:p>
    <w:p w14:paraId="02465759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5F91B3F1" w14:textId="6AB033DF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3. Składając ofertę, Wykonawca musi przedłożyć dokumenty wymienione w pkt. 7 Zapytania ofertowego.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4. Dokumenty przygotowywane samodzielnie przez Wykonawcę na podstawie wzorów stanowiących załączniki do niniejszego zapytania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73B110B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6ADC6B5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50DED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7. Wszystkie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224BD17C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8</w:t>
      </w:r>
      <w:r w:rsidRPr="00BD1275">
        <w:rPr>
          <w:rFonts w:ascii="Calibri" w:eastAsia="Calibri" w:hAnsi="Calibri" w:cs="Times New Roman"/>
          <w:sz w:val="20"/>
          <w:szCs w:val="20"/>
        </w:rPr>
        <w:t>. Ofertę należy doręczyć drogą pocztową, osobiście lub mailem w formie zeskanowanego dokumentu.</w:t>
      </w:r>
    </w:p>
    <w:p w14:paraId="51B039A5" w14:textId="6815E65B" w:rsidR="00C36624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lastRenderedPageBreak/>
        <w:t>9</w:t>
      </w:r>
      <w:r w:rsidRPr="00BD1275">
        <w:rPr>
          <w:rFonts w:ascii="Calibri" w:eastAsia="Calibri" w:hAnsi="Calibri" w:cs="Times New Roman"/>
          <w:sz w:val="20"/>
          <w:szCs w:val="20"/>
        </w:rPr>
        <w:t>. Oferta w wersji papierowej wraz z załącznikami powinna być złożona w zamkniętej kopercie opatrzonej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dopiskiem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„Oferta </w:t>
      </w:r>
      <w:r>
        <w:rPr>
          <w:rFonts w:ascii="Calibri" w:eastAsia="Calibri" w:hAnsi="Calibri" w:cs="Times New Roman"/>
          <w:b/>
          <w:sz w:val="20"/>
          <w:szCs w:val="20"/>
        </w:rPr>
        <w:t>–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bookmarkStart w:id="2" w:name="_Hlk193790920"/>
      <w:r>
        <w:rPr>
          <w:rFonts w:ascii="Calibri" w:eastAsia="Calibri" w:hAnsi="Calibri" w:cs="Times New Roman"/>
          <w:b/>
          <w:sz w:val="20"/>
          <w:szCs w:val="20"/>
        </w:rPr>
        <w:t>K</w:t>
      </w:r>
      <w:r w:rsidR="00F41326">
        <w:rPr>
          <w:rFonts w:ascii="Calibri" w:eastAsia="Calibri" w:hAnsi="Calibri" w:cs="Times New Roman"/>
          <w:b/>
          <w:sz w:val="20"/>
          <w:szCs w:val="20"/>
        </w:rPr>
        <w:t>IEROWCA OPERATOR WÓZKÓW JEZDNIOWYCH</w:t>
      </w:r>
      <w:r>
        <w:rPr>
          <w:rFonts w:ascii="Calibri" w:eastAsia="Calibri" w:hAnsi="Calibri" w:cs="Times New Roman"/>
          <w:b/>
          <w:sz w:val="20"/>
          <w:szCs w:val="20"/>
        </w:rPr>
        <w:t xml:space="preserve">, </w:t>
      </w:r>
      <w:bookmarkEnd w:id="2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093438">
        <w:rPr>
          <w:rFonts w:ascii="Calibri" w:eastAsia="Calibri" w:hAnsi="Calibri" w:cs="Times New Roman"/>
          <w:b/>
          <w:sz w:val="20"/>
          <w:szCs w:val="20"/>
        </w:rPr>
        <w:t>01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093438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093438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 Nie otwierać 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przed 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</w:t>
      </w:r>
      <w:r w:rsidR="00241EB1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04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.202</w:t>
      </w:r>
      <w:r w:rsidR="00F41326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5</w:t>
      </w:r>
      <w:r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r., godz. </w:t>
      </w:r>
      <w:r>
        <w:rPr>
          <w:rFonts w:ascii="Calibri" w:eastAsia="Calibri" w:hAnsi="Calibri" w:cs="Times New Roman"/>
          <w:b/>
          <w:sz w:val="20"/>
          <w:szCs w:val="20"/>
        </w:rPr>
        <w:t>24.00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"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oraz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BD1275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751CE474" w14:textId="77777777" w:rsidR="001F540F" w:rsidRDefault="001F540F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</w:p>
    <w:p w14:paraId="70A0403C" w14:textId="1933D91D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MIEJSCE, TERMIN I SPOSÓB ZŁOŻENIA OFERTY</w:t>
      </w:r>
    </w:p>
    <w:p w14:paraId="4ECD4112" w14:textId="5C6FCA92" w:rsidR="00C36624" w:rsidRPr="00732CD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do dnia </w:t>
      </w:r>
      <w:r w:rsidR="0081085B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>10.04.2025</w:t>
      </w:r>
      <w:r w:rsidRPr="00093438">
        <w:rPr>
          <w:rFonts w:ascii="Calibri" w:eastAsia="Calibri" w:hAnsi="Calibri" w:cs="Times New Roman"/>
          <w:color w:val="FF0000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godziny </w:t>
      </w:r>
      <w:r>
        <w:rPr>
          <w:rFonts w:ascii="Calibri" w:eastAsia="Calibri" w:hAnsi="Calibri" w:cs="Times New Roman"/>
          <w:b/>
          <w:bCs/>
          <w:sz w:val="20"/>
          <w:szCs w:val="20"/>
        </w:rPr>
        <w:t>15:</w:t>
      </w:r>
      <w:r w:rsidRPr="003230E4">
        <w:rPr>
          <w:rFonts w:ascii="Calibri" w:eastAsia="Calibri" w:hAnsi="Calibri" w:cs="Times New Roman"/>
          <w:b/>
          <w:bCs/>
          <w:sz w:val="20"/>
          <w:szCs w:val="20"/>
        </w:rPr>
        <w:t>00</w:t>
      </w:r>
      <w:r>
        <w:rPr>
          <w:rFonts w:ascii="Calibri" w:eastAsia="Calibri" w:hAnsi="Calibri" w:cs="Times New Roman"/>
          <w:sz w:val="20"/>
          <w:szCs w:val="20"/>
        </w:rPr>
        <w:t xml:space="preserve">. </w:t>
      </w:r>
      <w:r w:rsidRPr="00BD1275">
        <w:rPr>
          <w:rFonts w:ascii="Calibri" w:eastAsia="Calibri" w:hAnsi="Calibri" w:cs="Times New Roman"/>
          <w:sz w:val="20"/>
          <w:szCs w:val="20"/>
        </w:rPr>
        <w:t>Oferty złożone po w/w terminie nie będą rozpatrywane.</w:t>
      </w:r>
    </w:p>
    <w:p w14:paraId="3346325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2707306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59D849EA" w14:textId="66DC7001" w:rsidR="00C36624" w:rsidRPr="003230E4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BD1275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OFERTA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 –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="003F79A7">
        <w:rPr>
          <w:rFonts w:ascii="Calibri" w:eastAsia="Calibri" w:hAnsi="Calibri" w:cs="Times New Roman"/>
          <w:b/>
          <w:sz w:val="20"/>
          <w:szCs w:val="20"/>
        </w:rPr>
        <w:t>KIEROWCA OPERATOR WÓZKÓW JEZDNIOWYCH</w:t>
      </w:r>
      <w:r>
        <w:rPr>
          <w:rFonts w:ascii="Calibri" w:eastAsia="Calibri" w:hAnsi="Calibri" w:cs="Times New Roman"/>
          <w:b/>
          <w:sz w:val="20"/>
          <w:szCs w:val="20"/>
        </w:rPr>
        <w:t>”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, NR </w:t>
      </w:r>
      <w:r w:rsidR="0081044A">
        <w:rPr>
          <w:rFonts w:ascii="Calibri" w:eastAsia="Calibri" w:hAnsi="Calibri" w:cs="Times New Roman"/>
          <w:b/>
          <w:sz w:val="20"/>
          <w:szCs w:val="20"/>
        </w:rPr>
        <w:t>01</w:t>
      </w:r>
      <w:r w:rsidRPr="00BD1275">
        <w:rPr>
          <w:rFonts w:ascii="Calibri" w:eastAsia="Calibri" w:hAnsi="Calibri" w:cs="Times New Roman"/>
          <w:b/>
          <w:sz w:val="20"/>
          <w:szCs w:val="20"/>
        </w:rPr>
        <w:t>/</w:t>
      </w:r>
      <w:r w:rsidR="0081044A">
        <w:rPr>
          <w:rFonts w:ascii="Calibri" w:eastAsia="Calibri" w:hAnsi="Calibri" w:cs="Times New Roman"/>
          <w:b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b/>
          <w:sz w:val="20"/>
          <w:szCs w:val="20"/>
        </w:rPr>
        <w:t>/PFRON/202</w:t>
      </w:r>
      <w:r w:rsidR="0081044A">
        <w:rPr>
          <w:rFonts w:ascii="Calibri" w:eastAsia="Calibri" w:hAnsi="Calibri" w:cs="Times New Roman"/>
          <w:b/>
          <w:sz w:val="20"/>
          <w:szCs w:val="20"/>
        </w:rPr>
        <w:t>5</w:t>
      </w:r>
      <w:r w:rsidRPr="00BD1275">
        <w:rPr>
          <w:rFonts w:ascii="Calibri" w:eastAsia="Calibri" w:hAnsi="Calibri" w:cs="Times New Roman"/>
          <w:b/>
          <w:sz w:val="20"/>
          <w:szCs w:val="20"/>
        </w:rPr>
        <w:t>”</w:t>
      </w:r>
      <w:r>
        <w:rPr>
          <w:rFonts w:ascii="Calibri" w:eastAsia="Calibri" w:hAnsi="Calibri" w:cs="Times New Roman"/>
          <w:b/>
          <w:sz w:val="20"/>
          <w:szCs w:val="20"/>
        </w:rPr>
        <w:t>.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bookmarkStart w:id="3" w:name="_Hlk194486351"/>
      <w:r w:rsidR="003F79A7" w:rsidRPr="0081085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10.04.2025 </w:t>
      </w:r>
      <w:bookmarkEnd w:id="3"/>
      <w:r>
        <w:rPr>
          <w:rFonts w:ascii="Calibri" w:eastAsia="Calibri" w:hAnsi="Calibri" w:cs="Times New Roman"/>
          <w:bCs/>
          <w:sz w:val="20"/>
          <w:szCs w:val="20"/>
        </w:rPr>
        <w:t>do godziny 24:00.</w:t>
      </w:r>
    </w:p>
    <w:p w14:paraId="59986AD3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C847633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4747122B" w14:textId="70753BCF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MIEJSCE I TERMIN OTWARCIA OFERT</w:t>
      </w:r>
    </w:p>
    <w:p w14:paraId="0C90DC95" w14:textId="5CFEAAA0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 xml:space="preserve">w dniu </w:t>
      </w:r>
      <w:r w:rsidR="003F79A7" w:rsidRPr="00EC124B">
        <w:rPr>
          <w:rFonts w:ascii="Calibri" w:eastAsia="Calibri" w:hAnsi="Calibri" w:cs="Times New Roman"/>
          <w:b/>
          <w:color w:val="000000" w:themeColor="text1"/>
          <w:sz w:val="20"/>
          <w:szCs w:val="20"/>
        </w:rPr>
        <w:t xml:space="preserve">11.04.2025 </w:t>
      </w:r>
      <w:r w:rsidRPr="00EC124B">
        <w:rPr>
          <w:rFonts w:ascii="Calibri" w:eastAsia="Calibri" w:hAnsi="Calibri" w:cs="Times New Roman"/>
          <w:b/>
          <w:bCs/>
          <w:color w:val="000000" w:themeColor="text1"/>
          <w:sz w:val="20"/>
          <w:szCs w:val="20"/>
        </w:rPr>
        <w:t>o godz. 09:00</w:t>
      </w:r>
    </w:p>
    <w:p w14:paraId="2C6AF54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639C9FD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1E4F9023" w14:textId="60B7620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6D595A2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17E4FA17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465B0F82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2E6ECF2F" w14:textId="7D8AEE60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i rodzaj tych zmian, a jeśli oświadczenie o zmianie oferty pociąga za sobą konieczność wymiany czy też przedłożenia nowych dokumentów, Wykonawca zobowiązany jest złożyć dokumenty wraz </w:t>
      </w:r>
      <w:r w:rsidR="00763859"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z oświadczeniem. </w:t>
      </w:r>
    </w:p>
    <w:p w14:paraId="6C0F198F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1A547AD6" w14:textId="77777777" w:rsidR="00C36624" w:rsidRPr="003C60C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60BAB094" w14:textId="28C09558" w:rsidR="00C36624" w:rsidRPr="00EC124B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7515017E" w14:textId="77777777" w:rsidR="00C36624" w:rsidRPr="00851426" w:rsidRDefault="00C36624" w:rsidP="00597243">
      <w:pPr>
        <w:pStyle w:val="Akapitzlist"/>
        <w:numPr>
          <w:ilvl w:val="0"/>
          <w:numId w:val="19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41E735E9" w14:textId="77777777" w:rsidR="00C36624" w:rsidRPr="00851426" w:rsidRDefault="00C36624" w:rsidP="00597243">
      <w:pPr>
        <w:pStyle w:val="Akapitzlist"/>
        <w:numPr>
          <w:ilvl w:val="0"/>
          <w:numId w:val="16"/>
        </w:num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5E0BFE4A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E0D48EB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0D274423" w14:textId="2206E85F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851426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366DB1BB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2948238F" w14:textId="77777777" w:rsidR="00C36624" w:rsidRPr="00851426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4F88E98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527301C8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lastRenderedPageBreak/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21184287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3ABD0BF6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e) nastąpi rozwiązanie umowy o dofinansowanie realizacji Projektu, zawartej pomiędzy Zamawiającym  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851426">
        <w:rPr>
          <w:rFonts w:ascii="Calibri" w:eastAsia="Calibri" w:hAnsi="Calibri" w:cs="Times New Roman"/>
          <w:sz w:val="20"/>
          <w:szCs w:val="20"/>
        </w:rPr>
        <w:t xml:space="preserve">a Państwowym Funduszem Rehabilitacji Osób Niepełnosprawnych; </w:t>
      </w:r>
    </w:p>
    <w:p w14:paraId="0180AAD2" w14:textId="77777777" w:rsidR="00C36624" w:rsidRPr="00851426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4025F495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0B24DE1C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851426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0699F48" w14:textId="77777777" w:rsidR="00C36624" w:rsidRPr="008514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AC3F0A4" w14:textId="77777777" w:rsidR="001F540F" w:rsidRDefault="001F540F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F104F19" w14:textId="0B12C95F" w:rsidR="00C36624" w:rsidRPr="00BD1275" w:rsidRDefault="00C36624" w:rsidP="00597243">
      <w:pPr>
        <w:tabs>
          <w:tab w:val="left" w:pos="5625"/>
        </w:tabs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BD1275">
        <w:rPr>
          <w:rFonts w:ascii="Calibri" w:eastAsia="Calibri" w:hAnsi="Calibri" w:cs="Times New Roman"/>
          <w:b/>
          <w:sz w:val="20"/>
          <w:szCs w:val="20"/>
        </w:rPr>
        <w:tab/>
      </w:r>
    </w:p>
    <w:p w14:paraId="7FB71F8F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1. Bezpośrednio przed otwarciem ofert – kopert/e-maili, Zamawiający poda kwotę, jaką zamierza przeznaczyć 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na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sfinansowanie zamówienia.</w:t>
      </w:r>
    </w:p>
    <w:p w14:paraId="2F42BAF8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2E0B860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stan i oznaczenie kopert (powinny być nienaruszone do chwili otwarcia) lub oznaczenie e-maili oraz ich datę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i godzinę wpływu,</w:t>
      </w:r>
    </w:p>
    <w:p w14:paraId="0B225EEB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40A007B5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00CDE8D5" w14:textId="61817B6B" w:rsidR="00D4785A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2177C6CF" w14:textId="77777777" w:rsidR="001F540F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14A8599" w14:textId="5EB3595A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22F3DF1A" w14:textId="77777777" w:rsidR="00C36624" w:rsidRPr="00524C92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0C2BBD9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49AD12D1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0FB7A6B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1384A74F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631344D5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754495FD" w14:textId="77777777" w:rsidR="00C36624" w:rsidRPr="00524C92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633AF95A" w14:textId="77777777" w:rsidR="00C36624" w:rsidRPr="00524C92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687CE801" w14:textId="77777777" w:rsidR="00C36624" w:rsidRDefault="00C36624" w:rsidP="00597243">
      <w:pPr>
        <w:spacing w:after="0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524C92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56464F5C" w14:textId="196D5AE6" w:rsidR="00C36624" w:rsidRPr="00D1635A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</w:t>
      </w:r>
      <w:r>
        <w:rPr>
          <w:rFonts w:ascii="Calibri" w:eastAsia="Calibri" w:hAnsi="Calibri" w:cs="Times New Roman"/>
          <w:sz w:val="20"/>
          <w:szCs w:val="20"/>
        </w:rPr>
        <w:t xml:space="preserve">liczba zrealizowanych godzin szkoleń/kursów,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>dostosowanie kwalifikacji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2B594E">
        <w:rPr>
          <w:rFonts w:ascii="Calibri" w:eastAsia="Calibri" w:hAnsi="Calibri" w:cs="Times New Roman"/>
          <w:bCs/>
          <w:sz w:val="20"/>
          <w:szCs w:val="20"/>
        </w:rPr>
        <w:t xml:space="preserve">i doświadczenia </w:t>
      </w:r>
      <w:r w:rsidRPr="002B594E">
        <w:rPr>
          <w:rFonts w:ascii="Calibri" w:eastAsia="Calibri" w:hAnsi="Calibri" w:cs="Times New Roman"/>
          <w:bCs/>
          <w:sz w:val="20"/>
          <w:szCs w:val="20"/>
        </w:rPr>
        <w:lastRenderedPageBreak/>
        <w:t>kadry dydaktycznej do zakresu przedmiotowego szkolenia, w tym z osobami niepełnosprawnymi.</w:t>
      </w:r>
      <w:r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625F533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Zamawiający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>wezwie Wykonawcę do sprostowania.</w:t>
      </w:r>
    </w:p>
    <w:p w14:paraId="7E073F50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7714C8F6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Od dokonanego wyboru nie przewiduje się odwołania.</w:t>
      </w:r>
      <w:r>
        <w:rPr>
          <w:rFonts w:ascii="Calibri" w:eastAsia="Calibri" w:hAnsi="Calibri" w:cs="Times New Roman"/>
          <w:sz w:val="20"/>
          <w:szCs w:val="20"/>
        </w:rPr>
        <w:t xml:space="preserve">                                                                                                </w:t>
      </w:r>
    </w:p>
    <w:p w14:paraId="6DFC3257" w14:textId="217B2D51" w:rsidR="00C36624" w:rsidRDefault="00C36624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4.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Zamawiający  zastrzega  sobie  możliwość </w:t>
      </w:r>
      <w:r>
        <w:rPr>
          <w:rFonts w:ascii="Calibri" w:eastAsia="Calibri" w:hAnsi="Calibri" w:cs="Times New Roman"/>
          <w:sz w:val="20"/>
          <w:szCs w:val="20"/>
        </w:rPr>
        <w:t>negocjowania/</w:t>
      </w:r>
      <w:r w:rsidRPr="00BD1275">
        <w:rPr>
          <w:rFonts w:ascii="Calibri" w:eastAsia="Calibri" w:hAnsi="Calibri" w:cs="Times New Roman"/>
          <w:sz w:val="20"/>
          <w:szCs w:val="20"/>
        </w:rPr>
        <w:t>anulowania postępowania wyboru oferty na każdym etapie przed podpisaniem umowy.</w:t>
      </w:r>
    </w:p>
    <w:p w14:paraId="7332BCB2" w14:textId="77777777" w:rsidR="00A85E1A" w:rsidRPr="00BD1275" w:rsidRDefault="00A85E1A" w:rsidP="00A85E1A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F242DCF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35DB2DD" w14:textId="77777777" w:rsidR="001F540F" w:rsidRPr="00BD1275" w:rsidRDefault="001F540F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9FE684B" w14:textId="77777777" w:rsidR="00C36624" w:rsidRPr="00BD1275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k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oszt jednostkowy godziny szkolenia/kursu – 0 - </w:t>
      </w:r>
      <w:r>
        <w:rPr>
          <w:rFonts w:ascii="Calibri" w:eastAsia="Calibri" w:hAnsi="Calibri" w:cs="Times New Roman"/>
          <w:b/>
          <w:sz w:val="20"/>
          <w:szCs w:val="20"/>
        </w:rPr>
        <w:t>5</w:t>
      </w:r>
      <w:r w:rsidRPr="0018037C">
        <w:rPr>
          <w:rFonts w:ascii="Calibri" w:eastAsia="Calibri" w:hAnsi="Calibri" w:cs="Times New Roman"/>
          <w:b/>
          <w:sz w:val="20"/>
          <w:szCs w:val="20"/>
        </w:rPr>
        <w:t>0 pkt</w:t>
      </w:r>
      <w:r w:rsidRPr="00090B15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1FF3D619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869302E" w14:textId="77777777" w:rsidR="00C36624" w:rsidRPr="00E91D90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BD1275">
        <w:rPr>
          <w:rFonts w:ascii="Calibri" w:eastAsia="Calibri" w:hAnsi="Calibri" w:cs="Times New Roman"/>
          <w:bCs/>
          <w:sz w:val="20"/>
          <w:szCs w:val="20"/>
        </w:rPr>
        <w:tab/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</w:t>
      </w:r>
    </w:p>
    <w:p w14:paraId="266A5045" w14:textId="77777777" w:rsidR="00C36624" w:rsidRPr="00E91D90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-----------------------------</w:t>
      </w:r>
      <w:r>
        <w:rPr>
          <w:rFonts w:ascii="Calibri" w:eastAsia="Calibri" w:hAnsi="Calibri" w:cs="Times New Roman"/>
          <w:b/>
          <w:sz w:val="20"/>
          <w:szCs w:val="20"/>
        </w:rPr>
        <w:t>-------</w:t>
      </w: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--------------- x 50 </w:t>
      </w:r>
    </w:p>
    <w:p w14:paraId="57962EB2" w14:textId="77777777" w:rsidR="00C36624" w:rsidRPr="00476BF9" w:rsidRDefault="00C36624" w:rsidP="00597243">
      <w:pPr>
        <w:spacing w:after="0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 xml:space="preserve"> Koszt godziny kursu oferty ocenianej</w:t>
      </w:r>
    </w:p>
    <w:p w14:paraId="378A556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0FA4799" w14:textId="77777777" w:rsidR="00C36624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2C999EDC" w14:textId="77777777" w:rsidR="00C36624" w:rsidRPr="00404AB5" w:rsidRDefault="00C36624" w:rsidP="00597243">
      <w:pPr>
        <w:spacing w:after="0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1C703571" w14:textId="77777777" w:rsidR="00C36624" w:rsidRPr="00BD1275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7BEE986" w14:textId="77777777" w:rsidR="00C36624" w:rsidRPr="006F3537" w:rsidRDefault="00C36624" w:rsidP="00597243">
      <w:pPr>
        <w:numPr>
          <w:ilvl w:val="0"/>
          <w:numId w:val="17"/>
        </w:numPr>
        <w:spacing w:after="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BD1275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1211795F" w14:textId="77777777" w:rsidR="00C36624" w:rsidRPr="00404AB5" w:rsidRDefault="00C36624" w:rsidP="00597243">
      <w:pPr>
        <w:pStyle w:val="Akapitzlist"/>
        <w:numPr>
          <w:ilvl w:val="0"/>
          <w:numId w:val="17"/>
        </w:numPr>
        <w:spacing w:after="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04AB5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4369F42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52C73575" w14:textId="77777777" w:rsidR="00C36624" w:rsidRPr="00476BF9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E91D90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3F5AAE6F" w14:textId="77777777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14E2A581" w14:textId="498719DD" w:rsidR="00C36624" w:rsidRPr="00476BF9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Zamawiający wymaga, aby liczba godzin zajęć szkoleniowych tożsamych z przedmiotem zamówienia </w:t>
      </w:r>
      <w:r w:rsidR="00894A24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>w każdym z przedstawionych w wykazie wykonanych szkoleń wynosiła nie mniej niż 50% godzin.</w:t>
      </w:r>
    </w:p>
    <w:p w14:paraId="55F3FCC9" w14:textId="77777777" w:rsidR="00C36624" w:rsidRDefault="00C36624" w:rsidP="00597243">
      <w:pPr>
        <w:spacing w:after="0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w  okresie ostatnich trzech lat przed upływem składania ofert a jeżeli okres prowadzenia działalności jest krótszy – w tym okresie minimum 1 usługę w zakresie objętym przedmiotem zamówienia. </w:t>
      </w:r>
    </w:p>
    <w:p w14:paraId="0C358A55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 xml:space="preserve">         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7D089426" w14:textId="77777777" w:rsidR="00C36624" w:rsidRPr="00476BF9" w:rsidRDefault="00C36624" w:rsidP="00597243">
      <w:pPr>
        <w:spacing w:after="0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4D287BA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51B92DA" w14:textId="77777777" w:rsidR="00C36624" w:rsidRDefault="00C36624" w:rsidP="00597243">
      <w:pPr>
        <w:numPr>
          <w:ilvl w:val="0"/>
          <w:numId w:val="18"/>
        </w:numPr>
        <w:spacing w:after="0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4" w:name="_Hlk135136389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</w:t>
      </w:r>
      <w:r>
        <w:rPr>
          <w:rFonts w:ascii="Calibri" w:eastAsia="Calibri" w:hAnsi="Calibri" w:cs="Times New Roman"/>
          <w:b/>
          <w:sz w:val="20"/>
          <w:szCs w:val="20"/>
        </w:rPr>
        <w:t xml:space="preserve">kursu </w:t>
      </w:r>
      <w:bookmarkEnd w:id="4"/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– 0 - </w:t>
      </w:r>
      <w:r>
        <w:rPr>
          <w:rFonts w:ascii="Calibri" w:eastAsia="Calibri" w:hAnsi="Calibri" w:cs="Times New Roman"/>
          <w:b/>
          <w:sz w:val="20"/>
          <w:szCs w:val="20"/>
        </w:rPr>
        <w:t>3</w:t>
      </w:r>
      <w:r w:rsidRPr="00BD1275">
        <w:rPr>
          <w:rFonts w:ascii="Calibri" w:eastAsia="Calibri" w:hAnsi="Calibri" w:cs="Times New Roman"/>
          <w:b/>
          <w:sz w:val="20"/>
          <w:szCs w:val="20"/>
        </w:rPr>
        <w:t>0 pkt.</w:t>
      </w:r>
    </w:p>
    <w:p w14:paraId="2DDD73FD" w14:textId="77777777" w:rsidR="00C36624" w:rsidRPr="00E429F6" w:rsidRDefault="00C36624" w:rsidP="00597243">
      <w:pPr>
        <w:spacing w:after="0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lastRenderedPageBreak/>
        <w:t>Kryterium weryfikowane będzie na podstawie załączników do Formularza Ofertowego</w:t>
      </w:r>
    </w:p>
    <w:p w14:paraId="4ECF2D69" w14:textId="186082D0" w:rsidR="00C36624" w:rsidRPr="00E429F6" w:rsidRDefault="00C36624" w:rsidP="00597243">
      <w:pPr>
        <w:spacing w:after="0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E429F6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</w:t>
      </w:r>
    </w:p>
    <w:p w14:paraId="1B92FFD7" w14:textId="77777777" w:rsidR="00C36624" w:rsidRDefault="00C36624" w:rsidP="00597243">
      <w:pPr>
        <w:spacing w:after="0"/>
        <w:rPr>
          <w:rFonts w:ascii="Calibri" w:eastAsia="Calibri" w:hAnsi="Calibri" w:cs="Times New Roman"/>
          <w:bCs/>
          <w:sz w:val="20"/>
          <w:szCs w:val="20"/>
        </w:rPr>
      </w:pPr>
    </w:p>
    <w:p w14:paraId="716DA342" w14:textId="77777777" w:rsidR="00C36624" w:rsidRPr="00BD1275" w:rsidRDefault="00C36624" w:rsidP="00597243">
      <w:pPr>
        <w:spacing w:after="0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161D181C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B806A8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studia wyższe – 7pkt; kursy – 3pkt;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;  </w:t>
      </w:r>
    </w:p>
    <w:p w14:paraId="7532AAD5" w14:textId="77777777" w:rsidR="00C36624" w:rsidRPr="00CA637F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620EB7">
        <w:rPr>
          <w:rFonts w:ascii="Calibri" w:eastAsia="Calibri" w:hAnsi="Calibri" w:cs="Times New Roman"/>
          <w:bCs/>
          <w:sz w:val="20"/>
          <w:szCs w:val="20"/>
        </w:rPr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od 60 do 90 godz. – 2 pkt, od 91 do 120 godz. – 4 pkt, od 121 do 150 godz. – 6 pkt,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pow. 150 godz. – 10 pkt </w:t>
      </w:r>
      <w:r>
        <w:rPr>
          <w:rFonts w:ascii="Calibri" w:eastAsia="Calibri" w:hAnsi="Calibri" w:cs="Times New Roman"/>
          <w:bCs/>
          <w:sz w:val="20"/>
          <w:szCs w:val="20"/>
        </w:rPr>
        <w:t>–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33D0A437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  <w:r>
        <w:rPr>
          <w:rFonts w:ascii="Calibri" w:eastAsia="Calibri" w:hAnsi="Calibri" w:cs="Times New Roman"/>
          <w:bCs/>
          <w:sz w:val="20"/>
          <w:szCs w:val="20"/>
        </w:rPr>
        <w:t>*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 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FB389D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z </w:t>
      </w:r>
      <w:r w:rsidRPr="00013D10">
        <w:rPr>
          <w:rFonts w:ascii="Calibri" w:eastAsia="Calibri" w:hAnsi="Calibri" w:cs="Times New Roman"/>
          <w:bCs/>
          <w:sz w:val="20"/>
          <w:szCs w:val="20"/>
          <w:u w:val="single"/>
        </w:rPr>
        <w:t>niepełnosprawn</w:t>
      </w:r>
      <w:r>
        <w:rPr>
          <w:rFonts w:ascii="Calibri" w:eastAsia="Calibri" w:hAnsi="Calibri" w:cs="Times New Roman"/>
          <w:bCs/>
          <w:sz w:val="20"/>
          <w:szCs w:val="20"/>
          <w:u w:val="single"/>
        </w:rPr>
        <w:t>ościami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od 30 do 60 godz. – 2 pkt, od 61 do 90 godz. – 4 pkt, od 91 do 120 godz. – 6 pkt,</w:t>
      </w:r>
      <w:r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 xml:space="preserve"> pow. 120 godz. – 10 pkt)  –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 maksymalnie - 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10 pkt</w:t>
      </w:r>
    </w:p>
    <w:p w14:paraId="6638AF1D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27A2E346" w14:textId="77777777" w:rsidR="00C36624" w:rsidRPr="00F40346" w:rsidRDefault="00C36624" w:rsidP="00597243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F40346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2EF5B1F2" w14:textId="77777777" w:rsidR="00C36624" w:rsidRPr="00F40346" w:rsidRDefault="00C36624" w:rsidP="00597243">
      <w:pPr>
        <w:pStyle w:val="Akapitzlist"/>
        <w:autoSpaceDE w:val="0"/>
        <w:autoSpaceDN w:val="0"/>
        <w:adjustRightInd w:val="0"/>
        <w:spacing w:after="0"/>
        <w:ind w:left="1080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F40346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22B86FA0" w14:textId="77777777" w:rsidR="00C36624" w:rsidRDefault="00C36624" w:rsidP="00597243">
      <w:pPr>
        <w:autoSpaceDE w:val="0"/>
        <w:autoSpaceDN w:val="0"/>
        <w:adjustRightInd w:val="0"/>
        <w:spacing w:after="0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89F1762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A50BE4E" w14:textId="77777777" w:rsidR="00C36624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CIDFont+F1"/>
          <w:sz w:val="20"/>
          <w:szCs w:val="20"/>
        </w:rPr>
      </w:pPr>
      <w:r w:rsidRPr="009C0561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BD1275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2B4DCC40" w14:textId="77777777" w:rsidR="00C36624" w:rsidRPr="00BD1275" w:rsidRDefault="00C36624" w:rsidP="00597243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4C645A5C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62A18299" w14:textId="673737C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15. INFORMACJE O FORMALNOŚCIACH, JAKIE POWINNY BYĆ DOPEŁNIONE PO WYBORZE OFERTY W CELU ZAWARCIA UMOWY</w:t>
      </w:r>
    </w:p>
    <w:p w14:paraId="691C0F2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1. </w:t>
      </w:r>
      <w:r w:rsidRPr="00BD1275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747D663D" w14:textId="300F5111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="000155E3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>w niniejszym postępowaniu, przekracza możliwości finansowe Zamawiającego, określone w budżecie projektu „</w:t>
      </w:r>
      <w:r w:rsidR="00D1635A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1635A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>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5C66F7D0" w14:textId="1C644656" w:rsidR="00C36624" w:rsidRPr="00B60E26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2. </w:t>
      </w:r>
      <w:r w:rsidRPr="00BD1275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  <w:r>
        <w:rPr>
          <w:rFonts w:ascii="Calibri" w:eastAsia="Calibri" w:hAnsi="Calibri" w:cs="Times New Roman"/>
          <w:sz w:val="20"/>
          <w:szCs w:val="20"/>
        </w:rPr>
        <w:br/>
        <w:t xml:space="preserve">3. </w:t>
      </w:r>
      <w:r w:rsidRPr="00BD1275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  <w:r>
        <w:rPr>
          <w:rFonts w:ascii="Calibri" w:eastAsia="Calibri" w:hAnsi="Calibri" w:cs="Times New Roman"/>
          <w:sz w:val="20"/>
          <w:szCs w:val="20"/>
        </w:rPr>
        <w:br/>
        <w:t>4</w:t>
      </w:r>
      <w:r w:rsidRPr="00B60E26">
        <w:rPr>
          <w:rFonts w:ascii="Calibri" w:eastAsia="Calibri" w:hAnsi="Calibri" w:cs="Times New Roman"/>
          <w:sz w:val="20"/>
          <w:szCs w:val="20"/>
        </w:rPr>
        <w:t xml:space="preserve">. Złożona oferta przez Wykonawcę w postępowaniu jest nieodwołalna, co oznacza, że po otwarciu ofert </w:t>
      </w:r>
      <w:r>
        <w:rPr>
          <w:rFonts w:ascii="Calibri" w:eastAsia="Calibri" w:hAnsi="Calibri" w:cs="Times New Roman"/>
          <w:sz w:val="20"/>
          <w:szCs w:val="20"/>
        </w:rPr>
        <w:br/>
      </w:r>
      <w:r w:rsidRPr="00B60E26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20C24B0A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53DE065" w14:textId="40EB5FAD" w:rsidR="00C36624" w:rsidRPr="000F620E" w:rsidRDefault="00C36624" w:rsidP="00597243">
      <w:pPr>
        <w:spacing w:after="0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0F620E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61D669DE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9A84821" w14:textId="77777777" w:rsidR="00C36624" w:rsidRPr="00B60E26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60E26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1515783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6052E565" w14:textId="77777777" w:rsidR="00A75B52" w:rsidRDefault="00A75B52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3B2A19C" w14:textId="401E2A8B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1</w:t>
      </w:r>
      <w:r>
        <w:rPr>
          <w:rFonts w:ascii="Calibri" w:eastAsia="Calibri" w:hAnsi="Calibri" w:cs="Times New Roman"/>
          <w:b/>
          <w:sz w:val="20"/>
          <w:szCs w:val="20"/>
        </w:rPr>
        <w:t>7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6EEDBA1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346C7001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 Niniejsze  zapytanie  nie  jest  ogłoszeniem  w  rozumieniu   ustawy prawo  zamówień publicznych, 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3F1198E6" w14:textId="77777777" w:rsidR="00C36624" w:rsidRPr="00BD1275" w:rsidRDefault="00C36624" w:rsidP="00597243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212394C9" w14:textId="77777777" w:rsidR="00C36624" w:rsidRDefault="00C36624" w:rsidP="00597243">
      <w:pPr>
        <w:rPr>
          <w:rFonts w:ascii="Calibri" w:eastAsia="Calibri" w:hAnsi="Calibri" w:cs="Times New Roman"/>
          <w:b/>
          <w:sz w:val="20"/>
          <w:szCs w:val="20"/>
        </w:rPr>
      </w:pPr>
    </w:p>
    <w:p w14:paraId="6D0FA5B4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18</w:t>
      </w:r>
      <w:r w:rsidRPr="00BD1275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0C54DD8F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2EC47178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4141DD1D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16CC772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3D04EACA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Załącznik    nr 4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00B02160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7FFD191E" w14:textId="77777777" w:rsidR="00C36624" w:rsidRPr="00BD1275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2BB98B69" w14:textId="77777777" w:rsidR="00C36624" w:rsidRPr="00BD1275" w:rsidRDefault="00C36624" w:rsidP="00597243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082615B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bookmarkStart w:id="5" w:name="_Hlk33523386"/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</w:p>
    <w:p w14:paraId="381C97ED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7D019F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</w:t>
      </w:r>
      <w:bookmarkEnd w:id="5"/>
    </w:p>
    <w:p w14:paraId="3BFD35A4" w14:textId="77777777" w:rsidR="00C36624" w:rsidRDefault="00C36624" w:rsidP="00597243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</w:p>
    <w:p w14:paraId="7BFFA68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9A53E2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34D0F7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E56364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C6CD532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63BE129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7239E7CA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27E2100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BC4D72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97E4743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C809E3F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D43A69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75B92B4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F17C9AD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EA0B3D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3620D9BC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54DE0D5" w14:textId="77777777" w:rsidR="00C36624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53DF38" w14:textId="77777777" w:rsidR="00F06062" w:rsidRDefault="00F06062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56813511" w14:textId="77777777" w:rsidR="00117B55" w:rsidRPr="00BE30C5" w:rsidRDefault="00117B55" w:rsidP="00C3662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D74134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791469CD" w14:textId="25958810" w:rsidR="00C36624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6" w:name="_Hlk33523434"/>
      <w:r w:rsidRPr="00BD1275">
        <w:rPr>
          <w:rFonts w:ascii="Calibri" w:eastAsia="Calibri" w:hAnsi="Calibri" w:cs="Times New Roman"/>
          <w:sz w:val="20"/>
          <w:szCs w:val="20"/>
        </w:rPr>
        <w:t xml:space="preserve">nr </w:t>
      </w:r>
      <w:r w:rsidR="0061004E">
        <w:rPr>
          <w:rFonts w:ascii="Calibri" w:eastAsia="Calibri" w:hAnsi="Calibri" w:cs="Times New Roman"/>
          <w:sz w:val="20"/>
          <w:szCs w:val="20"/>
        </w:rPr>
        <w:t>01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A73BA6">
        <w:rPr>
          <w:rFonts w:ascii="Calibri" w:eastAsia="Calibri" w:hAnsi="Calibri" w:cs="Times New Roman"/>
          <w:sz w:val="20"/>
          <w:szCs w:val="20"/>
        </w:rPr>
        <w:t>K</w:t>
      </w:r>
      <w:r w:rsidR="002870FC">
        <w:rPr>
          <w:rFonts w:ascii="Calibri" w:eastAsia="Calibri" w:hAnsi="Calibri" w:cs="Times New Roman"/>
          <w:sz w:val="20"/>
          <w:szCs w:val="20"/>
        </w:rPr>
        <w:t>A</w:t>
      </w:r>
      <w:r w:rsidR="00A73BA6">
        <w:rPr>
          <w:rFonts w:ascii="Calibri" w:eastAsia="Calibri" w:hAnsi="Calibri" w:cs="Times New Roman"/>
          <w:sz w:val="20"/>
          <w:szCs w:val="20"/>
        </w:rPr>
        <w:t>Z</w:t>
      </w:r>
      <w:r>
        <w:rPr>
          <w:rFonts w:ascii="Calibri" w:eastAsia="Calibri" w:hAnsi="Calibri" w:cs="Times New Roman"/>
          <w:sz w:val="20"/>
          <w:szCs w:val="20"/>
        </w:rPr>
        <w:t>/</w:t>
      </w:r>
      <w:r w:rsidRPr="00BD1275">
        <w:rPr>
          <w:rFonts w:ascii="Calibri" w:eastAsia="Calibri" w:hAnsi="Calibri" w:cs="Times New Roman"/>
          <w:sz w:val="20"/>
          <w:szCs w:val="20"/>
        </w:rPr>
        <w:t>PFRON/202</w:t>
      </w:r>
      <w:bookmarkEnd w:id="6"/>
      <w:r w:rsidR="002870FC">
        <w:rPr>
          <w:rFonts w:ascii="Calibri" w:eastAsia="Calibri" w:hAnsi="Calibri" w:cs="Times New Roman"/>
          <w:sz w:val="20"/>
          <w:szCs w:val="20"/>
        </w:rPr>
        <w:t>5</w:t>
      </w:r>
    </w:p>
    <w:p w14:paraId="1F2BC39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6CFBB49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7E222F77" w14:textId="22113FE0" w:rsidR="00C36624" w:rsidRPr="00AB42C8" w:rsidRDefault="00C36624" w:rsidP="00AB42C8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616F5E">
        <w:rPr>
          <w:rFonts w:ascii="Calibri" w:eastAsia="Calibri" w:hAnsi="Calibri" w:cs="Times New Roman"/>
          <w:b/>
          <w:sz w:val="26"/>
          <w:szCs w:val="26"/>
        </w:rPr>
        <w:t>OFERTA WYKONAWCY</w:t>
      </w:r>
      <w:r w:rsidR="00AB42C8">
        <w:rPr>
          <w:rFonts w:ascii="Calibri" w:eastAsia="Calibri" w:hAnsi="Calibri" w:cs="Times New Roman"/>
          <w:b/>
          <w:sz w:val="24"/>
          <w:szCs w:val="24"/>
        </w:rPr>
        <w:br/>
      </w:r>
      <w:r w:rsidRPr="00616F5E">
        <w:rPr>
          <w:rFonts w:ascii="Calibri" w:eastAsia="Calibri" w:hAnsi="Calibri" w:cs="Times New Roman"/>
          <w:b/>
        </w:rPr>
        <w:t>w postępowaniu zgodnym z zasadą konkurencyjności</w:t>
      </w:r>
      <w:r w:rsidR="00AB42C8" w:rsidRPr="00616F5E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16F5E">
        <w:rPr>
          <w:rFonts w:ascii="Calibri" w:eastAsia="Calibri" w:hAnsi="Calibri" w:cs="Times New Roman"/>
          <w:b/>
        </w:rPr>
        <w:t xml:space="preserve">na przeprowadzenie kursu zawodowego – </w:t>
      </w:r>
      <w:r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  <w:sz w:val="24"/>
          <w:szCs w:val="24"/>
        </w:rPr>
        <w:t>„K</w:t>
      </w:r>
      <w:r w:rsidR="00C55445" w:rsidRPr="00616F5E">
        <w:rPr>
          <w:rFonts w:ascii="Calibri" w:eastAsia="Calibri" w:hAnsi="Calibri" w:cs="Times New Roman"/>
          <w:b/>
          <w:sz w:val="24"/>
          <w:szCs w:val="24"/>
        </w:rPr>
        <w:t>IEROWCA OPERATOR WÓZKÓW JEZDNIOWYCH</w:t>
      </w:r>
      <w:r w:rsidRPr="00616F5E">
        <w:rPr>
          <w:rFonts w:ascii="Calibri" w:eastAsia="Calibri" w:hAnsi="Calibri" w:cs="Times New Roman"/>
          <w:b/>
          <w:sz w:val="24"/>
          <w:szCs w:val="24"/>
        </w:rPr>
        <w:t>”</w:t>
      </w:r>
      <w:r w:rsidRPr="00616F5E">
        <w:rPr>
          <w:rFonts w:ascii="Calibri" w:eastAsia="Calibri" w:hAnsi="Calibri" w:cs="Times New Roman"/>
          <w:b/>
        </w:rPr>
        <w:br/>
        <w:t xml:space="preserve">dla 1 osoby z  niepełnosprawnościami będącej uczestnikiem projektu  </w:t>
      </w:r>
      <w:r w:rsidR="008715AA" w:rsidRPr="00616F5E">
        <w:rPr>
          <w:rFonts w:ascii="Calibri" w:eastAsia="Calibri" w:hAnsi="Calibri" w:cs="Times New Roman"/>
          <w:b/>
        </w:rPr>
        <w:br/>
      </w:r>
      <w:r w:rsidRPr="00616F5E">
        <w:rPr>
          <w:rFonts w:ascii="Calibri" w:eastAsia="Calibri" w:hAnsi="Calibri" w:cs="Times New Roman"/>
          <w:b/>
        </w:rPr>
        <w:t>„</w:t>
      </w:r>
      <w:r w:rsidR="00441BCD" w:rsidRPr="00616F5E">
        <w:rPr>
          <w:rFonts w:ascii="Calibri" w:eastAsia="Calibri" w:hAnsi="Calibri" w:cs="Times New Roman"/>
          <w:b/>
        </w:rPr>
        <w:t>KLUCZ</w:t>
      </w:r>
      <w:r w:rsidRPr="00616F5E">
        <w:rPr>
          <w:rFonts w:ascii="Calibri" w:eastAsia="Calibri" w:hAnsi="Calibri" w:cs="Times New Roman"/>
          <w:b/>
        </w:rPr>
        <w:t xml:space="preserve">” </w:t>
      </w:r>
      <w:r w:rsidR="008715AA" w:rsidRPr="00616F5E">
        <w:rPr>
          <w:rFonts w:ascii="Calibri" w:eastAsia="Calibri" w:hAnsi="Calibri" w:cs="Times New Roman"/>
          <w:b/>
        </w:rPr>
        <w:t>DO AKTYWNOŚCI ZAWODOWEJ</w:t>
      </w:r>
    </w:p>
    <w:p w14:paraId="0083F20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C36624" w:rsidRPr="00BD1275" w14:paraId="5908D0E7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AB84" w14:textId="77777777" w:rsidR="00C36624" w:rsidRPr="00BD1275" w:rsidRDefault="00C36624" w:rsidP="000D7652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C36624" w:rsidRPr="00BD1275" w14:paraId="02753C6F" w14:textId="77777777" w:rsidTr="000D7652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0D14" w14:textId="77777777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215985F8" w14:textId="4FE023FA" w:rsidR="00C36624" w:rsidRPr="00BD1275" w:rsidRDefault="00C36624" w:rsidP="000D7652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BD1275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 xml:space="preserve">maksymalnie </w:t>
            </w:r>
            <w:r w:rsidRPr="00BD1275">
              <w:rPr>
                <w:rFonts w:ascii="Calibri" w:eastAsia="Times New Roman" w:hAnsi="Calibri" w:cs="Arial"/>
                <w:sz w:val="20"/>
                <w:szCs w:val="20"/>
              </w:rPr>
              <w:t xml:space="preserve">do dnia 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3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  <w:r w:rsidR="00D679F1">
              <w:rPr>
                <w:rFonts w:ascii="Calibri" w:eastAsia="Times New Roman" w:hAnsi="Calibri" w:cs="Arial"/>
                <w:sz w:val="20"/>
                <w:szCs w:val="20"/>
              </w:rPr>
              <w:t>7</w:t>
            </w:r>
            <w:r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A870AD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69C30C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1086D49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C36624" w:rsidRPr="00BD1275" w14:paraId="13224A84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5540F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2D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B9EA04A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F783F5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D111D5E" w14:textId="77777777" w:rsidTr="000D7652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5916AF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5F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9CBFC73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A0B374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0C9A1859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69C8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DD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35135CB7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42D8A7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1E571A95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EA4B53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0999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E820DC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179794E" w14:textId="77777777" w:rsidTr="000D7652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EA37B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7D5C" w14:textId="77777777" w:rsidR="00C36624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64F0B83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C36624" w:rsidRPr="00BD1275" w14:paraId="54C40895" w14:textId="77777777" w:rsidTr="000D765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C2F8193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7" w:name="_Hlk113970226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AAEE1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1463DCB6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16E5F7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293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1AAC" w14:textId="77777777" w:rsidR="00C36624" w:rsidRPr="009E2573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7"/>
    </w:tbl>
    <w:p w14:paraId="7F8A1CA2" w14:textId="77777777" w:rsidR="00C36624" w:rsidRPr="00BD1275" w:rsidRDefault="00C36624" w:rsidP="00C36624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0797141" w14:textId="77777777" w:rsidR="00C36624" w:rsidRPr="00D0015F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D0015F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C36624" w:rsidRPr="00BD1275" w14:paraId="061B2FD9" w14:textId="77777777" w:rsidTr="000D7652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7DFAB4EF" w14:textId="408D422C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Cena jednostkowa 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(</w:t>
            </w:r>
            <w:r w:rsidRPr="006466C7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brutto</w:t>
            </w:r>
            <w:r w:rsidR="00D679F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F2F2F2"/>
            <w:vAlign w:val="center"/>
          </w:tcPr>
          <w:p w14:paraId="15FC2B70" w14:textId="0FA8DB6E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Całkowity koszt </w:t>
            </w:r>
            <w:r w:rsidR="005C2C86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(brutto) 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kursu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C36624" w:rsidRPr="00BD1275" w14:paraId="1B331511" w14:textId="77777777" w:rsidTr="000D7652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5C07483C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E6B0CAD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D20B6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140B93D5" w14:textId="77777777" w:rsidR="00C36624" w:rsidRPr="00BD1275" w:rsidRDefault="00C36624" w:rsidP="000D7652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11BBF9FB" w14:textId="77777777" w:rsidR="00C36624" w:rsidRDefault="00C36624" w:rsidP="00C36624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7371CCA0" w14:textId="77777777" w:rsidR="00C36624" w:rsidRPr="0094731E" w:rsidRDefault="00C36624" w:rsidP="00C36624">
      <w:pPr>
        <w:numPr>
          <w:ilvl w:val="0"/>
          <w:numId w:val="14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C36624" w:rsidRPr="00BD1275" w14:paraId="4B6F16DB" w14:textId="77777777" w:rsidTr="000D7652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FC40A0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Planowany termin realizacji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  <w:p w14:paraId="4EC1FB79" w14:textId="77777777" w:rsidR="00C36624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2D922B5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33B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3992D38D" w14:textId="77777777" w:rsidTr="000D7652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CB2AF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Adres miejsca, w którym planuje się realizację 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EFB0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11CB268E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C36624" w:rsidRPr="00BD1275" w14:paraId="7A05AC6B" w14:textId="77777777" w:rsidTr="000D7652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0CAAA61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Planowana liczba godzin 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kursu</w:t>
            </w:r>
            <w:r w:rsidRPr="00BD1275">
              <w:rPr>
                <w:rFonts w:ascii="Calibri" w:eastAsia="Calibri" w:hAnsi="Calibri" w:cs="Calibri"/>
                <w:b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2322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0B854C" w14:textId="77777777" w:rsidR="00C36624" w:rsidRPr="00BD1275" w:rsidRDefault="00C36624" w:rsidP="000D76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46B46FB8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2EB36F8" w14:textId="1AA28A82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14A87474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1D884E00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112527E6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9786A7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7B99FF4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5DE2ED4E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 xml:space="preserve">........... kolejno ponumerowanych </w:t>
      </w:r>
      <w:r>
        <w:rPr>
          <w:rFonts w:ascii="Calibri" w:eastAsia="Calibri" w:hAnsi="Calibri" w:cs="Times New Roman"/>
          <w:b/>
          <w:bCs/>
          <w:sz w:val="20"/>
          <w:szCs w:val="20"/>
        </w:rPr>
        <w:t xml:space="preserve">i zaparafowanych </w:t>
      </w:r>
      <w:r w:rsidRPr="00BD1275">
        <w:rPr>
          <w:rFonts w:ascii="Calibri" w:eastAsia="Calibri" w:hAnsi="Calibri" w:cs="Times New Roman"/>
          <w:b/>
          <w:bCs/>
          <w:sz w:val="20"/>
          <w:szCs w:val="20"/>
        </w:rPr>
        <w:t>stronach.</w:t>
      </w:r>
    </w:p>
    <w:p w14:paraId="65B6B142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CBB2EB5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5F8B20CB" w14:textId="77777777" w:rsidR="00A9141C" w:rsidRDefault="00A9141C" w:rsidP="00B600B4">
      <w:pPr>
        <w:spacing w:after="0"/>
        <w:ind w:left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4E3F8D79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75209DB8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085B799A" w14:textId="4DDEBDB5" w:rsidR="00C36624" w:rsidRPr="00BD41EF" w:rsidRDefault="00C36624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BD41EF">
        <w:rPr>
          <w:rFonts w:ascii="Calibri" w:eastAsia="Calibri" w:hAnsi="Calibri" w:cs="Times New Roman"/>
          <w:b/>
          <w:sz w:val="20"/>
          <w:szCs w:val="20"/>
          <w:u w:val="single"/>
        </w:rPr>
        <w:t xml:space="preserve">Załączniki integralne: </w:t>
      </w:r>
    </w:p>
    <w:p w14:paraId="1FE9228A" w14:textId="77777777" w:rsidR="00BD41EF" w:rsidRDefault="00BD41EF" w:rsidP="00B600B4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854CACF" w14:textId="77234A5F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z zawodem </w:t>
      </w:r>
    </w:p>
    <w:p w14:paraId="27F53414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3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04DBA4AF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- Wykaz kursów z obszaru zlecanego </w:t>
      </w:r>
      <w:r>
        <w:rPr>
          <w:rFonts w:ascii="Calibri" w:eastAsia="Calibri" w:hAnsi="Calibri" w:cs="Times New Roman"/>
          <w:sz w:val="20"/>
          <w:szCs w:val="20"/>
        </w:rPr>
        <w:t>szkolenia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zrealizowanych przez instytucję szkoleniową</w:t>
      </w:r>
    </w:p>
    <w:p w14:paraId="794970A3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11731DB8" w14:textId="77777777" w:rsidR="00C36624" w:rsidRPr="00BD1275" w:rsidRDefault="00C36624" w:rsidP="00B600B4">
      <w:pPr>
        <w:spacing w:after="0"/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847E31B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48E02C52" w14:textId="77777777" w:rsidR="00C36624" w:rsidRPr="00BD1275" w:rsidRDefault="00C36624" w:rsidP="00B600B4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 - 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</w:p>
    <w:p w14:paraId="5B111164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38D50DBC" w14:textId="77777777" w:rsidR="00C36624" w:rsidRPr="00BD1275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607CA80E" w14:textId="77777777" w:rsidR="00C36624" w:rsidRDefault="00C36624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4C4EF4BF" w14:textId="77777777" w:rsidR="00052DB3" w:rsidRPr="00BD1275" w:rsidRDefault="00052DB3" w:rsidP="00B600B4">
      <w:pPr>
        <w:spacing w:after="0"/>
        <w:rPr>
          <w:rFonts w:ascii="Calibri" w:eastAsia="Calibri" w:hAnsi="Calibri" w:cs="Times New Roman"/>
          <w:sz w:val="20"/>
          <w:szCs w:val="20"/>
        </w:rPr>
      </w:pPr>
    </w:p>
    <w:p w14:paraId="29481B39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4E491008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3F8D0D4" w14:textId="77777777" w:rsidR="00C36624" w:rsidRPr="00BD1275" w:rsidRDefault="00C36624" w:rsidP="00B600B4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B70519F" w14:textId="77777777" w:rsidR="00C36624" w:rsidRPr="00BD1275" w:rsidRDefault="00C36624" w:rsidP="00B600B4">
      <w:pPr>
        <w:spacing w:after="0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7EF81D38" w14:textId="21FFCB61" w:rsidR="00C36624" w:rsidRPr="00BD1275" w:rsidRDefault="00C36624" w:rsidP="00B600B4">
      <w:pPr>
        <w:ind w:left="3540"/>
        <w:jc w:val="center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 xml:space="preserve">              </w:t>
      </w:r>
      <w:r w:rsidR="005040EF">
        <w:rPr>
          <w:rFonts w:ascii="Calibri" w:eastAsia="Calibri" w:hAnsi="Calibri" w:cs="Calibri"/>
          <w:i/>
          <w:sz w:val="18"/>
          <w:szCs w:val="18"/>
        </w:rPr>
        <w:t xml:space="preserve">               </w:t>
      </w:r>
      <w:r>
        <w:rPr>
          <w:rFonts w:ascii="Calibri" w:eastAsia="Calibri" w:hAnsi="Calibri" w:cs="Calibri"/>
          <w:i/>
          <w:sz w:val="18"/>
          <w:szCs w:val="18"/>
        </w:rPr>
        <w:t xml:space="preserve">  </w:t>
      </w:r>
      <w:r w:rsidRPr="00BD1275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0F85F318" w14:textId="77777777" w:rsidR="00C36624" w:rsidRPr="00BD1275" w:rsidRDefault="00C36624" w:rsidP="00B600B4">
      <w:pPr>
        <w:rPr>
          <w:rFonts w:ascii="Calibri" w:eastAsia="Calibri" w:hAnsi="Calibri" w:cs="Times New Roman"/>
          <w:sz w:val="20"/>
          <w:szCs w:val="20"/>
        </w:rPr>
      </w:pPr>
    </w:p>
    <w:p w14:paraId="20CB9C0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BD1275">
        <w:rPr>
          <w:rFonts w:ascii="Calibri" w:eastAsia="Calibri" w:hAnsi="Calibri" w:cs="Times New Roman"/>
          <w:bCs/>
        </w:rPr>
        <w:t xml:space="preserve">   </w:t>
      </w:r>
    </w:p>
    <w:p w14:paraId="3E2DE79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219D83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89238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23DE1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0AE04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74A12A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FBA5FDE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C5FFE33" w14:textId="77777777" w:rsidR="00052DB3" w:rsidRPr="00BD1275" w:rsidRDefault="00052DB3" w:rsidP="005040EF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7CC5D3D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bookmarkStart w:id="8" w:name="_Hlk70513025"/>
    </w:p>
    <w:p w14:paraId="3621CBA5" w14:textId="5680791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2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BD41EF">
        <w:rPr>
          <w:rFonts w:ascii="Calibri" w:eastAsia="Calibri" w:hAnsi="Calibri" w:cs="Times New Roman"/>
          <w:sz w:val="20"/>
          <w:szCs w:val="20"/>
        </w:rPr>
        <w:t>01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BD41EF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BD41EF">
        <w:rPr>
          <w:rFonts w:ascii="Calibri" w:eastAsia="Calibri" w:hAnsi="Calibri" w:cs="Times New Roman"/>
          <w:sz w:val="20"/>
          <w:szCs w:val="20"/>
        </w:rPr>
        <w:t>5</w:t>
      </w:r>
    </w:p>
    <w:bookmarkEnd w:id="8"/>
    <w:p w14:paraId="498E54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7452711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9C98B2D" w14:textId="77777777" w:rsidR="00C36624" w:rsidRPr="00BD1275" w:rsidRDefault="00C36624" w:rsidP="00C36624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63ECEEB9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38F23F3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OŚWIADCZENIE</w:t>
      </w:r>
    </w:p>
    <w:p w14:paraId="7562D49A" w14:textId="77777777" w:rsidR="00C36624" w:rsidRPr="0026303F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 posiadaniu wykształcenia przez osoby wskazane do realizacji zamówienia </w:t>
      </w:r>
    </w:p>
    <w:p w14:paraId="6B83020B" w14:textId="77777777" w:rsidR="00C36624" w:rsidRPr="0026303F" w:rsidRDefault="00C36624" w:rsidP="005040EF">
      <w:pPr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Wymagane udokumentowanie posiadanego wykształcenia</w:t>
      </w:r>
    </w:p>
    <w:p w14:paraId="1BF241A1" w14:textId="77777777" w:rsidR="00C36624" w:rsidRPr="00BD1275" w:rsidRDefault="00C36624" w:rsidP="005040EF">
      <w:pPr>
        <w:spacing w:after="0"/>
        <w:jc w:val="center"/>
        <w:rPr>
          <w:rFonts w:ascii="Calibri" w:eastAsia="Calibri" w:hAnsi="Calibri" w:cs="Times New Roman"/>
          <w:b/>
          <w:bCs/>
        </w:rPr>
      </w:pPr>
    </w:p>
    <w:p w14:paraId="37CC8B0A" w14:textId="77777777" w:rsidR="00C36624" w:rsidRDefault="00C36624" w:rsidP="005040E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kierunkowe lub zbieżne, niezbędne do wykonania </w:t>
      </w:r>
      <w:r>
        <w:rPr>
          <w:rFonts w:ascii="Calibri" w:eastAsia="Calibri" w:hAnsi="Calibri" w:cs="Times New Roman"/>
          <w:sz w:val="20"/>
          <w:szCs w:val="20"/>
        </w:rPr>
        <w:t>kursu</w:t>
      </w:r>
      <w:r w:rsidRPr="00BD1275">
        <w:rPr>
          <w:rFonts w:ascii="Calibri" w:eastAsia="Calibri" w:hAnsi="Calibri" w:cs="Times New Roman"/>
          <w:sz w:val="20"/>
          <w:szCs w:val="20"/>
        </w:rPr>
        <w:t>:</w:t>
      </w:r>
    </w:p>
    <w:p w14:paraId="17C08BC3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C36624" w:rsidRPr="00BD1275" w14:paraId="3C2D1348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BE6EF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4ADC3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127AE11E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1AF61F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1860BB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159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1AB1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C36624" w:rsidRPr="00BD1275" w14:paraId="14BEADDE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676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F68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A873B5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0FD199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95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E3C4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5D2A2C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9E90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38A3875F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CFEC" w14:textId="77777777" w:rsidR="00C36624" w:rsidRPr="00BD1275" w:rsidRDefault="00C36624" w:rsidP="00C36624">
            <w:pPr>
              <w:numPr>
                <w:ilvl w:val="0"/>
                <w:numId w:val="10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8C5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E76C0E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CD30DC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27A6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18ECB4B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ABA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13A5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36624" w:rsidRPr="00BD1275" w14:paraId="2B1806BD" w14:textId="77777777" w:rsidTr="000D7652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06AC" w14:textId="77777777" w:rsidR="00C36624" w:rsidRPr="00BD1275" w:rsidRDefault="00C36624" w:rsidP="000D7652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968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47DED9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E1169E9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97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831D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C1BC" w14:textId="77777777" w:rsidR="00C36624" w:rsidRPr="00BD1275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53C75866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19735C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F7866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2ED3A6B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11E722D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6B316C3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210BA4A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36C79A1A" w14:textId="77777777" w:rsidR="00C36624" w:rsidRPr="00BD1275" w:rsidRDefault="00C36624" w:rsidP="00C36624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226F9C88" w14:textId="77777777" w:rsidR="00C36624" w:rsidRPr="00BD1275" w:rsidRDefault="00C36624" w:rsidP="00C36624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BD1275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2ED4D3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B0107A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E74F1D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76F6116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6EC4C80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5EDDCCE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53013F11" w14:textId="77777777" w:rsidR="00E9115E" w:rsidRDefault="00E9115E" w:rsidP="00C36624">
      <w:pPr>
        <w:spacing w:line="240" w:lineRule="auto"/>
        <w:rPr>
          <w:rFonts w:ascii="Calibri" w:eastAsia="Calibri" w:hAnsi="Calibri" w:cs="Times New Roman"/>
        </w:rPr>
      </w:pPr>
    </w:p>
    <w:p w14:paraId="70BB3555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58F9FDA1" w14:textId="387C897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bookmarkStart w:id="9" w:name="_Hlk193794054"/>
      <w:r w:rsidR="00FE79AC">
        <w:rPr>
          <w:rFonts w:ascii="Calibri" w:eastAsia="Calibri" w:hAnsi="Calibri" w:cs="Times New Roman"/>
          <w:sz w:val="20"/>
          <w:szCs w:val="20"/>
        </w:rPr>
        <w:t>01</w:t>
      </w:r>
      <w:r w:rsidRPr="00BD1275">
        <w:rPr>
          <w:rFonts w:ascii="Calibri" w:eastAsia="Calibri" w:hAnsi="Calibri" w:cs="Times New Roman"/>
          <w:sz w:val="20"/>
          <w:szCs w:val="20"/>
        </w:rPr>
        <w:t>/</w:t>
      </w:r>
      <w:r w:rsidR="00FE79AC">
        <w:rPr>
          <w:rFonts w:ascii="Calibri" w:eastAsia="Calibri" w:hAnsi="Calibri" w:cs="Times New Roman"/>
          <w:sz w:val="20"/>
          <w:szCs w:val="20"/>
        </w:rPr>
        <w:t>KAZ</w:t>
      </w:r>
      <w:r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FE79AC">
        <w:rPr>
          <w:rFonts w:ascii="Calibri" w:eastAsia="Calibri" w:hAnsi="Calibri" w:cs="Times New Roman"/>
          <w:sz w:val="20"/>
          <w:szCs w:val="20"/>
        </w:rPr>
        <w:t>5</w:t>
      </w:r>
      <w:bookmarkEnd w:id="9"/>
    </w:p>
    <w:p w14:paraId="0983FE2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27B9F0E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5B22B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A4E74D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933447A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14:paraId="2EE4E061" w14:textId="0C3CF29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>WYKAZ DOŚWIADCZENIA ZWODOWEGO</w:t>
      </w:r>
    </w:p>
    <w:p w14:paraId="1D80AA5A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26303F">
        <w:rPr>
          <w:rFonts w:ascii="Calibri" w:eastAsia="Calibri" w:hAnsi="Calibri" w:cs="Times New Roman"/>
          <w:b/>
          <w:bCs/>
          <w:sz w:val="24"/>
          <w:szCs w:val="24"/>
        </w:rPr>
        <w:t xml:space="preserve">osób wskazanych do realizacji zamówienia </w:t>
      </w:r>
    </w:p>
    <w:p w14:paraId="6C14129D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10E29A5" w14:textId="77777777" w:rsidR="00C1418D" w:rsidRDefault="00C1418D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91AFBA8" w14:textId="5ED6C9F2" w:rsidR="00C36624" w:rsidRPr="00BD1275" w:rsidRDefault="00C36624" w:rsidP="00C36624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>
        <w:rPr>
          <w:rFonts w:ascii="Calibri" w:eastAsia="Calibri" w:hAnsi="Calibri" w:cs="Times New Roman"/>
          <w:sz w:val="20"/>
          <w:szCs w:val="20"/>
        </w:rPr>
        <w:t>doświadczenie zawodowe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zakresie prowadzenia </w:t>
      </w:r>
      <w:r>
        <w:rPr>
          <w:rFonts w:ascii="Calibri" w:eastAsia="Calibri" w:hAnsi="Calibri" w:cs="Times New Roman"/>
          <w:sz w:val="20"/>
          <w:szCs w:val="20"/>
        </w:rPr>
        <w:t>kursów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 w obszarze tematycznym zgodnym z przedmiotem zamówienia </w:t>
      </w:r>
      <w:r w:rsidRPr="005B09AA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7B354826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461DDE21" w14:textId="77777777" w:rsidR="00C36624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02DF697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4FDCB22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543"/>
        <w:gridCol w:w="5264"/>
        <w:gridCol w:w="3255"/>
      </w:tblGrid>
      <w:tr w:rsidR="00C36624" w:rsidRPr="00BD1275" w14:paraId="09B90CA4" w14:textId="77777777" w:rsidTr="00271D8C">
        <w:tc>
          <w:tcPr>
            <w:tcW w:w="543" w:type="dxa"/>
            <w:shd w:val="clear" w:color="auto" w:fill="BFBFBF"/>
          </w:tcPr>
          <w:p w14:paraId="60AC1C9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45D1150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64" w:type="dxa"/>
            <w:shd w:val="clear" w:color="auto" w:fill="BFBFBF"/>
          </w:tcPr>
          <w:p w14:paraId="0120C7C0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19BBD2E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255" w:type="dxa"/>
            <w:shd w:val="clear" w:color="auto" w:fill="BFBFBF"/>
          </w:tcPr>
          <w:p w14:paraId="2EB582E7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046B9A29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BD1275">
              <w:rPr>
                <w:b/>
                <w:sz w:val="20"/>
                <w:szCs w:val="20"/>
              </w:rPr>
              <w:t xml:space="preserve">liczba godzin szkoleniowych </w:t>
            </w:r>
            <w:r w:rsidRPr="00BD1275">
              <w:rPr>
                <w:b/>
                <w:sz w:val="20"/>
                <w:szCs w:val="20"/>
              </w:rPr>
              <w:br/>
              <w:t xml:space="preserve">w okresie </w:t>
            </w:r>
            <w:r>
              <w:rPr>
                <w:b/>
                <w:sz w:val="20"/>
                <w:szCs w:val="20"/>
              </w:rPr>
              <w:t>2020-2024</w:t>
            </w:r>
          </w:p>
          <w:p w14:paraId="2F05B9E3" w14:textId="77777777" w:rsidR="00C36624" w:rsidRPr="00BD1275" w:rsidRDefault="00C36624" w:rsidP="000D7652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36624" w:rsidRPr="00BD1275" w14:paraId="1A06938A" w14:textId="77777777" w:rsidTr="00271D8C">
        <w:tc>
          <w:tcPr>
            <w:tcW w:w="543" w:type="dxa"/>
          </w:tcPr>
          <w:p w14:paraId="1B26948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1</w:t>
            </w:r>
          </w:p>
        </w:tc>
        <w:tc>
          <w:tcPr>
            <w:tcW w:w="5264" w:type="dxa"/>
          </w:tcPr>
          <w:p w14:paraId="321C7AD9" w14:textId="7E08DC9D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 xml:space="preserve">Doświadczenie zawodowe w zakresie prowadzenia kursów </w:t>
            </w:r>
            <w:r w:rsidR="00271D8C">
              <w:rPr>
                <w:sz w:val="20"/>
                <w:szCs w:val="20"/>
              </w:rPr>
              <w:br/>
            </w:r>
            <w:r w:rsidRPr="00BD1275">
              <w:rPr>
                <w:sz w:val="20"/>
                <w:szCs w:val="20"/>
              </w:rPr>
              <w:t>w obszarze tematycznym zgodnym z przedmiotem zamówienia</w:t>
            </w:r>
          </w:p>
        </w:tc>
        <w:tc>
          <w:tcPr>
            <w:tcW w:w="3255" w:type="dxa"/>
          </w:tcPr>
          <w:p w14:paraId="09A1AA15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C36624" w:rsidRPr="00BD1275" w14:paraId="0662FB74" w14:textId="77777777" w:rsidTr="00271D8C">
        <w:tc>
          <w:tcPr>
            <w:tcW w:w="543" w:type="dxa"/>
          </w:tcPr>
          <w:p w14:paraId="0956D98C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2</w:t>
            </w:r>
          </w:p>
        </w:tc>
        <w:tc>
          <w:tcPr>
            <w:tcW w:w="5264" w:type="dxa"/>
          </w:tcPr>
          <w:p w14:paraId="63E47D1D" w14:textId="77777777" w:rsidR="00C36624" w:rsidRPr="00BD1275" w:rsidRDefault="00C36624" w:rsidP="00271D8C">
            <w:pPr>
              <w:jc w:val="both"/>
              <w:rPr>
                <w:sz w:val="20"/>
                <w:szCs w:val="20"/>
              </w:rPr>
            </w:pPr>
            <w:r w:rsidRPr="00BD1275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255" w:type="dxa"/>
          </w:tcPr>
          <w:p w14:paraId="4FA0B6A6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  <w:p w14:paraId="638BD478" w14:textId="77777777" w:rsidR="00C36624" w:rsidRPr="00BD1275" w:rsidRDefault="00C36624" w:rsidP="000D7652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1E554E4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9A9026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3CD6ED2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B216CD8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C596C5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9F1A14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BB8597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1A4E03A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60FD760" w14:textId="153DC339" w:rsidR="00C36624" w:rsidRPr="00DA2935" w:rsidRDefault="00C36624" w:rsidP="00DA2935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BD1275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28C61F72" w14:textId="5848010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DA2935">
        <w:rPr>
          <w:rFonts w:ascii="Calibri" w:eastAsia="Calibri" w:hAnsi="Calibri" w:cs="Times New Roman"/>
          <w:sz w:val="20"/>
          <w:szCs w:val="20"/>
        </w:rPr>
        <w:t>01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</w:t>
      </w:r>
      <w:r w:rsidR="00DA2935">
        <w:rPr>
          <w:rFonts w:ascii="Calibri" w:eastAsia="Calibri" w:hAnsi="Calibri" w:cs="Times New Roman"/>
          <w:sz w:val="20"/>
          <w:szCs w:val="20"/>
        </w:rPr>
        <w:t>KAZ</w:t>
      </w:r>
      <w:r w:rsidR="00DA2935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DA2935">
        <w:rPr>
          <w:rFonts w:ascii="Calibri" w:eastAsia="Calibri" w:hAnsi="Calibri" w:cs="Times New Roman"/>
          <w:sz w:val="20"/>
          <w:szCs w:val="20"/>
        </w:rPr>
        <w:t>5</w:t>
      </w:r>
    </w:p>
    <w:p w14:paraId="53B11A4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Calibri" w:hAnsi="Calibri" w:cs="Times New Roman"/>
          <w:bCs/>
          <w:sz w:val="20"/>
          <w:szCs w:val="20"/>
        </w:rPr>
        <w:t xml:space="preserve">„Wykaz </w:t>
      </w:r>
      <w:r>
        <w:rPr>
          <w:rFonts w:ascii="Calibri" w:eastAsia="Calibri" w:hAnsi="Calibri" w:cs="Times New Roman"/>
          <w:bCs/>
          <w:sz w:val="20"/>
          <w:szCs w:val="20"/>
        </w:rPr>
        <w:t xml:space="preserve">zrealizowanych 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kursów”</w:t>
      </w:r>
    </w:p>
    <w:p w14:paraId="4C49E2AB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989A1E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014BDF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76C946AF" w14:textId="77777777" w:rsidR="00C36624" w:rsidRPr="0026303F" w:rsidRDefault="00C36624" w:rsidP="00C36624">
      <w:pPr>
        <w:spacing w:after="0" w:line="360" w:lineRule="auto"/>
        <w:jc w:val="right"/>
        <w:rPr>
          <w:rFonts w:ascii="Calibri" w:eastAsia="Calibri" w:hAnsi="Calibri" w:cs="Times New Roman"/>
          <w:bCs/>
          <w:sz w:val="24"/>
          <w:szCs w:val="24"/>
        </w:rPr>
      </w:pPr>
    </w:p>
    <w:p w14:paraId="22A9951F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 xml:space="preserve">WYKAZ KURSÓW </w:t>
      </w:r>
    </w:p>
    <w:p w14:paraId="5ECA8F51" w14:textId="77777777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zrealizowanych przez instytucję szkoleniową w okresie 2020 - 2024</w:t>
      </w:r>
    </w:p>
    <w:p w14:paraId="1BE8F41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2E8CBC7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C36624" w:rsidRPr="00476BF9" w14:paraId="005331F0" w14:textId="77777777" w:rsidTr="000D7652">
        <w:tc>
          <w:tcPr>
            <w:tcW w:w="555" w:type="dxa"/>
            <w:shd w:val="clear" w:color="auto" w:fill="BFBFBF" w:themeFill="background1" w:themeFillShade="BF"/>
          </w:tcPr>
          <w:p w14:paraId="47DE7EB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shd w:val="clear" w:color="auto" w:fill="BFBFBF" w:themeFill="background1" w:themeFillShade="BF"/>
          </w:tcPr>
          <w:p w14:paraId="3DAF074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7EB6BA0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e</w:t>
            </w: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zlecanego obszaru)</w:t>
            </w:r>
          </w:p>
        </w:tc>
        <w:tc>
          <w:tcPr>
            <w:tcW w:w="1693" w:type="dxa"/>
            <w:shd w:val="clear" w:color="auto" w:fill="BFBFBF" w:themeFill="background1" w:themeFillShade="BF"/>
          </w:tcPr>
          <w:p w14:paraId="430BA830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ZREALIZOWANYCH KURSÓW</w:t>
            </w:r>
          </w:p>
        </w:tc>
        <w:tc>
          <w:tcPr>
            <w:tcW w:w="1490" w:type="dxa"/>
            <w:shd w:val="clear" w:color="auto" w:fill="BFBFBF" w:themeFill="background1" w:themeFillShade="BF"/>
          </w:tcPr>
          <w:p w14:paraId="314006D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</w:t>
            </w: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DANEGO KURSU</w:t>
            </w:r>
          </w:p>
        </w:tc>
      </w:tr>
      <w:tr w:rsidR="00C36624" w:rsidRPr="00476BF9" w14:paraId="4FD92EC4" w14:textId="77777777" w:rsidTr="000D7652">
        <w:tc>
          <w:tcPr>
            <w:tcW w:w="555" w:type="dxa"/>
          </w:tcPr>
          <w:p w14:paraId="12AF70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</w:tcPr>
          <w:p w14:paraId="6F861254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57A03C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34EFBE7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C6B890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74753758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1B18787B" w14:textId="77777777" w:rsidTr="000D7652">
        <w:tc>
          <w:tcPr>
            <w:tcW w:w="555" w:type="dxa"/>
          </w:tcPr>
          <w:p w14:paraId="59E4028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</w:tcPr>
          <w:p w14:paraId="1B41A90C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0FEE715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DF3F38A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62D29F9E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54249D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C36624" w:rsidRPr="00476BF9" w14:paraId="2A5C1035" w14:textId="77777777" w:rsidTr="000D7652">
        <w:tc>
          <w:tcPr>
            <w:tcW w:w="555" w:type="dxa"/>
          </w:tcPr>
          <w:p w14:paraId="14D2CE51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641C5C6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544D40A7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</w:tcPr>
          <w:p w14:paraId="32B62D19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</w:tcPr>
          <w:p w14:paraId="11ECD72D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</w:tcPr>
          <w:p w14:paraId="46078A93" w14:textId="77777777" w:rsidR="00C36624" w:rsidRPr="00476BF9" w:rsidRDefault="00C36624" w:rsidP="000D76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8E67CD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2D4F6DA4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B2DEEE3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C327128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062BB43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5AD9405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7F146F2F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DFA6971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AABE83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4FF79F5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69A8393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5A731A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A2851CC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7D6C4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3457A5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41320D8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CDFD86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7D003F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07F1FC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7F37D5A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31C879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8897D0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6D8F181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59CF9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2285BFC" w14:textId="77777777" w:rsidR="00C36624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1EA1E20" w14:textId="77777777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6D928E16" w14:textId="7A7E09E5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BD1275">
        <w:rPr>
          <w:rFonts w:ascii="Calibri" w:eastAsia="Calibri" w:hAnsi="Calibri" w:cs="Times New Roman"/>
          <w:sz w:val="20"/>
          <w:szCs w:val="20"/>
        </w:rPr>
        <w:t>do zapytania ofertowego nr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07179C">
        <w:rPr>
          <w:rFonts w:ascii="Calibri" w:eastAsia="Calibri" w:hAnsi="Calibri" w:cs="Times New Roman"/>
          <w:sz w:val="20"/>
          <w:szCs w:val="20"/>
        </w:rPr>
        <w:t>01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</w:t>
      </w:r>
      <w:r w:rsidR="0007179C">
        <w:rPr>
          <w:rFonts w:ascii="Calibri" w:eastAsia="Calibri" w:hAnsi="Calibri" w:cs="Times New Roman"/>
          <w:sz w:val="20"/>
          <w:szCs w:val="20"/>
        </w:rPr>
        <w:t>KAZ</w:t>
      </w:r>
      <w:r w:rsidR="0007179C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7179C">
        <w:rPr>
          <w:rFonts w:ascii="Calibri" w:eastAsia="Calibri" w:hAnsi="Calibri" w:cs="Times New Roman"/>
          <w:sz w:val="20"/>
          <w:szCs w:val="20"/>
        </w:rPr>
        <w:t>5</w:t>
      </w:r>
    </w:p>
    <w:p w14:paraId="2A61C161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0344628F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85C3E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3B8E7A9" w14:textId="77777777" w:rsidR="00C36624" w:rsidRPr="00BD1275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5DE36180" w14:textId="77777777" w:rsidR="00C1418D" w:rsidRDefault="00C1418D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579C031A" w14:textId="47608BE3" w:rsidR="00C36624" w:rsidRPr="0026303F" w:rsidRDefault="00C36624" w:rsidP="00C36624">
      <w:pPr>
        <w:spacing w:after="0" w:line="36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26303F">
        <w:rPr>
          <w:rFonts w:ascii="Calibri" w:eastAsia="Calibri" w:hAnsi="Calibri" w:cs="Times New Roman"/>
          <w:b/>
          <w:sz w:val="24"/>
          <w:szCs w:val="24"/>
        </w:rPr>
        <w:t>Oświadczenie  Wykonawcy w zakresie wypełnienia obowiązków informacyjnych przewidzianych w art. 13 lub art. 14 RODO</w:t>
      </w:r>
    </w:p>
    <w:p w14:paraId="172FEBF1" w14:textId="77777777" w:rsidR="00C36624" w:rsidRPr="00BD1275" w:rsidRDefault="00C36624" w:rsidP="00C36624">
      <w:pPr>
        <w:spacing w:line="360" w:lineRule="auto"/>
        <w:rPr>
          <w:rFonts w:ascii="Calibri" w:eastAsia="Calibri" w:hAnsi="Calibri" w:cs="Times New Roman"/>
        </w:rPr>
      </w:pPr>
    </w:p>
    <w:p w14:paraId="2BD48EFF" w14:textId="77777777" w:rsidR="00C1418D" w:rsidRDefault="00C1418D" w:rsidP="0026303F">
      <w:pPr>
        <w:spacing w:after="0" w:line="36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7B3AD1" w14:textId="772043C3" w:rsidR="00C36624" w:rsidRPr="00BD1275" w:rsidRDefault="00C36624" w:rsidP="00C1418D">
      <w:pPr>
        <w:spacing w:after="0" w:line="360" w:lineRule="auto"/>
        <w:ind w:firstLine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BD1275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</w:t>
      </w:r>
      <w:r w:rsidRPr="00CA637F">
        <w:rPr>
          <w:rFonts w:ascii="Calibri" w:eastAsia="Calibri" w:hAnsi="Calibri" w:cs="Times New Roman"/>
          <w:bCs/>
          <w:sz w:val="20"/>
          <w:szCs w:val="20"/>
        </w:rPr>
        <w:t>.</w:t>
      </w:r>
    </w:p>
    <w:p w14:paraId="268C3B98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CD6FD9F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ECCC0F0" w14:textId="77777777" w:rsidR="00C36624" w:rsidRPr="00BD1275" w:rsidRDefault="00C36624" w:rsidP="00C36624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60127A8C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FF43203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162F7F2D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72E8BE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0FBA23B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2F8F48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53CAB397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258972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BAA765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58B185D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4326E12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DB56A8C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63C57E09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A80FEC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1BBEF04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1CD3F8D" w14:textId="77777777" w:rsidR="00C36624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DF9D8A9" w14:textId="77777777" w:rsidR="000912CA" w:rsidRDefault="000912CA" w:rsidP="00C36624">
      <w:pPr>
        <w:spacing w:line="240" w:lineRule="auto"/>
        <w:rPr>
          <w:rFonts w:ascii="Calibri" w:eastAsia="Calibri" w:hAnsi="Calibri" w:cs="Times New Roman"/>
        </w:rPr>
      </w:pPr>
    </w:p>
    <w:p w14:paraId="29902352" w14:textId="147E898E" w:rsidR="00896DAD" w:rsidRPr="00BD1275" w:rsidRDefault="00896DAD" w:rsidP="00896DAD">
      <w:pPr>
        <w:spacing w:after="0" w:line="240" w:lineRule="auto"/>
        <w:rPr>
          <w:rFonts w:ascii="Calibri" w:eastAsia="Calibri" w:hAnsi="Calibri" w:cs="Times New Roman"/>
        </w:rPr>
      </w:pPr>
    </w:p>
    <w:p w14:paraId="760BA252" w14:textId="0A6E0AB3" w:rsidR="00C36624" w:rsidRPr="00BD1275" w:rsidRDefault="00C36624" w:rsidP="00896DAD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Załącznik nr 6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0912CA">
        <w:rPr>
          <w:rFonts w:ascii="Calibri" w:eastAsia="Calibri" w:hAnsi="Calibri" w:cs="Times New Roman"/>
          <w:sz w:val="20"/>
          <w:szCs w:val="20"/>
        </w:rPr>
        <w:t>01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</w:t>
      </w:r>
      <w:r w:rsidR="000912CA">
        <w:rPr>
          <w:rFonts w:ascii="Calibri" w:eastAsia="Calibri" w:hAnsi="Calibri" w:cs="Times New Roman"/>
          <w:sz w:val="20"/>
          <w:szCs w:val="20"/>
        </w:rPr>
        <w:t>KAZ</w:t>
      </w:r>
      <w:r w:rsidR="000912CA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0912CA">
        <w:rPr>
          <w:rFonts w:ascii="Calibri" w:eastAsia="Calibri" w:hAnsi="Calibri" w:cs="Times New Roman"/>
          <w:sz w:val="20"/>
          <w:szCs w:val="20"/>
        </w:rPr>
        <w:t>5</w:t>
      </w:r>
    </w:p>
    <w:p w14:paraId="375F13E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F545103" w14:textId="77777777" w:rsidR="0026303F" w:rsidRDefault="0026303F" w:rsidP="00C36624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06948691" w14:textId="77777777" w:rsidR="00350CB0" w:rsidRDefault="00350CB0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7EBAE95C" w14:textId="77777777" w:rsidR="00EC1848" w:rsidRDefault="00EC1848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58A94C0" w14:textId="292800FE" w:rsidR="00C36624" w:rsidRPr="0026303F" w:rsidRDefault="00C36624" w:rsidP="0026303F">
      <w:pPr>
        <w:spacing w:after="0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26303F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Klauzula informacyjna (RODO) </w:t>
      </w:r>
    </w:p>
    <w:p w14:paraId="7BC5758B" w14:textId="77777777" w:rsidR="0026303F" w:rsidRPr="00BD1275" w:rsidRDefault="0026303F" w:rsidP="0026303F">
      <w:pPr>
        <w:spacing w:after="0"/>
        <w:jc w:val="center"/>
        <w:rPr>
          <w:rFonts w:ascii="Calibri" w:eastAsia="Times New Roman" w:hAnsi="Calibri" w:cs="Times New Roman"/>
          <w:b/>
          <w:lang w:eastAsia="pl-PL"/>
        </w:rPr>
      </w:pPr>
    </w:p>
    <w:p w14:paraId="3F07AADE" w14:textId="77777777" w:rsidR="00C1418D" w:rsidRDefault="00C1418D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07966D0" w14:textId="556FD9E9" w:rsidR="00C36624" w:rsidRPr="00BD1275" w:rsidRDefault="00C36624" w:rsidP="00883EC7">
      <w:pPr>
        <w:spacing w:after="0"/>
        <w:ind w:firstLine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0C6A03F8" w14:textId="77777777" w:rsidR="00C36624" w:rsidRPr="00CC3426" w:rsidRDefault="00C36624" w:rsidP="0026303F">
      <w:pPr>
        <w:numPr>
          <w:ilvl w:val="0"/>
          <w:numId w:val="11"/>
        </w:numPr>
        <w:spacing w:after="0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Administratorem danych osobowych jest Stowarzyszenie na Rzecz Zrównoważonego Rozwoju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D98CC53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A2702BB" w14:textId="0C12C056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D33972">
        <w:rPr>
          <w:rFonts w:ascii="Calibri" w:eastAsia="Calibri" w:hAnsi="Calibri" w:cs="Arial"/>
          <w:sz w:val="20"/>
          <w:szCs w:val="20"/>
        </w:rPr>
        <w:t>4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D33972">
        <w:rPr>
          <w:rFonts w:ascii="Calibri" w:eastAsia="Calibri" w:hAnsi="Calibri" w:cs="Arial"/>
          <w:sz w:val="20"/>
          <w:szCs w:val="20"/>
        </w:rPr>
        <w:t>WSPIERAMY AKTYWNOŚĆ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D33972">
        <w:rPr>
          <w:rFonts w:ascii="Calibri" w:eastAsia="Calibri" w:hAnsi="Calibri" w:cs="Times New Roman"/>
          <w:sz w:val="20"/>
          <w:szCs w:val="20"/>
        </w:rPr>
        <w:t>KLUCZ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  <w:r w:rsidR="00D33972">
        <w:rPr>
          <w:rFonts w:ascii="Calibri" w:eastAsia="Calibri" w:hAnsi="Calibri" w:cs="Times New Roman"/>
          <w:sz w:val="20"/>
          <w:szCs w:val="20"/>
        </w:rPr>
        <w:t xml:space="preserve"> DO AKTYWNOŚCI ZAWODOWEJ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606B59DF" w14:textId="77777777" w:rsidR="00CC3426" w:rsidRPr="00BD1275" w:rsidRDefault="00CC3426" w:rsidP="00CC3426">
      <w:pPr>
        <w:spacing w:after="0"/>
        <w:ind w:left="644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5A09E45" w14:textId="57547911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36EC5C8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DE48AD8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46300805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3AF48C6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5E132727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5687B8A2" w14:textId="7DF726F3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Okres przetwarzania Państwa danych osobowych jest uzależniony od celu w jakim dane są przetwarzane. Państwa dane osobowe są przetwarzane w okresie od dnia złożenia oferty do </w:t>
      </w:r>
      <w:r w:rsidR="00CB1F35">
        <w:rPr>
          <w:rFonts w:ascii="Calibri" w:eastAsia="Calibri" w:hAnsi="Calibri" w:cs="Arial"/>
          <w:sz w:val="20"/>
          <w:szCs w:val="20"/>
        </w:rPr>
        <w:t>28</w:t>
      </w:r>
      <w:r w:rsidRPr="00BD1275">
        <w:rPr>
          <w:rFonts w:ascii="Calibri" w:eastAsia="Calibri" w:hAnsi="Calibri" w:cs="Arial"/>
          <w:sz w:val="20"/>
          <w:szCs w:val="20"/>
        </w:rPr>
        <w:t>.0</w:t>
      </w:r>
      <w:r w:rsidR="00CB1F35">
        <w:rPr>
          <w:rFonts w:ascii="Calibri" w:eastAsia="Calibri" w:hAnsi="Calibri" w:cs="Arial"/>
          <w:sz w:val="20"/>
          <w:szCs w:val="20"/>
        </w:rPr>
        <w:t>2</w:t>
      </w:r>
      <w:r w:rsidRPr="00BD1275">
        <w:rPr>
          <w:rFonts w:ascii="Calibri" w:eastAsia="Calibri" w:hAnsi="Calibri" w:cs="Arial"/>
          <w:sz w:val="20"/>
          <w:szCs w:val="20"/>
        </w:rPr>
        <w:t>.202</w:t>
      </w:r>
      <w:r w:rsidR="00CB1F35">
        <w:rPr>
          <w:rFonts w:ascii="Calibri" w:eastAsia="Calibri" w:hAnsi="Calibri" w:cs="Arial"/>
          <w:sz w:val="20"/>
          <w:szCs w:val="20"/>
        </w:rPr>
        <w:t>6</w:t>
      </w:r>
      <w:r w:rsidRPr="00BD1275">
        <w:rPr>
          <w:rFonts w:ascii="Calibri" w:eastAsia="Calibri" w:hAnsi="Calibri" w:cs="Arial"/>
          <w:sz w:val="20"/>
          <w:szCs w:val="20"/>
        </w:rPr>
        <w:t xml:space="preserve">(okres realizacji projektu), na cele archiwizacji-przechowywania dokumentacji związanej z realizacją Projektu do dnia 30 </w:t>
      </w:r>
      <w:r w:rsidR="00CB1F35">
        <w:rPr>
          <w:rFonts w:ascii="Calibri" w:eastAsia="Calibri" w:hAnsi="Calibri" w:cs="Arial"/>
          <w:sz w:val="20"/>
          <w:szCs w:val="20"/>
        </w:rPr>
        <w:t>marzec</w:t>
      </w:r>
      <w:r w:rsidRPr="00BD1275">
        <w:rPr>
          <w:rFonts w:ascii="Calibri" w:eastAsia="Calibri" w:hAnsi="Calibri" w:cs="Arial"/>
          <w:sz w:val="20"/>
          <w:szCs w:val="20"/>
        </w:rPr>
        <w:t xml:space="preserve"> 20</w:t>
      </w:r>
      <w:r>
        <w:rPr>
          <w:rFonts w:ascii="Calibri" w:eastAsia="Calibri" w:hAnsi="Calibri" w:cs="Arial"/>
          <w:sz w:val="20"/>
          <w:szCs w:val="20"/>
        </w:rPr>
        <w:t>3</w:t>
      </w:r>
      <w:r w:rsidR="00CB1F35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roku.</w:t>
      </w:r>
    </w:p>
    <w:p w14:paraId="6147F583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FC2FD7D" w14:textId="77777777" w:rsidR="00C36624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lastRenderedPageBreak/>
        <w:t xml:space="preserve">W odniesieniu do Pani/ Pana danych osobowych decyzje nie będą podejmowane w sposób zautomatyzowany, stosownie do art. 22 RODO. </w:t>
      </w:r>
    </w:p>
    <w:p w14:paraId="18CBE6AE" w14:textId="77777777" w:rsidR="00CC3426" w:rsidRPr="00BD1275" w:rsidRDefault="00CC3426" w:rsidP="00CC3426">
      <w:p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668367B2" w14:textId="77777777" w:rsidR="00C36624" w:rsidRPr="00BD1275" w:rsidRDefault="00C36624" w:rsidP="0026303F">
      <w:pPr>
        <w:numPr>
          <w:ilvl w:val="0"/>
          <w:numId w:val="13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A2DF5D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303D6C09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3F6665D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565CE6E1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5122B6A" w14:textId="77777777" w:rsidR="00C36624" w:rsidRPr="00BD1275" w:rsidRDefault="00C36624" w:rsidP="0026303F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65186E01" w14:textId="77777777" w:rsidR="00C36624" w:rsidRPr="00BD1275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540F6CC" w14:textId="0FC6B826" w:rsidR="00C36624" w:rsidRDefault="00C36624" w:rsidP="00EC1848">
      <w:pPr>
        <w:numPr>
          <w:ilvl w:val="0"/>
          <w:numId w:val="12"/>
        </w:num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>ają Państwo prawo wniesienia skargi do organu nadzorczego.</w:t>
      </w:r>
    </w:p>
    <w:p w14:paraId="55A86D1C" w14:textId="77777777" w:rsidR="00A0755F" w:rsidRPr="00BD1275" w:rsidRDefault="00A0755F" w:rsidP="00A0755F">
      <w:pPr>
        <w:spacing w:after="0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29937B99" w14:textId="2846B459" w:rsidR="00C36624" w:rsidRDefault="00C36624" w:rsidP="00EC1848">
      <w:pPr>
        <w:numPr>
          <w:ilvl w:val="0"/>
          <w:numId w:val="15"/>
        </w:numPr>
        <w:spacing w:after="0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5B0723">
        <w:rPr>
          <w:rFonts w:ascii="Calibri" w:eastAsia="Calibri" w:hAnsi="Calibri" w:cs="Arial"/>
          <w:sz w:val="20"/>
          <w:szCs w:val="20"/>
        </w:rPr>
        <w:t>Podanie danych jest warunkiem ważności oferty i ewentualnego zawarcia umow</w:t>
      </w:r>
      <w:r w:rsidR="001B1485">
        <w:rPr>
          <w:rFonts w:ascii="Calibri" w:eastAsia="Calibri" w:hAnsi="Calibri" w:cs="Arial"/>
          <w:sz w:val="20"/>
          <w:szCs w:val="20"/>
        </w:rPr>
        <w:t>y.</w:t>
      </w:r>
    </w:p>
    <w:p w14:paraId="72E50743" w14:textId="77777777" w:rsidR="001B1485" w:rsidRPr="000D52C5" w:rsidRDefault="001B1485" w:rsidP="00EC1848">
      <w:pPr>
        <w:spacing w:after="0"/>
        <w:ind w:left="720"/>
        <w:contextualSpacing/>
        <w:jc w:val="both"/>
        <w:rPr>
          <w:rFonts w:ascii="Calibri" w:eastAsia="Calibri" w:hAnsi="Calibri" w:cs="Arial"/>
          <w:sz w:val="20"/>
          <w:szCs w:val="20"/>
        </w:rPr>
      </w:pPr>
    </w:p>
    <w:p w14:paraId="19F95575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B7E99C3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67F630A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E47B6DA" w14:textId="77777777" w:rsidR="00A0755F" w:rsidRPr="00BD1275" w:rsidRDefault="00A0755F" w:rsidP="00C36624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0D5017D0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BD1275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54AE43C7" w14:textId="77777777" w:rsidR="00C36624" w:rsidRDefault="00C36624" w:rsidP="00C36624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0D38D141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0C75D80C" w14:textId="77777777" w:rsidR="00350CB0" w:rsidRDefault="00350CB0" w:rsidP="00350CB0">
      <w:pPr>
        <w:spacing w:after="0"/>
        <w:jc w:val="center"/>
        <w:rPr>
          <w:rFonts w:ascii="Calibri" w:eastAsia="Calibri" w:hAnsi="Calibri" w:cs="Arial"/>
          <w:sz w:val="16"/>
          <w:szCs w:val="16"/>
        </w:rPr>
      </w:pPr>
    </w:p>
    <w:p w14:paraId="15EAE828" w14:textId="57C06F2C" w:rsidR="00C36624" w:rsidRPr="009F78D4" w:rsidRDefault="00C36624" w:rsidP="00350CB0">
      <w:pPr>
        <w:spacing w:after="0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BD1275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10" w:name="_Hlk165362927"/>
      <w:bookmarkStart w:id="11" w:name="_Hlk33528799"/>
    </w:p>
    <w:p w14:paraId="1CACBC06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5A5722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E417E68" w14:textId="77777777" w:rsidR="00350CB0" w:rsidRDefault="00350CB0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FA7EEE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8028095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9EB96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2E67FB7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27192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C80F7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8F98002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F831669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394C86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17EE8B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0B01F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DF06E5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879D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9A6F5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611149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9700FEF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94AF20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751783D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BCCFA8E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3CC433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6E600C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C386048" w14:textId="77777777" w:rsidR="00A0755F" w:rsidRDefault="00A0755F" w:rsidP="00C36624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FD914FB" w14:textId="58CD7D01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bookmarkEnd w:id="10"/>
    <w:p w14:paraId="7606C1D7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11"/>
    <w:p w14:paraId="7C473B3B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5D0DC8E5" w14:textId="77777777" w:rsidR="00C36624" w:rsidRPr="00BD1275" w:rsidRDefault="00C36624" w:rsidP="00EC1848">
      <w:pPr>
        <w:spacing w:line="240" w:lineRule="auto"/>
        <w:rPr>
          <w:rFonts w:ascii="Calibri" w:eastAsia="Calibri" w:hAnsi="Calibri" w:cs="Times New Roman"/>
          <w:b/>
        </w:rPr>
      </w:pPr>
    </w:p>
    <w:p w14:paraId="6F9F2C8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399D7C11" w14:textId="77777777" w:rsidR="00C1418D" w:rsidRDefault="00C1418D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14:paraId="74E0E157" w14:textId="487B3498" w:rsidR="00C36624" w:rsidRPr="001C3E3C" w:rsidRDefault="00C36624" w:rsidP="00C36624">
      <w:pPr>
        <w:spacing w:line="240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OŚWIADCZENIE O BRAKU POWIĄZAŃ KAPITAŁOWYCH LUB OSOBOWYCH</w:t>
      </w:r>
    </w:p>
    <w:p w14:paraId="7231B2E0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0B565F0F" w14:textId="77777777" w:rsidR="001C3E3C" w:rsidRDefault="001C3E3C" w:rsidP="00C36624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77A82758" w14:textId="3129CB1F" w:rsidR="00C36624" w:rsidRPr="00394150" w:rsidRDefault="00C36624" w:rsidP="00C1418D">
      <w:pPr>
        <w:spacing w:line="240" w:lineRule="auto"/>
        <w:ind w:firstLine="708"/>
        <w:rPr>
          <w:rFonts w:ascii="Calibri" w:eastAsia="Calibri" w:hAnsi="Calibri" w:cs="Times New Roman"/>
          <w:b/>
          <w:bCs/>
          <w:sz w:val="20"/>
          <w:szCs w:val="20"/>
        </w:rPr>
      </w:pP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</w:t>
      </w:r>
      <w:r w:rsidR="001C3E3C">
        <w:rPr>
          <w:rFonts w:ascii="Calibri" w:eastAsia="Calibri" w:hAnsi="Calibri" w:cs="Times New Roman"/>
          <w:b/>
          <w:bCs/>
          <w:sz w:val="20"/>
          <w:szCs w:val="20"/>
        </w:rPr>
        <w:t>……………………………………</w:t>
      </w:r>
      <w:r w:rsidRPr="00394150">
        <w:rPr>
          <w:rFonts w:ascii="Calibri" w:eastAsia="Calibri" w:hAnsi="Calibri" w:cs="Times New Roman"/>
          <w:b/>
          <w:bCs/>
          <w:sz w:val="20"/>
          <w:szCs w:val="20"/>
        </w:rPr>
        <w:t>……………………</w:t>
      </w:r>
    </w:p>
    <w:p w14:paraId="08FA516F" w14:textId="4637260B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="009F78D4">
        <w:rPr>
          <w:rFonts w:ascii="Calibri" w:eastAsia="Calibri" w:hAnsi="Calibri" w:cs="Times New Roman"/>
          <w:sz w:val="20"/>
          <w:szCs w:val="20"/>
        </w:rPr>
        <w:br/>
      </w:r>
      <w:r w:rsidRPr="00BD1275">
        <w:rPr>
          <w:rFonts w:ascii="Calibri" w:eastAsia="Calibri" w:hAnsi="Calibri" w:cs="Times New Roman"/>
          <w:sz w:val="20"/>
          <w:szCs w:val="20"/>
        </w:rPr>
        <w:t xml:space="preserve">a Wykonawcą, polegające w szczególności na: </w:t>
      </w:r>
    </w:p>
    <w:p w14:paraId="0612C98C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a)</w:t>
      </w:r>
      <w:r w:rsidRPr="00BD1275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19CAB882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b)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111512FE" w14:textId="77777777" w:rsidR="00C36624" w:rsidRPr="00BD1275" w:rsidRDefault="00C36624" w:rsidP="00A0755F">
      <w:pPr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c)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08663DA" w14:textId="77777777" w:rsidR="00C36624" w:rsidRPr="00BD1275" w:rsidRDefault="00C36624" w:rsidP="00A0755F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>d)</w:t>
      </w:r>
      <w:r w:rsidRPr="00BD1275">
        <w:rPr>
          <w:rFonts w:ascii="Calibri" w:eastAsia="Calibri" w:hAnsi="Calibri" w:cs="Times New Roman"/>
          <w:sz w:val="20"/>
          <w:szCs w:val="20"/>
        </w:rPr>
        <w:tab/>
        <w:t>pozostawaniu w związku małżeńskim, w stosunku pokrewieństwa lub powinowactwa w linii prostej,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pokrewieństwa lub powinowactwa w linii bocznej do drugiego stopnia lub pozostawania w stosunku przysposobienia, opieki lub kurateli. </w:t>
      </w:r>
    </w:p>
    <w:p w14:paraId="6EB18A45" w14:textId="77777777" w:rsidR="00C36624" w:rsidRPr="00BD1275" w:rsidRDefault="00C36624" w:rsidP="00C36624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C125E72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BD1275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57BE0C1C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30E38010" w14:textId="77777777" w:rsidR="00C36624" w:rsidRPr="00BD1275" w:rsidRDefault="00C36624" w:rsidP="00C36624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22B4C340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BD1275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0BB33523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50A2CBE" w14:textId="77777777" w:rsidR="00C36624" w:rsidRPr="00BD1275" w:rsidRDefault="00C36624" w:rsidP="00C36624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2637B99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BD1275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5D8958BF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91E92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4D876F8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1F58DB7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2EE92A9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71745144" w14:textId="2B62242E" w:rsidR="00C36624" w:rsidRPr="00BD1275" w:rsidRDefault="00C36624" w:rsidP="00C36624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165E9D3C" w14:textId="4B996789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9F78D4">
        <w:rPr>
          <w:rFonts w:ascii="Calibri" w:eastAsia="Calibri" w:hAnsi="Calibri" w:cs="Times New Roman"/>
          <w:sz w:val="20"/>
          <w:szCs w:val="20"/>
        </w:rPr>
        <w:t>01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</w:t>
      </w:r>
      <w:r w:rsidR="009F78D4">
        <w:rPr>
          <w:rFonts w:ascii="Calibri" w:eastAsia="Calibri" w:hAnsi="Calibri" w:cs="Times New Roman"/>
          <w:sz w:val="20"/>
          <w:szCs w:val="20"/>
        </w:rPr>
        <w:t>KAZ</w:t>
      </w:r>
      <w:r w:rsidR="009F78D4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9F78D4">
        <w:rPr>
          <w:rFonts w:ascii="Calibri" w:eastAsia="Calibri" w:hAnsi="Calibri" w:cs="Times New Roman"/>
          <w:sz w:val="20"/>
          <w:szCs w:val="20"/>
        </w:rPr>
        <w:t>5</w:t>
      </w:r>
    </w:p>
    <w:p w14:paraId="46C2C044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sz w:val="20"/>
          <w:szCs w:val="20"/>
        </w:rPr>
        <w:t xml:space="preserve">„Program </w:t>
      </w:r>
      <w:r>
        <w:rPr>
          <w:rFonts w:ascii="Calibri" w:eastAsia="Calibri" w:hAnsi="Calibri" w:cs="Times New Roman"/>
          <w:sz w:val="20"/>
          <w:szCs w:val="20"/>
        </w:rPr>
        <w:t>kursu zawodowego</w:t>
      </w:r>
      <w:r w:rsidRPr="00BD1275">
        <w:rPr>
          <w:rFonts w:ascii="Calibri" w:eastAsia="Calibri" w:hAnsi="Calibri" w:cs="Times New Roman"/>
          <w:sz w:val="20"/>
          <w:szCs w:val="20"/>
        </w:rPr>
        <w:t>”</w:t>
      </w:r>
    </w:p>
    <w:p w14:paraId="3856D6C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76799316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310C9F31" w14:textId="77777777" w:rsidR="00C36624" w:rsidRPr="00BD1275" w:rsidRDefault="00C36624" w:rsidP="00C36624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1F6B853" w14:textId="2B0F2374" w:rsidR="00C36624" w:rsidRPr="001C3E3C" w:rsidRDefault="00C36624" w:rsidP="001C3E3C">
      <w:pPr>
        <w:spacing w:after="0"/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  <w:r w:rsidRPr="001C3E3C">
        <w:rPr>
          <w:rFonts w:ascii="Calibri" w:eastAsia="Calibri" w:hAnsi="Calibri" w:cs="Times New Roman"/>
          <w:b/>
          <w:bCs/>
          <w:sz w:val="24"/>
          <w:szCs w:val="24"/>
        </w:rPr>
        <w:t>PROGRAM KURSU ZAWODOWEGO</w:t>
      </w:r>
    </w:p>
    <w:p w14:paraId="510A2570" w14:textId="172627CC" w:rsidR="00C36624" w:rsidRDefault="00C36624" w:rsidP="001C3E3C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1C3E3C">
        <w:rPr>
          <w:rFonts w:ascii="Calibri" w:eastAsia="Calibri" w:hAnsi="Calibri" w:cs="Times New Roman"/>
          <w:b/>
          <w:sz w:val="24"/>
          <w:szCs w:val="24"/>
        </w:rPr>
        <w:t>„</w:t>
      </w:r>
      <w:r w:rsidR="00F63C86" w:rsidRPr="001C3E3C">
        <w:rPr>
          <w:rFonts w:ascii="Calibri" w:eastAsia="Calibri" w:hAnsi="Calibri" w:cs="Times New Roman"/>
          <w:b/>
          <w:sz w:val="24"/>
          <w:szCs w:val="24"/>
        </w:rPr>
        <w:t>K</w:t>
      </w:r>
      <w:r w:rsidR="00C40C97" w:rsidRPr="001C3E3C">
        <w:rPr>
          <w:rFonts w:ascii="Calibri" w:eastAsia="Calibri" w:hAnsi="Calibri" w:cs="Times New Roman"/>
          <w:b/>
          <w:sz w:val="24"/>
          <w:szCs w:val="24"/>
        </w:rPr>
        <w:t>IEROWCA OPERATOR WÓZKÓW JEZDNIOWYCH</w:t>
      </w:r>
      <w:r w:rsidRPr="001C3E3C">
        <w:rPr>
          <w:rFonts w:ascii="Calibri" w:eastAsia="Calibri" w:hAnsi="Calibri" w:cs="Times New Roman"/>
          <w:b/>
          <w:sz w:val="24"/>
          <w:szCs w:val="24"/>
        </w:rPr>
        <w:t>”</w:t>
      </w:r>
    </w:p>
    <w:p w14:paraId="09141698" w14:textId="77777777" w:rsidR="001C3E3C" w:rsidRPr="001C3E3C" w:rsidRDefault="001C3E3C" w:rsidP="001C3E3C">
      <w:pPr>
        <w:jc w:val="center"/>
        <w:rPr>
          <w:rFonts w:ascii="Calibri" w:eastAsia="Calibri" w:hAnsi="Calibri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C36624" w:rsidRPr="00BD1275" w14:paraId="661A9FBD" w14:textId="77777777" w:rsidTr="000D7652">
        <w:tc>
          <w:tcPr>
            <w:tcW w:w="536" w:type="dxa"/>
            <w:shd w:val="clear" w:color="auto" w:fill="BFBFBF"/>
          </w:tcPr>
          <w:p w14:paraId="0D4B1900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50ACA4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9FEBEE3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CEDF40B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6FB7FAD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001F4129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4A136BC7" w14:textId="77777777" w:rsidR="00C36624" w:rsidRPr="00BD1275" w:rsidRDefault="00C36624" w:rsidP="000D7652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C36624" w:rsidRPr="00BD1275" w14:paraId="53B32199" w14:textId="77777777" w:rsidTr="000D7652">
        <w:tc>
          <w:tcPr>
            <w:tcW w:w="536" w:type="dxa"/>
          </w:tcPr>
          <w:p w14:paraId="266EF3D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098D8BA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634160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73E14DC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5AC999D3" w14:textId="77777777" w:rsidTr="000D7652">
        <w:tc>
          <w:tcPr>
            <w:tcW w:w="536" w:type="dxa"/>
          </w:tcPr>
          <w:p w14:paraId="1A1CD71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5F73F4B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E7F8071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7C6F743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03B1D25D" w14:textId="77777777" w:rsidTr="000D7652">
        <w:tc>
          <w:tcPr>
            <w:tcW w:w="536" w:type="dxa"/>
          </w:tcPr>
          <w:p w14:paraId="031F10A4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59CE270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4BB8A36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39B22E95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126B695" w14:textId="77777777" w:rsidTr="000D7652">
        <w:tc>
          <w:tcPr>
            <w:tcW w:w="536" w:type="dxa"/>
          </w:tcPr>
          <w:p w14:paraId="57DFF128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45336E49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11ACFC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CA28073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631B7F1C" w14:textId="77777777" w:rsidTr="000D7652">
        <w:tc>
          <w:tcPr>
            <w:tcW w:w="536" w:type="dxa"/>
          </w:tcPr>
          <w:p w14:paraId="2537672B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597DABD2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453570E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2E39310D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C36624" w:rsidRPr="00BD1275" w14:paraId="167D10DD" w14:textId="77777777" w:rsidTr="000D7652">
        <w:tc>
          <w:tcPr>
            <w:tcW w:w="8075" w:type="dxa"/>
            <w:gridSpan w:val="2"/>
            <w:shd w:val="clear" w:color="auto" w:fill="BFBFBF"/>
          </w:tcPr>
          <w:p w14:paraId="30E848A3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5A376B88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1B2523D7" w14:textId="77777777" w:rsidR="00C36624" w:rsidRPr="00BD1275" w:rsidRDefault="00C36624" w:rsidP="000D7652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7ADCA400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D8C9D57" w14:textId="77777777" w:rsidR="00C36624" w:rsidRPr="00BD1275" w:rsidRDefault="00C36624" w:rsidP="000D7652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D1275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56FCA44F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3538431E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A739643" w14:textId="77777777" w:rsidR="00C36624" w:rsidRPr="00BD1275" w:rsidRDefault="00C36624" w:rsidP="00C36624">
      <w:pPr>
        <w:spacing w:line="240" w:lineRule="auto"/>
        <w:rPr>
          <w:rFonts w:ascii="Calibri" w:eastAsia="Calibri" w:hAnsi="Calibri" w:cs="Times New Roman"/>
        </w:rPr>
      </w:pPr>
    </w:p>
    <w:p w14:paraId="4F58634D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BD1275">
        <w:rPr>
          <w:rFonts w:ascii="Calibri" w:eastAsia="Times New Roman" w:hAnsi="Calibri" w:cs="Times New Roman"/>
          <w:lang w:eastAsia="pl-PL"/>
        </w:rPr>
        <w:t>…………..…………………</w:t>
      </w:r>
      <w:r w:rsidRPr="00BD1275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0CE66E72" w14:textId="77777777" w:rsidR="00C36624" w:rsidRPr="00BD1275" w:rsidRDefault="00C36624" w:rsidP="00C36624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BD1275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F27CD59" w14:textId="77777777" w:rsidR="00C36624" w:rsidRPr="00BD1275" w:rsidRDefault="00C36624" w:rsidP="00C36624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4FDC98B" w14:textId="77777777" w:rsidR="00C36624" w:rsidRPr="00611410" w:rsidRDefault="00C36624" w:rsidP="00C36624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D1275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072996DE" w14:textId="77777777" w:rsidR="00C36624" w:rsidRDefault="00C36624" w:rsidP="00C36624"/>
    <w:p w14:paraId="27F6B982" w14:textId="77777777" w:rsidR="00765C3F" w:rsidRDefault="00765C3F" w:rsidP="00C36624"/>
    <w:p w14:paraId="0F87A1B2" w14:textId="00358A83" w:rsidR="00C36624" w:rsidRPr="00BD1275" w:rsidRDefault="00C36624" w:rsidP="00C36624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BD1275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</w:t>
      </w:r>
      <w:r>
        <w:rPr>
          <w:rFonts w:ascii="Calibri" w:eastAsia="Calibri" w:hAnsi="Calibri" w:cs="Times New Roman"/>
          <w:b/>
          <w:sz w:val="20"/>
          <w:szCs w:val="20"/>
        </w:rPr>
        <w:t>9</w:t>
      </w:r>
      <w:r w:rsidRPr="00BD1275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3B666D">
        <w:rPr>
          <w:rFonts w:ascii="Calibri" w:eastAsia="Calibri" w:hAnsi="Calibri" w:cs="Times New Roman"/>
          <w:sz w:val="20"/>
          <w:szCs w:val="20"/>
        </w:rPr>
        <w:t>01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</w:t>
      </w:r>
      <w:r w:rsidR="003B666D">
        <w:rPr>
          <w:rFonts w:ascii="Calibri" w:eastAsia="Calibri" w:hAnsi="Calibri" w:cs="Times New Roman"/>
          <w:sz w:val="20"/>
          <w:szCs w:val="20"/>
        </w:rPr>
        <w:t>KAZ</w:t>
      </w:r>
      <w:r w:rsidR="003B666D" w:rsidRPr="00BD1275">
        <w:rPr>
          <w:rFonts w:ascii="Calibri" w:eastAsia="Calibri" w:hAnsi="Calibri" w:cs="Times New Roman"/>
          <w:sz w:val="20"/>
          <w:szCs w:val="20"/>
        </w:rPr>
        <w:t>/PFRON/202</w:t>
      </w:r>
      <w:r w:rsidR="003B666D">
        <w:rPr>
          <w:rFonts w:ascii="Calibri" w:eastAsia="Calibri" w:hAnsi="Calibri" w:cs="Times New Roman"/>
          <w:sz w:val="20"/>
          <w:szCs w:val="20"/>
        </w:rPr>
        <w:t>5</w:t>
      </w:r>
    </w:p>
    <w:p w14:paraId="6152D32C" w14:textId="77777777" w:rsidR="00C36624" w:rsidRPr="00E6732A" w:rsidRDefault="00C36624" w:rsidP="00C36624">
      <w:pPr>
        <w:jc w:val="right"/>
        <w:rPr>
          <w:lang w:val="en-US"/>
        </w:rPr>
      </w:pPr>
      <w:r w:rsidRPr="00E6732A">
        <w:rPr>
          <w:lang w:val="en-US"/>
        </w:rPr>
        <w:t>„Ankieta pre-test/post-test”</w:t>
      </w:r>
    </w:p>
    <w:p w14:paraId="417C3C74" w14:textId="77777777" w:rsidR="00C36624" w:rsidRPr="00E6732A" w:rsidRDefault="00C36624" w:rsidP="00C36624">
      <w:pPr>
        <w:jc w:val="center"/>
        <w:rPr>
          <w:b/>
          <w:bCs/>
          <w:sz w:val="28"/>
          <w:szCs w:val="28"/>
          <w:lang w:val="en-US"/>
        </w:rPr>
      </w:pPr>
    </w:p>
    <w:p w14:paraId="5627FADE" w14:textId="77777777" w:rsidR="00C36624" w:rsidRPr="002D07B2" w:rsidRDefault="00C36624" w:rsidP="00C36624">
      <w:pPr>
        <w:jc w:val="right"/>
        <w:rPr>
          <w:b/>
          <w:bCs/>
          <w:sz w:val="28"/>
          <w:szCs w:val="28"/>
          <w:lang w:val="en-US"/>
        </w:rPr>
      </w:pPr>
      <w:r w:rsidRPr="002D07B2">
        <w:rPr>
          <w:b/>
          <w:bCs/>
          <w:sz w:val="28"/>
          <w:szCs w:val="28"/>
          <w:lang w:val="en-US"/>
        </w:rPr>
        <w:t>Data: ……………..</w:t>
      </w:r>
    </w:p>
    <w:p w14:paraId="56CFF07D" w14:textId="14E9B25E" w:rsidR="00C36624" w:rsidRPr="001C3E3C" w:rsidRDefault="00C36624" w:rsidP="00C36624">
      <w:pPr>
        <w:jc w:val="center"/>
        <w:rPr>
          <w:b/>
          <w:bCs/>
          <w:sz w:val="24"/>
          <w:szCs w:val="24"/>
          <w:lang w:val="en-US"/>
        </w:rPr>
      </w:pPr>
      <w:r w:rsidRPr="002D07B2">
        <w:rPr>
          <w:b/>
          <w:bCs/>
          <w:sz w:val="28"/>
          <w:szCs w:val="28"/>
          <w:lang w:val="en-US"/>
        </w:rPr>
        <w:br/>
      </w:r>
      <w:r w:rsidRPr="001C3E3C">
        <w:rPr>
          <w:b/>
          <w:bCs/>
          <w:sz w:val="24"/>
          <w:szCs w:val="24"/>
          <w:lang w:val="en-US"/>
        </w:rPr>
        <w:t>ANKIETA PRE-TEST/POST-TEST</w:t>
      </w:r>
    </w:p>
    <w:p w14:paraId="0249BD16" w14:textId="27768C8D" w:rsidR="00C36624" w:rsidRPr="001C3E3C" w:rsidRDefault="00C36624" w:rsidP="00C36624">
      <w:pPr>
        <w:jc w:val="center"/>
        <w:rPr>
          <w:b/>
          <w:bCs/>
          <w:sz w:val="24"/>
          <w:szCs w:val="24"/>
        </w:rPr>
      </w:pPr>
      <w:r w:rsidRPr="001C3E3C">
        <w:rPr>
          <w:b/>
          <w:bCs/>
          <w:sz w:val="24"/>
          <w:szCs w:val="24"/>
        </w:rPr>
        <w:t xml:space="preserve">KURS </w:t>
      </w:r>
      <w:r w:rsidR="00765C3F" w:rsidRPr="001C3E3C">
        <w:rPr>
          <w:b/>
          <w:bCs/>
          <w:sz w:val="24"/>
          <w:szCs w:val="24"/>
        </w:rPr>
        <w:t>„KIEROWCA OPERATOR WÓZKÓW JEZDNIOWYCH</w:t>
      </w:r>
      <w:r w:rsidRPr="001C3E3C">
        <w:rPr>
          <w:b/>
          <w:bCs/>
          <w:sz w:val="24"/>
          <w:szCs w:val="24"/>
        </w:rPr>
        <w:t>”</w:t>
      </w:r>
    </w:p>
    <w:p w14:paraId="61E7A804" w14:textId="77777777" w:rsidR="00C36624" w:rsidRDefault="00C36624" w:rsidP="00C36624">
      <w:pPr>
        <w:jc w:val="center"/>
        <w:rPr>
          <w:b/>
          <w:bCs/>
          <w:sz w:val="28"/>
          <w:szCs w:val="28"/>
        </w:rPr>
      </w:pPr>
    </w:p>
    <w:p w14:paraId="0F25960C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Imię i nazwisko uczestnika kursu:……………………………………………………………</w:t>
      </w:r>
    </w:p>
    <w:p w14:paraId="2FFA06C1" w14:textId="77777777" w:rsidR="00C36624" w:rsidRPr="006D5308" w:rsidRDefault="00C36624" w:rsidP="00C36624">
      <w:pPr>
        <w:jc w:val="center"/>
        <w:rPr>
          <w:sz w:val="24"/>
          <w:szCs w:val="24"/>
        </w:rPr>
      </w:pPr>
      <w:r w:rsidRPr="006D5308">
        <w:rPr>
          <w:sz w:val="24"/>
          <w:szCs w:val="24"/>
        </w:rPr>
        <w:t>Liczba zdobytych punktów: …………………………</w:t>
      </w:r>
    </w:p>
    <w:p w14:paraId="25E1DD07" w14:textId="77777777" w:rsidR="00C36624" w:rsidRPr="007151A9" w:rsidRDefault="00C36624" w:rsidP="00C36624">
      <w:pPr>
        <w:jc w:val="center"/>
        <w:rPr>
          <w:b/>
          <w:bCs/>
          <w:sz w:val="28"/>
          <w:szCs w:val="28"/>
        </w:rPr>
      </w:pPr>
    </w:p>
    <w:p w14:paraId="3E5B46AD" w14:textId="77777777" w:rsidR="007D7846" w:rsidRPr="00C57226" w:rsidRDefault="007D7846" w:rsidP="00C57226"/>
    <w:sectPr w:rsidR="007D7846" w:rsidRPr="00C57226" w:rsidSect="005560F5">
      <w:head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15116" w14:textId="77777777" w:rsidR="00723E56" w:rsidRDefault="00723E56" w:rsidP="005560F5">
      <w:pPr>
        <w:spacing w:after="0" w:line="240" w:lineRule="auto"/>
      </w:pPr>
      <w:r>
        <w:separator/>
      </w:r>
    </w:p>
  </w:endnote>
  <w:endnote w:type="continuationSeparator" w:id="0">
    <w:p w14:paraId="51F4E0F9" w14:textId="77777777" w:rsidR="00723E56" w:rsidRDefault="00723E56" w:rsidP="0055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48BE" w14:textId="77777777" w:rsidR="00723E56" w:rsidRDefault="00723E56" w:rsidP="005560F5">
      <w:pPr>
        <w:spacing w:after="0" w:line="240" w:lineRule="auto"/>
      </w:pPr>
      <w:r>
        <w:separator/>
      </w:r>
    </w:p>
  </w:footnote>
  <w:footnote w:type="continuationSeparator" w:id="0">
    <w:p w14:paraId="102424D2" w14:textId="77777777" w:rsidR="00723E56" w:rsidRDefault="00723E56" w:rsidP="0055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1BC40" w14:textId="66F7FA67" w:rsidR="005560F5" w:rsidRDefault="00CB1F35">
    <w:pPr>
      <w:pStyle w:val="Nagwek"/>
    </w:pPr>
    <w:sdt>
      <w:sdtPr>
        <w:id w:val="230511148"/>
        <w:docPartObj>
          <w:docPartGallery w:val="Page Numbers (Margins)"/>
          <w:docPartUnique/>
        </w:docPartObj>
      </w:sdtPr>
      <w:sdtEndPr/>
      <w:sdtContent>
        <w:r w:rsidR="009418B4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0EDEDBE" wp14:editId="2F5A0898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336910200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C651EF" w14:textId="77777777" w:rsidR="009418B4" w:rsidRDefault="009418B4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EDEDBE" id="Prostokąt 1" o:spid="_x0000_s1026" style="position:absolute;margin-left:0;margin-top:0;width:41.9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2C651EF" w14:textId="77777777" w:rsidR="009418B4" w:rsidRDefault="009418B4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969BE">
      <w:rPr>
        <w:noProof/>
      </w:rPr>
      <w:drawing>
        <wp:anchor distT="0" distB="0" distL="114300" distR="114300" simplePos="0" relativeHeight="251658240" behindDoc="1" locked="0" layoutInCell="1" allowOverlap="1" wp14:anchorId="4A90E94F" wp14:editId="0732B9E5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3325" cy="10679701"/>
          <wp:effectExtent l="0" t="0" r="0" b="7620"/>
          <wp:wrapNone/>
          <wp:docPr id="48351612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79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B19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058D"/>
    <w:multiLevelType w:val="hybridMultilevel"/>
    <w:tmpl w:val="33967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73266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10C3A"/>
    <w:multiLevelType w:val="hybridMultilevel"/>
    <w:tmpl w:val="ADA65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25A6C"/>
    <w:multiLevelType w:val="hybridMultilevel"/>
    <w:tmpl w:val="0316E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95B93"/>
    <w:multiLevelType w:val="hybridMultilevel"/>
    <w:tmpl w:val="7CAEB05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7AD0748"/>
    <w:multiLevelType w:val="hybridMultilevel"/>
    <w:tmpl w:val="04908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F3443B"/>
    <w:multiLevelType w:val="hybridMultilevel"/>
    <w:tmpl w:val="C7942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924791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448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08548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04021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3067294">
    <w:abstractNumId w:val="9"/>
  </w:num>
  <w:num w:numId="6" w16cid:durableId="1642928960">
    <w:abstractNumId w:val="0"/>
  </w:num>
  <w:num w:numId="7" w16cid:durableId="1937980366">
    <w:abstractNumId w:val="1"/>
  </w:num>
  <w:num w:numId="8" w16cid:durableId="1922910376">
    <w:abstractNumId w:val="16"/>
  </w:num>
  <w:num w:numId="9" w16cid:durableId="873806151">
    <w:abstractNumId w:val="2"/>
  </w:num>
  <w:num w:numId="10" w16cid:durableId="6755735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0172389">
    <w:abstractNumId w:val="5"/>
  </w:num>
  <w:num w:numId="12" w16cid:durableId="1296526665">
    <w:abstractNumId w:val="3"/>
  </w:num>
  <w:num w:numId="13" w16cid:durableId="1240099143">
    <w:abstractNumId w:val="14"/>
  </w:num>
  <w:num w:numId="14" w16cid:durableId="5130330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999295">
    <w:abstractNumId w:val="11"/>
  </w:num>
  <w:num w:numId="16" w16cid:durableId="780612558">
    <w:abstractNumId w:val="17"/>
  </w:num>
  <w:num w:numId="17" w16cid:durableId="729112197">
    <w:abstractNumId w:val="4"/>
  </w:num>
  <w:num w:numId="18" w16cid:durableId="1813138430">
    <w:abstractNumId w:val="6"/>
  </w:num>
  <w:num w:numId="19" w16cid:durableId="372507868">
    <w:abstractNumId w:val="8"/>
  </w:num>
  <w:num w:numId="20" w16cid:durableId="1666132078">
    <w:abstractNumId w:val="12"/>
  </w:num>
  <w:num w:numId="21" w16cid:durableId="3476068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F5"/>
    <w:rsid w:val="000155E3"/>
    <w:rsid w:val="0003022F"/>
    <w:rsid w:val="000306D0"/>
    <w:rsid w:val="00041B7A"/>
    <w:rsid w:val="00052DB3"/>
    <w:rsid w:val="00067DA2"/>
    <w:rsid w:val="0007179C"/>
    <w:rsid w:val="000912CA"/>
    <w:rsid w:val="00093438"/>
    <w:rsid w:val="000D4A25"/>
    <w:rsid w:val="000D52C5"/>
    <w:rsid w:val="000F591E"/>
    <w:rsid w:val="001118C7"/>
    <w:rsid w:val="00117B55"/>
    <w:rsid w:val="00123893"/>
    <w:rsid w:val="001242D9"/>
    <w:rsid w:val="00174BBE"/>
    <w:rsid w:val="00190E88"/>
    <w:rsid w:val="001A5F5E"/>
    <w:rsid w:val="001B1485"/>
    <w:rsid w:val="001C3E3C"/>
    <w:rsid w:val="001F392D"/>
    <w:rsid w:val="001F540F"/>
    <w:rsid w:val="00207F91"/>
    <w:rsid w:val="00212A10"/>
    <w:rsid w:val="002257A0"/>
    <w:rsid w:val="0023072E"/>
    <w:rsid w:val="00241EB1"/>
    <w:rsid w:val="00243B32"/>
    <w:rsid w:val="0026303F"/>
    <w:rsid w:val="00271D8C"/>
    <w:rsid w:val="002870FC"/>
    <w:rsid w:val="002902BF"/>
    <w:rsid w:val="002B0CB6"/>
    <w:rsid w:val="002C4185"/>
    <w:rsid w:val="002D07B2"/>
    <w:rsid w:val="00317E90"/>
    <w:rsid w:val="00323381"/>
    <w:rsid w:val="003340E1"/>
    <w:rsid w:val="00350CB0"/>
    <w:rsid w:val="003516F5"/>
    <w:rsid w:val="00356BFA"/>
    <w:rsid w:val="00363E58"/>
    <w:rsid w:val="00366580"/>
    <w:rsid w:val="00375342"/>
    <w:rsid w:val="00380AEE"/>
    <w:rsid w:val="0038739F"/>
    <w:rsid w:val="003A185C"/>
    <w:rsid w:val="003B666D"/>
    <w:rsid w:val="003C5AEC"/>
    <w:rsid w:val="003D4678"/>
    <w:rsid w:val="003D745E"/>
    <w:rsid w:val="003E1874"/>
    <w:rsid w:val="003F3B8C"/>
    <w:rsid w:val="003F79A7"/>
    <w:rsid w:val="004270A9"/>
    <w:rsid w:val="00441BCD"/>
    <w:rsid w:val="00464250"/>
    <w:rsid w:val="00471061"/>
    <w:rsid w:val="00472BDA"/>
    <w:rsid w:val="00482396"/>
    <w:rsid w:val="00482452"/>
    <w:rsid w:val="004A779A"/>
    <w:rsid w:val="004B108D"/>
    <w:rsid w:val="004D3517"/>
    <w:rsid w:val="0050339C"/>
    <w:rsid w:val="005040EF"/>
    <w:rsid w:val="005175E7"/>
    <w:rsid w:val="00520E7A"/>
    <w:rsid w:val="00524BDF"/>
    <w:rsid w:val="00533BCF"/>
    <w:rsid w:val="00542A36"/>
    <w:rsid w:val="0054396A"/>
    <w:rsid w:val="00547750"/>
    <w:rsid w:val="005560F5"/>
    <w:rsid w:val="00575973"/>
    <w:rsid w:val="005772FB"/>
    <w:rsid w:val="00587CA3"/>
    <w:rsid w:val="00597243"/>
    <w:rsid w:val="005B7339"/>
    <w:rsid w:val="005C2C86"/>
    <w:rsid w:val="005E19BF"/>
    <w:rsid w:val="005E67AC"/>
    <w:rsid w:val="005F12B2"/>
    <w:rsid w:val="005F4CE0"/>
    <w:rsid w:val="00602EEB"/>
    <w:rsid w:val="0061004E"/>
    <w:rsid w:val="00616F5E"/>
    <w:rsid w:val="0062004C"/>
    <w:rsid w:val="00621281"/>
    <w:rsid w:val="0063183F"/>
    <w:rsid w:val="006557C7"/>
    <w:rsid w:val="0068459C"/>
    <w:rsid w:val="006915B0"/>
    <w:rsid w:val="00693046"/>
    <w:rsid w:val="006B04C6"/>
    <w:rsid w:val="006B0BC3"/>
    <w:rsid w:val="006B10BB"/>
    <w:rsid w:val="006D5308"/>
    <w:rsid w:val="006D796B"/>
    <w:rsid w:val="006E7B19"/>
    <w:rsid w:val="00723E56"/>
    <w:rsid w:val="00736494"/>
    <w:rsid w:val="00754708"/>
    <w:rsid w:val="00763859"/>
    <w:rsid w:val="00765C3F"/>
    <w:rsid w:val="007969BE"/>
    <w:rsid w:val="007A6198"/>
    <w:rsid w:val="007B0E48"/>
    <w:rsid w:val="007C2CBB"/>
    <w:rsid w:val="007C38D8"/>
    <w:rsid w:val="007C6C3E"/>
    <w:rsid w:val="007D7846"/>
    <w:rsid w:val="007E2DAE"/>
    <w:rsid w:val="007E552A"/>
    <w:rsid w:val="007F5E84"/>
    <w:rsid w:val="00803C04"/>
    <w:rsid w:val="0081044A"/>
    <w:rsid w:val="0081085B"/>
    <w:rsid w:val="00812481"/>
    <w:rsid w:val="00834A02"/>
    <w:rsid w:val="00835638"/>
    <w:rsid w:val="0085117A"/>
    <w:rsid w:val="008715AA"/>
    <w:rsid w:val="0088156A"/>
    <w:rsid w:val="00883EC7"/>
    <w:rsid w:val="00894A24"/>
    <w:rsid w:val="00896DAD"/>
    <w:rsid w:val="008E737B"/>
    <w:rsid w:val="008F1D2E"/>
    <w:rsid w:val="00917D77"/>
    <w:rsid w:val="009418B4"/>
    <w:rsid w:val="00944F6A"/>
    <w:rsid w:val="009574A3"/>
    <w:rsid w:val="00961AD6"/>
    <w:rsid w:val="00991ABC"/>
    <w:rsid w:val="009A1E31"/>
    <w:rsid w:val="009B2A1D"/>
    <w:rsid w:val="009D380D"/>
    <w:rsid w:val="009E41AF"/>
    <w:rsid w:val="009F78D4"/>
    <w:rsid w:val="00A0755F"/>
    <w:rsid w:val="00A164C1"/>
    <w:rsid w:val="00A20954"/>
    <w:rsid w:val="00A538F6"/>
    <w:rsid w:val="00A7150B"/>
    <w:rsid w:val="00A73BA6"/>
    <w:rsid w:val="00A75B52"/>
    <w:rsid w:val="00A85897"/>
    <w:rsid w:val="00A85E1A"/>
    <w:rsid w:val="00A870AD"/>
    <w:rsid w:val="00A9141C"/>
    <w:rsid w:val="00AA097A"/>
    <w:rsid w:val="00AA5F92"/>
    <w:rsid w:val="00AB42C8"/>
    <w:rsid w:val="00AD34E1"/>
    <w:rsid w:val="00AD562A"/>
    <w:rsid w:val="00AF22E3"/>
    <w:rsid w:val="00B07621"/>
    <w:rsid w:val="00B600B4"/>
    <w:rsid w:val="00B66772"/>
    <w:rsid w:val="00B97FA7"/>
    <w:rsid w:val="00BB645E"/>
    <w:rsid w:val="00BD41EF"/>
    <w:rsid w:val="00BD638E"/>
    <w:rsid w:val="00BE6553"/>
    <w:rsid w:val="00BF5EA2"/>
    <w:rsid w:val="00BF77D8"/>
    <w:rsid w:val="00C077E4"/>
    <w:rsid w:val="00C1418D"/>
    <w:rsid w:val="00C26B21"/>
    <w:rsid w:val="00C36624"/>
    <w:rsid w:val="00C40C97"/>
    <w:rsid w:val="00C42363"/>
    <w:rsid w:val="00C43679"/>
    <w:rsid w:val="00C464BB"/>
    <w:rsid w:val="00C55445"/>
    <w:rsid w:val="00C57226"/>
    <w:rsid w:val="00C71D1E"/>
    <w:rsid w:val="00C83876"/>
    <w:rsid w:val="00C969B6"/>
    <w:rsid w:val="00CA557A"/>
    <w:rsid w:val="00CA5AEB"/>
    <w:rsid w:val="00CB1F35"/>
    <w:rsid w:val="00CB68EF"/>
    <w:rsid w:val="00CC1572"/>
    <w:rsid w:val="00CC2DB6"/>
    <w:rsid w:val="00CC3426"/>
    <w:rsid w:val="00CD1944"/>
    <w:rsid w:val="00CE0EF6"/>
    <w:rsid w:val="00CE276E"/>
    <w:rsid w:val="00D121FA"/>
    <w:rsid w:val="00D1635A"/>
    <w:rsid w:val="00D33972"/>
    <w:rsid w:val="00D4785A"/>
    <w:rsid w:val="00D6396C"/>
    <w:rsid w:val="00D679F1"/>
    <w:rsid w:val="00D745F4"/>
    <w:rsid w:val="00D82DA0"/>
    <w:rsid w:val="00D901AA"/>
    <w:rsid w:val="00D94DDB"/>
    <w:rsid w:val="00DA2935"/>
    <w:rsid w:val="00DA7482"/>
    <w:rsid w:val="00DC348F"/>
    <w:rsid w:val="00DF45EE"/>
    <w:rsid w:val="00DF678A"/>
    <w:rsid w:val="00E06DBB"/>
    <w:rsid w:val="00E13730"/>
    <w:rsid w:val="00E172AE"/>
    <w:rsid w:val="00E3685F"/>
    <w:rsid w:val="00E805A8"/>
    <w:rsid w:val="00E84EF5"/>
    <w:rsid w:val="00E9115E"/>
    <w:rsid w:val="00E969AF"/>
    <w:rsid w:val="00EB2C31"/>
    <w:rsid w:val="00EC124B"/>
    <w:rsid w:val="00EC13D5"/>
    <w:rsid w:val="00EC1848"/>
    <w:rsid w:val="00EF11DD"/>
    <w:rsid w:val="00EF1235"/>
    <w:rsid w:val="00F06062"/>
    <w:rsid w:val="00F41326"/>
    <w:rsid w:val="00F4132B"/>
    <w:rsid w:val="00F63C86"/>
    <w:rsid w:val="00F9540C"/>
    <w:rsid w:val="00FA3854"/>
    <w:rsid w:val="00FB36E9"/>
    <w:rsid w:val="00FC302C"/>
    <w:rsid w:val="00FD60A2"/>
    <w:rsid w:val="00FE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F6F1"/>
  <w15:chartTrackingRefBased/>
  <w15:docId w15:val="{8DC192EB-45D3-4F2A-BE24-A628D983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6624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560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60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60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560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560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560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560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560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560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560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60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60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560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560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560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560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560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560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560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5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560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560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560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560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560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560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560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560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560F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0F5"/>
  </w:style>
  <w:style w:type="paragraph" w:styleId="Stopka">
    <w:name w:val="footer"/>
    <w:basedOn w:val="Normalny"/>
    <w:link w:val="StopkaZnak"/>
    <w:uiPriority w:val="99"/>
    <w:unhideWhenUsed/>
    <w:rsid w:val="0055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0F5"/>
  </w:style>
  <w:style w:type="paragraph" w:customStyle="1" w:styleId="msonormal0">
    <w:name w:val="msonormal"/>
    <w:basedOn w:val="Normalny"/>
    <w:rsid w:val="00941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8B4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418B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9418B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662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19</Pages>
  <Words>4870</Words>
  <Characters>29222</Characters>
  <Application>Microsoft Office Word</Application>
  <DocSecurity>0</DocSecurity>
  <Lines>243</Lines>
  <Paragraphs>68</Paragraphs>
  <ScaleCrop>false</ScaleCrop>
  <Company/>
  <LinksUpToDate>false</LinksUpToDate>
  <CharactersWithSpaces>34024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Małgorzata Gut-Pasich</cp:lastModifiedBy>
  <cp:revision>198</cp:revision>
  <cp:lastPrinted>2025-04-03T08:42:00Z</cp:lastPrinted>
  <dcterms:created xsi:type="dcterms:W3CDTF">2025-03-19T15:45:00Z</dcterms:created>
  <dcterms:modified xsi:type="dcterms:W3CDTF">2025-04-23T14:51:00Z</dcterms:modified>
</cp:coreProperties>
</file>