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7F895CDD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>Kolbark, dnia 1</w:t>
      </w:r>
      <w:r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>.04.2025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D6420D1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Pr="00555008">
        <w:rPr>
          <w:rFonts w:ascii="Calibri" w:eastAsia="Calibri" w:hAnsi="Calibri" w:cs="Times New Roman"/>
          <w:b/>
        </w:rPr>
        <w:t>KURS SPAWANIA METOD</w:t>
      </w:r>
      <w:r>
        <w:rPr>
          <w:rFonts w:ascii="Calibri" w:eastAsia="Calibri" w:hAnsi="Calibri" w:cs="Times New Roman"/>
          <w:b/>
        </w:rPr>
        <w:t>Ą</w:t>
      </w:r>
      <w:r w:rsidRPr="00555008">
        <w:rPr>
          <w:rFonts w:ascii="Calibri" w:eastAsia="Calibri" w:hAnsi="Calibri" w:cs="Times New Roman"/>
          <w:b/>
        </w:rPr>
        <w:t xml:space="preserve"> MAG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4AACCA99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>
        <w:rPr>
          <w:rFonts w:ascii="Calibri" w:eastAsia="Calibri" w:hAnsi="Calibri" w:cs="Times New Roman"/>
          <w:b/>
        </w:rPr>
        <w:t>01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>
        <w:rPr>
          <w:rFonts w:ascii="Calibri" w:eastAsia="Calibri" w:hAnsi="Calibri" w:cs="Times New Roman"/>
          <w:b/>
          <w:bCs/>
          <w:color w:val="000000" w:themeColor="text1"/>
        </w:rPr>
        <w:t>16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.04.2025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1CD3303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>
        <w:rPr>
          <w:rFonts w:ascii="Calibri" w:eastAsia="Calibri" w:hAnsi="Calibri" w:cs="Times New Roman"/>
          <w:sz w:val="20"/>
          <w:szCs w:val="20"/>
        </w:rPr>
        <w:t>Izabela Stanek,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43D12ED1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zawodowego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 SPAWANIA METODĄ MAG”.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6EA75DA" w14:textId="702EA59E" w:rsidR="001F603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pozyskanie przez uczestnik</w:t>
      </w:r>
      <w:r w:rsidR="001F603A">
        <w:rPr>
          <w:rFonts w:ascii="Calibri" w:eastAsia="Calibri" w:hAnsi="Calibri" w:cs="Times New Roman"/>
          <w:bCs/>
          <w:sz w:val="20"/>
          <w:szCs w:val="20"/>
        </w:rPr>
        <w:t>a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>
        <w:rPr>
          <w:rFonts w:ascii="Calibri" w:eastAsia="Calibri" w:hAnsi="Calibri" w:cs="Times New Roman"/>
          <w:bCs/>
          <w:sz w:val="20"/>
          <w:szCs w:val="20"/>
        </w:rPr>
        <w:t>kursu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wiedzy teoretycznej oraz umiejętności praktycznych </w:t>
      </w:r>
      <w:r w:rsidR="001F603A">
        <w:rPr>
          <w:rFonts w:ascii="Calibri" w:eastAsia="Calibri" w:hAnsi="Calibri" w:cs="Times New Roman"/>
          <w:bCs/>
          <w:sz w:val="20"/>
          <w:szCs w:val="20"/>
        </w:rPr>
        <w:br/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w zakresie spawania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 metodą MAG. </w:t>
      </w:r>
    </w:p>
    <w:p w14:paraId="2B7B8841" w14:textId="784D8060" w:rsidR="001F603A" w:rsidRDefault="00555008" w:rsidP="001F603A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Organizacja kursu 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powinna być zgodna z wytycznymi dotyczącymi kwalifikacji spawalniczych zawartych </w:t>
      </w:r>
      <w:r w:rsidR="001F603A">
        <w:rPr>
          <w:rFonts w:ascii="Calibri" w:eastAsia="Calibri" w:hAnsi="Calibri" w:cs="Times New Roman"/>
          <w:bCs/>
          <w:sz w:val="20"/>
          <w:szCs w:val="20"/>
        </w:rPr>
        <w:br/>
        <w:t xml:space="preserve">w 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Rozporządzeni</w:t>
      </w:r>
      <w:r w:rsidR="001F603A">
        <w:rPr>
          <w:rFonts w:ascii="Calibri" w:eastAsia="Calibri" w:hAnsi="Calibri" w:cs="Times New Roman"/>
          <w:bCs/>
          <w:sz w:val="20"/>
          <w:szCs w:val="20"/>
        </w:rPr>
        <w:t>u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Ministra Gospodarki z dnia 27 kwietnia 2000 r.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w sprawie bezpieczeństwa i higieny pracy przy pracach spawalniczych (Dz. U. nr 40, poz. 470).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7. Kurs zawodowy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71002C36" w14:textId="5C2D84F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EAD043C" w14:textId="4D647A66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LIPIEC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3FE964D1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min. 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100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5508467" w14:textId="01289807" w:rsidR="001F603A" w:rsidRPr="001F603A" w:rsidRDefault="00555008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zawodowego</w:t>
      </w:r>
      <w:r>
        <w:rPr>
          <w:rFonts w:ascii="Calibri" w:eastAsia="Calibri" w:hAnsi="Calibri" w:cs="Times New Roman"/>
          <w:sz w:val="20"/>
          <w:szCs w:val="20"/>
        </w:rPr>
        <w:t xml:space="preserve"> 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Zastosowanie elektryczności do spawania łukowego</w:t>
      </w:r>
    </w:p>
    <w:p w14:paraId="0CF447AD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Urządzenia spawalnicze</w:t>
      </w:r>
    </w:p>
    <w:p w14:paraId="126E6CAD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Bezpieczeństwo i higiena pracy</w:t>
      </w:r>
    </w:p>
    <w:p w14:paraId="314BDE7F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Bezpieczna praca na hali produkcyjnej</w:t>
      </w:r>
    </w:p>
    <w:p w14:paraId="46A38A13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Materiały dodatkowe do spawania</w:t>
      </w:r>
    </w:p>
    <w:p w14:paraId="0AF4CFE0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Spawanie w praktyce</w:t>
      </w:r>
    </w:p>
    <w:p w14:paraId="6CD77719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Oznaczanie i wymiarkowywanie spoin</w:t>
      </w:r>
    </w:p>
    <w:p w14:paraId="2100F92A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Metody przygotowania złączy do spawania</w:t>
      </w:r>
    </w:p>
    <w:p w14:paraId="3D637622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Kwalifikowanie spawaczy</w:t>
      </w:r>
    </w:p>
    <w:p w14:paraId="2BB7C0D5" w14:textId="0331D63D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 xml:space="preserve">Budowa i użytkowanie urządzeń do spawania – </w:t>
      </w:r>
      <w:r>
        <w:rPr>
          <w:rFonts w:ascii="Calibri" w:eastAsia="Calibri" w:hAnsi="Calibri" w:cs="Times New Roman"/>
          <w:b/>
          <w:bCs/>
          <w:sz w:val="20"/>
          <w:szCs w:val="20"/>
        </w:rPr>
        <w:t>metoda MAG</w:t>
      </w:r>
    </w:p>
    <w:p w14:paraId="0BB15AFE" w14:textId="030F6667" w:rsid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Zajęcia praktyczne</w:t>
      </w:r>
    </w:p>
    <w:p w14:paraId="5BC8FADF" w14:textId="4F50E9A9" w:rsidR="000C25F5" w:rsidRDefault="000C25F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</w:t>
      </w:r>
      <w:r w:rsidR="00555008">
        <w:rPr>
          <w:rFonts w:ascii="Times New Roman" w:hAnsi="Times New Roman"/>
          <w:sz w:val="20"/>
          <w:szCs w:val="20"/>
        </w:rPr>
        <w:t>)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 w:rsidRPr="003D6F5C">
        <w:rPr>
          <w:rFonts w:ascii="Calibri" w:eastAsia="Calibri" w:hAnsi="Calibri" w:cs="Times New Roman"/>
          <w:sz w:val="20"/>
          <w:szCs w:val="20"/>
        </w:rPr>
        <w:t xml:space="preserve">po zakończeniu kursu zawodowego Wykonawca </w:t>
      </w:r>
      <w:r>
        <w:rPr>
          <w:rFonts w:ascii="Calibri" w:eastAsia="Calibri" w:hAnsi="Calibri" w:cs="Times New Roman"/>
          <w:sz w:val="20"/>
          <w:szCs w:val="20"/>
        </w:rPr>
        <w:t>ponosi koszt skierowania uczestnika kursu na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E560BA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 egzamin w zakresie uprawnień spawalniczych</w:t>
      </w:r>
      <w:r w:rsidRPr="000C25F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organizowany przez</w:t>
      </w:r>
      <w:r w:rsidRPr="000C25F5">
        <w:rPr>
          <w:rFonts w:ascii="Calibri" w:eastAsia="Calibri" w:hAnsi="Calibri" w:cs="Times New Roman"/>
          <w:sz w:val="20"/>
          <w:szCs w:val="20"/>
        </w:rPr>
        <w:t xml:space="preserve"> Instytut Spawalnictwa</w:t>
      </w:r>
    </w:p>
    <w:p w14:paraId="2881ADC8" w14:textId="4411D6B4" w:rsidR="000C25F5" w:rsidRDefault="000C25F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</w:t>
      </w:r>
      <w:r w:rsidR="00555008">
        <w:rPr>
          <w:rFonts w:ascii="Calibri" w:eastAsia="Calibri" w:hAnsi="Calibri" w:cs="Times New Roman"/>
          <w:sz w:val="20"/>
          <w:szCs w:val="20"/>
        </w:rPr>
        <w:t>)</w:t>
      </w:r>
      <w:r>
        <w:rPr>
          <w:rFonts w:ascii="Calibri" w:eastAsia="Calibri" w:hAnsi="Calibri" w:cs="Times New Roman"/>
          <w:sz w:val="20"/>
          <w:szCs w:val="20"/>
        </w:rPr>
        <w:t xml:space="preserve"> cena kursu obejmuje koszt wydania Książeczki Spawacza oraz uzyskanie europejskich uprawnień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spawalniczych</w:t>
      </w:r>
    </w:p>
    <w:p w14:paraId="6BB07310" w14:textId="6D3C78D5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h)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>
        <w:rPr>
          <w:rFonts w:ascii="Calibri" w:eastAsia="Calibri" w:hAnsi="Calibri" w:cs="Times New Roman"/>
          <w:sz w:val="20"/>
          <w:szCs w:val="20"/>
        </w:rPr>
        <w:t xml:space="preserve">z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>
        <w:rPr>
          <w:rFonts w:ascii="Calibri" w:eastAsia="Calibri" w:hAnsi="Calibri" w:cs="Times New Roman"/>
          <w:sz w:val="20"/>
          <w:szCs w:val="20"/>
        </w:rPr>
        <w:t>iem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6B3B20CD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31.07.2025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6663934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AD6CEA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5A380B7F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1DF3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502640BF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1E34B5" w:rsidRPr="001E34B5">
        <w:rPr>
          <w:rFonts w:ascii="Calibri" w:eastAsia="Calibri" w:hAnsi="Calibri" w:cs="Times New Roman"/>
          <w:b/>
          <w:sz w:val="20"/>
          <w:szCs w:val="20"/>
        </w:rPr>
        <w:t>KURS SPAWANIA METODĄ MAG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1E34B5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1E34B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56083BA9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.04.2025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C985E2B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A0031E" w:rsidRPr="00A0031E">
        <w:rPr>
          <w:rFonts w:ascii="Calibri" w:eastAsia="Calibri" w:hAnsi="Calibri" w:cs="Times New Roman"/>
          <w:b/>
          <w:sz w:val="20"/>
          <w:szCs w:val="20"/>
        </w:rPr>
        <w:t>KURS SPAWANIA METODĄ MAG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A0031E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28532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1E09DED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46028B7C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646E0C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>wykształcenie techniczne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>; uprawnienia spawalnicze MIG/MAG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F35D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0C873EEF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50C4EA95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A0031E" w:rsidRPr="00A0031E">
        <w:rPr>
          <w:rFonts w:ascii="Calibri" w:eastAsia="Calibri" w:hAnsi="Calibri" w:cs="Times New Roman"/>
          <w:b/>
          <w:sz w:val="24"/>
          <w:szCs w:val="24"/>
        </w:rPr>
        <w:t>KURS SPAWANIA METODĄ MAG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31.07.2025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0C39DB8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C289E6F" w14:textId="77777777" w:rsidR="00555008" w:rsidRPr="0026303F" w:rsidRDefault="00555008" w:rsidP="00555008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Wymagane udokumentowanie posiadanego wykształcenia</w:t>
      </w:r>
    </w:p>
    <w:p w14:paraId="4D52F56B" w14:textId="77777777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0CDDD9D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32B175A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784E7FB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79B40E8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59EF26F3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A0031E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1F823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3E88CF5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5A4F11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A0031E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77777777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3A6688EF" w14:textId="35B9B2B5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A0031E" w:rsidRPr="00A0031E">
        <w:rPr>
          <w:rFonts w:ascii="Calibri" w:eastAsia="Calibri" w:hAnsi="Calibri" w:cs="Times New Roman"/>
          <w:b/>
          <w:sz w:val="24"/>
          <w:szCs w:val="24"/>
        </w:rPr>
        <w:t>KURS SPAWANIA METODĄ MAG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5479C77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471FAECF" w14:textId="2F69DC9D" w:rsidR="00555008" w:rsidRDefault="00A0031E" w:rsidP="0055500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</w:t>
      </w:r>
      <w:r w:rsidRPr="00A0031E">
        <w:rPr>
          <w:b/>
          <w:bCs/>
          <w:sz w:val="24"/>
          <w:szCs w:val="24"/>
        </w:rPr>
        <w:t>KURS SPAWANIA METODĄ MAG</w:t>
      </w:r>
      <w:r>
        <w:rPr>
          <w:b/>
          <w:bCs/>
          <w:sz w:val="24"/>
          <w:szCs w:val="24"/>
        </w:rPr>
        <w:t>”</w:t>
      </w:r>
    </w:p>
    <w:p w14:paraId="7B1ADEF4" w14:textId="77777777" w:rsidR="00A0031E" w:rsidRDefault="00A0031E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D34F3" w14:textId="77777777" w:rsidR="003C303F" w:rsidRDefault="003C303F" w:rsidP="00ED1CB0">
      <w:pPr>
        <w:spacing w:after="0" w:line="240" w:lineRule="auto"/>
      </w:pPr>
      <w:r>
        <w:separator/>
      </w:r>
    </w:p>
  </w:endnote>
  <w:endnote w:type="continuationSeparator" w:id="0">
    <w:p w14:paraId="4CDAF378" w14:textId="77777777" w:rsidR="003C303F" w:rsidRDefault="003C303F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22A72" w14:textId="77777777" w:rsidR="003C303F" w:rsidRDefault="003C303F" w:rsidP="00ED1CB0">
      <w:pPr>
        <w:spacing w:after="0" w:line="240" w:lineRule="auto"/>
      </w:pPr>
      <w:r>
        <w:separator/>
      </w:r>
    </w:p>
  </w:footnote>
  <w:footnote w:type="continuationSeparator" w:id="0">
    <w:p w14:paraId="31071E0A" w14:textId="77777777" w:rsidR="003C303F" w:rsidRDefault="003C303F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5008"/>
    <w:rsid w:val="00556D1F"/>
    <w:rsid w:val="00557388"/>
    <w:rsid w:val="00560F21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19</Pages>
  <Words>4812</Words>
  <Characters>28872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20</cp:revision>
  <cp:lastPrinted>2025-04-17T10:15:00Z</cp:lastPrinted>
  <dcterms:created xsi:type="dcterms:W3CDTF">2024-06-12T09:25:00Z</dcterms:created>
  <dcterms:modified xsi:type="dcterms:W3CDTF">2025-04-17T10:15:00Z</dcterms:modified>
</cp:coreProperties>
</file>