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5A50E10A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910B35" w:rsidRPr="004F4EF0">
        <w:rPr>
          <w:rFonts w:ascii="Calibri" w:hAnsi="Calibri" w:cs="Calibri"/>
          <w:b/>
          <w:bCs/>
          <w:sz w:val="28"/>
          <w:szCs w:val="28"/>
        </w:rPr>
        <w:t>0</w:t>
      </w:r>
      <w:r w:rsidR="000D0F9C">
        <w:rPr>
          <w:rFonts w:ascii="Calibri" w:hAnsi="Calibri" w:cs="Calibri"/>
          <w:b/>
          <w:bCs/>
          <w:sz w:val="28"/>
          <w:szCs w:val="28"/>
        </w:rPr>
        <w:t>4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0D0F9C">
        <w:rPr>
          <w:rFonts w:ascii="Calibri" w:hAnsi="Calibri" w:cs="Calibri"/>
          <w:b/>
          <w:bCs/>
          <w:sz w:val="28"/>
          <w:szCs w:val="28"/>
        </w:rPr>
        <w:t>15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4F4EF0" w:rsidRPr="004F4EF0">
        <w:rPr>
          <w:rFonts w:ascii="Calibri" w:hAnsi="Calibri" w:cs="Calibri"/>
          <w:b/>
          <w:bCs/>
          <w:sz w:val="28"/>
          <w:szCs w:val="28"/>
        </w:rPr>
        <w:t>4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177145F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4F4EF0">
        <w:rPr>
          <w:rFonts w:ascii="Calibri" w:hAnsi="Calibri" w:cs="Calibri"/>
          <w:b/>
          <w:bCs/>
          <w:sz w:val="24"/>
          <w:szCs w:val="24"/>
        </w:rPr>
        <w:t>0</w:t>
      </w:r>
      <w:r w:rsidR="000D0F9C">
        <w:rPr>
          <w:rFonts w:ascii="Calibri" w:hAnsi="Calibri" w:cs="Calibri"/>
          <w:b/>
          <w:bCs/>
          <w:sz w:val="24"/>
          <w:szCs w:val="24"/>
        </w:rPr>
        <w:t>4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0D0F9C">
        <w:rPr>
          <w:rFonts w:ascii="Calibri" w:hAnsi="Calibri" w:cs="Calibri"/>
          <w:sz w:val="24"/>
          <w:szCs w:val="24"/>
        </w:rPr>
        <w:t>15</w:t>
      </w:r>
      <w:r w:rsidRPr="00AB42D4">
        <w:rPr>
          <w:rFonts w:ascii="Calibri" w:hAnsi="Calibri" w:cs="Calibri"/>
          <w:sz w:val="24"/>
          <w:szCs w:val="24"/>
        </w:rPr>
        <w:t>.0</w:t>
      </w:r>
      <w:r w:rsidR="00055E17">
        <w:rPr>
          <w:rFonts w:ascii="Calibri" w:hAnsi="Calibri" w:cs="Calibri"/>
          <w:sz w:val="24"/>
          <w:szCs w:val="24"/>
        </w:rPr>
        <w:t>4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1470AB">
        <w:rPr>
          <w:rFonts w:ascii="Calibri" w:hAnsi="Calibri" w:cs="Calibri"/>
          <w:b/>
          <w:sz w:val="24"/>
          <w:szCs w:val="24"/>
        </w:rPr>
        <w:t>PODSTAWOWY KURS STYLIZACJI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3C406DC7" w14:textId="7FDB21AE" w:rsidR="00933B48" w:rsidRPr="00AB42D4" w:rsidRDefault="00662D0E" w:rsidP="00471ED4">
      <w:pPr>
        <w:spacing w:line="360" w:lineRule="auto"/>
        <w:ind w:left="1068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PAWEŁ JANCEWICZ AKADEMIA FOTOGRAFII</w:t>
      </w:r>
      <w:r w:rsidR="00DC5419"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 xml:space="preserve">PAWEŁ JANCEWICZ </w:t>
      </w:r>
      <w:r w:rsidR="002E3BBA">
        <w:rPr>
          <w:rFonts w:ascii="Calibri" w:hAnsi="Calibri" w:cs="Calibri"/>
          <w:b/>
          <w:bCs/>
          <w:sz w:val="24"/>
          <w:szCs w:val="24"/>
        </w:rPr>
        <w:t>FACTORY GROUP</w:t>
      </w:r>
    </w:p>
    <w:p w14:paraId="0EC04F7A" w14:textId="634F2589" w:rsidR="00933B48" w:rsidRPr="00AB42D4" w:rsidRDefault="00933B48" w:rsidP="00471ED4">
      <w:pPr>
        <w:spacing w:line="360" w:lineRule="auto"/>
        <w:ind w:left="1068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AB42D4">
        <w:rPr>
          <w:rFonts w:ascii="Calibri" w:hAnsi="Calibri" w:cs="Calibri"/>
          <w:b/>
          <w:bCs/>
          <w:sz w:val="24"/>
          <w:szCs w:val="24"/>
        </w:rPr>
        <w:t>U</w:t>
      </w:r>
      <w:r w:rsidR="00900AB2">
        <w:rPr>
          <w:rFonts w:ascii="Calibri" w:hAnsi="Calibri" w:cs="Calibri"/>
          <w:b/>
          <w:bCs/>
          <w:sz w:val="24"/>
          <w:szCs w:val="24"/>
        </w:rPr>
        <w:t xml:space="preserve">L. </w:t>
      </w:r>
      <w:r w:rsidR="002E3BBA">
        <w:rPr>
          <w:rFonts w:ascii="Calibri" w:hAnsi="Calibri" w:cs="Calibri"/>
          <w:b/>
          <w:bCs/>
          <w:sz w:val="24"/>
          <w:szCs w:val="24"/>
        </w:rPr>
        <w:t>GÓRCZEWSKA 10/38</w:t>
      </w:r>
      <w:r w:rsidRPr="00AB42D4">
        <w:rPr>
          <w:rFonts w:ascii="Calibri" w:hAnsi="Calibri" w:cs="Calibri"/>
          <w:b/>
          <w:bCs/>
          <w:sz w:val="24"/>
          <w:szCs w:val="24"/>
        </w:rPr>
        <w:br/>
      </w:r>
      <w:r w:rsidR="00566002">
        <w:rPr>
          <w:rFonts w:ascii="Calibri" w:hAnsi="Calibri" w:cs="Calibri"/>
          <w:b/>
          <w:bCs/>
          <w:sz w:val="24"/>
          <w:szCs w:val="24"/>
        </w:rPr>
        <w:t>01-180</w:t>
      </w:r>
      <w:r w:rsidR="00900AB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66002">
        <w:rPr>
          <w:rFonts w:ascii="Calibri" w:hAnsi="Calibri" w:cs="Calibri"/>
          <w:b/>
          <w:bCs/>
          <w:sz w:val="24"/>
          <w:szCs w:val="24"/>
        </w:rPr>
        <w:t>WARSZAWA</w:t>
      </w:r>
    </w:p>
    <w:p w14:paraId="0E28037C" w14:textId="77777777" w:rsidR="00933B48" w:rsidRPr="00AB42D4" w:rsidRDefault="00933B48" w:rsidP="00957222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AB42D4" w:rsidRDefault="00933B48" w:rsidP="00471ED4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C80A0" w14:textId="77777777" w:rsidR="00B12B78" w:rsidRDefault="00B12B78" w:rsidP="005560F5">
      <w:pPr>
        <w:spacing w:after="0" w:line="240" w:lineRule="auto"/>
      </w:pPr>
      <w:r>
        <w:separator/>
      </w:r>
    </w:p>
  </w:endnote>
  <w:endnote w:type="continuationSeparator" w:id="0">
    <w:p w14:paraId="65A879C2" w14:textId="77777777" w:rsidR="00B12B78" w:rsidRDefault="00B12B78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45B4" w14:textId="77777777" w:rsidR="00B12B78" w:rsidRDefault="00B12B78" w:rsidP="005560F5">
      <w:pPr>
        <w:spacing w:after="0" w:line="240" w:lineRule="auto"/>
      </w:pPr>
      <w:r>
        <w:separator/>
      </w:r>
    </w:p>
  </w:footnote>
  <w:footnote w:type="continuationSeparator" w:id="0">
    <w:p w14:paraId="53A76C7F" w14:textId="77777777" w:rsidR="00B12B78" w:rsidRDefault="00B12B78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0F9C"/>
    <w:rsid w:val="000D4A25"/>
    <w:rsid w:val="001242D9"/>
    <w:rsid w:val="001470AB"/>
    <w:rsid w:val="00174BBE"/>
    <w:rsid w:val="001A5F5E"/>
    <w:rsid w:val="00200456"/>
    <w:rsid w:val="00212A10"/>
    <w:rsid w:val="002257A0"/>
    <w:rsid w:val="00277649"/>
    <w:rsid w:val="002C4185"/>
    <w:rsid w:val="002E3BBA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2BD9"/>
    <w:rsid w:val="00565B68"/>
    <w:rsid w:val="00566002"/>
    <w:rsid w:val="005772FB"/>
    <w:rsid w:val="005B3FF9"/>
    <w:rsid w:val="005E67AC"/>
    <w:rsid w:val="00602EEB"/>
    <w:rsid w:val="0062004C"/>
    <w:rsid w:val="0063183F"/>
    <w:rsid w:val="006335A2"/>
    <w:rsid w:val="00662D0E"/>
    <w:rsid w:val="0068459C"/>
    <w:rsid w:val="00693046"/>
    <w:rsid w:val="006B04C6"/>
    <w:rsid w:val="006B0BC3"/>
    <w:rsid w:val="006D0520"/>
    <w:rsid w:val="006E7B19"/>
    <w:rsid w:val="00772642"/>
    <w:rsid w:val="007969BE"/>
    <w:rsid w:val="007C2CBB"/>
    <w:rsid w:val="007C38D8"/>
    <w:rsid w:val="007D7846"/>
    <w:rsid w:val="007F5E84"/>
    <w:rsid w:val="00803C04"/>
    <w:rsid w:val="00835638"/>
    <w:rsid w:val="0088156A"/>
    <w:rsid w:val="008F1D2E"/>
    <w:rsid w:val="00900AB2"/>
    <w:rsid w:val="00910B35"/>
    <w:rsid w:val="00917D77"/>
    <w:rsid w:val="00933B48"/>
    <w:rsid w:val="009418B4"/>
    <w:rsid w:val="00944F6A"/>
    <w:rsid w:val="00957222"/>
    <w:rsid w:val="00961AD6"/>
    <w:rsid w:val="00A20954"/>
    <w:rsid w:val="00A7150B"/>
    <w:rsid w:val="00AD34E1"/>
    <w:rsid w:val="00AF551C"/>
    <w:rsid w:val="00B12B78"/>
    <w:rsid w:val="00B66772"/>
    <w:rsid w:val="00BB645E"/>
    <w:rsid w:val="00BD638E"/>
    <w:rsid w:val="00BE6553"/>
    <w:rsid w:val="00BF77D8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3730"/>
    <w:rsid w:val="00E3685F"/>
    <w:rsid w:val="00E805A8"/>
    <w:rsid w:val="00EA6A9D"/>
    <w:rsid w:val="00EC13D5"/>
    <w:rsid w:val="00EF1235"/>
    <w:rsid w:val="00F359E4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19</cp:revision>
  <dcterms:created xsi:type="dcterms:W3CDTF">2025-04-14T08:33:00Z</dcterms:created>
  <dcterms:modified xsi:type="dcterms:W3CDTF">2025-05-15T10:13:00Z</dcterms:modified>
</cp:coreProperties>
</file>