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5FB83EDA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D33993">
        <w:rPr>
          <w:rFonts w:ascii="Times New Roman" w:hAnsi="Times New Roman" w:cs="Times New Roman"/>
          <w:b/>
          <w:bCs/>
        </w:rPr>
        <w:t>0</w:t>
      </w:r>
      <w:r w:rsidR="00455421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D33993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C231E6">
        <w:rPr>
          <w:rFonts w:ascii="Times New Roman" w:hAnsi="Times New Roman"/>
          <w:b/>
          <w:bCs/>
        </w:rPr>
        <w:t>20</w:t>
      </w:r>
      <w:r w:rsidRPr="00623D5A">
        <w:rPr>
          <w:rFonts w:ascii="Times New Roman" w:hAnsi="Times New Roman"/>
          <w:b/>
          <w:bCs/>
        </w:rPr>
        <w:t>.</w:t>
      </w:r>
      <w:r w:rsidR="00DB5F75">
        <w:rPr>
          <w:rFonts w:ascii="Times New Roman" w:hAnsi="Times New Roman"/>
          <w:b/>
          <w:bCs/>
        </w:rPr>
        <w:t>0</w:t>
      </w:r>
      <w:r w:rsidR="00C231E6">
        <w:rPr>
          <w:rFonts w:ascii="Times New Roman" w:hAnsi="Times New Roman"/>
          <w:b/>
          <w:bCs/>
        </w:rPr>
        <w:t>5</w:t>
      </w:r>
      <w:r w:rsidRPr="00623D5A">
        <w:rPr>
          <w:rFonts w:ascii="Times New Roman" w:hAnsi="Times New Roman"/>
          <w:b/>
          <w:bCs/>
        </w:rPr>
        <w:t>.202</w:t>
      </w:r>
      <w:r w:rsidR="00DB5F75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19E478EF" w14:textId="2E1FE984" w:rsidR="0064195A" w:rsidRPr="00623D5A" w:rsidRDefault="0054029F" w:rsidP="0064195A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C231E6">
        <w:rPr>
          <w:rFonts w:ascii="Times New Roman" w:hAnsi="Times New Roman" w:cs="Times New Roman"/>
          <w:b/>
          <w:bCs/>
        </w:rPr>
        <w:t>0</w:t>
      </w:r>
      <w:r w:rsidR="00DB5F75">
        <w:rPr>
          <w:rFonts w:ascii="Times New Roman" w:hAnsi="Times New Roman" w:cs="Times New Roman"/>
          <w:b/>
          <w:bCs/>
        </w:rPr>
        <w:t>4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C231E6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F5032C">
        <w:rPr>
          <w:rFonts w:ascii="Times New Roman" w:hAnsi="Times New Roman"/>
        </w:rPr>
        <w:t>20</w:t>
      </w:r>
      <w:r w:rsidRPr="00623D5A">
        <w:rPr>
          <w:rFonts w:ascii="Times New Roman" w:hAnsi="Times New Roman"/>
        </w:rPr>
        <w:t>.</w:t>
      </w:r>
      <w:r w:rsidR="00DB5F75">
        <w:rPr>
          <w:rFonts w:ascii="Times New Roman" w:hAnsi="Times New Roman"/>
        </w:rPr>
        <w:t>0</w:t>
      </w:r>
      <w:r w:rsidR="00F5032C">
        <w:rPr>
          <w:rFonts w:ascii="Times New Roman" w:hAnsi="Times New Roman"/>
        </w:rPr>
        <w:t>5</w:t>
      </w:r>
      <w:r w:rsidR="00647C2E"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DB5F7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E05842">
        <w:rPr>
          <w:rFonts w:ascii="Times New Roman" w:hAnsi="Times New Roman" w:cs="Times New Roman"/>
          <w:b/>
        </w:rPr>
        <w:t xml:space="preserve">PODSTAWY OBSŁUGI </w:t>
      </w:r>
      <w:r w:rsidR="002F221A">
        <w:rPr>
          <w:rFonts w:ascii="Times New Roman" w:hAnsi="Times New Roman" w:cs="Times New Roman"/>
          <w:b/>
        </w:rPr>
        <w:t>PROGRAMU MS OFFICE</w:t>
      </w:r>
      <w:r w:rsidR="00A3208C" w:rsidRPr="00A3208C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="0064195A" w:rsidRPr="00623D5A">
        <w:rPr>
          <w:rFonts w:ascii="Times New Roman" w:hAnsi="Times New Roman"/>
        </w:rPr>
        <w:t>w  wyznaczonym terminie wpłynęła jedna oferta przedstawiona przez firmę:</w:t>
      </w:r>
    </w:p>
    <w:p w14:paraId="6D0029C9" w14:textId="77777777" w:rsidR="0064195A" w:rsidRPr="003B4621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3A50075F" w14:textId="77777777" w:rsidR="0064195A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2B378B06" w14:textId="77777777" w:rsidR="006419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0CDD31E9" w14:textId="77777777" w:rsidR="0064195A" w:rsidRPr="00623D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CD06B1F" w14:textId="77777777" w:rsidR="0064195A" w:rsidRPr="00623D5A" w:rsidRDefault="0064195A" w:rsidP="0064195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BD12" w14:textId="77777777" w:rsidR="00341C60" w:rsidRDefault="00341C60" w:rsidP="006E2181">
      <w:pPr>
        <w:spacing w:after="0" w:line="240" w:lineRule="auto"/>
      </w:pPr>
      <w:r>
        <w:separator/>
      </w:r>
    </w:p>
  </w:endnote>
  <w:endnote w:type="continuationSeparator" w:id="0">
    <w:p w14:paraId="28234C22" w14:textId="77777777" w:rsidR="00341C60" w:rsidRDefault="00341C6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1EE8" w14:textId="77777777" w:rsidR="00341C60" w:rsidRDefault="00341C60" w:rsidP="006E2181">
      <w:pPr>
        <w:spacing w:after="0" w:line="240" w:lineRule="auto"/>
      </w:pPr>
      <w:r>
        <w:separator/>
      </w:r>
    </w:p>
  </w:footnote>
  <w:footnote w:type="continuationSeparator" w:id="0">
    <w:p w14:paraId="5EDAF091" w14:textId="77777777" w:rsidR="00341C60" w:rsidRDefault="00341C6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149A5"/>
    <w:rsid w:val="001242D9"/>
    <w:rsid w:val="002507E4"/>
    <w:rsid w:val="0027136D"/>
    <w:rsid w:val="002D633B"/>
    <w:rsid w:val="002F221A"/>
    <w:rsid w:val="002F5CE8"/>
    <w:rsid w:val="00341C60"/>
    <w:rsid w:val="00356BFA"/>
    <w:rsid w:val="003B4D56"/>
    <w:rsid w:val="003C6DA8"/>
    <w:rsid w:val="003E74FA"/>
    <w:rsid w:val="00455421"/>
    <w:rsid w:val="004838B8"/>
    <w:rsid w:val="004A74A7"/>
    <w:rsid w:val="00507DE1"/>
    <w:rsid w:val="0051137B"/>
    <w:rsid w:val="0054029F"/>
    <w:rsid w:val="0055015C"/>
    <w:rsid w:val="00550E95"/>
    <w:rsid w:val="005862D2"/>
    <w:rsid w:val="00595448"/>
    <w:rsid w:val="005D0358"/>
    <w:rsid w:val="005D1D25"/>
    <w:rsid w:val="0064195A"/>
    <w:rsid w:val="00647C2E"/>
    <w:rsid w:val="00675912"/>
    <w:rsid w:val="006E2181"/>
    <w:rsid w:val="007933AD"/>
    <w:rsid w:val="007E5083"/>
    <w:rsid w:val="00801487"/>
    <w:rsid w:val="008C738A"/>
    <w:rsid w:val="009024D6"/>
    <w:rsid w:val="0091112C"/>
    <w:rsid w:val="009222CD"/>
    <w:rsid w:val="00923E64"/>
    <w:rsid w:val="009D35BB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231E6"/>
    <w:rsid w:val="00C71D1E"/>
    <w:rsid w:val="00C849A0"/>
    <w:rsid w:val="00CE15C3"/>
    <w:rsid w:val="00D33993"/>
    <w:rsid w:val="00DB5F75"/>
    <w:rsid w:val="00E05842"/>
    <w:rsid w:val="00E14A84"/>
    <w:rsid w:val="00E3630D"/>
    <w:rsid w:val="00E3685F"/>
    <w:rsid w:val="00ED62C4"/>
    <w:rsid w:val="00F00418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28</cp:revision>
  <dcterms:created xsi:type="dcterms:W3CDTF">2024-06-17T15:41:00Z</dcterms:created>
  <dcterms:modified xsi:type="dcterms:W3CDTF">2025-05-27T09:50:00Z</dcterms:modified>
</cp:coreProperties>
</file>