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2900" w14:textId="77777777" w:rsidR="00933B48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1DB2AAD" w14:textId="77777777" w:rsidR="00933B48" w:rsidRDefault="00933B48" w:rsidP="00471ED4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001156D" w14:textId="77777777" w:rsidR="00933B48" w:rsidRPr="00AB42D4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FC3A0" w14:textId="77777777" w:rsidR="00933B48" w:rsidRPr="00AB42D4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B42D4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7020A079" w14:textId="72D41DD2" w:rsidR="00933B48" w:rsidRPr="004F4EF0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4EF0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D6740C">
        <w:rPr>
          <w:rFonts w:ascii="Calibri" w:hAnsi="Calibri" w:cs="Calibri"/>
          <w:b/>
          <w:bCs/>
          <w:sz w:val="28"/>
          <w:szCs w:val="28"/>
        </w:rPr>
        <w:t>10</w:t>
      </w:r>
      <w:r w:rsidRPr="004F4EF0">
        <w:rPr>
          <w:rFonts w:ascii="Calibri" w:hAnsi="Calibri" w:cs="Calibri"/>
          <w:b/>
          <w:bCs/>
          <w:sz w:val="28"/>
          <w:szCs w:val="28"/>
        </w:rPr>
        <w:t>/</w:t>
      </w:r>
      <w:r w:rsidR="00910B35" w:rsidRPr="004F4EF0">
        <w:rPr>
          <w:rFonts w:ascii="Calibri" w:hAnsi="Calibri" w:cs="Calibri"/>
          <w:b/>
          <w:bCs/>
          <w:sz w:val="28"/>
          <w:szCs w:val="28"/>
        </w:rPr>
        <w:t>KAZ</w:t>
      </w:r>
      <w:r w:rsidRPr="004F4EF0">
        <w:rPr>
          <w:rFonts w:ascii="Calibri" w:hAnsi="Calibri" w:cs="Calibri"/>
          <w:b/>
          <w:bCs/>
          <w:sz w:val="28"/>
          <w:szCs w:val="28"/>
        </w:rPr>
        <w:t>/PFRON/202</w:t>
      </w:r>
      <w:r w:rsidR="00EA6A9D" w:rsidRPr="004F4EF0">
        <w:rPr>
          <w:rFonts w:ascii="Calibri" w:hAnsi="Calibri" w:cs="Calibri"/>
          <w:b/>
          <w:bCs/>
          <w:sz w:val="28"/>
          <w:szCs w:val="28"/>
        </w:rPr>
        <w:t>5</w:t>
      </w:r>
      <w:r w:rsidRPr="004F4EF0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4F4EF0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D6740C">
        <w:rPr>
          <w:rFonts w:ascii="Calibri" w:hAnsi="Calibri" w:cs="Calibri"/>
          <w:b/>
          <w:bCs/>
          <w:sz w:val="28"/>
          <w:szCs w:val="28"/>
        </w:rPr>
        <w:t>21</w:t>
      </w:r>
      <w:r w:rsidRPr="004F4EF0">
        <w:rPr>
          <w:rFonts w:ascii="Calibri" w:hAnsi="Calibri" w:cs="Calibri"/>
          <w:b/>
          <w:bCs/>
          <w:sz w:val="28"/>
          <w:szCs w:val="28"/>
        </w:rPr>
        <w:t>.0</w:t>
      </w:r>
      <w:r w:rsidR="007604BA">
        <w:rPr>
          <w:rFonts w:ascii="Calibri" w:hAnsi="Calibri" w:cs="Calibri"/>
          <w:b/>
          <w:bCs/>
          <w:sz w:val="28"/>
          <w:szCs w:val="28"/>
        </w:rPr>
        <w:t>5</w:t>
      </w:r>
      <w:r w:rsidRPr="004F4EF0">
        <w:rPr>
          <w:rFonts w:ascii="Calibri" w:hAnsi="Calibri" w:cs="Calibri"/>
          <w:b/>
          <w:bCs/>
          <w:sz w:val="28"/>
          <w:szCs w:val="28"/>
        </w:rPr>
        <w:t>.2025 r.</w:t>
      </w:r>
    </w:p>
    <w:p w14:paraId="2EB92982" w14:textId="77777777" w:rsidR="00933B48" w:rsidRDefault="00933B48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27A563B3" w14:textId="77777777" w:rsidR="00471ED4" w:rsidRPr="00AB42D4" w:rsidRDefault="00471ED4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107A3B45" w14:textId="7036F3D9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 xml:space="preserve">Stowarzyszenie na Rzecz Zrównoważonego Rozwoju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Społeczno-Gospodarczego „KLUCZ” </w:t>
      </w:r>
      <w:r w:rsidR="00471E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informuje,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że w postępowaniu prowadzonym w trybie Zapytania </w:t>
      </w:r>
      <w:r w:rsidR="00471ED4">
        <w:rPr>
          <w:rFonts w:ascii="Calibri" w:hAnsi="Calibri" w:cs="Calibri"/>
          <w:sz w:val="24"/>
          <w:szCs w:val="24"/>
        </w:rPr>
        <w:t>o</w:t>
      </w:r>
      <w:r w:rsidRPr="00AB42D4">
        <w:rPr>
          <w:rFonts w:ascii="Calibri" w:hAnsi="Calibri" w:cs="Calibri"/>
          <w:sz w:val="24"/>
          <w:szCs w:val="24"/>
        </w:rPr>
        <w:t xml:space="preserve">fertowego </w:t>
      </w:r>
      <w:r w:rsidRPr="00AB42D4">
        <w:rPr>
          <w:rFonts w:ascii="Calibri" w:hAnsi="Calibri" w:cs="Calibri"/>
          <w:sz w:val="24"/>
          <w:szCs w:val="24"/>
        </w:rPr>
        <w:br/>
      </w:r>
      <w:r w:rsidR="003D7D39">
        <w:rPr>
          <w:rFonts w:ascii="Calibri" w:hAnsi="Calibri" w:cs="Calibri"/>
          <w:b/>
          <w:bCs/>
          <w:sz w:val="24"/>
          <w:szCs w:val="24"/>
        </w:rPr>
        <w:t>N</w:t>
      </w:r>
      <w:r w:rsidR="00055E17">
        <w:rPr>
          <w:rFonts w:ascii="Calibri" w:hAnsi="Calibri" w:cs="Calibri"/>
          <w:b/>
          <w:bCs/>
          <w:sz w:val="24"/>
          <w:szCs w:val="24"/>
        </w:rPr>
        <w:t xml:space="preserve">r </w:t>
      </w:r>
      <w:r w:rsidR="00D6740C">
        <w:rPr>
          <w:rFonts w:ascii="Calibri" w:hAnsi="Calibri" w:cs="Calibri"/>
          <w:b/>
          <w:bCs/>
          <w:sz w:val="24"/>
          <w:szCs w:val="24"/>
        </w:rPr>
        <w:t>10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</w:t>
      </w:r>
      <w:r w:rsidR="004F4EF0">
        <w:rPr>
          <w:rFonts w:ascii="Calibri" w:hAnsi="Calibri" w:cs="Calibri"/>
          <w:b/>
          <w:bCs/>
          <w:sz w:val="24"/>
          <w:szCs w:val="24"/>
        </w:rPr>
        <w:t>KAZ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/PFRON/202</w:t>
      </w:r>
      <w:r w:rsidR="004F4EF0">
        <w:rPr>
          <w:rFonts w:ascii="Calibri" w:hAnsi="Calibri" w:cs="Calibri"/>
          <w:b/>
          <w:bCs/>
          <w:sz w:val="24"/>
          <w:szCs w:val="24"/>
        </w:rPr>
        <w:t>5</w:t>
      </w:r>
      <w:r w:rsidRPr="00AB42D4">
        <w:rPr>
          <w:rFonts w:ascii="Calibri" w:hAnsi="Calibri" w:cs="Calibri"/>
          <w:sz w:val="24"/>
          <w:szCs w:val="24"/>
        </w:rPr>
        <w:br/>
        <w:t xml:space="preserve">z dnia </w:t>
      </w:r>
      <w:r w:rsidR="00D6740C">
        <w:rPr>
          <w:rFonts w:ascii="Calibri" w:hAnsi="Calibri" w:cs="Calibri"/>
          <w:sz w:val="24"/>
          <w:szCs w:val="24"/>
        </w:rPr>
        <w:t>21</w:t>
      </w:r>
      <w:r w:rsidRPr="00AB42D4">
        <w:rPr>
          <w:rFonts w:ascii="Calibri" w:hAnsi="Calibri" w:cs="Calibri"/>
          <w:sz w:val="24"/>
          <w:szCs w:val="24"/>
        </w:rPr>
        <w:t>.0</w:t>
      </w:r>
      <w:r w:rsidR="007604BA">
        <w:rPr>
          <w:rFonts w:ascii="Calibri" w:hAnsi="Calibri" w:cs="Calibri"/>
          <w:sz w:val="24"/>
          <w:szCs w:val="24"/>
        </w:rPr>
        <w:t>5</w:t>
      </w:r>
      <w:r w:rsidRPr="00AB42D4">
        <w:rPr>
          <w:rFonts w:ascii="Calibri" w:hAnsi="Calibri" w:cs="Calibri"/>
          <w:sz w:val="24"/>
          <w:szCs w:val="24"/>
        </w:rPr>
        <w:t xml:space="preserve">.2025 roku na przygotowanie i przeprowadzenie kursu </w:t>
      </w:r>
      <w:r w:rsidR="00055E17">
        <w:rPr>
          <w:rFonts w:ascii="Calibri" w:hAnsi="Calibri" w:cs="Calibri"/>
          <w:sz w:val="24"/>
          <w:szCs w:val="24"/>
        </w:rPr>
        <w:t xml:space="preserve">zawodowego </w:t>
      </w:r>
      <w:r w:rsidRPr="00AB42D4">
        <w:rPr>
          <w:rFonts w:ascii="Calibri" w:hAnsi="Calibri" w:cs="Calibri"/>
          <w:sz w:val="24"/>
          <w:szCs w:val="24"/>
        </w:rPr>
        <w:t xml:space="preserve">p. n. </w:t>
      </w:r>
      <w:r w:rsidRPr="00AB42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b/>
          <w:sz w:val="24"/>
          <w:szCs w:val="24"/>
        </w:rPr>
        <w:t>„</w:t>
      </w:r>
      <w:r w:rsidR="00842173">
        <w:rPr>
          <w:rFonts w:ascii="Calibri" w:hAnsi="Calibri" w:cs="Calibri"/>
          <w:b/>
          <w:sz w:val="24"/>
          <w:szCs w:val="24"/>
        </w:rPr>
        <w:t xml:space="preserve">KWALIFIKOWANY PRACOWNIK OCHRONY </w:t>
      </w:r>
      <w:r w:rsidR="00D6740C">
        <w:rPr>
          <w:rFonts w:ascii="Calibri" w:hAnsi="Calibri" w:cs="Calibri"/>
          <w:b/>
          <w:sz w:val="24"/>
          <w:szCs w:val="24"/>
        </w:rPr>
        <w:t>FIZYCZNEJ I CZŁONEK SŁU</w:t>
      </w:r>
      <w:r w:rsidR="00A8735D">
        <w:rPr>
          <w:rFonts w:ascii="Calibri" w:hAnsi="Calibri" w:cs="Calibri"/>
          <w:b/>
          <w:sz w:val="24"/>
          <w:szCs w:val="24"/>
        </w:rPr>
        <w:t>ŻBY INFORMACYJNEJ</w:t>
      </w:r>
      <w:r w:rsidRPr="00AB42D4">
        <w:rPr>
          <w:rFonts w:ascii="Calibri" w:hAnsi="Calibri" w:cs="Calibri"/>
          <w:b/>
          <w:sz w:val="24"/>
          <w:szCs w:val="24"/>
        </w:rPr>
        <w:t xml:space="preserve">” </w:t>
      </w:r>
      <w:r w:rsidRPr="00AB42D4">
        <w:rPr>
          <w:rFonts w:ascii="Calibri" w:hAnsi="Calibri" w:cs="Calibri"/>
          <w:b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>w  wyznaczonym terminie wpłynęła jedna oferta przedstawiona przez firmę:</w:t>
      </w:r>
    </w:p>
    <w:p w14:paraId="028319FC" w14:textId="77777777" w:rsidR="005831DD" w:rsidRPr="00842594" w:rsidRDefault="005831DD" w:rsidP="005831DD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842594">
        <w:rPr>
          <w:rFonts w:ascii="Times New Roman" w:eastAsia="Times New Roman" w:hAnsi="Times New Roman"/>
          <w:b/>
          <w:bCs/>
          <w:kern w:val="36"/>
          <w:lang w:eastAsia="pl-PL"/>
        </w:rPr>
        <w:t>BIURO OCHRONY JAGUAR SPÓŁKA Z O.O.</w:t>
      </w:r>
    </w:p>
    <w:p w14:paraId="7A888AE5" w14:textId="77777777" w:rsidR="005831DD" w:rsidRPr="00842594" w:rsidRDefault="005831DD" w:rsidP="005831DD">
      <w:pPr>
        <w:ind w:firstLine="708"/>
        <w:jc w:val="center"/>
        <w:rPr>
          <w:rFonts w:ascii="Times New Roman" w:hAnsi="Times New Roman"/>
          <w:b/>
          <w:bCs/>
        </w:rPr>
      </w:pPr>
      <w:r w:rsidRPr="00842594">
        <w:rPr>
          <w:rFonts w:ascii="Times New Roman" w:hAnsi="Times New Roman"/>
          <w:b/>
          <w:bCs/>
        </w:rPr>
        <w:t>z siedzibą w Wodzisławiu Śląskim</w:t>
      </w:r>
      <w:r w:rsidRPr="00842594">
        <w:rPr>
          <w:rFonts w:ascii="Times New Roman" w:hAnsi="Times New Roman"/>
          <w:b/>
          <w:bCs/>
        </w:rPr>
        <w:br/>
        <w:t xml:space="preserve"> ul. Dąbrówki 1A, 44 – 286 Wodzisław Śląski</w:t>
      </w:r>
    </w:p>
    <w:p w14:paraId="0E28037C" w14:textId="77777777" w:rsidR="00933B48" w:rsidRPr="00AB42D4" w:rsidRDefault="00933B48" w:rsidP="00957222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Oferta spełniła wymogi formalne określone w zapytaniu ofertowym i została wybrana do realizacji przedmiotu zamówienia.</w:t>
      </w:r>
    </w:p>
    <w:p w14:paraId="301A6140" w14:textId="77777777" w:rsidR="00933B48" w:rsidRPr="00AB42D4" w:rsidRDefault="00933B48" w:rsidP="00471ED4">
      <w:pPr>
        <w:spacing w:after="160" w:line="360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Dziękujemy za złożenie oferty.</w:t>
      </w:r>
    </w:p>
    <w:p w14:paraId="7F119D60" w14:textId="77777777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61CF76DE" w14:textId="77777777" w:rsidR="00933B48" w:rsidRPr="00AB42D4" w:rsidRDefault="00933B48" w:rsidP="00471ED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14F44" w14:textId="77777777" w:rsidR="00A76D01" w:rsidRDefault="00A76D01" w:rsidP="005560F5">
      <w:pPr>
        <w:spacing w:after="0" w:line="240" w:lineRule="auto"/>
      </w:pPr>
      <w:r>
        <w:separator/>
      </w:r>
    </w:p>
  </w:endnote>
  <w:endnote w:type="continuationSeparator" w:id="0">
    <w:p w14:paraId="03FB0780" w14:textId="77777777" w:rsidR="00A76D01" w:rsidRDefault="00A76D01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6459A" w14:textId="77777777" w:rsidR="00A76D01" w:rsidRDefault="00A76D01" w:rsidP="005560F5">
      <w:pPr>
        <w:spacing w:after="0" w:line="240" w:lineRule="auto"/>
      </w:pPr>
      <w:r>
        <w:separator/>
      </w:r>
    </w:p>
  </w:footnote>
  <w:footnote w:type="continuationSeparator" w:id="0">
    <w:p w14:paraId="031DA89D" w14:textId="77777777" w:rsidR="00A76D01" w:rsidRDefault="00A76D01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591EF526" w:rsidR="005560F5" w:rsidRDefault="007969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3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5"/>
  </w:num>
  <w:num w:numId="9" w16cid:durableId="87380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3022F"/>
    <w:rsid w:val="00055E17"/>
    <w:rsid w:val="000D4A25"/>
    <w:rsid w:val="001242D9"/>
    <w:rsid w:val="00174BBE"/>
    <w:rsid w:val="001A5F5E"/>
    <w:rsid w:val="00200456"/>
    <w:rsid w:val="00212A10"/>
    <w:rsid w:val="002257A0"/>
    <w:rsid w:val="00277649"/>
    <w:rsid w:val="002C4185"/>
    <w:rsid w:val="002E7844"/>
    <w:rsid w:val="00307D83"/>
    <w:rsid w:val="00323381"/>
    <w:rsid w:val="003340E1"/>
    <w:rsid w:val="00356BFA"/>
    <w:rsid w:val="00363E58"/>
    <w:rsid w:val="00366580"/>
    <w:rsid w:val="00370A0D"/>
    <w:rsid w:val="00375342"/>
    <w:rsid w:val="003A185C"/>
    <w:rsid w:val="003D4678"/>
    <w:rsid w:val="003D745E"/>
    <w:rsid w:val="003D7D39"/>
    <w:rsid w:val="003F3B8C"/>
    <w:rsid w:val="0045442A"/>
    <w:rsid w:val="00471061"/>
    <w:rsid w:val="00471ED4"/>
    <w:rsid w:val="00482452"/>
    <w:rsid w:val="004B108D"/>
    <w:rsid w:val="004F4EF0"/>
    <w:rsid w:val="00533BCF"/>
    <w:rsid w:val="00542A36"/>
    <w:rsid w:val="0054396A"/>
    <w:rsid w:val="00547750"/>
    <w:rsid w:val="005560F5"/>
    <w:rsid w:val="00565B68"/>
    <w:rsid w:val="005772FB"/>
    <w:rsid w:val="005831DD"/>
    <w:rsid w:val="005B3FF9"/>
    <w:rsid w:val="005E67AC"/>
    <w:rsid w:val="00602EEB"/>
    <w:rsid w:val="0062004C"/>
    <w:rsid w:val="0063183F"/>
    <w:rsid w:val="0068459C"/>
    <w:rsid w:val="00693046"/>
    <w:rsid w:val="006B04C6"/>
    <w:rsid w:val="006B0BC3"/>
    <w:rsid w:val="006E7B19"/>
    <w:rsid w:val="00716FF3"/>
    <w:rsid w:val="007604BA"/>
    <w:rsid w:val="00772642"/>
    <w:rsid w:val="007969BE"/>
    <w:rsid w:val="007C2CBB"/>
    <w:rsid w:val="007C38D8"/>
    <w:rsid w:val="007D7846"/>
    <w:rsid w:val="007F5E84"/>
    <w:rsid w:val="00803C04"/>
    <w:rsid w:val="00835638"/>
    <w:rsid w:val="0084160D"/>
    <w:rsid w:val="00842173"/>
    <w:rsid w:val="0088156A"/>
    <w:rsid w:val="008F1D2E"/>
    <w:rsid w:val="00900AB2"/>
    <w:rsid w:val="00910B35"/>
    <w:rsid w:val="00917D77"/>
    <w:rsid w:val="00933B48"/>
    <w:rsid w:val="009418B4"/>
    <w:rsid w:val="00944F6A"/>
    <w:rsid w:val="00957222"/>
    <w:rsid w:val="00961AD6"/>
    <w:rsid w:val="00A20954"/>
    <w:rsid w:val="00A7150B"/>
    <w:rsid w:val="00A76D01"/>
    <w:rsid w:val="00A8735D"/>
    <w:rsid w:val="00A91CCD"/>
    <w:rsid w:val="00AD34E1"/>
    <w:rsid w:val="00AF551C"/>
    <w:rsid w:val="00B52782"/>
    <w:rsid w:val="00B66772"/>
    <w:rsid w:val="00BA3840"/>
    <w:rsid w:val="00BB645E"/>
    <w:rsid w:val="00BD638E"/>
    <w:rsid w:val="00BE6553"/>
    <w:rsid w:val="00BF77D8"/>
    <w:rsid w:val="00C42363"/>
    <w:rsid w:val="00C464BB"/>
    <w:rsid w:val="00C57226"/>
    <w:rsid w:val="00C71D1E"/>
    <w:rsid w:val="00C83876"/>
    <w:rsid w:val="00C969B6"/>
    <w:rsid w:val="00CA557A"/>
    <w:rsid w:val="00CA5AEB"/>
    <w:rsid w:val="00CE0EF6"/>
    <w:rsid w:val="00CE276E"/>
    <w:rsid w:val="00D24C06"/>
    <w:rsid w:val="00D6396C"/>
    <w:rsid w:val="00D6740C"/>
    <w:rsid w:val="00D82DA0"/>
    <w:rsid w:val="00D94DDB"/>
    <w:rsid w:val="00DC5419"/>
    <w:rsid w:val="00E06DBB"/>
    <w:rsid w:val="00E13730"/>
    <w:rsid w:val="00E3685F"/>
    <w:rsid w:val="00E57A3F"/>
    <w:rsid w:val="00E805A8"/>
    <w:rsid w:val="00EA6A9D"/>
    <w:rsid w:val="00EC13D5"/>
    <w:rsid w:val="00EF1235"/>
    <w:rsid w:val="00F9540C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4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23</cp:revision>
  <dcterms:created xsi:type="dcterms:W3CDTF">2025-04-14T08:33:00Z</dcterms:created>
  <dcterms:modified xsi:type="dcterms:W3CDTF">2025-05-29T08:48:00Z</dcterms:modified>
</cp:coreProperties>
</file>