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444053DA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B1B5081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>KURS UZUPEŁNIAJĄCY DLA KAT. C+E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23C33D4E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810962">
        <w:rPr>
          <w:rFonts w:ascii="Calibri" w:eastAsia="Calibri" w:hAnsi="Calibri" w:cs="Times New Roman"/>
          <w:b/>
        </w:rPr>
        <w:t>7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3DE10A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810962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810962">
        <w:rPr>
          <w:rFonts w:ascii="Calibri" w:eastAsia="Calibri" w:hAnsi="Calibri" w:cs="Times New Roman"/>
          <w:sz w:val="20"/>
          <w:szCs w:val="20"/>
        </w:rPr>
        <w:t>Muszczyńska</w:t>
      </w:r>
      <w:proofErr w:type="spellEnd"/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72AEC64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810962">
        <w:rPr>
          <w:rFonts w:ascii="Calibri" w:eastAsia="Calibri" w:hAnsi="Calibri" w:cs="Times New Roman"/>
          <w:b/>
          <w:sz w:val="20"/>
          <w:szCs w:val="20"/>
        </w:rPr>
        <w:t>KURS UZUPEŁNIAJACY DLA KAT. C+E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1E8207EA" w:rsidR="004E6CCD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utrwal</w:t>
      </w:r>
      <w:r w:rsidR="004E6CCD">
        <w:rPr>
          <w:rFonts w:ascii="Calibri" w:eastAsia="Calibri" w:hAnsi="Calibri" w:cs="Times New Roman"/>
          <w:bCs/>
          <w:sz w:val="20"/>
          <w:szCs w:val="20"/>
        </w:rPr>
        <w:t>enie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posiadan</w:t>
      </w:r>
      <w:r w:rsidR="004E6CCD">
        <w:rPr>
          <w:rFonts w:ascii="Calibri" w:eastAsia="Calibri" w:hAnsi="Calibri" w:cs="Times New Roman"/>
          <w:bCs/>
          <w:sz w:val="20"/>
          <w:szCs w:val="20"/>
        </w:rPr>
        <w:t>ej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wiedz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przepisów ruchu drogowego oraz umiejętnoś</w:t>
      </w:r>
      <w:r w:rsidR="004E6CCD">
        <w:rPr>
          <w:rFonts w:ascii="Calibri" w:eastAsia="Calibri" w:hAnsi="Calibri" w:cs="Times New Roman"/>
          <w:bCs/>
          <w:sz w:val="20"/>
          <w:szCs w:val="20"/>
        </w:rPr>
        <w:t>ci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poruszania się pojazdem w różnym terenie</w:t>
      </w:r>
      <w:r w:rsidR="004E6CCD">
        <w:rPr>
          <w:rFonts w:ascii="Calibri" w:eastAsia="Calibri" w:hAnsi="Calibri" w:cs="Times New Roman"/>
          <w:bCs/>
          <w:sz w:val="20"/>
          <w:szCs w:val="20"/>
        </w:rPr>
        <w:t>, b) przygotowanie do egzaminu państwowego na kat. C+E</w:t>
      </w:r>
    </w:p>
    <w:p w14:paraId="24B64DA1" w14:textId="21206C45" w:rsidR="00F55402" w:rsidRPr="00F55402" w:rsidRDefault="00F55402" w:rsidP="0050790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5402">
        <w:rPr>
          <w:rFonts w:ascii="Calibri" w:eastAsia="Calibri" w:hAnsi="Calibri" w:cs="Times New Roman"/>
          <w:b/>
          <w:sz w:val="20"/>
          <w:szCs w:val="20"/>
        </w:rPr>
        <w:t>Uczestnik ukończył kurs „Kwalifikacja wstępna przyspieszona dla kat. C+E</w:t>
      </w:r>
      <w:r>
        <w:rPr>
          <w:rFonts w:ascii="Calibri" w:eastAsia="Calibri" w:hAnsi="Calibri" w:cs="Times New Roman"/>
          <w:b/>
          <w:sz w:val="20"/>
          <w:szCs w:val="20"/>
        </w:rPr>
        <w:t>” i posiada ważne badania psychotechniczne</w:t>
      </w:r>
    </w:p>
    <w:p w14:paraId="23C0CDDC" w14:textId="773A8442" w:rsidR="004E6CCD" w:rsidRDefault="00507907" w:rsidP="004E6CCD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>) oraz właściwymi aktami wykonawczymi.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0D877B4E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76F5BA3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21D343AB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min. 25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F55402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58BAB8EF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zagadnienia</w:t>
      </w:r>
      <w:r w:rsidR="00507907" w:rsidRPr="00F55402">
        <w:rPr>
          <w:b/>
          <w:bCs/>
        </w:rPr>
        <w:t xml:space="preserve"> </w:t>
      </w:r>
      <w:r w:rsidR="00507907" w:rsidRPr="00F55402">
        <w:rPr>
          <w:rFonts w:ascii="Calibri" w:eastAsia="Calibri" w:hAnsi="Calibri" w:cs="Times New Roman"/>
          <w:b/>
          <w:bCs/>
          <w:sz w:val="20"/>
          <w:szCs w:val="20"/>
        </w:rPr>
        <w:t>praktyczne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4DFE8D8" w14:textId="1D5584B5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1.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Poruszanie się w ruchu drogowym</w:t>
      </w:r>
    </w:p>
    <w:p w14:paraId="0217FEB5" w14:textId="6DD8F86A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Manewry drogowe</w:t>
      </w:r>
    </w:p>
    <w:p w14:paraId="2FFBFF76" w14:textId="0EC72A0F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 Manewrowanie pojazdem na placu</w:t>
      </w:r>
    </w:p>
    <w:p w14:paraId="2575B109" w14:textId="0284220C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4. Parkowanie</w:t>
      </w:r>
    </w:p>
    <w:p w14:paraId="7A2A9146" w14:textId="11CE7B93" w:rsidR="00C26B21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1C1695C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9C3864">
        <w:rPr>
          <w:rFonts w:ascii="Calibri" w:eastAsia="Calibri" w:hAnsi="Calibri" w:cs="Times New Roman"/>
          <w:b/>
          <w:sz w:val="20"/>
          <w:szCs w:val="20"/>
        </w:rPr>
        <w:t>KURS UZUPEŁNIAJĄCY DLA KAT. C+E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9C3864"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A23CF99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790F5D2F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t>KURS UZUPEŁNIAJĄCY DLA KAT. C+E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9C3864"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14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4646D68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2E04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25A9376" w14:textId="77777777" w:rsidR="009C3864" w:rsidRPr="00851426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E092F5C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C+E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</w:r>
      <w:r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0AB3493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3B7E7841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7F32FF">
        <w:rPr>
          <w:rFonts w:ascii="Calibri" w:eastAsia="Calibri" w:hAnsi="Calibri" w:cs="Times New Roman"/>
          <w:b/>
          <w:sz w:val="24"/>
          <w:szCs w:val="24"/>
        </w:rPr>
        <w:t>KURS UZUPEŁNIAJĄCY DLA KAT. C+E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3A4053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7094906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0964841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602041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15BB656E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0FC68A7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5D69A6B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4F8E6E74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7F32FF">
        <w:rPr>
          <w:rFonts w:ascii="Calibri" w:eastAsia="Calibri" w:hAnsi="Calibri" w:cs="Times New Roman"/>
          <w:b/>
          <w:sz w:val="24"/>
          <w:szCs w:val="24"/>
        </w:rPr>
        <w:t>KURS UZUPEŁNIAJĄCY DLA KAT. C+E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2302AFF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7F32FF">
        <w:rPr>
          <w:rFonts w:ascii="Calibri" w:eastAsia="Calibri" w:hAnsi="Calibri" w:cs="Times New Roman"/>
          <w:sz w:val="20"/>
          <w:szCs w:val="20"/>
        </w:rPr>
        <w:t>7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0531FD3C" w:rsidR="00C36624" w:rsidRDefault="00BB333E" w:rsidP="00C36624">
      <w:pPr>
        <w:jc w:val="center"/>
        <w:rPr>
          <w:b/>
          <w:bCs/>
          <w:sz w:val="24"/>
          <w:szCs w:val="24"/>
        </w:rPr>
      </w:pPr>
      <w:r w:rsidRPr="00BB333E">
        <w:rPr>
          <w:b/>
          <w:bCs/>
          <w:sz w:val="24"/>
          <w:szCs w:val="24"/>
        </w:rPr>
        <w:t>"</w:t>
      </w:r>
      <w:r w:rsidR="007F32FF">
        <w:rPr>
          <w:b/>
          <w:bCs/>
          <w:sz w:val="24"/>
          <w:szCs w:val="24"/>
        </w:rPr>
        <w:t>KURS UZUPEŁNIAJĄCY DLA KAT. C+E</w:t>
      </w:r>
      <w:r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698F1DDE" w14:textId="77777777" w:rsidR="007F32FF" w:rsidRDefault="007F32FF" w:rsidP="00C36624">
      <w:pPr>
        <w:jc w:val="center"/>
        <w:rPr>
          <w:sz w:val="24"/>
          <w:szCs w:val="24"/>
        </w:rPr>
      </w:pPr>
    </w:p>
    <w:p w14:paraId="01D8C40A" w14:textId="77777777" w:rsidR="007F32FF" w:rsidRPr="006D5308" w:rsidRDefault="007F32FF" w:rsidP="00C36624">
      <w:pPr>
        <w:jc w:val="center"/>
        <w:rPr>
          <w:sz w:val="24"/>
          <w:szCs w:val="24"/>
        </w:rPr>
      </w:pP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EA96" w14:textId="77777777" w:rsidR="007C7B22" w:rsidRDefault="007C7B22" w:rsidP="005560F5">
      <w:pPr>
        <w:spacing w:after="0" w:line="240" w:lineRule="auto"/>
      </w:pPr>
      <w:r>
        <w:separator/>
      </w:r>
    </w:p>
  </w:endnote>
  <w:endnote w:type="continuationSeparator" w:id="0">
    <w:p w14:paraId="1BF57CD5" w14:textId="77777777" w:rsidR="007C7B22" w:rsidRDefault="007C7B22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01F6B" w14:textId="77777777" w:rsidR="007C7B22" w:rsidRDefault="007C7B22" w:rsidP="005560F5">
      <w:pPr>
        <w:spacing w:after="0" w:line="240" w:lineRule="auto"/>
      </w:pPr>
      <w:r>
        <w:separator/>
      </w:r>
    </w:p>
  </w:footnote>
  <w:footnote w:type="continuationSeparator" w:id="0">
    <w:p w14:paraId="7863B01A" w14:textId="77777777" w:rsidR="007C7B22" w:rsidRDefault="007C7B22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19</Pages>
  <Words>4759</Words>
  <Characters>28558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20</cp:revision>
  <cp:lastPrinted>2025-04-23T18:05:00Z</cp:lastPrinted>
  <dcterms:created xsi:type="dcterms:W3CDTF">2025-04-12T10:27:00Z</dcterms:created>
  <dcterms:modified xsi:type="dcterms:W3CDTF">2025-05-07T11:09:00Z</dcterms:modified>
</cp:coreProperties>
</file>