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4DF08D4F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140F5C">
        <w:rPr>
          <w:rFonts w:ascii="Calibri" w:eastAsia="Calibri" w:hAnsi="Calibri" w:cs="Times New Roman"/>
          <w:b/>
          <w:bCs/>
          <w:color w:val="000000" w:themeColor="text1"/>
        </w:rPr>
        <w:t>9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2B66CAC1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</w:t>
      </w:r>
      <w:r w:rsidR="00140F5C" w:rsidRPr="00140F5C">
        <w:rPr>
          <w:rFonts w:ascii="Calibri" w:eastAsia="Calibri" w:hAnsi="Calibri" w:cs="Times New Roman"/>
          <w:b/>
        </w:rPr>
        <w:t>"KURS NA PRAWO JAZDY KAT. B"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64A21201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6C2647">
        <w:rPr>
          <w:rFonts w:ascii="Calibri" w:eastAsia="Calibri" w:hAnsi="Calibri" w:cs="Times New Roman"/>
          <w:b/>
        </w:rPr>
        <w:t>8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6C2647">
        <w:rPr>
          <w:rFonts w:ascii="Calibri" w:eastAsia="Calibri" w:hAnsi="Calibri" w:cs="Times New Roman"/>
          <w:b/>
          <w:bCs/>
          <w:color w:val="000000" w:themeColor="text1"/>
        </w:rPr>
        <w:t>9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11955970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6C2647">
        <w:rPr>
          <w:rFonts w:ascii="Calibri" w:eastAsia="Calibri" w:hAnsi="Calibri" w:cs="Times New Roman"/>
          <w:sz w:val="20"/>
          <w:szCs w:val="20"/>
        </w:rPr>
        <w:t xml:space="preserve">Monika </w:t>
      </w:r>
      <w:proofErr w:type="spellStart"/>
      <w:r w:rsidR="006C2647">
        <w:rPr>
          <w:rFonts w:ascii="Calibri" w:eastAsia="Calibri" w:hAnsi="Calibri" w:cs="Times New Roman"/>
          <w:sz w:val="20"/>
          <w:szCs w:val="20"/>
        </w:rPr>
        <w:t>Gamrot</w:t>
      </w:r>
      <w:proofErr w:type="spellEnd"/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01138A55" w:rsidR="00E172AE" w:rsidRDefault="00C36624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  <w:r w:rsidR="006C2647">
        <w:rPr>
          <w:rFonts w:ascii="Calibri" w:eastAsia="Calibri" w:hAnsi="Calibri" w:cs="Times New Roman"/>
          <w:sz w:val="20"/>
          <w:szCs w:val="20"/>
        </w:rPr>
        <w:br/>
      </w:r>
    </w:p>
    <w:p w14:paraId="50EAFA78" w14:textId="77777777" w:rsidR="006C2647" w:rsidRDefault="006C2647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B9347E8" w14:textId="77777777" w:rsidR="00C36624" w:rsidRPr="00BD1275" w:rsidRDefault="00C36624" w:rsidP="006C2647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F0BA49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="006C2647" w:rsidRPr="006C2647">
        <w:rPr>
          <w:rFonts w:ascii="Calibri" w:eastAsia="Calibri" w:hAnsi="Calibri" w:cs="Times New Roman"/>
          <w:b/>
          <w:sz w:val="20"/>
          <w:szCs w:val="20"/>
        </w:rPr>
        <w:t>"KURS NA PRAWO JAZDY KAT. B"</w:t>
      </w:r>
      <w:r>
        <w:rPr>
          <w:rFonts w:ascii="Calibri" w:eastAsia="Calibri" w:hAnsi="Calibri" w:cs="Times New Roman"/>
          <w:b/>
          <w:sz w:val="20"/>
          <w:szCs w:val="20"/>
        </w:rPr>
        <w:t xml:space="preserve">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48171C1D" w14:textId="64A7B726" w:rsidR="004E6CCD" w:rsidRDefault="00C36624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przygotowanie osoby ubiegającej się o uprawnienia do kierowania pojazdami silnikowymi do uczestniczenia w ruchu drogowym w sposób zgodny z jego zasadami i niezagrażający bezpieczeństwu uczestników tego ruchu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, b)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przygotowanie teoretyczne i praktyczne do egzaminu na prawo jazdy kat. B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</w:t>
      </w:r>
    </w:p>
    <w:p w14:paraId="23C0CDDC" w14:textId="4BC98506" w:rsidR="004E6CCD" w:rsidRDefault="00507907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zapisami 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>Ustaw</w:t>
      </w:r>
      <w:r w:rsidR="004E6CCD">
        <w:rPr>
          <w:rFonts w:ascii="Calibri" w:eastAsia="Calibri" w:hAnsi="Calibri" w:cs="Times New Roman"/>
          <w:bCs/>
          <w:sz w:val="20"/>
          <w:szCs w:val="20"/>
        </w:rPr>
        <w:t>y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z dnia 5 stycznia 2011 r. o kierujących pojazdami </w:t>
      </w:r>
      <w:r w:rsidR="00F55402">
        <w:rPr>
          <w:rFonts w:ascii="Calibri" w:eastAsia="Calibri" w:hAnsi="Calibri" w:cs="Times New Roman"/>
          <w:bCs/>
          <w:sz w:val="20"/>
          <w:szCs w:val="20"/>
        </w:rPr>
        <w:t>(</w:t>
      </w:r>
      <w:r w:rsidR="00F55402" w:rsidRPr="00F55402">
        <w:rPr>
          <w:rFonts w:ascii="Calibri" w:eastAsia="Calibri" w:hAnsi="Calibri" w:cs="Times New Roman"/>
          <w:bCs/>
          <w:sz w:val="20"/>
          <w:szCs w:val="20"/>
        </w:rPr>
        <w:t>Dz.U. 2011 nr 30 poz. 151</w:t>
      </w:r>
      <w:r w:rsidR="00F55402">
        <w:rPr>
          <w:rFonts w:ascii="Calibri" w:eastAsia="Calibri" w:hAnsi="Calibri" w:cs="Times New Roman"/>
          <w:bCs/>
          <w:sz w:val="20"/>
          <w:szCs w:val="20"/>
        </w:rPr>
        <w:t xml:space="preserve">) oraz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rozporządzeni</w:t>
      </w:r>
      <w:r w:rsidR="006C2647">
        <w:rPr>
          <w:rFonts w:ascii="Calibri" w:eastAsia="Calibri" w:hAnsi="Calibri" w:cs="Times New Roman"/>
          <w:bCs/>
          <w:sz w:val="20"/>
          <w:szCs w:val="20"/>
        </w:rPr>
        <w:t>em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 xml:space="preserve"> Ministra Infrastruktury i Budownictwa z dnia 4 marca 2016 r. w sprawie szkolenia osób ubiegających się o uprawnienia do kierowania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 xml:space="preserve">pojazdami, instruktorów i wykładowców (Dz. U. z 2018 r. poz. 1888, z </w:t>
      </w:r>
      <w:proofErr w:type="spellStart"/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. zm.)</w:t>
      </w:r>
      <w:r w:rsidR="00F55402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10A10BD6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C2647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D538584" w14:textId="665C4F00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6C2647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3F702E18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6C2647">
        <w:rPr>
          <w:rFonts w:ascii="Calibri" w:eastAsia="Calibri" w:hAnsi="Calibri" w:cs="Times New Roman"/>
          <w:b/>
          <w:bCs/>
          <w:sz w:val="20"/>
          <w:szCs w:val="20"/>
        </w:rPr>
        <w:t>60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czas trwania kursu w danym dniu nie powinien przekraczać </w:t>
      </w:r>
      <w:r w:rsidR="00F55402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5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 godzin;</w:t>
      </w:r>
    </w:p>
    <w:p w14:paraId="7AACFFA9" w14:textId="4DA53645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</w:t>
      </w:r>
      <w:r w:rsidRPr="006C2647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7E74A63D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1 Przepisy ruchu drogowego,</w:t>
      </w:r>
    </w:p>
    <w:p w14:paraId="5C1A609A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2 Technika kierowania pojazdem,</w:t>
      </w:r>
    </w:p>
    <w:p w14:paraId="7AF8EA41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3 Zarys budowy pojazdu i zasady obsługi technicznej,</w:t>
      </w:r>
    </w:p>
    <w:p w14:paraId="3A3FB88C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4 Nauka jazdy,</w:t>
      </w:r>
    </w:p>
    <w:p w14:paraId="2575B109" w14:textId="3997B34B" w:rsidR="003D47B0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5 Zachowanie na miejscu wypadku i pomoc przedlekarska</w:t>
      </w:r>
    </w:p>
    <w:p w14:paraId="492CB2CB" w14:textId="0FD912DE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2647">
        <w:rPr>
          <w:rFonts w:ascii="Calibri" w:eastAsia="Calibri" w:hAnsi="Calibri" w:cs="Times New Roman"/>
          <w:sz w:val="20"/>
          <w:szCs w:val="20"/>
        </w:rPr>
        <w:t>f)</w:t>
      </w:r>
      <w:r w:rsidRPr="006C2647">
        <w:t xml:space="preserve"> </w:t>
      </w:r>
      <w:r w:rsidRPr="006C2647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6C2647">
        <w:rPr>
          <w:rFonts w:ascii="Calibri" w:eastAsia="Calibri" w:hAnsi="Calibri" w:cs="Times New Roman"/>
          <w:sz w:val="20"/>
          <w:szCs w:val="20"/>
        </w:rPr>
        <w:t xml:space="preserve">                     i pokrycia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Pr="006C2647">
        <w:rPr>
          <w:rFonts w:ascii="Calibri" w:eastAsia="Calibri" w:hAnsi="Calibri" w:cs="Times New Roman"/>
          <w:sz w:val="20"/>
          <w:szCs w:val="20"/>
        </w:rPr>
        <w:t xml:space="preserve"> oraz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 w Wojewódzkim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Ośrodku Ruchu Drogowego</w:t>
      </w:r>
      <w:r w:rsidRPr="006C2647">
        <w:rPr>
          <w:rFonts w:ascii="Calibri" w:eastAsia="Calibri" w:hAnsi="Calibri" w:cs="Times New Roman"/>
          <w:sz w:val="20"/>
          <w:szCs w:val="20"/>
        </w:rPr>
        <w:t>;</w:t>
      </w:r>
    </w:p>
    <w:p w14:paraId="7A2A9146" w14:textId="6FB83282" w:rsidR="00C26B21" w:rsidRDefault="006C264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2C27CDFD" w14:textId="4AC95DE1" w:rsidR="00C36624" w:rsidRPr="00BD1275" w:rsidRDefault="00472BDA" w:rsidP="006C264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6C2647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5C899FC2" w:rsidR="001F540F" w:rsidRDefault="006C2647" w:rsidP="006C2647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br/>
      </w: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C6C85C" w14:textId="77777777" w:rsidR="006C2647" w:rsidRDefault="006C2647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1BCF26DF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7B1D1C"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7B1D1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41B1127" w14:textId="77777777" w:rsidR="007B1D1C" w:rsidRDefault="007B1D1C" w:rsidP="00597243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117D5781" w14:textId="77777777" w:rsidR="007B1D1C" w:rsidRDefault="007B1D1C" w:rsidP="00597243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62FBC483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7B1D1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14E796BD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B"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7B1D1C"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7B1D1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5F52EEA9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7B1D1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2E04C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lastRenderedPageBreak/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z zawodem (wg wzoru wskazanego w Załączniku nr 2) i Wykazu  doświadczenia  </w:t>
      </w:r>
      <w:r w:rsidRPr="00E429F6">
        <w:rPr>
          <w:rFonts w:ascii="Calibri" w:eastAsia="Calibri" w:hAnsi="Calibri" w:cs="Times New Roman"/>
          <w:bCs/>
          <w:sz w:val="20"/>
          <w:szCs w:val="20"/>
        </w:rPr>
        <w:lastRenderedPageBreak/>
        <w:t>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573BE5B0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uprawnienia instruktora nauki jazdy kat. </w:t>
      </w:r>
      <w:r w:rsidR="007B1D1C">
        <w:rPr>
          <w:rFonts w:ascii="Calibri" w:eastAsia="Calibri" w:hAnsi="Calibri" w:cs="Times New Roman"/>
          <w:bCs/>
          <w:sz w:val="20"/>
          <w:szCs w:val="20"/>
        </w:rPr>
        <w:t>B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5E314C5B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7B1D1C"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7DE60563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7B1D1C" w:rsidRPr="007B1D1C">
        <w:rPr>
          <w:rFonts w:ascii="Calibri" w:eastAsia="Calibri" w:hAnsi="Calibri" w:cs="Times New Roman"/>
          <w:b/>
          <w:sz w:val="24"/>
          <w:szCs w:val="24"/>
        </w:rPr>
        <w:t>"KURS NA PRAWO JAZDY KAT. B"</w:t>
      </w:r>
      <w:r w:rsidR="007B1D1C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2A9EF3B3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1D7AED">
              <w:rPr>
                <w:rFonts w:ascii="Calibri" w:eastAsia="Times New Roman" w:hAnsi="Calibri" w:cs="Arial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79563D3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1D7AED"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62D0BF4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1D7AED"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33D9B81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1D7AED">
        <w:rPr>
          <w:rFonts w:ascii="Calibri" w:eastAsia="Calibri" w:hAnsi="Calibri" w:cs="Times New Roman"/>
          <w:sz w:val="20"/>
          <w:szCs w:val="20"/>
        </w:rPr>
        <w:t>8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112C1C3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1D7AED">
        <w:rPr>
          <w:rFonts w:ascii="Calibri" w:eastAsia="Calibri" w:hAnsi="Calibri" w:cs="Times New Roman"/>
          <w:sz w:val="20"/>
          <w:szCs w:val="20"/>
        </w:rPr>
        <w:t>8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0E0A682D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1D7AED">
        <w:rPr>
          <w:rFonts w:ascii="Calibri" w:eastAsia="Calibri" w:hAnsi="Calibri" w:cs="Times New Roman"/>
          <w:sz w:val="20"/>
          <w:szCs w:val="20"/>
        </w:rPr>
        <w:t>8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1EFC3C1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1D7AED">
        <w:rPr>
          <w:rFonts w:ascii="Calibri" w:eastAsia="Calibri" w:hAnsi="Calibri" w:cs="Times New Roman"/>
          <w:sz w:val="20"/>
          <w:szCs w:val="20"/>
        </w:rPr>
        <w:t>8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2544110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1D7AED">
        <w:rPr>
          <w:rFonts w:ascii="Calibri" w:eastAsia="Calibri" w:hAnsi="Calibri" w:cs="Times New Roman"/>
          <w:sz w:val="20"/>
          <w:szCs w:val="20"/>
        </w:rPr>
        <w:t>8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3BD18F3A" w14:textId="652A317D" w:rsidR="00F54735" w:rsidRPr="001C3E3C" w:rsidRDefault="001D7AED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D7AED">
        <w:rPr>
          <w:rFonts w:ascii="Calibri" w:eastAsia="Calibri" w:hAnsi="Calibri" w:cs="Times New Roman"/>
          <w:b/>
          <w:sz w:val="24"/>
          <w:szCs w:val="24"/>
        </w:rPr>
        <w:t>"KURS NA PRAWO JAZDY KAT. B"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D2572F1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E66215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66D5E08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1D7AED">
        <w:rPr>
          <w:rFonts w:ascii="Calibri" w:eastAsia="Calibri" w:hAnsi="Calibri" w:cs="Times New Roman"/>
          <w:sz w:val="20"/>
          <w:szCs w:val="20"/>
        </w:rPr>
        <w:t>8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CE4515F" w14:textId="746E11B3" w:rsidR="00BB333E" w:rsidRDefault="001D7AED" w:rsidP="00C36624">
      <w:pPr>
        <w:jc w:val="center"/>
        <w:rPr>
          <w:b/>
          <w:bCs/>
          <w:sz w:val="24"/>
          <w:szCs w:val="24"/>
        </w:rPr>
      </w:pPr>
      <w:r w:rsidRPr="001D7AED">
        <w:rPr>
          <w:b/>
          <w:bCs/>
          <w:sz w:val="24"/>
          <w:szCs w:val="24"/>
        </w:rPr>
        <w:t>"KURS NA PRAWO JAZDY KAT. B"</w:t>
      </w:r>
    </w:p>
    <w:p w14:paraId="3D47EFA6" w14:textId="77777777" w:rsidR="001D7AED" w:rsidRDefault="001D7AED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698F1DDE" w14:textId="77777777" w:rsidR="007F32FF" w:rsidRDefault="007F32FF" w:rsidP="00C36624">
      <w:pPr>
        <w:jc w:val="center"/>
        <w:rPr>
          <w:sz w:val="24"/>
          <w:szCs w:val="24"/>
        </w:rPr>
      </w:pPr>
    </w:p>
    <w:p w14:paraId="01D8C40A" w14:textId="77777777" w:rsidR="007F32FF" w:rsidRPr="006D5308" w:rsidRDefault="007F32FF" w:rsidP="00C36624">
      <w:pPr>
        <w:jc w:val="center"/>
        <w:rPr>
          <w:sz w:val="24"/>
          <w:szCs w:val="24"/>
        </w:rPr>
      </w:pP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7FE6" w14:textId="77777777" w:rsidR="00BD553F" w:rsidRDefault="00BD553F" w:rsidP="005560F5">
      <w:pPr>
        <w:spacing w:after="0" w:line="240" w:lineRule="auto"/>
      </w:pPr>
      <w:r>
        <w:separator/>
      </w:r>
    </w:p>
  </w:endnote>
  <w:endnote w:type="continuationSeparator" w:id="0">
    <w:p w14:paraId="4F3747F4" w14:textId="77777777" w:rsidR="00BD553F" w:rsidRDefault="00BD553F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DE3E" w14:textId="77777777" w:rsidR="00BD553F" w:rsidRDefault="00BD553F" w:rsidP="005560F5">
      <w:pPr>
        <w:spacing w:after="0" w:line="240" w:lineRule="auto"/>
      </w:pPr>
      <w:r>
        <w:separator/>
      </w:r>
    </w:p>
  </w:footnote>
  <w:footnote w:type="continuationSeparator" w:id="0">
    <w:p w14:paraId="1D76B276" w14:textId="77777777" w:rsidR="00BD553F" w:rsidRDefault="00BD553F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6D0B"/>
    <w:rsid w:val="00117B55"/>
    <w:rsid w:val="00123893"/>
    <w:rsid w:val="001242D9"/>
    <w:rsid w:val="00140F5C"/>
    <w:rsid w:val="00174BBE"/>
    <w:rsid w:val="00190E88"/>
    <w:rsid w:val="001A5F5E"/>
    <w:rsid w:val="001B1485"/>
    <w:rsid w:val="001C3E3C"/>
    <w:rsid w:val="001C5373"/>
    <w:rsid w:val="001D7AED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2D3E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2647"/>
    <w:rsid w:val="006C683B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B1D1C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25519"/>
    <w:rsid w:val="00834A02"/>
    <w:rsid w:val="00835638"/>
    <w:rsid w:val="0085117A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1AD6"/>
    <w:rsid w:val="00991ABC"/>
    <w:rsid w:val="009A1E31"/>
    <w:rsid w:val="009B2A1D"/>
    <w:rsid w:val="009C3864"/>
    <w:rsid w:val="009D0A02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553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35699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B04C8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55402"/>
    <w:rsid w:val="00F63C86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19</Pages>
  <Words>4830</Words>
  <Characters>28981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24</cp:revision>
  <cp:lastPrinted>2025-04-23T18:05:00Z</cp:lastPrinted>
  <dcterms:created xsi:type="dcterms:W3CDTF">2025-04-12T10:27:00Z</dcterms:created>
  <dcterms:modified xsi:type="dcterms:W3CDTF">2025-05-09T10:56:00Z</dcterms:modified>
</cp:coreProperties>
</file>