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5DFEB949" w:rsidR="000570F3" w:rsidRPr="00476BF9" w:rsidRDefault="000570F3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6E4841">
        <w:rPr>
          <w:rFonts w:ascii="Calibri" w:eastAsia="Calibri" w:hAnsi="Calibri" w:cs="Times New Roman"/>
        </w:rPr>
        <w:t>08</w:t>
      </w:r>
      <w:r w:rsidRPr="00476BF9">
        <w:rPr>
          <w:rFonts w:ascii="Calibri" w:eastAsia="Calibri" w:hAnsi="Calibri" w:cs="Times New Roman"/>
        </w:rPr>
        <w:t>.</w:t>
      </w:r>
      <w:r w:rsidR="00CF00C5">
        <w:rPr>
          <w:rFonts w:ascii="Calibri" w:eastAsia="Calibri" w:hAnsi="Calibri" w:cs="Times New Roman"/>
        </w:rPr>
        <w:t>0</w:t>
      </w:r>
      <w:r w:rsidR="006E4841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>.202</w:t>
      </w:r>
      <w:r w:rsidR="00842CFD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7EC058D6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="006E4841">
        <w:rPr>
          <w:rFonts w:ascii="Calibri" w:eastAsia="Calibri" w:hAnsi="Calibri" w:cs="Times New Roman"/>
          <w:b/>
        </w:rPr>
        <w:t>zawodowego</w:t>
      </w:r>
      <w:r w:rsidRPr="00476BF9">
        <w:rPr>
          <w:rFonts w:ascii="Calibri" w:eastAsia="Calibri" w:hAnsi="Calibri" w:cs="Times New Roman"/>
          <w:b/>
        </w:rPr>
        <w:br/>
        <w:t xml:space="preserve"> „</w:t>
      </w:r>
      <w:r w:rsidR="00B77781" w:rsidRPr="00B77781">
        <w:rPr>
          <w:rFonts w:ascii="Calibri" w:eastAsia="Calibri" w:hAnsi="Calibri" w:cs="Times New Roman"/>
          <w:b/>
        </w:rPr>
        <w:t xml:space="preserve">KURS </w:t>
      </w:r>
      <w:r w:rsidR="006E4841">
        <w:rPr>
          <w:rFonts w:ascii="Calibri" w:eastAsia="Calibri" w:hAnsi="Calibri" w:cs="Times New Roman"/>
          <w:b/>
        </w:rPr>
        <w:t>OPERATORA WÓZKA JEZDNIOWEGO PODNOŚNIKOWEGO Z MECHANICZNYM NAPĘDEM PODNOSZENIA – Z WYŁĄCZENIEM WÓZKA Z WYSIĘGNIKIEM ORAZ WÓZKA Z OSOBĄ OBSŁUGUJACĄ PODNOSZONĄ WRAZ Z ŁADUNKIEM</w:t>
      </w:r>
      <w:r w:rsidR="00C26E01">
        <w:rPr>
          <w:rFonts w:ascii="Calibri" w:eastAsia="Calibri" w:hAnsi="Calibri" w:cs="Times New Roman"/>
          <w:b/>
        </w:rPr>
        <w:t>”</w:t>
      </w:r>
      <w:r w:rsidR="00C063BE">
        <w:rPr>
          <w:rFonts w:ascii="Calibri" w:eastAsia="Calibri" w:hAnsi="Calibri" w:cs="Times New Roman"/>
          <w:b/>
        </w:rPr>
        <w:t xml:space="preserve"> </w:t>
      </w:r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442DD8F6" w14:textId="77777777" w:rsidR="00C04A85" w:rsidRDefault="00C04A85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3DB15" w14:textId="6EEEE61A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Nr postępowania: 0</w:t>
      </w:r>
      <w:r w:rsidR="00964B86">
        <w:rPr>
          <w:rFonts w:ascii="Calibri" w:eastAsia="Calibri" w:hAnsi="Calibri" w:cs="Times New Roman"/>
          <w:b/>
        </w:rPr>
        <w:t>3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93EBA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964B86">
        <w:rPr>
          <w:rFonts w:ascii="Calibri" w:eastAsia="Calibri" w:hAnsi="Calibri" w:cs="Times New Roman"/>
          <w:b/>
          <w:bCs/>
        </w:rPr>
        <w:t>08</w:t>
      </w:r>
      <w:r w:rsidRPr="00476BF9">
        <w:rPr>
          <w:rFonts w:ascii="Calibri" w:eastAsia="Calibri" w:hAnsi="Calibri" w:cs="Times New Roman"/>
          <w:b/>
          <w:bCs/>
        </w:rPr>
        <w:t>.0</w:t>
      </w:r>
      <w:r w:rsidR="00964B86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842CFD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3E99CC60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z Wykonawcami i udzielania wyjaśnień dotyczących zapytania ofertowego</w:t>
      </w:r>
      <w:r w:rsidR="00DA0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jest: </w:t>
      </w:r>
      <w:r w:rsidR="000E6F59">
        <w:rPr>
          <w:rFonts w:ascii="Calibri" w:eastAsia="Calibri" w:hAnsi="Calibri" w:cs="Times New Roman"/>
          <w:sz w:val="20"/>
          <w:szCs w:val="20"/>
        </w:rPr>
        <w:br/>
        <w:t>Izabela Stanek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B77781">
        <w:rPr>
          <w:rFonts w:ascii="Calibri" w:eastAsia="Calibri" w:hAnsi="Calibri" w:cs="Times New Roman"/>
          <w:sz w:val="20"/>
          <w:szCs w:val="20"/>
        </w:rPr>
        <w:t>733 266 029</w:t>
      </w:r>
    </w:p>
    <w:p w14:paraId="44AA2823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4ED28F9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11B3FC7" w14:textId="1097E9B2" w:rsidR="000570F3" w:rsidRPr="00996DF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niepełnosprawnościami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27603A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 finansowanego w całości ze środków PFRON</w:t>
      </w:r>
      <w:r w:rsidR="003D57E4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3F4145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r w:rsidR="003F4145" w:rsidRPr="003F4145">
        <w:rPr>
          <w:rFonts w:ascii="Calibri" w:eastAsia="Calibri" w:hAnsi="Calibri" w:cs="Times New Roman"/>
          <w:b/>
          <w:sz w:val="20"/>
          <w:szCs w:val="20"/>
        </w:rPr>
        <w:t xml:space="preserve"> „KURS OPERATORA WÓZKA JEZDNIOWEGO PODNOŚNIKOWEGO Z MECHANICZNYM NAPĘDEM PODNOSZENIA – Z WYŁĄCZENIEM WÓZKA Z WYSIĘGNIKIEM ORAZ WÓZKA Z OSOBĄ OBSŁUGUJACĄ PODNOSZONĄ WRAZ Z ŁADUNKIEM”</w:t>
      </w:r>
      <w:r w:rsidR="003F4145">
        <w:rPr>
          <w:rFonts w:ascii="Calibri" w:eastAsia="Calibri" w:hAnsi="Calibri" w:cs="Times New Roman"/>
          <w:b/>
          <w:sz w:val="20"/>
          <w:szCs w:val="20"/>
        </w:rPr>
        <w:t xml:space="preserve">.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3D57E4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</w:t>
      </w:r>
      <w:r w:rsidR="003F4145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w ogólnodostępnym kursie zawodowym realizowanym przez Wykonawcę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(w którym beneficjen</w:t>
      </w:r>
      <w:r>
        <w:rPr>
          <w:rFonts w:ascii="Calibri" w:eastAsia="Calibri" w:hAnsi="Calibri" w:cs="Times New Roman"/>
          <w:bCs/>
          <w:sz w:val="20"/>
          <w:szCs w:val="20"/>
        </w:rPr>
        <w:t>t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>
        <w:rPr>
          <w:rFonts w:ascii="Calibri" w:eastAsia="Calibri" w:hAnsi="Calibri" w:cs="Times New Roman"/>
          <w:bCs/>
          <w:sz w:val="20"/>
          <w:szCs w:val="20"/>
        </w:rPr>
        <w:t>y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090F45AC" w14:textId="5FBA081D" w:rsidR="004E1AA1" w:rsidRDefault="000570F3" w:rsidP="002C0DE9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5B1B3E" w:rsidRPr="005B1B3E">
        <w:rPr>
          <w:rFonts w:ascii="Calibri" w:eastAsia="Calibri" w:hAnsi="Calibri" w:cs="Times New Roman"/>
          <w:bCs/>
          <w:sz w:val="20"/>
          <w:szCs w:val="20"/>
        </w:rPr>
        <w:t>teoretyczne i praktyczne  przygotowanie uczestnik</w:t>
      </w:r>
      <w:r w:rsidR="005B1B3E">
        <w:rPr>
          <w:rFonts w:ascii="Calibri" w:eastAsia="Calibri" w:hAnsi="Calibri" w:cs="Times New Roman"/>
          <w:bCs/>
          <w:sz w:val="20"/>
          <w:szCs w:val="20"/>
        </w:rPr>
        <w:t>a</w:t>
      </w:r>
      <w:r w:rsidR="005B1B3E" w:rsidRPr="005B1B3E">
        <w:rPr>
          <w:rFonts w:ascii="Calibri" w:eastAsia="Calibri" w:hAnsi="Calibri" w:cs="Times New Roman"/>
          <w:bCs/>
          <w:sz w:val="20"/>
          <w:szCs w:val="20"/>
        </w:rPr>
        <w:t xml:space="preserve"> do samodzielnej obsługi wózków jezdniowych oraz przygotowanie do egzaminu państwowego przed komisją powołaną przez Urząd Dozoru Technicznego.</w:t>
      </w:r>
    </w:p>
    <w:p w14:paraId="34630C96" w14:textId="5156B6AD" w:rsidR="006B46B4" w:rsidRDefault="006B46B4" w:rsidP="006B46B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B46B4">
        <w:rPr>
          <w:rFonts w:ascii="Calibri" w:eastAsia="Calibri" w:hAnsi="Calibri" w:cs="Times New Roman"/>
          <w:bCs/>
          <w:sz w:val="20"/>
          <w:szCs w:val="20"/>
        </w:rPr>
        <w:t>Organizacja kursu oraz uzyskane kwalifikacje powinny być zgodne Rozporządzeniem Ministra Rozwoju i Finansów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6B46B4">
        <w:rPr>
          <w:rFonts w:ascii="Calibri" w:eastAsia="Calibri" w:hAnsi="Calibri" w:cs="Times New Roman"/>
          <w:bCs/>
          <w:sz w:val="20"/>
          <w:szCs w:val="20"/>
        </w:rPr>
        <w:t>z dnia 15 grudnia 2017 r. w sprawie bezpieczeństwa i higieny pracy przy użytkowaniu wózków jezdniowych z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6B46B4">
        <w:rPr>
          <w:rFonts w:ascii="Calibri" w:eastAsia="Calibri" w:hAnsi="Calibri" w:cs="Times New Roman"/>
          <w:bCs/>
          <w:sz w:val="20"/>
          <w:szCs w:val="20"/>
        </w:rPr>
        <w:t>napędem silnikowym (Dz.U. 2018 poz. 47) oraz uwzględniać Rozporządzenie Rady Ministrów z dnia 7 grudnia 2012 r. w sprawie rodzajów urządzeń technicznych podlegających dozorowi technicznemu i Rozporządzenie Ministra Przedsiębiorczości</w:t>
      </w:r>
      <w:r>
        <w:rPr>
          <w:rFonts w:ascii="Calibri" w:eastAsia="Calibri" w:hAnsi="Calibri" w:cs="Times New Roman"/>
          <w:bCs/>
          <w:sz w:val="20"/>
          <w:szCs w:val="20"/>
        </w:rPr>
        <w:br/>
      </w:r>
      <w:r w:rsidRPr="006B46B4">
        <w:rPr>
          <w:rFonts w:ascii="Calibri" w:eastAsia="Calibri" w:hAnsi="Calibri" w:cs="Times New Roman"/>
          <w:bCs/>
          <w:sz w:val="20"/>
          <w:szCs w:val="20"/>
        </w:rPr>
        <w:t>i Technologii z dnia 30 października 2018 r. w sprawie warunków technicznych dozoru technicznego w zakresie eksploatacji, napraw i modernizacji urządzeń transportu bliskiego.</w:t>
      </w:r>
    </w:p>
    <w:p w14:paraId="26192377" w14:textId="7361112F" w:rsidR="000570F3" w:rsidRPr="00476BF9" w:rsidRDefault="00996DFF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(RIS), CEIDG lub KRS (do weryfikacji przez Zamawiającego)</w:t>
      </w:r>
    </w:p>
    <w:p w14:paraId="2D72592F" w14:textId="6A1D48C6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16D42875" w14:textId="741806DA" w:rsidR="000570F3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66953447" w14:textId="77777777" w:rsidR="006B46B4" w:rsidRDefault="006B46B4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12F2E35" w14:textId="77777777" w:rsidR="006B46B4" w:rsidRDefault="006B46B4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EA9F17C" w14:textId="77777777" w:rsidR="006B46B4" w:rsidRDefault="006B46B4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022D6E" w14:textId="77777777" w:rsidR="006B46B4" w:rsidRPr="00476BF9" w:rsidRDefault="006B46B4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A7D8AEE" w14:textId="1D26D4F3" w:rsidR="00241A10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02AE3F80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</w:t>
      </w:r>
      <w:r w:rsidR="000570F3">
        <w:rPr>
          <w:rFonts w:ascii="Calibri" w:eastAsia="Calibri" w:hAnsi="Calibri" w:cs="Times New Roman"/>
          <w:sz w:val="20"/>
          <w:szCs w:val="20"/>
        </w:rPr>
        <w:t xml:space="preserve">zawodowy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615E73F4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10547C">
        <w:rPr>
          <w:rFonts w:ascii="Calibri" w:eastAsia="Calibri" w:hAnsi="Calibri" w:cs="Times New Roman"/>
          <w:b/>
          <w:bCs/>
          <w:sz w:val="20"/>
          <w:szCs w:val="20"/>
        </w:rPr>
        <w:t>OPOLE</w:t>
      </w:r>
    </w:p>
    <w:p w14:paraId="137EB439" w14:textId="62959100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AD6812">
        <w:rPr>
          <w:rFonts w:ascii="Calibri" w:eastAsia="Calibri" w:hAnsi="Calibri" w:cs="Times New Roman"/>
          <w:b/>
          <w:bCs/>
          <w:sz w:val="20"/>
          <w:szCs w:val="20"/>
        </w:rPr>
        <w:t>MAJ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AD6812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10547C">
        <w:rPr>
          <w:rFonts w:ascii="Calibri" w:eastAsia="Calibri" w:hAnsi="Calibri" w:cs="Times New Roman"/>
          <w:b/>
          <w:bCs/>
          <w:sz w:val="20"/>
          <w:szCs w:val="20"/>
        </w:rPr>
        <w:t>LIPIEC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AD6812">
        <w:rPr>
          <w:rFonts w:ascii="Calibri" w:eastAsia="Calibri" w:hAnsi="Calibri" w:cs="Times New Roman"/>
          <w:b/>
          <w:bCs/>
          <w:sz w:val="20"/>
          <w:szCs w:val="20"/>
        </w:rPr>
        <w:t>5</w:t>
      </w:r>
    </w:p>
    <w:p w14:paraId="77FFA843" w14:textId="359500C1" w:rsidR="00310E5E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BC5D577" w14:textId="1541A663" w:rsidR="00241A10" w:rsidRDefault="00241A10" w:rsidP="007546CA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6B46B4">
        <w:rPr>
          <w:rFonts w:ascii="Calibri" w:eastAsia="Calibri" w:hAnsi="Calibri" w:cs="Times New Roman"/>
          <w:sz w:val="20"/>
          <w:szCs w:val="20"/>
        </w:rPr>
        <w:t xml:space="preserve">min. </w:t>
      </w:r>
      <w:r w:rsidR="00B77781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6B46B4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B77781">
        <w:rPr>
          <w:rFonts w:ascii="Calibri" w:eastAsia="Calibri" w:hAnsi="Calibri" w:cs="Times New Roman"/>
          <w:b/>
          <w:bCs/>
          <w:sz w:val="20"/>
          <w:szCs w:val="20"/>
        </w:rPr>
        <w:t xml:space="preserve"> godzin</w:t>
      </w:r>
    </w:p>
    <w:p w14:paraId="2F9B056F" w14:textId="748A4E0E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program przedmiotowego kursu </w:t>
      </w:r>
      <w:r w:rsidR="00F9159F">
        <w:rPr>
          <w:rFonts w:ascii="Calibri" w:eastAsia="Calibri" w:hAnsi="Calibri" w:cs="Times New Roman"/>
          <w:sz w:val="20"/>
          <w:szCs w:val="20"/>
        </w:rPr>
        <w:t xml:space="preserve">zawodowego </w:t>
      </w:r>
      <w:r>
        <w:rPr>
          <w:rFonts w:ascii="Calibri" w:eastAsia="Calibri" w:hAnsi="Calibri" w:cs="Times New Roman"/>
          <w:sz w:val="20"/>
          <w:szCs w:val="20"/>
        </w:rPr>
        <w:t>powinien zawierać następujące zagadnienia:</w:t>
      </w:r>
    </w:p>
    <w:p w14:paraId="5B276BBE" w14:textId="2D7C0A5D" w:rsidR="00F9159F" w:rsidRPr="00F9159F" w:rsidRDefault="00F9159F" w:rsidP="00F9159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1. </w:t>
      </w:r>
      <w:r w:rsidRPr="00F9159F">
        <w:rPr>
          <w:rFonts w:asciiTheme="minorHAnsi" w:hAnsiTheme="minorHAnsi" w:cstheme="minorHAnsi"/>
          <w:b/>
          <w:sz w:val="20"/>
          <w:szCs w:val="20"/>
        </w:rPr>
        <w:t>Typy stosowanych wózków</w:t>
      </w:r>
    </w:p>
    <w:p w14:paraId="125D51A3" w14:textId="535B00BF" w:rsidR="00F9159F" w:rsidRPr="00F9159F" w:rsidRDefault="00F9159F" w:rsidP="00F9159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2. </w:t>
      </w:r>
      <w:r w:rsidRPr="00F9159F">
        <w:rPr>
          <w:rFonts w:asciiTheme="minorHAnsi" w:hAnsiTheme="minorHAnsi" w:cstheme="minorHAnsi"/>
          <w:b/>
          <w:sz w:val="20"/>
          <w:szCs w:val="20"/>
        </w:rPr>
        <w:t>Budowa wózków jezdniowych podnośnikowych</w:t>
      </w:r>
    </w:p>
    <w:p w14:paraId="21118620" w14:textId="29EE589B" w:rsidR="00F9159F" w:rsidRPr="00F9159F" w:rsidRDefault="00F9159F" w:rsidP="00F9159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3. </w:t>
      </w:r>
      <w:r w:rsidRPr="00F9159F">
        <w:rPr>
          <w:rFonts w:asciiTheme="minorHAnsi" w:hAnsiTheme="minorHAnsi" w:cstheme="minorHAnsi"/>
          <w:b/>
          <w:sz w:val="20"/>
          <w:szCs w:val="20"/>
        </w:rPr>
        <w:t>Czynności operatora przed rozpoczęciem pracy i po zakończeniu pracy</w:t>
      </w:r>
    </w:p>
    <w:p w14:paraId="38533E09" w14:textId="7B9B33DF" w:rsidR="00F9159F" w:rsidRPr="00F9159F" w:rsidRDefault="00F9159F" w:rsidP="00F9159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Pr="00F9159F">
        <w:rPr>
          <w:rFonts w:asciiTheme="minorHAnsi" w:hAnsiTheme="minorHAnsi" w:cstheme="minorHAnsi"/>
          <w:b/>
          <w:sz w:val="20"/>
          <w:szCs w:val="20"/>
        </w:rPr>
        <w:t>Czynności operatora w czasie pracy wózkami</w:t>
      </w:r>
    </w:p>
    <w:p w14:paraId="6C7FB2E3" w14:textId="6574F3BE" w:rsidR="00F9159F" w:rsidRPr="00F9159F" w:rsidRDefault="00F9159F" w:rsidP="00F9159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Pr="00F9159F">
        <w:rPr>
          <w:rFonts w:asciiTheme="minorHAnsi" w:hAnsiTheme="minorHAnsi" w:cstheme="minorHAnsi"/>
          <w:b/>
          <w:sz w:val="20"/>
          <w:szCs w:val="20"/>
        </w:rPr>
        <w:t xml:space="preserve">Wiadomości z zakresu </w:t>
      </w:r>
      <w:proofErr w:type="spellStart"/>
      <w:r w:rsidRPr="00F9159F">
        <w:rPr>
          <w:rFonts w:asciiTheme="minorHAnsi" w:hAnsiTheme="minorHAnsi" w:cstheme="minorHAnsi"/>
          <w:b/>
          <w:sz w:val="20"/>
          <w:szCs w:val="20"/>
        </w:rPr>
        <w:t>ładunkoznawstwa</w:t>
      </w:r>
      <w:proofErr w:type="spellEnd"/>
    </w:p>
    <w:p w14:paraId="79FEA393" w14:textId="673A616E" w:rsidR="00F9159F" w:rsidRPr="00F9159F" w:rsidRDefault="00F9159F" w:rsidP="00F9159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6. </w:t>
      </w:r>
      <w:r w:rsidRPr="00F9159F">
        <w:rPr>
          <w:rFonts w:asciiTheme="minorHAnsi" w:hAnsiTheme="minorHAnsi" w:cstheme="minorHAnsi"/>
          <w:b/>
          <w:sz w:val="20"/>
          <w:szCs w:val="20"/>
        </w:rPr>
        <w:t>Wiadomości z zakresu BHP</w:t>
      </w:r>
    </w:p>
    <w:p w14:paraId="38D63B02" w14:textId="49B2FED8" w:rsidR="00F9159F" w:rsidRPr="00F9159F" w:rsidRDefault="00F9159F" w:rsidP="00F9159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7. </w:t>
      </w:r>
      <w:r w:rsidRPr="00F9159F">
        <w:rPr>
          <w:rFonts w:asciiTheme="minorHAnsi" w:hAnsiTheme="minorHAnsi" w:cstheme="minorHAnsi"/>
          <w:b/>
          <w:sz w:val="20"/>
          <w:szCs w:val="20"/>
        </w:rPr>
        <w:t>Wiadomości o Dozorze Technicznym</w:t>
      </w:r>
    </w:p>
    <w:p w14:paraId="0DA29844" w14:textId="62C4C4F0" w:rsidR="00F9159F" w:rsidRPr="00F9159F" w:rsidRDefault="00F9159F" w:rsidP="00F9159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8. </w:t>
      </w:r>
      <w:r w:rsidRPr="00F9159F">
        <w:rPr>
          <w:rFonts w:asciiTheme="minorHAnsi" w:hAnsiTheme="minorHAnsi" w:cstheme="minorHAnsi"/>
          <w:b/>
          <w:sz w:val="20"/>
          <w:szCs w:val="20"/>
        </w:rPr>
        <w:t>Ogólne wiadomości o urządzeniach transportu bliskiego</w:t>
      </w:r>
    </w:p>
    <w:p w14:paraId="4981ADD0" w14:textId="6DE611EB" w:rsidR="00FF3A03" w:rsidRPr="009312F8" w:rsidRDefault="00F9159F" w:rsidP="00F9159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9. </w:t>
      </w:r>
      <w:r w:rsidRPr="00F9159F">
        <w:rPr>
          <w:rFonts w:asciiTheme="minorHAnsi" w:hAnsiTheme="minorHAnsi" w:cstheme="minorHAnsi"/>
          <w:b/>
          <w:sz w:val="20"/>
          <w:szCs w:val="20"/>
        </w:rPr>
        <w:t>Zajęcia praktyczne</w:t>
      </w:r>
    </w:p>
    <w:p w14:paraId="69851364" w14:textId="0AB83F90" w:rsidR="00241A10" w:rsidRDefault="00FF3A03" w:rsidP="00241A10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Wykonawca ma obowiązek przeprowadzić </w:t>
      </w:r>
      <w:r>
        <w:rPr>
          <w:rFonts w:ascii="Calibri" w:eastAsia="Calibri" w:hAnsi="Calibri" w:cs="Times New Roman"/>
          <w:sz w:val="20"/>
          <w:szCs w:val="20"/>
        </w:rPr>
        <w:t>z uczestnikiem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wiedzy, przed kursem i to samo badanie ankietowe po kursie, w celu zbadania efektów kształcenia (ankieta </w:t>
      </w:r>
      <w:proofErr w:type="spellStart"/>
      <w:r w:rsidR="00241A10" w:rsidRPr="007C1505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241A10" w:rsidRPr="007C1505">
        <w:rPr>
          <w:rFonts w:ascii="Calibri" w:eastAsia="Calibri" w:hAnsi="Calibri" w:cs="Times New Roman"/>
          <w:sz w:val="20"/>
          <w:szCs w:val="20"/>
        </w:rPr>
        <w:t>-test/post-test jest załącznikiem nr 9 do składanej oferty).</w:t>
      </w:r>
    </w:p>
    <w:p w14:paraId="0BC1C4E9" w14:textId="62752BF2" w:rsidR="006B46B4" w:rsidRPr="007C1505" w:rsidRDefault="006B46B4" w:rsidP="006B46B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g) </w:t>
      </w:r>
      <w:r w:rsidRPr="006B46B4">
        <w:rPr>
          <w:rFonts w:ascii="Calibri" w:eastAsia="Calibri" w:hAnsi="Calibri" w:cs="Times New Roman"/>
          <w:sz w:val="20"/>
          <w:szCs w:val="20"/>
        </w:rPr>
        <w:t xml:space="preserve">cena kursu zawodowego obejmuje </w:t>
      </w:r>
      <w:r w:rsidRPr="006B46B4">
        <w:rPr>
          <w:rFonts w:ascii="Calibri" w:eastAsia="Calibri" w:hAnsi="Calibri" w:cs="Times New Roman"/>
          <w:b/>
          <w:bCs/>
          <w:sz w:val="20"/>
          <w:szCs w:val="20"/>
        </w:rPr>
        <w:t>koszt egzaminu kwalifikacyjnego</w:t>
      </w:r>
      <w:r w:rsidRPr="006B46B4">
        <w:rPr>
          <w:rFonts w:ascii="Calibri" w:eastAsia="Calibri" w:hAnsi="Calibri" w:cs="Times New Roman"/>
          <w:sz w:val="20"/>
          <w:szCs w:val="20"/>
        </w:rPr>
        <w:t xml:space="preserve"> przed komisją Urzędu Dozoru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6B46B4">
        <w:rPr>
          <w:rFonts w:ascii="Calibri" w:eastAsia="Calibri" w:hAnsi="Calibri" w:cs="Times New Roman"/>
          <w:sz w:val="20"/>
          <w:szCs w:val="20"/>
        </w:rPr>
        <w:t>Technicznego</w:t>
      </w:r>
    </w:p>
    <w:p w14:paraId="3145C6C2" w14:textId="78A0673D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6B46B4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156851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6B46B4">
        <w:rPr>
          <w:rFonts w:ascii="Calibri" w:eastAsia="Calibri" w:hAnsi="Calibri" w:cs="Times New Roman"/>
          <w:b/>
          <w:bCs/>
          <w:sz w:val="20"/>
          <w:szCs w:val="20"/>
        </w:rPr>
        <w:t>7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156851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C8880B3" w14:textId="77777777" w:rsidR="00B31480" w:rsidRDefault="00B31480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02231ECF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="003A04B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1861A2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531F4FF9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0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0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36D369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700691CF" w14:textId="67C7E67C" w:rsidR="006B46B4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6B46B4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476BF9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DD3BD57" w14:textId="44860F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</w:t>
      </w:r>
      <w:r w:rsidR="00FF3A03">
        <w:rPr>
          <w:rFonts w:ascii="Calibri" w:eastAsia="Calibri" w:hAnsi="Calibri" w:cs="Times New Roman"/>
          <w:sz w:val="20"/>
          <w:szCs w:val="20"/>
        </w:rPr>
        <w:t>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-test/post-test.</w:t>
      </w:r>
    </w:p>
    <w:p w14:paraId="4FE24642" w14:textId="77777777" w:rsidR="006B46B4" w:rsidRDefault="006B46B4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44971C9" w14:textId="77777777" w:rsidR="006B46B4" w:rsidRPr="00476BF9" w:rsidRDefault="006B46B4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484C558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2791B938" w14:textId="7CE80F5F" w:rsidR="00FF3A0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  <w:r w:rsidR="001F16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42D71399" w14:textId="77777777" w:rsidR="00FF3A03" w:rsidRDefault="00FF3A0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37A5A70" w14:textId="1C7B577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553FDB4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437F2EA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–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B46B4" w:rsidRPr="006B46B4">
        <w:rPr>
          <w:rFonts w:ascii="Calibri" w:eastAsia="Calibri" w:hAnsi="Calibri" w:cs="Times New Roman"/>
          <w:b/>
          <w:sz w:val="20"/>
          <w:szCs w:val="20"/>
        </w:rPr>
        <w:t xml:space="preserve"> „KURS OPERATORA WÓZKA JEZDNIOWEGO PODNOŚNIKOWEGO Z MECHANICZNYM NAPĘDEM PODNOSZENIA – Z WYŁĄCZENIEM WÓZKA Z WYSIĘGNIKIEM ORAZ WÓZKA Z OSOBĄ OBSŁUGUJACĄ PODNOSZONĄ WRAZ Z ŁADUNKIEM</w:t>
      </w:r>
      <w:r w:rsidR="00A6185D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r w:rsidRPr="00476BF9">
        <w:rPr>
          <w:rFonts w:ascii="Calibri" w:eastAsia="Calibri" w:hAnsi="Calibri" w:cs="Times New Roman"/>
          <w:b/>
          <w:sz w:val="20"/>
          <w:szCs w:val="20"/>
        </w:rPr>
        <w:t>NR 0</w:t>
      </w:r>
      <w:r w:rsidR="006B46B4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AA0505">
        <w:rPr>
          <w:rFonts w:ascii="Calibri" w:eastAsia="Calibri" w:hAnsi="Calibri" w:cs="Times New Roman"/>
          <w:b/>
          <w:sz w:val="20"/>
          <w:szCs w:val="20"/>
        </w:rPr>
        <w:t>5,</w:t>
      </w:r>
      <w:r w:rsidR="006C4AA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6B46B4">
        <w:rPr>
          <w:rFonts w:ascii="Calibri" w:eastAsia="Calibri" w:hAnsi="Calibri" w:cs="Times New Roman"/>
          <w:b/>
          <w:sz w:val="20"/>
          <w:szCs w:val="20"/>
        </w:rPr>
        <w:t>15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2148CF">
        <w:rPr>
          <w:rFonts w:ascii="Calibri" w:eastAsia="Calibri" w:hAnsi="Calibri" w:cs="Times New Roman"/>
          <w:b/>
          <w:sz w:val="20"/>
          <w:szCs w:val="20"/>
        </w:rPr>
        <w:t>5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6B46B4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190C98C9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1" w:name="_Hlk30500083"/>
      <w:r w:rsidR="006B46B4">
        <w:rPr>
          <w:rFonts w:ascii="Calibri" w:eastAsia="Calibri" w:hAnsi="Calibri" w:cs="Times New Roman"/>
          <w:b/>
          <w:sz w:val="20"/>
          <w:szCs w:val="20"/>
        </w:rPr>
        <w:t>15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6B46B4">
        <w:rPr>
          <w:rFonts w:ascii="Calibri" w:eastAsia="Calibri" w:hAnsi="Calibri" w:cs="Times New Roman"/>
          <w:b/>
          <w:sz w:val="20"/>
          <w:szCs w:val="20"/>
        </w:rPr>
        <w:t>5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1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6A41BF83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B46B4" w:rsidRPr="006B46B4">
        <w:rPr>
          <w:rFonts w:ascii="Calibri" w:eastAsia="Calibri" w:hAnsi="Calibri" w:cs="Times New Roman"/>
          <w:b/>
          <w:sz w:val="20"/>
          <w:szCs w:val="20"/>
        </w:rPr>
        <w:t xml:space="preserve"> „KURS OPERATORA WÓZKA JEZDNIOWEGO PODNOŚNIKOWEGO Z MECHANICZNYM NAPĘDEM PODNOSZENIA – Z WYŁĄCZENIEM WÓZKA Z WYSIĘGNIKIEM ORAZ WÓZKA Z OSOBĄ OBSŁUGUJACĄ PODNOSZONĄ WRAZ Z ŁADUNKIEM</w:t>
      </w:r>
      <w:r w:rsidR="00C12862">
        <w:rPr>
          <w:rFonts w:ascii="Calibri" w:eastAsia="Calibri" w:hAnsi="Calibri" w:cs="Times New Roman"/>
          <w:b/>
          <w:sz w:val="20"/>
          <w:szCs w:val="20"/>
        </w:rPr>
        <w:t>,</w:t>
      </w:r>
      <w:r w:rsidR="006B46B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NR 0</w:t>
      </w:r>
      <w:r w:rsidR="006B46B4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556C6D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6B46B4">
        <w:rPr>
          <w:rFonts w:ascii="Calibri" w:eastAsia="Calibri" w:hAnsi="Calibri" w:cs="Times New Roman"/>
          <w:b/>
          <w:sz w:val="20"/>
          <w:szCs w:val="20"/>
        </w:rPr>
        <w:t>15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2148CF">
        <w:rPr>
          <w:rFonts w:ascii="Calibri" w:eastAsia="Calibri" w:hAnsi="Calibri" w:cs="Times New Roman"/>
          <w:b/>
          <w:sz w:val="20"/>
          <w:szCs w:val="20"/>
        </w:rPr>
        <w:t>5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556C6D">
        <w:rPr>
          <w:rFonts w:ascii="Calibri" w:eastAsia="Calibri" w:hAnsi="Calibri" w:cs="Times New Roman"/>
          <w:b/>
          <w:sz w:val="20"/>
          <w:szCs w:val="20"/>
        </w:rPr>
        <w:t>5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515D1BA3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6B46B4">
        <w:rPr>
          <w:rFonts w:ascii="Calibri" w:eastAsia="Calibri" w:hAnsi="Calibri" w:cs="Times New Roman"/>
          <w:bCs/>
          <w:sz w:val="20"/>
          <w:szCs w:val="20"/>
        </w:rPr>
        <w:t>16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.0</w:t>
      </w:r>
      <w:r w:rsidR="0031492E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31492E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2148CF">
        <w:rPr>
          <w:rFonts w:ascii="Calibri" w:eastAsia="Calibri" w:hAnsi="Calibri" w:cs="Times New Roman"/>
          <w:sz w:val="20"/>
          <w:szCs w:val="20"/>
        </w:rPr>
        <w:t>10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2148CF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6808BB0D" w14:textId="77777777" w:rsidR="006B46B4" w:rsidRDefault="006B46B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AC231CF" w14:textId="77777777" w:rsidR="006B46B4" w:rsidRDefault="006B46B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B6A9C91" w14:textId="77777777" w:rsidR="006B46B4" w:rsidRDefault="006B46B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69A6FDF" w14:textId="77777777" w:rsidR="006B46B4" w:rsidRDefault="006B46B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A34BB4E" w14:textId="77777777" w:rsidR="006B46B4" w:rsidRDefault="006B46B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09DB166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799E3722" w14:textId="0A9CAB4E" w:rsidR="002148CF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1B1B776D" w14:textId="0CCE4232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24BF0576" w14:textId="77777777" w:rsidR="006B46B4" w:rsidRDefault="006B46B4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7FBD35C" w14:textId="77777777" w:rsidR="006B46B4" w:rsidRDefault="006B46B4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2E90FDD" w14:textId="77777777" w:rsidR="006B46B4" w:rsidRPr="00476BF9" w:rsidRDefault="006B46B4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3DA12BF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20DEFA3A" w14:textId="3D012076" w:rsidR="002148CF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16A4D985" w14:textId="77777777" w:rsidR="002148CF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880119" w14:textId="52C4E147" w:rsidR="002148CF" w:rsidRPr="002148CF" w:rsidRDefault="000570F3" w:rsidP="00D713A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2148CF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2148CF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77777777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BE654E7" w14:textId="77777777" w:rsidR="00D713A8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0E6EF681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51F3631E" w14:textId="77777777" w:rsidR="00955D0F" w:rsidRPr="00476BF9" w:rsidRDefault="00955D0F" w:rsidP="00955D0F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12E4ED8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2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2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2750F928" w14:textId="784910AE" w:rsidR="00CF162D" w:rsidRPr="006B46B4" w:rsidRDefault="002148CF" w:rsidP="006B46B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B46B4">
        <w:rPr>
          <w:rFonts w:ascii="Calibri" w:eastAsia="Calibri" w:hAnsi="Calibri" w:cs="Times New Roman"/>
          <w:bCs/>
          <w:sz w:val="20"/>
          <w:szCs w:val="20"/>
        </w:rPr>
        <w:t>uzupełnionego Oświadczenia  w  zakresie  posiadania  wykształcenia  kierunkowego  lub zbieżnego  z zawodem (wg wzoru wskazanego w Załączniku nr 2) i Wykazu  doświadczenia  zawodowego  w  pracy  szkoleniowca  zgodnym z  przedmiotem zamówienia ( wg wzoru wskazanego w Załączniku nr 3 do Formularza Ofertowego)</w:t>
      </w:r>
    </w:p>
    <w:p w14:paraId="193A9A95" w14:textId="77777777" w:rsidR="006B46B4" w:rsidRDefault="006B46B4" w:rsidP="006B46B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B3BF416" w14:textId="77777777" w:rsidR="006B46B4" w:rsidRDefault="006B46B4" w:rsidP="006B46B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E27111" w14:textId="77777777" w:rsidR="006B46B4" w:rsidRPr="006B46B4" w:rsidRDefault="006B46B4" w:rsidP="006B46B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7D85917B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1C6E3D">
        <w:rPr>
          <w:rFonts w:ascii="Calibri" w:eastAsia="Calibri" w:hAnsi="Calibri" w:cs="Times New Roman"/>
          <w:bCs/>
          <w:sz w:val="20"/>
          <w:szCs w:val="20"/>
        </w:rPr>
        <w:t>u</w:t>
      </w:r>
      <w:r w:rsidR="001C6E3D" w:rsidRPr="001C6E3D">
        <w:rPr>
          <w:rFonts w:ascii="Calibri" w:eastAsia="Calibri" w:hAnsi="Calibri" w:cs="Times New Roman"/>
          <w:bCs/>
          <w:sz w:val="20"/>
          <w:szCs w:val="20"/>
        </w:rPr>
        <w:t xml:space="preserve">prawnienia </w:t>
      </w:r>
      <w:r w:rsidR="001C6E3D">
        <w:rPr>
          <w:rFonts w:ascii="Calibri" w:eastAsia="Calibri" w:hAnsi="Calibri" w:cs="Times New Roman"/>
          <w:bCs/>
          <w:sz w:val="20"/>
          <w:szCs w:val="20"/>
        </w:rPr>
        <w:t>i</w:t>
      </w:r>
      <w:r w:rsidR="001C6E3D" w:rsidRPr="001C6E3D">
        <w:rPr>
          <w:rFonts w:ascii="Calibri" w:eastAsia="Calibri" w:hAnsi="Calibri" w:cs="Times New Roman"/>
          <w:bCs/>
          <w:sz w:val="20"/>
          <w:szCs w:val="20"/>
        </w:rPr>
        <w:t>nstruktora/wykładowcy operatorów wózków jezdniowych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1C6E3D">
        <w:rPr>
          <w:rFonts w:ascii="Calibri" w:eastAsia="Calibri" w:hAnsi="Calibri" w:cs="Times New Roman"/>
          <w:bCs/>
          <w:sz w:val="20"/>
          <w:szCs w:val="20"/>
        </w:rPr>
        <w:t>7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 pkt, </w:t>
      </w:r>
      <w:r w:rsidR="001C6E3D">
        <w:rPr>
          <w:rFonts w:ascii="Calibri" w:eastAsia="Calibri" w:hAnsi="Calibri" w:cs="Times New Roman"/>
          <w:bCs/>
          <w:sz w:val="20"/>
          <w:szCs w:val="20"/>
        </w:rPr>
        <w:t>k</w:t>
      </w:r>
      <w:r w:rsidR="001C6E3D" w:rsidRPr="001C6E3D">
        <w:rPr>
          <w:rFonts w:ascii="Calibri" w:eastAsia="Calibri" w:hAnsi="Calibri" w:cs="Times New Roman"/>
          <w:bCs/>
          <w:sz w:val="20"/>
          <w:szCs w:val="20"/>
        </w:rPr>
        <w:t>urs pedagogiczny dla instruktorów wykładowców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1C6E3D">
        <w:rPr>
          <w:rFonts w:ascii="Calibri" w:eastAsia="Calibri" w:hAnsi="Calibri" w:cs="Times New Roman"/>
          <w:bCs/>
          <w:sz w:val="20"/>
          <w:szCs w:val="20"/>
        </w:rPr>
        <w:t>3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pkt; maksymalnie - 10 pkt;  </w:t>
      </w:r>
    </w:p>
    <w:p w14:paraId="32E1E0E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427EEE08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7E7243" w14:textId="77777777" w:rsidR="000570F3" w:rsidRPr="00476BF9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787509A9" w:rsidR="00C32952" w:rsidRPr="00476BF9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1561B05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43E3EE01" w14:textId="375A128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2DADAEEE" w:rsidR="000570F3" w:rsidRPr="00AF48DE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9782816" w14:textId="77777777" w:rsidR="001C6E3D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</w:t>
      </w:r>
    </w:p>
    <w:p w14:paraId="239B2837" w14:textId="77777777" w:rsidR="001C6E3D" w:rsidRDefault="001C6E3D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9B46E53" w14:textId="77777777" w:rsidR="001C6E3D" w:rsidRDefault="001C6E3D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3F9C51B" w14:textId="12628C7E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799AF525" w:rsidR="000570F3" w:rsidRPr="00476BF9" w:rsidRDefault="007808E8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6A65716F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0FC2C21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0FE9B5D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6D6EB20E" w14:textId="02B3FF35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3" w:name="_Hlk33523386"/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 </w:t>
      </w:r>
      <w:r w:rsidR="001C6E3D">
        <w:rPr>
          <w:rFonts w:ascii="Calibri" w:eastAsia="Calibri" w:hAnsi="Calibri" w:cs="Times New Roman"/>
          <w:sz w:val="20"/>
          <w:szCs w:val="20"/>
        </w:rPr>
        <w:t>zawodowego</w:t>
      </w:r>
    </w:p>
    <w:p w14:paraId="4AB1C0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-test/post-test </w:t>
      </w:r>
      <w:bookmarkEnd w:id="3"/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7348FFC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534FBF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65981E7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C65CF5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90BC345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B34D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49E6DE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04855B3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F32C17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7AF4602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0ADC31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4735B2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FC61F5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F41F84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73E063F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1B82A46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3E811C4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54F66B4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7C06C60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0CA121B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95AEE0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5E9825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698C00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9FB4F1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239EB3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132FD8D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423C1D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8163AD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B6992FE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4B6D7B5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FFA47A0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94461BC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5CF47E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38DB543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52D576F" w14:textId="77777777" w:rsidR="001C6E3D" w:rsidRDefault="001C6E3D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6E6F76C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0ACE57D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4" w:name="_Hlk33523434"/>
      <w:r w:rsidRPr="00476BF9">
        <w:rPr>
          <w:rFonts w:ascii="Calibri" w:eastAsia="Calibri" w:hAnsi="Calibri" w:cs="Times New Roman"/>
          <w:sz w:val="20"/>
          <w:szCs w:val="20"/>
        </w:rPr>
        <w:t>nr 0</w:t>
      </w:r>
      <w:r w:rsidR="001C6E3D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4"/>
      <w:r w:rsidR="00AF48DE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4E5CC6D2" w14:textId="1201B45C" w:rsidR="001C6E3D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="001C6E3D">
        <w:rPr>
          <w:rFonts w:ascii="Calibri" w:eastAsia="Calibri" w:hAnsi="Calibri" w:cs="Times New Roman"/>
          <w:b/>
        </w:rPr>
        <w:t xml:space="preserve">zawodowego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1C6E3D" w:rsidRPr="001C6E3D">
        <w:rPr>
          <w:rFonts w:ascii="Calibri" w:eastAsia="Calibri" w:hAnsi="Calibri" w:cs="Times New Roman"/>
          <w:b/>
        </w:rPr>
        <w:t xml:space="preserve">„KURS OPERATORA WÓZKA JEZDNIOWEGO PODNOŚNIKOWEGO Z MECHANICZNYM NAPĘDEM PODNOSZENIA – Z WYŁĄCZENIEM WÓZKA Z WYSIĘGNIKIEM ORAZ WÓZKA Z OSOBĄ OBSŁUGUJACĄ PODNOSZONĄ WRAZ Z ŁADUNKIEM” </w:t>
      </w:r>
    </w:p>
    <w:p w14:paraId="6DEE6E63" w14:textId="5C5BF1EC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57F3624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1C6E3D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AF48DE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1C6E3D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AF48DE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5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5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38BAC156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 dla uczestnika: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8379DE9" w14:textId="77777777" w:rsidR="001C6E3D" w:rsidRDefault="001C6E3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7C8E3DB" w14:textId="77777777" w:rsidR="001C6E3D" w:rsidRDefault="001C6E3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DDED846" w14:textId="77777777" w:rsidR="001C6E3D" w:rsidRPr="00476BF9" w:rsidRDefault="001C6E3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9611DD6" w14:textId="283A8327" w:rsidR="00AB248D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7771ED1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0B76CE36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59534C77" w14:textId="41359EF9" w:rsidR="00901440" w:rsidRDefault="000570F3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1C6E3D">
        <w:rPr>
          <w:rFonts w:ascii="Calibri" w:eastAsia="Calibri" w:hAnsi="Calibri" w:cs="Times New Roman"/>
          <w:sz w:val="20"/>
          <w:szCs w:val="20"/>
        </w:rPr>
        <w:t>zawodowego</w:t>
      </w:r>
    </w:p>
    <w:p w14:paraId="65FBC4EE" w14:textId="68ED344F" w:rsidR="007A2EED" w:rsidRPr="00476BF9" w:rsidRDefault="007A2EED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</w:t>
      </w:r>
      <w:r w:rsidR="00C32952">
        <w:rPr>
          <w:rFonts w:ascii="Calibri" w:eastAsia="Calibri" w:hAnsi="Calibri" w:cs="Times New Roman"/>
          <w:sz w:val="20"/>
          <w:szCs w:val="20"/>
        </w:rPr>
        <w:t>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-test/post-test.</w:t>
      </w:r>
    </w:p>
    <w:p w14:paraId="7A5D3D0B" w14:textId="77777777" w:rsidR="007A2EED" w:rsidRPr="00476BF9" w:rsidRDefault="007A2EED" w:rsidP="007A2EED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68B4E00" w14:textId="77777777" w:rsidR="008C71D8" w:rsidRPr="00476BF9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6" w:name="_Hlk70513025"/>
    </w:p>
    <w:p w14:paraId="67F4D5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4324638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2C43FF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32F0F07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16B1A34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 0</w:t>
      </w:r>
      <w:r w:rsidR="001C6E3D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bookmarkEnd w:id="6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37BDD55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01E6E5DE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15E64430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15405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AC771A3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3597812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3C84147" w14:textId="77777777" w:rsidR="0072001C" w:rsidRPr="00476BF9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FEC8D95" w14:textId="77777777" w:rsidR="00CD30B6" w:rsidRDefault="00CD30B6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0E06BE0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 0</w:t>
      </w:r>
      <w:r w:rsidR="001C6E3D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972"/>
        <w:gridCol w:w="2977"/>
      </w:tblGrid>
      <w:tr w:rsidR="000570F3" w:rsidRPr="00476BF9" w14:paraId="780B1526" w14:textId="77777777" w:rsidTr="00515405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972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2977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2020-2024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515405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972" w:type="dxa"/>
          </w:tcPr>
          <w:p w14:paraId="4EEBC2C1" w14:textId="33FC05B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zakresie prowadzenia kursów </w:t>
            </w:r>
            <w:r w:rsidR="00515405">
              <w:rPr>
                <w:sz w:val="20"/>
                <w:szCs w:val="20"/>
              </w:rPr>
              <w:br/>
            </w:r>
            <w:r w:rsidRPr="00476BF9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2977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515405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972" w:type="dxa"/>
          </w:tcPr>
          <w:p w14:paraId="1837F219" w14:textId="6673C4E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prowadzeniu kursów dla osób </w:t>
            </w:r>
            <w:r w:rsidR="00515405">
              <w:rPr>
                <w:sz w:val="20"/>
                <w:szCs w:val="20"/>
              </w:rPr>
              <w:br/>
              <w:t xml:space="preserve">z </w:t>
            </w:r>
            <w:r w:rsidRPr="00476BF9">
              <w:rPr>
                <w:sz w:val="20"/>
                <w:szCs w:val="20"/>
              </w:rPr>
              <w:t>niepełnosprawn</w:t>
            </w:r>
            <w:r w:rsidR="00515405">
              <w:rPr>
                <w:sz w:val="20"/>
                <w:szCs w:val="20"/>
              </w:rPr>
              <w:t>ościami</w:t>
            </w:r>
          </w:p>
        </w:tc>
        <w:tc>
          <w:tcPr>
            <w:tcW w:w="2977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5574B91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zapytania ofertowego nr 0</w:t>
      </w:r>
      <w:r w:rsidR="001C6E3D">
        <w:rPr>
          <w:rFonts w:ascii="Calibri" w:eastAsia="Calibri" w:hAnsi="Calibri" w:cs="Times New Roman"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2F942584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zrealizowanych przez instytucję szkoleniową w okresie 2020 </w:t>
      </w:r>
      <w:r w:rsidR="00740700">
        <w:rPr>
          <w:rFonts w:ascii="Calibri" w:eastAsia="Calibri" w:hAnsi="Calibri" w:cs="Times New Roman"/>
          <w:b/>
        </w:rPr>
        <w:t>–</w:t>
      </w:r>
      <w:r w:rsidRPr="00476BF9">
        <w:rPr>
          <w:rFonts w:ascii="Calibri" w:eastAsia="Calibri" w:hAnsi="Calibri" w:cs="Times New Roman"/>
          <w:b/>
        </w:rPr>
        <w:t xml:space="preserve"> 2024</w:t>
      </w:r>
    </w:p>
    <w:p w14:paraId="740BF95D" w14:textId="77777777" w:rsidR="00740700" w:rsidRPr="00476BF9" w:rsidRDefault="00740700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5623"/>
        <w:gridCol w:w="1782"/>
        <w:gridCol w:w="1780"/>
      </w:tblGrid>
      <w:tr w:rsidR="007822D5" w:rsidRPr="00476BF9" w14:paraId="2B755379" w14:textId="77777777" w:rsidTr="007822D5">
        <w:tc>
          <w:tcPr>
            <w:tcW w:w="552" w:type="dxa"/>
            <w:shd w:val="clear" w:color="auto" w:fill="BFBFBF" w:themeFill="background1" w:themeFillShade="BF"/>
          </w:tcPr>
          <w:p w14:paraId="4B34DDF6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710" w:type="dxa"/>
            <w:shd w:val="clear" w:color="auto" w:fill="BFBFBF" w:themeFill="background1" w:themeFillShade="BF"/>
          </w:tcPr>
          <w:p w14:paraId="46340527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54B67A64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77822445" w14:textId="6E1BE3FE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782" w:type="dxa"/>
            <w:shd w:val="clear" w:color="auto" w:fill="BFBFBF" w:themeFill="background1" w:themeFillShade="BF"/>
          </w:tcPr>
          <w:p w14:paraId="56B65204" w14:textId="743296FC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740700" w:rsidRPr="00476BF9" w14:paraId="0B184ACD" w14:textId="77777777" w:rsidTr="007822D5">
        <w:tc>
          <w:tcPr>
            <w:tcW w:w="552" w:type="dxa"/>
          </w:tcPr>
          <w:p w14:paraId="4F1011A3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710" w:type="dxa"/>
          </w:tcPr>
          <w:p w14:paraId="36817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067C21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78D8B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C2023B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1808224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A8D1282" w14:textId="77777777" w:rsidTr="007822D5">
        <w:tc>
          <w:tcPr>
            <w:tcW w:w="552" w:type="dxa"/>
          </w:tcPr>
          <w:p w14:paraId="3DFA4CC0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710" w:type="dxa"/>
          </w:tcPr>
          <w:p w14:paraId="465F370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DCE896A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77A961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04DD412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371A6478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D11220C" w14:textId="77777777" w:rsidTr="007822D5">
        <w:tc>
          <w:tcPr>
            <w:tcW w:w="552" w:type="dxa"/>
          </w:tcPr>
          <w:p w14:paraId="610BC091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1AE7757C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C92E4B9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710" w:type="dxa"/>
          </w:tcPr>
          <w:p w14:paraId="6A5D5C6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AAED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412394D2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2C77058" w14:textId="77777777" w:rsidR="00740700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9CB9392" w14:textId="77777777" w:rsidR="00740700" w:rsidRPr="00476BF9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09EEC17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 0</w:t>
      </w:r>
      <w:r w:rsidR="001C6E3D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29C49B7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 0</w:t>
      </w:r>
      <w:r w:rsidR="001C6E3D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49002E1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520B55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7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8" w:name="_Hlk165362927"/>
    </w:p>
    <w:p w14:paraId="00178B4F" w14:textId="3EECE0B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 0</w:t>
      </w:r>
      <w:r w:rsidR="001C6E3D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bookmarkEnd w:id="8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7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7100FD0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 0</w:t>
      </w:r>
      <w:r w:rsidR="001C6E3D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A368FA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</w:t>
      </w:r>
      <w:r w:rsidR="001C6E3D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7A159D1D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  <w:r w:rsidR="001C6E3D">
        <w:rPr>
          <w:rFonts w:ascii="Calibri" w:eastAsia="Calibri" w:hAnsi="Calibri" w:cs="Times New Roman"/>
          <w:b/>
          <w:bCs/>
        </w:rPr>
        <w:t>ZAWODOWEGO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331776B9" w14:textId="2BE6EBB7" w:rsidR="00A734D7" w:rsidRDefault="001C6E3D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1C6E3D">
        <w:rPr>
          <w:rFonts w:ascii="Calibri" w:eastAsia="Calibri" w:hAnsi="Calibri" w:cs="Times New Roman"/>
          <w:b/>
        </w:rPr>
        <w:t>„KURS OPERATORA WÓZKA JEZDNIOWEGO PODNOŚNIKOWEGO Z MECHANICZNYM NAPĘDEM PODNOSZENIA – Z WYŁĄCZENIEM WÓZKA Z WYSIĘGNIKIEM ORAZ WÓZKA Z OSOBĄ OBSŁUGUJACĄ PODNOSZONĄ WRAZ Z ŁADUNKIEM”</w:t>
      </w:r>
    </w:p>
    <w:p w14:paraId="385715B7" w14:textId="77777777" w:rsidR="001C6E3D" w:rsidRPr="00BD1275" w:rsidRDefault="001C6E3D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2677958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 0</w:t>
      </w:r>
      <w:r w:rsidR="001C6E3D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</w:t>
      </w:r>
      <w:proofErr w:type="spellStart"/>
      <w:r w:rsidRPr="00476BF9">
        <w:rPr>
          <w:rFonts w:cstheme="minorHAnsi"/>
          <w:sz w:val="20"/>
          <w:szCs w:val="20"/>
          <w:lang w:val="en-US"/>
        </w:rPr>
        <w:t>Ankieta</w:t>
      </w:r>
      <w:proofErr w:type="spellEnd"/>
      <w:r w:rsidRPr="00476BF9">
        <w:rPr>
          <w:rFonts w:cstheme="minorHAnsi"/>
          <w:sz w:val="20"/>
          <w:szCs w:val="20"/>
          <w:lang w:val="en-US"/>
        </w:rPr>
        <w:t xml:space="preserve">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F760D0" w:rsidRDefault="000570F3" w:rsidP="000570F3">
      <w:pPr>
        <w:jc w:val="right"/>
        <w:rPr>
          <w:b/>
          <w:bCs/>
          <w:sz w:val="24"/>
          <w:szCs w:val="24"/>
        </w:rPr>
      </w:pPr>
      <w:r w:rsidRPr="00F760D0">
        <w:rPr>
          <w:b/>
          <w:bCs/>
          <w:sz w:val="24"/>
          <w:szCs w:val="24"/>
        </w:rPr>
        <w:t>Data: ……………..</w:t>
      </w:r>
    </w:p>
    <w:p w14:paraId="68426069" w14:textId="0B7CB03A" w:rsidR="000570F3" w:rsidRPr="00476BF9" w:rsidRDefault="000570F3" w:rsidP="000570F3">
      <w:pPr>
        <w:jc w:val="center"/>
        <w:rPr>
          <w:b/>
          <w:bCs/>
          <w:sz w:val="28"/>
          <w:szCs w:val="28"/>
        </w:rPr>
      </w:pPr>
      <w:r w:rsidRPr="00476BF9">
        <w:rPr>
          <w:b/>
          <w:bCs/>
          <w:sz w:val="28"/>
          <w:szCs w:val="28"/>
        </w:rPr>
        <w:br/>
        <w:t>ANKIETA PRE-TEST/POST-TEST</w:t>
      </w:r>
    </w:p>
    <w:p w14:paraId="4D5C4F9C" w14:textId="4255C046" w:rsidR="00520B55" w:rsidRPr="00476BF9" w:rsidRDefault="001C6E3D" w:rsidP="000570F3">
      <w:pPr>
        <w:jc w:val="center"/>
        <w:rPr>
          <w:b/>
          <w:bCs/>
          <w:sz w:val="28"/>
          <w:szCs w:val="28"/>
        </w:rPr>
      </w:pPr>
      <w:r w:rsidRPr="001C6E3D">
        <w:rPr>
          <w:b/>
          <w:bCs/>
          <w:sz w:val="28"/>
          <w:szCs w:val="28"/>
        </w:rPr>
        <w:t>„KURS OPERATORA WÓZKA JEZDNIOWEGO PODNOŚNIKOWEGO Z MECHANICZNYM NAPĘDEM PODNOSZENIA – Z WYŁĄCZENIEM WÓZKA Z WYSIĘGNIKIEM ORAZ WÓZKA Z OSOBĄ OBSŁUGUJACĄ PODNOSZONĄ WRAZ Z ŁADUNKIEM”</w:t>
      </w:r>
    </w:p>
    <w:p w14:paraId="034650A6" w14:textId="77777777" w:rsidR="000570F3" w:rsidRPr="00520B55" w:rsidRDefault="000570F3" w:rsidP="000570F3">
      <w:pPr>
        <w:jc w:val="center"/>
        <w:rPr>
          <w:sz w:val="24"/>
          <w:szCs w:val="24"/>
        </w:rPr>
      </w:pPr>
      <w:r w:rsidRPr="00520B55">
        <w:rPr>
          <w:sz w:val="24"/>
          <w:szCs w:val="24"/>
        </w:rPr>
        <w:t>Imię i nazwisko uczestnika kursu:……………………………………………………………</w:t>
      </w:r>
    </w:p>
    <w:p w14:paraId="2B28BDFB" w14:textId="77777777" w:rsidR="00520B55" w:rsidRPr="00F760D0" w:rsidRDefault="00520B55" w:rsidP="000570F3">
      <w:pPr>
        <w:jc w:val="center"/>
        <w:rPr>
          <w:b/>
          <w:bCs/>
          <w:sz w:val="24"/>
          <w:szCs w:val="24"/>
        </w:rPr>
      </w:pPr>
    </w:p>
    <w:p w14:paraId="3B90A581" w14:textId="0ECD488F" w:rsidR="000570F3" w:rsidRPr="00787A77" w:rsidRDefault="00F760D0" w:rsidP="000570F3">
      <w:pPr>
        <w:jc w:val="center"/>
        <w:rPr>
          <w:b/>
          <w:bCs/>
          <w:sz w:val="24"/>
          <w:szCs w:val="24"/>
        </w:rPr>
      </w:pPr>
      <w:r w:rsidRPr="00787A77">
        <w:rPr>
          <w:b/>
          <w:bCs/>
          <w:sz w:val="24"/>
          <w:szCs w:val="24"/>
        </w:rPr>
        <w:t xml:space="preserve">Liczba </w:t>
      </w:r>
      <w:r w:rsidR="00787A77" w:rsidRPr="00787A77">
        <w:rPr>
          <w:b/>
          <w:bCs/>
          <w:sz w:val="24"/>
          <w:szCs w:val="24"/>
        </w:rPr>
        <w:t xml:space="preserve">zdobytych </w:t>
      </w:r>
      <w:r w:rsidRPr="00787A77">
        <w:rPr>
          <w:b/>
          <w:bCs/>
          <w:sz w:val="24"/>
          <w:szCs w:val="24"/>
        </w:rPr>
        <w:t>punktów:</w:t>
      </w:r>
      <w:r w:rsidR="00787A77" w:rsidRPr="00787A77">
        <w:rPr>
          <w:b/>
          <w:bCs/>
          <w:sz w:val="24"/>
          <w:szCs w:val="24"/>
        </w:rPr>
        <w:t>……………</w:t>
      </w:r>
    </w:p>
    <w:p w14:paraId="372A1E5B" w14:textId="77777777" w:rsidR="000570F3" w:rsidRPr="00656F2B" w:rsidRDefault="000570F3" w:rsidP="000570F3"/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184C" w14:textId="77777777" w:rsidR="00121B8C" w:rsidRDefault="00121B8C" w:rsidP="006E2181">
      <w:pPr>
        <w:spacing w:after="0" w:line="240" w:lineRule="auto"/>
      </w:pPr>
      <w:r>
        <w:separator/>
      </w:r>
    </w:p>
  </w:endnote>
  <w:endnote w:type="continuationSeparator" w:id="0">
    <w:p w14:paraId="3E03F46A" w14:textId="77777777" w:rsidR="00121B8C" w:rsidRDefault="00121B8C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B0D6" w14:textId="77777777" w:rsidR="00121B8C" w:rsidRDefault="00121B8C" w:rsidP="006E2181">
      <w:pPr>
        <w:spacing w:after="0" w:line="240" w:lineRule="auto"/>
      </w:pPr>
      <w:r>
        <w:separator/>
      </w:r>
    </w:p>
  </w:footnote>
  <w:footnote w:type="continuationSeparator" w:id="0">
    <w:p w14:paraId="49AB29C4" w14:textId="77777777" w:rsidR="00121B8C" w:rsidRDefault="00121B8C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4BB0E011" w:rsidR="006E2181" w:rsidRDefault="00000000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C0BA3"/>
    <w:multiLevelType w:val="hybridMultilevel"/>
    <w:tmpl w:val="D9AAF2AA"/>
    <w:lvl w:ilvl="0" w:tplc="1400BB1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723697">
    <w:abstractNumId w:val="2"/>
  </w:num>
  <w:num w:numId="3" w16cid:durableId="1607735095">
    <w:abstractNumId w:val="0"/>
  </w:num>
  <w:num w:numId="4" w16cid:durableId="1632663586">
    <w:abstractNumId w:val="11"/>
  </w:num>
  <w:num w:numId="5" w16cid:durableId="513033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501736">
    <w:abstractNumId w:val="8"/>
  </w:num>
  <w:num w:numId="7" w16cid:durableId="1700471204">
    <w:abstractNumId w:val="13"/>
  </w:num>
  <w:num w:numId="8" w16cid:durableId="1552424610">
    <w:abstractNumId w:val="1"/>
  </w:num>
  <w:num w:numId="9" w16cid:durableId="447436224">
    <w:abstractNumId w:val="4"/>
  </w:num>
  <w:num w:numId="10" w16cid:durableId="372507868">
    <w:abstractNumId w:val="6"/>
  </w:num>
  <w:num w:numId="11" w16cid:durableId="1392122620">
    <w:abstractNumId w:val="3"/>
  </w:num>
  <w:num w:numId="12" w16cid:durableId="1987853465">
    <w:abstractNumId w:val="12"/>
  </w:num>
  <w:num w:numId="13" w16cid:durableId="1818497397">
    <w:abstractNumId w:val="10"/>
  </w:num>
  <w:num w:numId="14" w16cid:durableId="2957930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6806"/>
    <w:rsid w:val="000570F3"/>
    <w:rsid w:val="00094B3A"/>
    <w:rsid w:val="000C1B18"/>
    <w:rsid w:val="000E282E"/>
    <w:rsid w:val="000E6F59"/>
    <w:rsid w:val="0010547C"/>
    <w:rsid w:val="00116DBC"/>
    <w:rsid w:val="00121B8C"/>
    <w:rsid w:val="001242D9"/>
    <w:rsid w:val="00126557"/>
    <w:rsid w:val="00140A8F"/>
    <w:rsid w:val="00156851"/>
    <w:rsid w:val="00173355"/>
    <w:rsid w:val="00175AE1"/>
    <w:rsid w:val="001C6E3D"/>
    <w:rsid w:val="001D680B"/>
    <w:rsid w:val="001D6BB3"/>
    <w:rsid w:val="001E31AF"/>
    <w:rsid w:val="001F16B3"/>
    <w:rsid w:val="002133E2"/>
    <w:rsid w:val="002148CF"/>
    <w:rsid w:val="00241A10"/>
    <w:rsid w:val="002626CA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303B67"/>
    <w:rsid w:val="00310E5E"/>
    <w:rsid w:val="0031492E"/>
    <w:rsid w:val="00323BD3"/>
    <w:rsid w:val="00356BFA"/>
    <w:rsid w:val="003A04B9"/>
    <w:rsid w:val="003A1201"/>
    <w:rsid w:val="003A33B3"/>
    <w:rsid w:val="003C63FC"/>
    <w:rsid w:val="003C6DA8"/>
    <w:rsid w:val="003D4BB8"/>
    <w:rsid w:val="003D57E4"/>
    <w:rsid w:val="003F4145"/>
    <w:rsid w:val="00420C20"/>
    <w:rsid w:val="00434EFD"/>
    <w:rsid w:val="00475C97"/>
    <w:rsid w:val="00495B9A"/>
    <w:rsid w:val="004A235E"/>
    <w:rsid w:val="004B35B3"/>
    <w:rsid w:val="004E1AA1"/>
    <w:rsid w:val="005016F3"/>
    <w:rsid w:val="00515405"/>
    <w:rsid w:val="00517AF6"/>
    <w:rsid w:val="00520B55"/>
    <w:rsid w:val="00540676"/>
    <w:rsid w:val="00556C6D"/>
    <w:rsid w:val="005730A2"/>
    <w:rsid w:val="00592E81"/>
    <w:rsid w:val="005B0C51"/>
    <w:rsid w:val="005B15A2"/>
    <w:rsid w:val="005B1B3E"/>
    <w:rsid w:val="005B74D5"/>
    <w:rsid w:val="00632AD9"/>
    <w:rsid w:val="00640CBC"/>
    <w:rsid w:val="0064240D"/>
    <w:rsid w:val="00656841"/>
    <w:rsid w:val="00666F1E"/>
    <w:rsid w:val="00675844"/>
    <w:rsid w:val="00677E6E"/>
    <w:rsid w:val="00683A31"/>
    <w:rsid w:val="006B46B4"/>
    <w:rsid w:val="006C1A0F"/>
    <w:rsid w:val="006C4AAC"/>
    <w:rsid w:val="006E2181"/>
    <w:rsid w:val="006E4841"/>
    <w:rsid w:val="006F685F"/>
    <w:rsid w:val="00702F8C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7A77"/>
    <w:rsid w:val="007933AD"/>
    <w:rsid w:val="007A0C07"/>
    <w:rsid w:val="007A2EED"/>
    <w:rsid w:val="007C2421"/>
    <w:rsid w:val="007D3FC9"/>
    <w:rsid w:val="007E1AFB"/>
    <w:rsid w:val="008342C0"/>
    <w:rsid w:val="008370C4"/>
    <w:rsid w:val="00841E9C"/>
    <w:rsid w:val="00842CFD"/>
    <w:rsid w:val="008576B5"/>
    <w:rsid w:val="00881883"/>
    <w:rsid w:val="008B1BA1"/>
    <w:rsid w:val="008C71D8"/>
    <w:rsid w:val="008D4496"/>
    <w:rsid w:val="00901440"/>
    <w:rsid w:val="0090421F"/>
    <w:rsid w:val="00916CA0"/>
    <w:rsid w:val="009312F8"/>
    <w:rsid w:val="00955D0F"/>
    <w:rsid w:val="00964B86"/>
    <w:rsid w:val="00965DE5"/>
    <w:rsid w:val="009767C4"/>
    <w:rsid w:val="009919D0"/>
    <w:rsid w:val="00995E5E"/>
    <w:rsid w:val="00996DFF"/>
    <w:rsid w:val="009F03F4"/>
    <w:rsid w:val="00A013C3"/>
    <w:rsid w:val="00A4366A"/>
    <w:rsid w:val="00A50A5D"/>
    <w:rsid w:val="00A6185D"/>
    <w:rsid w:val="00A734D7"/>
    <w:rsid w:val="00A86839"/>
    <w:rsid w:val="00A92BAE"/>
    <w:rsid w:val="00A93EBA"/>
    <w:rsid w:val="00AA0505"/>
    <w:rsid w:val="00AB248D"/>
    <w:rsid w:val="00AB7163"/>
    <w:rsid w:val="00AC65CE"/>
    <w:rsid w:val="00AD6812"/>
    <w:rsid w:val="00AF48DE"/>
    <w:rsid w:val="00B20A4C"/>
    <w:rsid w:val="00B31480"/>
    <w:rsid w:val="00B77781"/>
    <w:rsid w:val="00B84BD8"/>
    <w:rsid w:val="00BD4622"/>
    <w:rsid w:val="00C00B25"/>
    <w:rsid w:val="00C04A85"/>
    <w:rsid w:val="00C063BE"/>
    <w:rsid w:val="00C12862"/>
    <w:rsid w:val="00C25208"/>
    <w:rsid w:val="00C26E01"/>
    <w:rsid w:val="00C32952"/>
    <w:rsid w:val="00C71D1E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D10A88"/>
    <w:rsid w:val="00D17976"/>
    <w:rsid w:val="00D31A15"/>
    <w:rsid w:val="00D327FA"/>
    <w:rsid w:val="00D633A3"/>
    <w:rsid w:val="00D713A8"/>
    <w:rsid w:val="00D7759F"/>
    <w:rsid w:val="00D86585"/>
    <w:rsid w:val="00DA05D5"/>
    <w:rsid w:val="00DA33A2"/>
    <w:rsid w:val="00DF678A"/>
    <w:rsid w:val="00E0729A"/>
    <w:rsid w:val="00E12F1A"/>
    <w:rsid w:val="00E14A84"/>
    <w:rsid w:val="00E30A76"/>
    <w:rsid w:val="00E312E2"/>
    <w:rsid w:val="00E3685F"/>
    <w:rsid w:val="00E46DCD"/>
    <w:rsid w:val="00E71C28"/>
    <w:rsid w:val="00EC287E"/>
    <w:rsid w:val="00F14693"/>
    <w:rsid w:val="00F24BDD"/>
    <w:rsid w:val="00F7362A"/>
    <w:rsid w:val="00F75AA7"/>
    <w:rsid w:val="00F760D0"/>
    <w:rsid w:val="00F87C7F"/>
    <w:rsid w:val="00F9159F"/>
    <w:rsid w:val="00FC04A1"/>
    <w:rsid w:val="00FD0A54"/>
    <w:rsid w:val="00FD2599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17</Pages>
  <Words>5014</Words>
  <Characters>30086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Karina Gieszczyk</cp:lastModifiedBy>
  <cp:revision>9</cp:revision>
  <cp:lastPrinted>2025-04-23T15:07:00Z</cp:lastPrinted>
  <dcterms:created xsi:type="dcterms:W3CDTF">2025-04-24T18:11:00Z</dcterms:created>
  <dcterms:modified xsi:type="dcterms:W3CDTF">2025-05-08T09:30:00Z</dcterms:modified>
</cp:coreProperties>
</file>