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95107" w14:textId="77777777" w:rsidR="00111410" w:rsidRDefault="00111410" w:rsidP="00555008">
      <w:pPr>
        <w:spacing w:line="240" w:lineRule="auto"/>
        <w:ind w:left="5664" w:firstLine="708"/>
        <w:rPr>
          <w:rFonts w:ascii="Calibri" w:eastAsia="Calibri" w:hAnsi="Calibri" w:cs="Times New Roman"/>
          <w:color w:val="000000" w:themeColor="text1"/>
        </w:rPr>
      </w:pPr>
    </w:p>
    <w:p w14:paraId="3D524D7F" w14:textId="36090406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6424FE">
        <w:rPr>
          <w:rFonts w:ascii="Calibri" w:eastAsia="Calibri" w:hAnsi="Calibri" w:cs="Times New Roman"/>
          <w:color w:val="000000" w:themeColor="text1"/>
        </w:rPr>
        <w:t>04</w:t>
      </w:r>
      <w:r w:rsidRPr="00555008">
        <w:rPr>
          <w:rFonts w:ascii="Calibri" w:eastAsia="Calibri" w:hAnsi="Calibri" w:cs="Times New Roman"/>
          <w:color w:val="000000" w:themeColor="text1"/>
        </w:rPr>
        <w:t>.0</w:t>
      </w:r>
      <w:r w:rsidR="006424FE">
        <w:rPr>
          <w:rFonts w:ascii="Calibri" w:eastAsia="Calibri" w:hAnsi="Calibri" w:cs="Times New Roman"/>
          <w:color w:val="000000" w:themeColor="text1"/>
        </w:rPr>
        <w:t>6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4AD5662A" w14:textId="77777777" w:rsidR="00555008" w:rsidRDefault="00555008" w:rsidP="004D2913">
      <w:pPr>
        <w:spacing w:after="0"/>
        <w:rPr>
          <w:rFonts w:ascii="Calibri" w:eastAsia="Calibri" w:hAnsi="Calibri" w:cs="Times New Roman"/>
          <w:b/>
        </w:rPr>
      </w:pPr>
    </w:p>
    <w:p w14:paraId="0ACA2FD6" w14:textId="72C9B07A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9D1E0A">
        <w:rPr>
          <w:rFonts w:ascii="Calibri" w:eastAsia="Calibri" w:hAnsi="Calibri" w:cs="Times New Roman"/>
          <w:b/>
        </w:rPr>
        <w:t>p. n.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6424FE">
        <w:rPr>
          <w:rFonts w:ascii="Calibri" w:eastAsia="Calibri" w:hAnsi="Calibri" w:cs="Times New Roman"/>
          <w:b/>
        </w:rPr>
        <w:t>REJESTRATOR</w:t>
      </w:r>
      <w:r w:rsidR="009D1E0A">
        <w:rPr>
          <w:rFonts w:ascii="Calibri" w:eastAsia="Calibri" w:hAnsi="Calibri" w:cs="Times New Roman"/>
          <w:b/>
        </w:rPr>
        <w:t>KA MEDYCZNA</w:t>
      </w:r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21692577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9D1E0A">
        <w:rPr>
          <w:rFonts w:ascii="Calibri" w:eastAsia="Calibri" w:hAnsi="Calibri" w:cs="Times New Roman"/>
          <w:b/>
        </w:rPr>
        <w:t>10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9D1E0A">
        <w:rPr>
          <w:rFonts w:ascii="Calibri" w:eastAsia="Calibri" w:hAnsi="Calibri" w:cs="Times New Roman"/>
          <w:b/>
          <w:bCs/>
          <w:color w:val="000000" w:themeColor="text1"/>
        </w:rPr>
        <w:t>04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</w:t>
      </w:r>
      <w:r w:rsidR="009D1E0A">
        <w:rPr>
          <w:rFonts w:ascii="Calibri" w:eastAsia="Calibri" w:hAnsi="Calibri" w:cs="Times New Roman"/>
          <w:b/>
          <w:bCs/>
          <w:color w:val="000000" w:themeColor="text1"/>
        </w:rPr>
        <w:t>6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3AD79428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6E1B65">
        <w:rPr>
          <w:rFonts w:ascii="Calibri" w:eastAsia="Calibri" w:hAnsi="Calibri" w:cs="Times New Roman"/>
          <w:sz w:val="20"/>
          <w:szCs w:val="20"/>
        </w:rPr>
        <w:t>M</w:t>
      </w:r>
      <w:r w:rsidR="00AA23F2">
        <w:rPr>
          <w:rFonts w:ascii="Calibri" w:eastAsia="Calibri" w:hAnsi="Calibri" w:cs="Times New Roman"/>
          <w:sz w:val="20"/>
          <w:szCs w:val="20"/>
        </w:rPr>
        <w:t>arta Kamionka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AA23F2">
        <w:rPr>
          <w:rFonts w:ascii="Calibri" w:eastAsia="Calibri" w:hAnsi="Calibri" w:cs="Times New Roman"/>
          <w:sz w:val="20"/>
          <w:szCs w:val="20"/>
        </w:rPr>
        <w:t>602 762 777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1C0FBD43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AA23F2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4D2913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8B18D4">
        <w:rPr>
          <w:rFonts w:ascii="Calibri" w:eastAsia="Calibri" w:hAnsi="Calibri" w:cs="Times New Roman"/>
          <w:b/>
          <w:sz w:val="20"/>
          <w:szCs w:val="20"/>
        </w:rPr>
        <w:t>REJESTRATORKA MEDYCZNA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D2913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w ogólnodostępnym kursie realizowanym przez Wykonawcę</w:t>
      </w:r>
      <w:r w:rsidR="000D6797">
        <w:rPr>
          <w:rFonts w:ascii="Calibri" w:eastAsia="Calibri" w:hAnsi="Calibri" w:cs="Times New Roman"/>
          <w:bCs/>
          <w:sz w:val="20"/>
          <w:szCs w:val="20"/>
        </w:rPr>
        <w:t>,</w:t>
      </w:r>
      <w:r w:rsidR="00E906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kursu.</w:t>
      </w:r>
    </w:p>
    <w:p w14:paraId="56EA75DA" w14:textId="4A58D630" w:rsidR="001F603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 w:rsidR="002D3D8D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D3D8D" w:rsidRPr="002D3D8D">
        <w:rPr>
          <w:sz w:val="20"/>
          <w:szCs w:val="20"/>
        </w:rPr>
        <w:t>przygotowanie do pracy na stanowisku rejestratorki medycznej</w:t>
      </w:r>
      <w:r w:rsidR="008E23F6">
        <w:rPr>
          <w:sz w:val="20"/>
          <w:szCs w:val="20"/>
        </w:rPr>
        <w:t xml:space="preserve"> </w:t>
      </w:r>
      <w:r w:rsidR="00DE2D57">
        <w:rPr>
          <w:sz w:val="20"/>
          <w:szCs w:val="20"/>
        </w:rPr>
        <w:t>t. j.</w:t>
      </w:r>
      <w:r w:rsidR="002D3D8D" w:rsidRPr="002D3D8D">
        <w:rPr>
          <w:sz w:val="20"/>
          <w:szCs w:val="20"/>
        </w:rPr>
        <w:t xml:space="preserve"> przekazanie niezbędnej wiedzy </w:t>
      </w:r>
      <w:r w:rsidR="00DE2D57">
        <w:rPr>
          <w:sz w:val="20"/>
          <w:szCs w:val="20"/>
        </w:rPr>
        <w:br/>
      </w:r>
      <w:r w:rsidR="002D3D8D" w:rsidRPr="002D3D8D">
        <w:rPr>
          <w:sz w:val="20"/>
          <w:szCs w:val="20"/>
        </w:rPr>
        <w:t>i umiejętności praktycznych potrzebnych do obsługi pacjentów, zarządzania dokumentacją medyczną, a także weryfikacji danych pacjentów</w:t>
      </w:r>
      <w:r w:rsidR="002D3D8D">
        <w:rPr>
          <w:sz w:val="20"/>
          <w:szCs w:val="20"/>
        </w:rPr>
        <w:t>.</w:t>
      </w:r>
    </w:p>
    <w:p w14:paraId="2BD53FC7" w14:textId="16E35D35" w:rsidR="00555008" w:rsidRDefault="00555008" w:rsidP="001F603A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61F61E34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172D32">
        <w:rPr>
          <w:rFonts w:ascii="Calibri" w:eastAsia="Calibri" w:hAnsi="Calibri" w:cs="Times New Roman"/>
          <w:b/>
          <w:bCs/>
          <w:sz w:val="20"/>
          <w:szCs w:val="20"/>
        </w:rPr>
        <w:t>OLKUSZ</w:t>
      </w:r>
    </w:p>
    <w:p w14:paraId="2EAD043C" w14:textId="2A4C2DAD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172D32">
        <w:rPr>
          <w:rFonts w:ascii="Calibri" w:eastAsia="Calibri" w:hAnsi="Calibri" w:cs="Times New Roman"/>
          <w:b/>
          <w:bCs/>
          <w:sz w:val="20"/>
          <w:szCs w:val="20"/>
        </w:rPr>
        <w:t>CZREWIEC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LIPIEC 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286B71B" w14:textId="77777777" w:rsidR="00BA704D" w:rsidRDefault="00BA704D" w:rsidP="00CA67F9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DD5FD5F" w14:textId="4F6FCB12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022CC2">
        <w:rPr>
          <w:rFonts w:ascii="Calibri" w:eastAsia="Calibri" w:hAnsi="Calibri" w:cs="Times New Roman"/>
          <w:sz w:val="20"/>
          <w:szCs w:val="20"/>
        </w:rPr>
        <w:t xml:space="preserve">min. </w:t>
      </w:r>
      <w:r w:rsidR="00071B7C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1F603A" w:rsidRPr="001F603A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3072E0FF" w14:textId="77777777" w:rsidR="00CA67F9" w:rsidRDefault="00555008" w:rsidP="00733AC1">
      <w:pPr>
        <w:spacing w:after="0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powinien zawierać 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1F603A" w:rsidRPr="00463153">
        <w:rPr>
          <w:rFonts w:ascii="Calibri" w:eastAsia="Calibri" w:hAnsi="Calibri" w:cs="Times New Roman"/>
          <w:b/>
          <w:bCs/>
          <w:sz w:val="20"/>
          <w:szCs w:val="20"/>
        </w:rPr>
        <w:t xml:space="preserve">                </w:t>
      </w:r>
    </w:p>
    <w:p w14:paraId="3A0DBDE0" w14:textId="07F08033" w:rsidR="003D6738" w:rsidRPr="00463153" w:rsidRDefault="00733AC1" w:rsidP="00733AC1">
      <w:pPr>
        <w:spacing w:after="0"/>
        <w:ind w:firstLine="708"/>
        <w:rPr>
          <w:b/>
          <w:sz w:val="20"/>
          <w:szCs w:val="20"/>
        </w:rPr>
      </w:pPr>
      <w:r w:rsidRPr="00463153">
        <w:rPr>
          <w:rFonts w:ascii="Calibri" w:eastAsia="Calibri" w:hAnsi="Calibri" w:cs="Times New Roman"/>
          <w:b/>
          <w:bCs/>
          <w:sz w:val="20"/>
          <w:szCs w:val="20"/>
        </w:rPr>
        <w:t>1.</w:t>
      </w:r>
      <w:r w:rsidR="00825661" w:rsidRPr="00463153">
        <w:rPr>
          <w:b/>
          <w:sz w:val="20"/>
          <w:szCs w:val="20"/>
        </w:rPr>
        <w:t xml:space="preserve"> </w:t>
      </w:r>
      <w:r w:rsidR="00825661" w:rsidRPr="00463153">
        <w:rPr>
          <w:b/>
          <w:sz w:val="20"/>
          <w:szCs w:val="20"/>
        </w:rPr>
        <w:t>Podstawy psychologii i socjologii w pracy z pacjentem/klientem jednostek ochrony zdrowia</w:t>
      </w:r>
    </w:p>
    <w:p w14:paraId="3E757FB5" w14:textId="665D4EF0" w:rsidR="00825661" w:rsidRPr="00463153" w:rsidRDefault="00825661" w:rsidP="00DC452C">
      <w:pPr>
        <w:spacing w:after="0"/>
        <w:ind w:left="708"/>
        <w:rPr>
          <w:b/>
          <w:sz w:val="20"/>
          <w:szCs w:val="20"/>
        </w:rPr>
      </w:pPr>
      <w:r w:rsidRPr="00463153">
        <w:rPr>
          <w:b/>
          <w:sz w:val="20"/>
          <w:szCs w:val="20"/>
        </w:rPr>
        <w:t xml:space="preserve">2. </w:t>
      </w:r>
      <w:r w:rsidR="00412E16" w:rsidRPr="00463153">
        <w:rPr>
          <w:b/>
          <w:sz w:val="20"/>
          <w:szCs w:val="20"/>
        </w:rPr>
        <w:t>Odpowiedzialność cywilna innego personelu medycznego za wykonanie usługi medycznej (za pracownika lub solidarna) w świetle różnych umów cywilnoprawnych o pracę</w:t>
      </w:r>
    </w:p>
    <w:p w14:paraId="13901113" w14:textId="611A0523" w:rsidR="00412E16" w:rsidRPr="00463153" w:rsidRDefault="00412E16" w:rsidP="00DC452C">
      <w:pPr>
        <w:spacing w:after="0"/>
        <w:ind w:left="708"/>
        <w:rPr>
          <w:b/>
          <w:sz w:val="20"/>
          <w:szCs w:val="20"/>
        </w:rPr>
      </w:pPr>
      <w:r w:rsidRPr="00463153">
        <w:rPr>
          <w:b/>
          <w:sz w:val="20"/>
          <w:szCs w:val="20"/>
        </w:rPr>
        <w:t>3.</w:t>
      </w:r>
      <w:r w:rsidR="007D27A8" w:rsidRPr="00463153">
        <w:rPr>
          <w:b/>
          <w:sz w:val="20"/>
          <w:szCs w:val="20"/>
        </w:rPr>
        <w:t xml:space="preserve"> </w:t>
      </w:r>
      <w:r w:rsidR="007D27A8" w:rsidRPr="00463153">
        <w:rPr>
          <w:b/>
          <w:sz w:val="20"/>
          <w:szCs w:val="20"/>
        </w:rPr>
        <w:t>Zasady prowadzenia dokumentacji medycznej związanej ze świadczeniem usługi medycznej w świetle obowiązujących wytycznych NFZ</w:t>
      </w:r>
    </w:p>
    <w:p w14:paraId="4883621C" w14:textId="77777777" w:rsidR="00A71ED8" w:rsidRPr="00463153" w:rsidRDefault="007D27A8" w:rsidP="00DC452C">
      <w:pPr>
        <w:spacing w:after="0"/>
        <w:ind w:left="708"/>
        <w:jc w:val="both"/>
        <w:rPr>
          <w:rFonts w:ascii="Times New Roman" w:hAnsi="Times New Roman"/>
          <w:b/>
          <w:sz w:val="20"/>
          <w:szCs w:val="20"/>
        </w:rPr>
      </w:pPr>
      <w:r w:rsidRPr="00463153">
        <w:rPr>
          <w:b/>
          <w:sz w:val="20"/>
          <w:szCs w:val="20"/>
        </w:rPr>
        <w:t xml:space="preserve">4. </w:t>
      </w:r>
      <w:r w:rsidR="00A71ED8" w:rsidRPr="00463153">
        <w:rPr>
          <w:b/>
          <w:sz w:val="20"/>
          <w:szCs w:val="20"/>
        </w:rPr>
        <w:t>Gromadzenie i przechowywanie danych wrażliwych - wytyczne, zasady prawidłowej archiwizacji danych – wytyczne GIODO (Generalny Inspektor Danych Osobowych)</w:t>
      </w:r>
    </w:p>
    <w:p w14:paraId="7D43AAA2" w14:textId="69A56DF5" w:rsidR="007D27A8" w:rsidRPr="00463153" w:rsidRDefault="00A71ED8" w:rsidP="00DC452C">
      <w:pPr>
        <w:spacing w:after="0"/>
        <w:ind w:left="708"/>
        <w:rPr>
          <w:b/>
          <w:sz w:val="20"/>
          <w:szCs w:val="20"/>
        </w:rPr>
      </w:pPr>
      <w:r w:rsidRPr="00463153">
        <w:rPr>
          <w:rFonts w:ascii="Calibri" w:eastAsia="Calibri" w:hAnsi="Calibri" w:cs="Times New Roman"/>
          <w:b/>
          <w:bCs/>
          <w:sz w:val="20"/>
          <w:szCs w:val="20"/>
        </w:rPr>
        <w:t>5.</w:t>
      </w:r>
      <w:r w:rsidR="005C52E4" w:rsidRPr="00463153">
        <w:rPr>
          <w:b/>
          <w:sz w:val="20"/>
          <w:szCs w:val="20"/>
        </w:rPr>
        <w:t xml:space="preserve"> </w:t>
      </w:r>
      <w:r w:rsidR="005C52E4" w:rsidRPr="00463153">
        <w:rPr>
          <w:b/>
          <w:sz w:val="20"/>
          <w:szCs w:val="20"/>
        </w:rPr>
        <w:t>Profesjonalizm obsługi  pacjenta w jednostkach ochrony zdrowia zaspakajanie oczekiwań pacjenta-klienta usługi medycznej</w:t>
      </w:r>
    </w:p>
    <w:p w14:paraId="4700122E" w14:textId="1AC0108D" w:rsidR="003045FD" w:rsidRPr="00463153" w:rsidRDefault="005C52E4" w:rsidP="00DC452C">
      <w:pPr>
        <w:spacing w:after="0"/>
        <w:ind w:firstLine="708"/>
        <w:jc w:val="both"/>
        <w:rPr>
          <w:b/>
          <w:color w:val="000000" w:themeColor="text1"/>
          <w:sz w:val="20"/>
          <w:szCs w:val="20"/>
        </w:rPr>
      </w:pPr>
      <w:r w:rsidRPr="00463153">
        <w:rPr>
          <w:b/>
          <w:sz w:val="20"/>
          <w:szCs w:val="20"/>
        </w:rPr>
        <w:t>6.</w:t>
      </w:r>
      <w:r w:rsidR="003045FD" w:rsidRPr="00463153">
        <w:rPr>
          <w:b/>
          <w:color w:val="000000" w:themeColor="text1"/>
          <w:sz w:val="20"/>
          <w:szCs w:val="20"/>
        </w:rPr>
        <w:t xml:space="preserve"> </w:t>
      </w:r>
      <w:r w:rsidR="003045FD" w:rsidRPr="00463153">
        <w:rPr>
          <w:b/>
          <w:color w:val="000000" w:themeColor="text1"/>
          <w:sz w:val="20"/>
          <w:szCs w:val="20"/>
        </w:rPr>
        <w:t>Profesjonalizm w pracy Rejestracji, zasady prawidłowej organizacji pracy na stanowisku-ergonomia pracy</w:t>
      </w:r>
    </w:p>
    <w:p w14:paraId="7178463F" w14:textId="62095EE5" w:rsidR="000E7C7D" w:rsidRPr="00463153" w:rsidRDefault="003045FD" w:rsidP="00DC452C">
      <w:pPr>
        <w:spacing w:after="0"/>
        <w:ind w:left="708"/>
        <w:jc w:val="both"/>
        <w:rPr>
          <w:b/>
          <w:color w:val="000000" w:themeColor="text1"/>
          <w:sz w:val="20"/>
          <w:szCs w:val="20"/>
        </w:rPr>
      </w:pPr>
      <w:r w:rsidRPr="00463153">
        <w:rPr>
          <w:rFonts w:ascii="Calibri" w:eastAsia="Calibri" w:hAnsi="Calibri" w:cs="Times New Roman"/>
          <w:b/>
          <w:bCs/>
          <w:sz w:val="20"/>
          <w:szCs w:val="20"/>
        </w:rPr>
        <w:t>7.</w:t>
      </w:r>
      <w:r w:rsidR="000E7C7D" w:rsidRPr="00463153">
        <w:rPr>
          <w:b/>
          <w:color w:val="000000" w:themeColor="text1"/>
          <w:sz w:val="20"/>
          <w:szCs w:val="20"/>
        </w:rPr>
        <w:t xml:space="preserve"> </w:t>
      </w:r>
      <w:r w:rsidR="000E7C7D" w:rsidRPr="00463153">
        <w:rPr>
          <w:b/>
          <w:color w:val="000000" w:themeColor="text1"/>
          <w:sz w:val="20"/>
          <w:szCs w:val="20"/>
        </w:rPr>
        <w:t>Praktyczne zasady obsługi  świadczeniobiorcy usługi medycznej z zastosowaniem prawidłowej  komunikacji werbalnej i niewerbalnej</w:t>
      </w:r>
    </w:p>
    <w:p w14:paraId="2B795DCD" w14:textId="1FD227B8" w:rsidR="005C52E4" w:rsidRPr="00463153" w:rsidRDefault="000E7C7D" w:rsidP="00733AC1">
      <w:pPr>
        <w:spacing w:after="0"/>
        <w:ind w:firstLine="708"/>
        <w:rPr>
          <w:b/>
          <w:color w:val="000000" w:themeColor="text1"/>
          <w:sz w:val="20"/>
          <w:szCs w:val="20"/>
        </w:rPr>
      </w:pPr>
      <w:r w:rsidRPr="00463153">
        <w:rPr>
          <w:rFonts w:ascii="Calibri" w:eastAsia="Calibri" w:hAnsi="Calibri" w:cs="Times New Roman"/>
          <w:b/>
          <w:bCs/>
          <w:sz w:val="20"/>
          <w:szCs w:val="20"/>
        </w:rPr>
        <w:t>8.</w:t>
      </w:r>
      <w:r w:rsidR="00CE5767" w:rsidRPr="00463153">
        <w:rPr>
          <w:b/>
          <w:color w:val="000000" w:themeColor="text1"/>
          <w:sz w:val="20"/>
          <w:szCs w:val="20"/>
        </w:rPr>
        <w:t xml:space="preserve"> </w:t>
      </w:r>
      <w:r w:rsidR="00CE5767" w:rsidRPr="00463153">
        <w:rPr>
          <w:b/>
          <w:color w:val="000000" w:themeColor="text1"/>
          <w:sz w:val="20"/>
          <w:szCs w:val="20"/>
        </w:rPr>
        <w:t>Prawidłowe opanowanie postawy asertywnej w kontakcie z pacjentem-klientem usługi</w:t>
      </w:r>
    </w:p>
    <w:p w14:paraId="15D4AD3A" w14:textId="117F4D19" w:rsidR="00CE5767" w:rsidRPr="00463153" w:rsidRDefault="00CE5767" w:rsidP="00733AC1">
      <w:pPr>
        <w:spacing w:after="0"/>
        <w:ind w:firstLine="708"/>
        <w:rPr>
          <w:b/>
          <w:color w:val="000000" w:themeColor="text1"/>
          <w:sz w:val="20"/>
          <w:szCs w:val="20"/>
        </w:rPr>
      </w:pPr>
      <w:r w:rsidRPr="00463153">
        <w:rPr>
          <w:b/>
          <w:color w:val="000000" w:themeColor="text1"/>
          <w:sz w:val="20"/>
          <w:szCs w:val="20"/>
        </w:rPr>
        <w:t xml:space="preserve">9. </w:t>
      </w:r>
      <w:r w:rsidR="00060890" w:rsidRPr="00463153">
        <w:rPr>
          <w:b/>
          <w:color w:val="000000" w:themeColor="text1"/>
          <w:sz w:val="20"/>
          <w:szCs w:val="20"/>
        </w:rPr>
        <w:t>Zasady obowiązujące w prowadzeniu profesjonalnej rozmowy telefonicznej</w:t>
      </w:r>
    </w:p>
    <w:p w14:paraId="2C01E072" w14:textId="57C8D9E1" w:rsidR="00060890" w:rsidRPr="00463153" w:rsidRDefault="00060890" w:rsidP="00DC452C">
      <w:pPr>
        <w:spacing w:after="0"/>
        <w:ind w:left="708"/>
        <w:rPr>
          <w:b/>
          <w:color w:val="000000" w:themeColor="text1"/>
          <w:sz w:val="20"/>
          <w:szCs w:val="20"/>
        </w:rPr>
      </w:pPr>
      <w:r w:rsidRPr="00463153">
        <w:rPr>
          <w:b/>
          <w:color w:val="000000" w:themeColor="text1"/>
          <w:sz w:val="20"/>
          <w:szCs w:val="20"/>
        </w:rPr>
        <w:t xml:space="preserve">10. </w:t>
      </w:r>
      <w:r w:rsidR="003D23E8" w:rsidRPr="00463153">
        <w:rPr>
          <w:b/>
          <w:color w:val="000000" w:themeColor="text1"/>
          <w:sz w:val="20"/>
          <w:szCs w:val="20"/>
        </w:rPr>
        <w:t>Sposoby rozwiązywania konfliktu w kontakcie z pacjentem – klientem usługi medycznej i efektywne sposoby radzenia sobie pacjentem trudnym</w:t>
      </w:r>
    </w:p>
    <w:p w14:paraId="6EDAA100" w14:textId="3969E089" w:rsidR="003D23E8" w:rsidRPr="00463153" w:rsidRDefault="003D23E8" w:rsidP="00733AC1">
      <w:pPr>
        <w:spacing w:after="0"/>
        <w:ind w:firstLine="708"/>
        <w:rPr>
          <w:b/>
          <w:color w:val="000000" w:themeColor="text1"/>
          <w:sz w:val="20"/>
          <w:szCs w:val="20"/>
        </w:rPr>
      </w:pPr>
      <w:r w:rsidRPr="00463153">
        <w:rPr>
          <w:b/>
          <w:color w:val="000000" w:themeColor="text1"/>
          <w:sz w:val="20"/>
          <w:szCs w:val="20"/>
        </w:rPr>
        <w:t xml:space="preserve">11. </w:t>
      </w:r>
      <w:r w:rsidR="00E03CD2" w:rsidRPr="00463153">
        <w:rPr>
          <w:b/>
          <w:color w:val="000000" w:themeColor="text1"/>
          <w:sz w:val="20"/>
          <w:szCs w:val="20"/>
        </w:rPr>
        <w:t>Organizacja pracy własnej na stanowisku pracy</w:t>
      </w:r>
    </w:p>
    <w:p w14:paraId="003EFCED" w14:textId="29C732DD" w:rsidR="00E03CD2" w:rsidRPr="00463153" w:rsidRDefault="00E03CD2" w:rsidP="00DC452C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463153">
        <w:rPr>
          <w:b/>
          <w:color w:val="000000" w:themeColor="text1"/>
          <w:sz w:val="20"/>
          <w:szCs w:val="20"/>
        </w:rPr>
        <w:t>12.</w:t>
      </w:r>
      <w:r w:rsidR="00463153" w:rsidRPr="00463153">
        <w:rPr>
          <w:b/>
          <w:sz w:val="20"/>
          <w:szCs w:val="20"/>
        </w:rPr>
        <w:t xml:space="preserve"> </w:t>
      </w:r>
      <w:r w:rsidR="00463153" w:rsidRPr="00463153">
        <w:rPr>
          <w:b/>
          <w:sz w:val="20"/>
          <w:szCs w:val="20"/>
        </w:rPr>
        <w:t>Znajomość obsługi programów informatycznych i opanowanie zasad rozliczania usług z NFZ. Podstawy obsługi programu mMedica</w:t>
      </w:r>
    </w:p>
    <w:p w14:paraId="0839858B" w14:textId="77777777" w:rsidR="00CA67F9" w:rsidRDefault="00CA67F9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6BB07310" w14:textId="422E6084" w:rsidR="00555008" w:rsidRDefault="001F1104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0C25F5">
        <w:rPr>
          <w:rFonts w:ascii="Calibri" w:eastAsia="Calibri" w:hAnsi="Calibri" w:cs="Times New Roman"/>
          <w:sz w:val="20"/>
          <w:szCs w:val="20"/>
        </w:rPr>
        <w:t>)</w:t>
      </w:r>
      <w:r w:rsidR="00DC452C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z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555008">
        <w:rPr>
          <w:rFonts w:ascii="Calibri" w:eastAsia="Calibri" w:hAnsi="Calibri" w:cs="Times New Roman"/>
          <w:sz w:val="20"/>
          <w:szCs w:val="20"/>
        </w:rPr>
        <w:t>iem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</w:t>
      </w:r>
      <w:r w:rsidR="00555008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    </w:t>
      </w:r>
      <w:r w:rsidR="000C25F5">
        <w:rPr>
          <w:rFonts w:ascii="Calibri" w:eastAsia="Calibri" w:hAnsi="Calibri" w:cs="Times New Roman"/>
          <w:sz w:val="20"/>
          <w:szCs w:val="20"/>
        </w:rPr>
        <w:br/>
      </w:r>
      <w:r w:rsidR="00555008">
        <w:rPr>
          <w:rFonts w:ascii="Calibri" w:eastAsia="Calibri" w:hAnsi="Calibri" w:cs="Times New Roman"/>
          <w:sz w:val="20"/>
          <w:szCs w:val="20"/>
        </w:rPr>
        <w:t xml:space="preserve">               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(ankieta pre-test/post-test jest załącznikiem nr 9 do składanej oferty).</w:t>
      </w:r>
    </w:p>
    <w:p w14:paraId="56663934" w14:textId="3D7D1264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31.07.2025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1E8C49D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0FBFB70" w14:textId="77777777" w:rsidR="00BA704D" w:rsidRDefault="00BA704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8BCD767" w14:textId="77777777" w:rsidR="00BA704D" w:rsidRDefault="00BA704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E0111F6" w14:textId="5DE9ADC9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7777777" w:rsidR="00555008" w:rsidRPr="004D3517" w:rsidRDefault="00555008" w:rsidP="001F110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pre-test/post-test.</w:t>
      </w:r>
    </w:p>
    <w:p w14:paraId="671D7301" w14:textId="77777777" w:rsidR="00555008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30EDE473" w14:textId="77777777" w:rsidR="00585E2E" w:rsidRDefault="00585E2E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58F10231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21F1C65" w14:textId="0823E695" w:rsidR="00BA704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5D625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</w:p>
    <w:p w14:paraId="21357AA0" w14:textId="012FCED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5E4F4C05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BA704D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C27860">
        <w:rPr>
          <w:rFonts w:ascii="Calibri" w:eastAsia="Calibri" w:hAnsi="Calibri" w:cs="Times New Roman"/>
          <w:b/>
          <w:sz w:val="20"/>
          <w:szCs w:val="20"/>
        </w:rPr>
        <w:t>REJESTRATORKA MEDYCZNA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0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C27860">
        <w:rPr>
          <w:rFonts w:ascii="Calibri" w:eastAsia="Calibri" w:hAnsi="Calibri" w:cs="Times New Roman"/>
          <w:b/>
          <w:sz w:val="20"/>
          <w:szCs w:val="20"/>
        </w:rPr>
        <w:t>10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C2786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11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C2786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C2786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33488975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5D625E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11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5D625E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0458D734" w:rsidR="00555008" w:rsidRPr="003230E4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D625E">
        <w:rPr>
          <w:rFonts w:ascii="Calibri" w:eastAsia="Calibri" w:hAnsi="Calibri" w:cs="Times New Roman"/>
          <w:b/>
          <w:bCs/>
          <w:sz w:val="20"/>
          <w:szCs w:val="20"/>
        </w:rPr>
        <w:t xml:space="preserve">KURS: </w:t>
      </w:r>
      <w:r w:rsidR="005D625E">
        <w:rPr>
          <w:rFonts w:ascii="Calibri" w:eastAsia="Calibri" w:hAnsi="Calibri" w:cs="Times New Roman"/>
          <w:b/>
          <w:sz w:val="20"/>
          <w:szCs w:val="20"/>
        </w:rPr>
        <w:t>REJESTRATORKA MEDYCZNA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447E00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5D625E">
        <w:rPr>
          <w:rFonts w:ascii="Calibri" w:eastAsia="Calibri" w:hAnsi="Calibri" w:cs="Times New Roman"/>
          <w:b/>
          <w:sz w:val="20"/>
          <w:szCs w:val="20"/>
        </w:rPr>
        <w:t>10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447E0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11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447E0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5E8E41F5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5E4BB02" w14:textId="77777777" w:rsidR="00447E00" w:rsidRDefault="00447E0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5F449A6A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071AE49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447E0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12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447E0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A0031E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23D6027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39B63BF5" w14:textId="030140EA" w:rsidR="00287C83" w:rsidRPr="00EA0C10" w:rsidRDefault="00555008" w:rsidP="00EA0C10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6DB0FBBC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1A5CBFC4" w14:textId="77777777" w:rsidR="00EA0C10" w:rsidRDefault="00EA0C10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9687269" w14:textId="77777777" w:rsidR="00EA0C10" w:rsidRDefault="00EA0C10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47DCE45" w14:textId="7335937F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5A0E2AC6" w14:textId="2B2F1F9B" w:rsidR="00287C83" w:rsidRDefault="00555008" w:rsidP="00EA0C10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21872E76" w:rsidR="00555008" w:rsidRPr="00524C92" w:rsidRDefault="00555008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73D66E6" w14:textId="5D1F4C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D31CA3F" w14:textId="11F493C5" w:rsidR="00555008" w:rsidRPr="00CA1254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3B23492B" w14:textId="355CC565" w:rsidR="00555008" w:rsidRPr="00CA1254" w:rsidRDefault="00555008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4F11F83" w14:textId="77777777" w:rsidR="00EA0C10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</w:t>
      </w:r>
    </w:p>
    <w:p w14:paraId="6D801DB8" w14:textId="77777777" w:rsidR="00EA0C10" w:rsidRDefault="00EA0C10" w:rsidP="00EA0C10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CFA7402" w14:textId="77777777" w:rsidR="00EA0C10" w:rsidRDefault="00EA0C10" w:rsidP="00EA0C10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670103C4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3174B68" w:rsidR="00555008" w:rsidRDefault="00555008" w:rsidP="00EA0C10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65F4AC49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wykształcenie </w:t>
      </w:r>
      <w:r w:rsidR="006C45E0">
        <w:rPr>
          <w:rFonts w:ascii="Calibri" w:eastAsia="Calibri" w:hAnsi="Calibri" w:cs="Times New Roman"/>
          <w:bCs/>
          <w:sz w:val="20"/>
          <w:szCs w:val="20"/>
        </w:rPr>
        <w:t>kierunkowe z obszaru finansów/bankowości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– 7pkt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6C45E0">
        <w:rPr>
          <w:rFonts w:ascii="Calibri" w:eastAsia="Calibri" w:hAnsi="Calibri" w:cs="Times New Roman"/>
          <w:bCs/>
          <w:sz w:val="20"/>
          <w:szCs w:val="20"/>
        </w:rPr>
        <w:t>studia podyplomowe/kursy z obszaru zapytania ofertowego -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3pkt;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5C4A93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1EFF355" w14:textId="77777777" w:rsidR="00EA0C10" w:rsidRDefault="00EA0C1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461796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12AF2440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361E51B" w14:textId="77777777" w:rsidR="00E54112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4FB477A9" w14:textId="77777777" w:rsidR="0074219D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D62765D" w14:textId="3BD0AE1E" w:rsidR="00555008" w:rsidRPr="00B60E26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3AFB322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6D12B361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6259A7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58F0491C" w14:textId="27F92D31" w:rsidR="00555008" w:rsidRPr="00AB42C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D62533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7520D6">
        <w:rPr>
          <w:rFonts w:ascii="Calibri" w:eastAsia="Calibri" w:hAnsi="Calibri" w:cs="Times New Roman"/>
          <w:b/>
          <w:sz w:val="24"/>
          <w:szCs w:val="24"/>
        </w:rPr>
        <w:t>REJESTRATORKA MEDYCZNA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7520D6">
        <w:rPr>
          <w:rFonts w:ascii="Calibri" w:eastAsia="Calibri" w:hAnsi="Calibri" w:cs="Times New Roman"/>
          <w:b/>
        </w:rPr>
        <w:t>ą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31.07.2025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BF54525" w14:textId="77777777" w:rsidR="00534D4F" w:rsidRDefault="00534D4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77777777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822E04A" w14:textId="77777777" w:rsidR="00ED159F" w:rsidRDefault="00ED159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3378BD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7C0CB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8E88B94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CEF70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5A114EB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6D40ABC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8FA34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7ED5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93EB28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277DFBE" w14:textId="77777777" w:rsidR="00ED159F" w:rsidRPr="00BD1275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67919E5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768C2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4D11021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2E885896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1ECD3B4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 w:rsidR="00C768C2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2020-2024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E8EB0E9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E28FB0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320AF4" w14:textId="6ADCFFC4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7E07F5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2020 - 2024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208F08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DC81B3E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A084E5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CE0CC2D" w14:textId="77777777" w:rsidR="00CF6B7F" w:rsidRPr="00BD1275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70F49AD2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E07F5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8452FC" w14:textId="77777777" w:rsidR="00CF6B7F" w:rsidRPr="00BD1275" w:rsidRDefault="00CF6B7F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08E9A65" w14:textId="77777777" w:rsidR="00CF6B7F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BE08C1D" w14:textId="77777777" w:rsidR="00CF6B7F" w:rsidRPr="00BD1275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27C1DEE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7E07F5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53911524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7E07F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46B033F4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75800556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A384F1" w14:textId="77777777" w:rsidR="0094033C" w:rsidRPr="00BD1275" w:rsidRDefault="0094033C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787FD7B" w14:textId="77777777" w:rsidR="0094033C" w:rsidRDefault="0094033C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9966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91A6DC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B0F338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B434FE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3022A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FC22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641C79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68A00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43F79BD9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4033C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335DDC9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1B326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5ABF4E0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497D646C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75EA663" w14:textId="77777777" w:rsidR="00E44E31" w:rsidRPr="00BD1275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2618709A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4033C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3A6688EF" w14:textId="4BDC2DE9" w:rsidR="0055500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A0031E" w:rsidRPr="00A0031E">
        <w:t xml:space="preserve"> </w:t>
      </w:r>
      <w:r w:rsidR="0094033C">
        <w:rPr>
          <w:rFonts w:ascii="Calibri" w:eastAsia="Calibri" w:hAnsi="Calibri" w:cs="Times New Roman"/>
          <w:b/>
          <w:sz w:val="24"/>
          <w:szCs w:val="24"/>
        </w:rPr>
        <w:t>REJESTRATORKA MEDYCZNA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p w14:paraId="0AA0167D" w14:textId="77777777" w:rsidR="00555008" w:rsidRPr="001C3E3C" w:rsidRDefault="00555008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1D9B9F83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EADEC67" w14:textId="77777777" w:rsidR="00555008" w:rsidRDefault="00555008" w:rsidP="00555008"/>
    <w:p w14:paraId="054F76D9" w14:textId="77777777" w:rsidR="007477DB" w:rsidRDefault="007477DB" w:rsidP="00555008"/>
    <w:p w14:paraId="5A3712F0" w14:textId="77777777" w:rsidR="007477DB" w:rsidRDefault="007477DB" w:rsidP="00555008"/>
    <w:p w14:paraId="4C122584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9DEED9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5F492B89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1165A">
        <w:rPr>
          <w:rFonts w:ascii="Calibri" w:eastAsia="Calibri" w:hAnsi="Calibri" w:cs="Times New Roman"/>
          <w:sz w:val="20"/>
          <w:szCs w:val="20"/>
        </w:rPr>
        <w:t>10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3B060F" w:rsidRDefault="00555008" w:rsidP="00555008">
      <w:pPr>
        <w:jc w:val="right"/>
        <w:rPr>
          <w:sz w:val="24"/>
          <w:szCs w:val="24"/>
          <w:lang w:val="en-US"/>
        </w:rPr>
      </w:pPr>
      <w:r w:rsidRPr="003B060F">
        <w:rPr>
          <w:sz w:val="24"/>
          <w:szCs w:val="24"/>
          <w:lang w:val="en-US"/>
        </w:rPr>
        <w:t>Data: ……………..</w:t>
      </w:r>
    </w:p>
    <w:p w14:paraId="7CE668FC" w14:textId="77777777" w:rsidR="00555008" w:rsidRPr="003B060F" w:rsidRDefault="00555008" w:rsidP="003B060F">
      <w:pPr>
        <w:spacing w:after="0"/>
        <w:jc w:val="center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3B060F">
        <w:rPr>
          <w:b/>
          <w:bCs/>
          <w:sz w:val="28"/>
          <w:szCs w:val="28"/>
          <w:lang w:val="en-US"/>
        </w:rPr>
        <w:t>ANKIETA PRE-TEST/POST-TEST</w:t>
      </w:r>
    </w:p>
    <w:p w14:paraId="471FAECF" w14:textId="4A598096" w:rsidR="00555008" w:rsidRPr="003B060F" w:rsidRDefault="00F1165A" w:rsidP="003B060F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KURS </w:t>
      </w:r>
      <w:r w:rsidR="00A0031E" w:rsidRPr="003B060F">
        <w:rPr>
          <w:b/>
          <w:bCs/>
          <w:sz w:val="28"/>
          <w:szCs w:val="28"/>
        </w:rPr>
        <w:t>„</w:t>
      </w:r>
      <w:r>
        <w:rPr>
          <w:b/>
          <w:bCs/>
          <w:sz w:val="28"/>
          <w:szCs w:val="28"/>
        </w:rPr>
        <w:t>REJESTRATORKA MEDYCZNA</w:t>
      </w:r>
      <w:r w:rsidR="00A0031E" w:rsidRPr="003B060F">
        <w:rPr>
          <w:b/>
          <w:bCs/>
          <w:sz w:val="28"/>
          <w:szCs w:val="28"/>
        </w:rPr>
        <w:t>”</w:t>
      </w:r>
    </w:p>
    <w:p w14:paraId="7B1ADEF4" w14:textId="77777777" w:rsidR="00A0031E" w:rsidRDefault="00A0031E" w:rsidP="003B060F">
      <w:pPr>
        <w:spacing w:after="0"/>
        <w:jc w:val="center"/>
        <w:rPr>
          <w:b/>
          <w:bCs/>
          <w:sz w:val="28"/>
          <w:szCs w:val="28"/>
        </w:rPr>
      </w:pPr>
    </w:p>
    <w:p w14:paraId="76257E74" w14:textId="701C37EC" w:rsidR="00A0031E" w:rsidRPr="006D5308" w:rsidRDefault="00555008" w:rsidP="003B060F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Imię i nazwisko uczestnika kursu:……………………………………………………………</w:t>
      </w:r>
    </w:p>
    <w:p w14:paraId="0C877A20" w14:textId="77777777" w:rsidR="00555008" w:rsidRPr="006D53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111410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B2F91" w14:textId="77777777" w:rsidR="00E22B58" w:rsidRDefault="00E22B58" w:rsidP="00ED1CB0">
      <w:pPr>
        <w:spacing w:after="0" w:line="240" w:lineRule="auto"/>
      </w:pPr>
      <w:r>
        <w:separator/>
      </w:r>
    </w:p>
  </w:endnote>
  <w:endnote w:type="continuationSeparator" w:id="0">
    <w:p w14:paraId="500E1C38" w14:textId="77777777" w:rsidR="00E22B58" w:rsidRDefault="00E22B58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FE722" w14:textId="77777777" w:rsidR="00E22B58" w:rsidRDefault="00E22B58" w:rsidP="00ED1CB0">
      <w:pPr>
        <w:spacing w:after="0" w:line="240" w:lineRule="auto"/>
      </w:pPr>
      <w:r>
        <w:separator/>
      </w:r>
    </w:p>
  </w:footnote>
  <w:footnote w:type="continuationSeparator" w:id="0">
    <w:p w14:paraId="0885A346" w14:textId="77777777" w:rsidR="00E22B58" w:rsidRDefault="00E22B58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F1165A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5"/>
  </w:num>
  <w:num w:numId="3" w16cid:durableId="1296526665">
    <w:abstractNumId w:val="3"/>
  </w:num>
  <w:num w:numId="4" w16cid:durableId="1240099143">
    <w:abstractNumId w:val="15"/>
  </w:num>
  <w:num w:numId="5" w16cid:durableId="513033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1"/>
  </w:num>
  <w:num w:numId="7" w16cid:durableId="780612558">
    <w:abstractNumId w:val="18"/>
  </w:num>
  <w:num w:numId="8" w16cid:durableId="729112197">
    <w:abstractNumId w:val="4"/>
  </w:num>
  <w:num w:numId="9" w16cid:durableId="1813138430">
    <w:abstractNumId w:val="6"/>
  </w:num>
  <w:num w:numId="10" w16cid:durableId="372507868">
    <w:abstractNumId w:val="8"/>
  </w:num>
  <w:num w:numId="11" w16cid:durableId="1666132078">
    <w:abstractNumId w:val="13"/>
  </w:num>
  <w:num w:numId="12" w16cid:durableId="631711324">
    <w:abstractNumId w:val="12"/>
  </w:num>
  <w:num w:numId="13" w16cid:durableId="1792479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9"/>
  </w:num>
  <w:num w:numId="18" w16cid:durableId="1642928960">
    <w:abstractNumId w:val="0"/>
  </w:num>
  <w:num w:numId="19" w16cid:durableId="1937980366">
    <w:abstractNumId w:val="1"/>
  </w:num>
  <w:num w:numId="20" w16cid:durableId="1922910376">
    <w:abstractNumId w:val="17"/>
  </w:num>
  <w:num w:numId="21" w16cid:durableId="873806151">
    <w:abstractNumId w:val="2"/>
  </w:num>
  <w:num w:numId="22" w16cid:durableId="347606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2CC2"/>
    <w:rsid w:val="00041010"/>
    <w:rsid w:val="00046869"/>
    <w:rsid w:val="000511E7"/>
    <w:rsid w:val="0005320E"/>
    <w:rsid w:val="0005377F"/>
    <w:rsid w:val="0005422C"/>
    <w:rsid w:val="00055ABB"/>
    <w:rsid w:val="00057E0C"/>
    <w:rsid w:val="00060890"/>
    <w:rsid w:val="00071B7C"/>
    <w:rsid w:val="00090B15"/>
    <w:rsid w:val="000910BA"/>
    <w:rsid w:val="00094058"/>
    <w:rsid w:val="000975DB"/>
    <w:rsid w:val="000B359D"/>
    <w:rsid w:val="000C15AF"/>
    <w:rsid w:val="000C25F5"/>
    <w:rsid w:val="000D5A75"/>
    <w:rsid w:val="000D6797"/>
    <w:rsid w:val="000E776A"/>
    <w:rsid w:val="000E7C7D"/>
    <w:rsid w:val="000F6ED4"/>
    <w:rsid w:val="00102538"/>
    <w:rsid w:val="001044AC"/>
    <w:rsid w:val="00104F91"/>
    <w:rsid w:val="00111410"/>
    <w:rsid w:val="00112A2E"/>
    <w:rsid w:val="001242D9"/>
    <w:rsid w:val="00125383"/>
    <w:rsid w:val="0013240D"/>
    <w:rsid w:val="0015154C"/>
    <w:rsid w:val="00151FAD"/>
    <w:rsid w:val="00155062"/>
    <w:rsid w:val="00155353"/>
    <w:rsid w:val="00172D32"/>
    <w:rsid w:val="0017602C"/>
    <w:rsid w:val="0018037C"/>
    <w:rsid w:val="00182112"/>
    <w:rsid w:val="00194D99"/>
    <w:rsid w:val="001A03B0"/>
    <w:rsid w:val="001A29BA"/>
    <w:rsid w:val="001A406F"/>
    <w:rsid w:val="001B2662"/>
    <w:rsid w:val="001B326A"/>
    <w:rsid w:val="001B3DDB"/>
    <w:rsid w:val="001C6ECE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82C86"/>
    <w:rsid w:val="0028367E"/>
    <w:rsid w:val="00285075"/>
    <w:rsid w:val="00287C83"/>
    <w:rsid w:val="00293454"/>
    <w:rsid w:val="002A47F0"/>
    <w:rsid w:val="002B580F"/>
    <w:rsid w:val="002D3D8D"/>
    <w:rsid w:val="002D51A8"/>
    <w:rsid w:val="002E18C9"/>
    <w:rsid w:val="002F122E"/>
    <w:rsid w:val="002F6C3E"/>
    <w:rsid w:val="003045FD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060F"/>
    <w:rsid w:val="003B624E"/>
    <w:rsid w:val="003B74BF"/>
    <w:rsid w:val="003B7D49"/>
    <w:rsid w:val="003C02CE"/>
    <w:rsid w:val="003C303F"/>
    <w:rsid w:val="003C482A"/>
    <w:rsid w:val="003C56B2"/>
    <w:rsid w:val="003D1249"/>
    <w:rsid w:val="003D23E8"/>
    <w:rsid w:val="003D6738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2E16"/>
    <w:rsid w:val="00417159"/>
    <w:rsid w:val="00417761"/>
    <w:rsid w:val="00422D3B"/>
    <w:rsid w:val="004243C5"/>
    <w:rsid w:val="0042594A"/>
    <w:rsid w:val="0043143E"/>
    <w:rsid w:val="00447E00"/>
    <w:rsid w:val="00450466"/>
    <w:rsid w:val="00450885"/>
    <w:rsid w:val="00456DAF"/>
    <w:rsid w:val="00463153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2913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34D4F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5E2E"/>
    <w:rsid w:val="005872F1"/>
    <w:rsid w:val="005922DA"/>
    <w:rsid w:val="005A3E87"/>
    <w:rsid w:val="005A7874"/>
    <w:rsid w:val="005B0723"/>
    <w:rsid w:val="005B09AA"/>
    <w:rsid w:val="005B3EE3"/>
    <w:rsid w:val="005B7351"/>
    <w:rsid w:val="005C52E4"/>
    <w:rsid w:val="005D625E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259A7"/>
    <w:rsid w:val="0063003F"/>
    <w:rsid w:val="006424FE"/>
    <w:rsid w:val="00650DBB"/>
    <w:rsid w:val="0065783A"/>
    <w:rsid w:val="00661D5B"/>
    <w:rsid w:val="006704EC"/>
    <w:rsid w:val="00672D84"/>
    <w:rsid w:val="00685186"/>
    <w:rsid w:val="00691375"/>
    <w:rsid w:val="006A4408"/>
    <w:rsid w:val="006A4930"/>
    <w:rsid w:val="006B20F8"/>
    <w:rsid w:val="006B610C"/>
    <w:rsid w:val="006C45E0"/>
    <w:rsid w:val="006D0937"/>
    <w:rsid w:val="006E1B65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33AC1"/>
    <w:rsid w:val="0074219D"/>
    <w:rsid w:val="007477DB"/>
    <w:rsid w:val="007520D6"/>
    <w:rsid w:val="0075538D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7A8"/>
    <w:rsid w:val="007D2D13"/>
    <w:rsid w:val="007D3F96"/>
    <w:rsid w:val="007E07F5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5661"/>
    <w:rsid w:val="00827F31"/>
    <w:rsid w:val="00835FFA"/>
    <w:rsid w:val="00851426"/>
    <w:rsid w:val="00866EB1"/>
    <w:rsid w:val="00882BA3"/>
    <w:rsid w:val="00884535"/>
    <w:rsid w:val="00891172"/>
    <w:rsid w:val="008A1798"/>
    <w:rsid w:val="008B18D4"/>
    <w:rsid w:val="008B2D87"/>
    <w:rsid w:val="008B5344"/>
    <w:rsid w:val="008B7903"/>
    <w:rsid w:val="008C19F4"/>
    <w:rsid w:val="008D041B"/>
    <w:rsid w:val="008E23F6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033C"/>
    <w:rsid w:val="00945AA9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D1E0A"/>
    <w:rsid w:val="009E03AD"/>
    <w:rsid w:val="009E385F"/>
    <w:rsid w:val="009E6B6B"/>
    <w:rsid w:val="009F1A98"/>
    <w:rsid w:val="009F7817"/>
    <w:rsid w:val="00A0031E"/>
    <w:rsid w:val="00A016FC"/>
    <w:rsid w:val="00A11A28"/>
    <w:rsid w:val="00A11A41"/>
    <w:rsid w:val="00A1490F"/>
    <w:rsid w:val="00A16602"/>
    <w:rsid w:val="00A24E1E"/>
    <w:rsid w:val="00A2580A"/>
    <w:rsid w:val="00A33CD6"/>
    <w:rsid w:val="00A34598"/>
    <w:rsid w:val="00A41085"/>
    <w:rsid w:val="00A42E75"/>
    <w:rsid w:val="00A51A6A"/>
    <w:rsid w:val="00A71ED8"/>
    <w:rsid w:val="00A80558"/>
    <w:rsid w:val="00A8696A"/>
    <w:rsid w:val="00A9637F"/>
    <w:rsid w:val="00AA23F2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A704D"/>
    <w:rsid w:val="00BB68E7"/>
    <w:rsid w:val="00BC33F8"/>
    <w:rsid w:val="00BD1382"/>
    <w:rsid w:val="00BE0AB2"/>
    <w:rsid w:val="00BE12BA"/>
    <w:rsid w:val="00BE30C5"/>
    <w:rsid w:val="00BE4E35"/>
    <w:rsid w:val="00BF01E9"/>
    <w:rsid w:val="00BF51FB"/>
    <w:rsid w:val="00BF7496"/>
    <w:rsid w:val="00C208B1"/>
    <w:rsid w:val="00C253DF"/>
    <w:rsid w:val="00C27860"/>
    <w:rsid w:val="00C418D5"/>
    <w:rsid w:val="00C44A41"/>
    <w:rsid w:val="00C55569"/>
    <w:rsid w:val="00C6450A"/>
    <w:rsid w:val="00C71D1E"/>
    <w:rsid w:val="00C731C7"/>
    <w:rsid w:val="00C768C2"/>
    <w:rsid w:val="00C835B7"/>
    <w:rsid w:val="00C94A86"/>
    <w:rsid w:val="00CA0B72"/>
    <w:rsid w:val="00CA1254"/>
    <w:rsid w:val="00CA637F"/>
    <w:rsid w:val="00CA67F9"/>
    <w:rsid w:val="00CB2606"/>
    <w:rsid w:val="00CB7002"/>
    <w:rsid w:val="00CC6E46"/>
    <w:rsid w:val="00CE5767"/>
    <w:rsid w:val="00CF648D"/>
    <w:rsid w:val="00CF6B7F"/>
    <w:rsid w:val="00CF6F67"/>
    <w:rsid w:val="00CF74D8"/>
    <w:rsid w:val="00D0015F"/>
    <w:rsid w:val="00D0148B"/>
    <w:rsid w:val="00D03A5E"/>
    <w:rsid w:val="00D3301E"/>
    <w:rsid w:val="00D405FA"/>
    <w:rsid w:val="00D424D9"/>
    <w:rsid w:val="00D52F0F"/>
    <w:rsid w:val="00D571C5"/>
    <w:rsid w:val="00D62533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52C"/>
    <w:rsid w:val="00DC4BFB"/>
    <w:rsid w:val="00DD103B"/>
    <w:rsid w:val="00DD2458"/>
    <w:rsid w:val="00DD36B5"/>
    <w:rsid w:val="00DE2375"/>
    <w:rsid w:val="00DE2590"/>
    <w:rsid w:val="00DE2D57"/>
    <w:rsid w:val="00DE3074"/>
    <w:rsid w:val="00DE5338"/>
    <w:rsid w:val="00DF7C53"/>
    <w:rsid w:val="00E00F01"/>
    <w:rsid w:val="00E030B1"/>
    <w:rsid w:val="00E032F3"/>
    <w:rsid w:val="00E03CD2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44E31"/>
    <w:rsid w:val="00E50EFB"/>
    <w:rsid w:val="00E54112"/>
    <w:rsid w:val="00E5450A"/>
    <w:rsid w:val="00E560BA"/>
    <w:rsid w:val="00E64661"/>
    <w:rsid w:val="00E66DA2"/>
    <w:rsid w:val="00E6732A"/>
    <w:rsid w:val="00E73286"/>
    <w:rsid w:val="00E81841"/>
    <w:rsid w:val="00E85F33"/>
    <w:rsid w:val="00E9063A"/>
    <w:rsid w:val="00E91233"/>
    <w:rsid w:val="00EA0C10"/>
    <w:rsid w:val="00EA4912"/>
    <w:rsid w:val="00EB73B0"/>
    <w:rsid w:val="00EC7114"/>
    <w:rsid w:val="00ED0335"/>
    <w:rsid w:val="00ED159F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165A"/>
    <w:rsid w:val="00F13D80"/>
    <w:rsid w:val="00F215BA"/>
    <w:rsid w:val="00F32752"/>
    <w:rsid w:val="00F40346"/>
    <w:rsid w:val="00F42495"/>
    <w:rsid w:val="00F51192"/>
    <w:rsid w:val="00F56E33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D117F"/>
    <w:rsid w:val="00FD625D"/>
    <w:rsid w:val="00FE509E"/>
    <w:rsid w:val="00FE7A09"/>
    <w:rsid w:val="00FF0954"/>
    <w:rsid w:val="00FF0FEF"/>
    <w:rsid w:val="00FF699D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18</Pages>
  <Words>4874</Words>
  <Characters>29245</Characters>
  <Application>Microsoft Office Word</Application>
  <DocSecurity>0</DocSecurity>
  <Lines>243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65</cp:revision>
  <cp:lastPrinted>2025-05-20T12:22:00Z</cp:lastPrinted>
  <dcterms:created xsi:type="dcterms:W3CDTF">2025-05-20T12:01:00Z</dcterms:created>
  <dcterms:modified xsi:type="dcterms:W3CDTF">2025-06-04T09:10:00Z</dcterms:modified>
</cp:coreProperties>
</file>