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BD00" w14:textId="77777777" w:rsidR="00722E76" w:rsidRDefault="00722E76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15257ED0" w:rsidR="000570F3" w:rsidRPr="00476BF9" w:rsidRDefault="000570F3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C03E1E">
        <w:rPr>
          <w:rFonts w:ascii="Calibri" w:eastAsia="Calibri" w:hAnsi="Calibri" w:cs="Times New Roman"/>
        </w:rPr>
        <w:t>09</w:t>
      </w:r>
      <w:r w:rsidRPr="00476BF9">
        <w:rPr>
          <w:rFonts w:ascii="Calibri" w:eastAsia="Calibri" w:hAnsi="Calibri" w:cs="Times New Roman"/>
        </w:rPr>
        <w:t>.</w:t>
      </w:r>
      <w:r w:rsidR="00CF00C5">
        <w:rPr>
          <w:rFonts w:ascii="Calibri" w:eastAsia="Calibri" w:hAnsi="Calibri" w:cs="Times New Roman"/>
        </w:rPr>
        <w:t>0</w:t>
      </w:r>
      <w:r w:rsidR="00C03E1E">
        <w:rPr>
          <w:rFonts w:ascii="Calibri" w:eastAsia="Calibri" w:hAnsi="Calibri" w:cs="Times New Roman"/>
        </w:rPr>
        <w:t>6</w:t>
      </w:r>
      <w:r w:rsidRPr="00476BF9">
        <w:rPr>
          <w:rFonts w:ascii="Calibri" w:eastAsia="Calibri" w:hAnsi="Calibri" w:cs="Times New Roman"/>
        </w:rPr>
        <w:t>.202</w:t>
      </w:r>
      <w:r w:rsidR="00842CFD">
        <w:rPr>
          <w:rFonts w:ascii="Calibri" w:eastAsia="Calibri" w:hAnsi="Calibri" w:cs="Times New Roman"/>
        </w:rPr>
        <w:t>5</w:t>
      </w:r>
      <w:r w:rsidRPr="00476BF9">
        <w:rPr>
          <w:rFonts w:ascii="Calibri" w:eastAsia="Calibri" w:hAnsi="Calibri" w:cs="Times New Roman"/>
        </w:rPr>
        <w:t xml:space="preserve">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30572396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Pr="00476BF9">
        <w:rPr>
          <w:rFonts w:ascii="Calibri" w:eastAsia="Calibri" w:hAnsi="Calibri" w:cs="Times New Roman"/>
          <w:b/>
        </w:rPr>
        <w:br/>
        <w:t xml:space="preserve"> </w:t>
      </w:r>
      <w:r w:rsidR="00DD3062" w:rsidRPr="00DD3062">
        <w:rPr>
          <w:rFonts w:ascii="Calibri" w:eastAsia="Calibri" w:hAnsi="Calibri" w:cs="Times New Roman"/>
          <w:b/>
        </w:rPr>
        <w:t>„SKUTECZNA SPRZEDAŻ ONLINE - OD PLATFORMY DO WŁASNEGO SKLEPU I REKLAMY"</w:t>
      </w:r>
      <w:r w:rsidR="00C063BE">
        <w:rPr>
          <w:rFonts w:ascii="Calibri" w:eastAsia="Calibri" w:hAnsi="Calibri" w:cs="Times New Roman"/>
          <w:b/>
        </w:rPr>
        <w:t xml:space="preserve"> 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442DD8F6" w14:textId="77777777" w:rsidR="00C04A85" w:rsidRDefault="00C04A85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3DB15" w14:textId="6C9EA5BA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Nr postępowania: 0</w:t>
      </w:r>
      <w:r w:rsidR="00C03E1E">
        <w:rPr>
          <w:rFonts w:ascii="Calibri" w:eastAsia="Calibri" w:hAnsi="Calibri" w:cs="Times New Roman"/>
          <w:b/>
        </w:rPr>
        <w:t>7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>/PFRON/202</w:t>
      </w:r>
      <w:r w:rsidR="00A93EBA">
        <w:rPr>
          <w:rFonts w:ascii="Calibri" w:eastAsia="Calibri" w:hAnsi="Calibri" w:cs="Times New Roman"/>
          <w:b/>
        </w:rPr>
        <w:t>5</w:t>
      </w:r>
      <w:r w:rsidRPr="00476BF9">
        <w:rPr>
          <w:rFonts w:ascii="Calibri" w:eastAsia="Calibri" w:hAnsi="Calibri" w:cs="Times New Roman"/>
          <w:b/>
        </w:rPr>
        <w:t xml:space="preserve">, data: </w:t>
      </w:r>
      <w:r w:rsidR="00C03E1E">
        <w:rPr>
          <w:rFonts w:ascii="Calibri" w:eastAsia="Calibri" w:hAnsi="Calibri" w:cs="Times New Roman"/>
          <w:b/>
          <w:bCs/>
        </w:rPr>
        <w:t>09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C03E1E">
        <w:rPr>
          <w:rFonts w:ascii="Calibri" w:eastAsia="Calibri" w:hAnsi="Calibri" w:cs="Times New Roman"/>
          <w:b/>
          <w:bCs/>
        </w:rPr>
        <w:t>6</w:t>
      </w:r>
      <w:r w:rsidRPr="00476BF9">
        <w:rPr>
          <w:rFonts w:ascii="Calibri" w:eastAsia="Calibri" w:hAnsi="Calibri" w:cs="Times New Roman"/>
          <w:b/>
          <w:bCs/>
        </w:rPr>
        <w:t>.202</w:t>
      </w:r>
      <w:r w:rsidR="00842CFD">
        <w:rPr>
          <w:rFonts w:ascii="Calibri" w:eastAsia="Calibri" w:hAnsi="Calibri" w:cs="Times New Roman"/>
          <w:b/>
          <w:bCs/>
        </w:rPr>
        <w:t>5</w:t>
      </w:r>
      <w:r w:rsidRPr="00476BF9">
        <w:rPr>
          <w:rFonts w:ascii="Calibri" w:eastAsia="Calibri" w:hAnsi="Calibri" w:cs="Times New Roman"/>
          <w:b/>
          <w:bCs/>
        </w:rPr>
        <w:t xml:space="preserve">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3E99CC60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z Wykonawcami i udzielania wyjaśnień dotyczących zapytania ofertowego</w:t>
      </w:r>
      <w:r w:rsidR="00DA05D5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jest: </w:t>
      </w:r>
      <w:r w:rsidR="000E6F59">
        <w:rPr>
          <w:rFonts w:ascii="Calibri" w:eastAsia="Calibri" w:hAnsi="Calibri" w:cs="Times New Roman"/>
          <w:sz w:val="20"/>
          <w:szCs w:val="20"/>
        </w:rPr>
        <w:br/>
        <w:t>Izabela Stanek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B77781">
        <w:rPr>
          <w:rFonts w:ascii="Calibri" w:eastAsia="Calibri" w:hAnsi="Calibri" w:cs="Times New Roman"/>
          <w:sz w:val="20"/>
          <w:szCs w:val="20"/>
        </w:rPr>
        <w:t>733 266 029</w:t>
      </w:r>
    </w:p>
    <w:p w14:paraId="44AA2823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ED28F9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11B3FC7" w14:textId="34A69FB4" w:rsidR="000570F3" w:rsidRPr="00996DFF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27603A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27603A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27603A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 finansowanego w całości ze środków PFRON</w:t>
      </w:r>
      <w:r w:rsidR="003D57E4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p.n. - </w:t>
      </w:r>
      <w:r w:rsidR="00C03E1E" w:rsidRPr="00C03E1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0" w:name="_Hlk200372457"/>
      <w:r w:rsidR="00DD3062" w:rsidRPr="00DD3062">
        <w:rPr>
          <w:rFonts w:ascii="Calibri" w:eastAsia="Calibri" w:hAnsi="Calibri" w:cs="Times New Roman"/>
          <w:b/>
          <w:sz w:val="20"/>
          <w:szCs w:val="20"/>
        </w:rPr>
        <w:t>„SKUTECZNA SPRZEDAŻ ONLINE - OD PLATFORMY DO WŁASNEGO SKLEPU I REKLAMY"</w:t>
      </w:r>
      <w:bookmarkEnd w:id="0"/>
      <w:r w:rsidR="00C03E1E">
        <w:rPr>
          <w:rFonts w:ascii="Calibri" w:eastAsia="Calibri" w:hAnsi="Calibri" w:cs="Times New Roman"/>
          <w:b/>
          <w:sz w:val="20"/>
          <w:szCs w:val="20"/>
        </w:rPr>
        <w:t xml:space="preserve">.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3D57E4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</w:t>
      </w:r>
      <w:r w:rsidR="00B77781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  <w:r w:rsidR="00B77781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090F45AC" w14:textId="133C48B2" w:rsidR="004E1AA1" w:rsidRDefault="000570F3" w:rsidP="002C0DE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B77781">
        <w:rPr>
          <w:rFonts w:ascii="Calibri" w:eastAsia="Calibri" w:hAnsi="Calibri" w:cs="Times New Roman"/>
          <w:bCs/>
          <w:sz w:val="20"/>
          <w:szCs w:val="20"/>
        </w:rPr>
        <w:t xml:space="preserve">a) </w:t>
      </w:r>
      <w:r w:rsidR="00C03E1E">
        <w:rPr>
          <w:rFonts w:ascii="Calibri" w:eastAsia="Calibri" w:hAnsi="Calibri" w:cs="Times New Roman"/>
          <w:bCs/>
          <w:sz w:val="20"/>
          <w:szCs w:val="20"/>
        </w:rPr>
        <w:t xml:space="preserve">zrozumienie zasad działania e-commerce i specyfiki sprzedaży online, b) nabycie umiejętności konfigurowania, budowy i prowadzenia sklepu internetowego, c) nabycie </w:t>
      </w:r>
      <w:r w:rsidR="006C01B7">
        <w:rPr>
          <w:rFonts w:ascii="Calibri" w:eastAsia="Calibri" w:hAnsi="Calibri" w:cs="Times New Roman"/>
          <w:bCs/>
          <w:sz w:val="20"/>
          <w:szCs w:val="20"/>
        </w:rPr>
        <w:t>praktycznej wiedzy na temat różnych kanałów sprzedaży online, d) nabycie umiejętności projektowania strategii sprzedaży i promocji w Internecie.</w:t>
      </w:r>
    </w:p>
    <w:p w14:paraId="26192377" w14:textId="7361112F" w:rsidR="000570F3" w:rsidRPr="00476BF9" w:rsidRDefault="00996DFF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6A1D48C6" w:rsidR="000570F3" w:rsidRPr="00476BF9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741806DA" w:rsidR="000570F3" w:rsidRPr="00476BF9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1D26D4F3" w:rsidR="00241A10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01C6A5FD" w:rsidR="000570F3" w:rsidRPr="00476BF9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musi  spełniać następujące wymagania: </w:t>
      </w:r>
    </w:p>
    <w:p w14:paraId="4EE752A7" w14:textId="38F59FAA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6C01B7">
        <w:rPr>
          <w:rFonts w:ascii="Calibri" w:eastAsia="Calibri" w:hAnsi="Calibri" w:cs="Times New Roman"/>
          <w:b/>
          <w:bCs/>
          <w:sz w:val="20"/>
          <w:szCs w:val="20"/>
        </w:rPr>
        <w:t>OPOLE</w:t>
      </w:r>
    </w:p>
    <w:p w14:paraId="137EB439" w14:textId="6BA75AF1" w:rsidR="00F14693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</w:t>
      </w:r>
      <w:r w:rsidR="006C01B7">
        <w:rPr>
          <w:rFonts w:ascii="Calibri" w:eastAsia="Calibri" w:hAnsi="Calibri" w:cs="Times New Roman"/>
          <w:b/>
          <w:bCs/>
          <w:sz w:val="20"/>
          <w:szCs w:val="20"/>
        </w:rPr>
        <w:t>CZERWIEC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AD6812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6C01B7">
        <w:rPr>
          <w:rFonts w:ascii="Calibri" w:eastAsia="Calibri" w:hAnsi="Calibri" w:cs="Times New Roman"/>
          <w:b/>
          <w:bCs/>
          <w:sz w:val="20"/>
          <w:szCs w:val="20"/>
        </w:rPr>
        <w:t>SIERPIEŃ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AD6812">
        <w:rPr>
          <w:rFonts w:ascii="Calibri" w:eastAsia="Calibri" w:hAnsi="Calibri" w:cs="Times New Roman"/>
          <w:b/>
          <w:bCs/>
          <w:sz w:val="20"/>
          <w:szCs w:val="20"/>
        </w:rPr>
        <w:t>5</w:t>
      </w:r>
    </w:p>
    <w:p w14:paraId="0179E153" w14:textId="2E47D2DB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F14693">
        <w:rPr>
          <w:rFonts w:ascii="Calibri" w:eastAsia="Calibri" w:hAnsi="Calibri" w:cs="Times New Roman"/>
          <w:b/>
          <w:bCs/>
          <w:sz w:val="20"/>
          <w:szCs w:val="20"/>
        </w:rPr>
        <w:t xml:space="preserve">1 </w:t>
      </w:r>
      <w:r>
        <w:rPr>
          <w:rFonts w:ascii="Calibri" w:eastAsia="Calibri" w:hAnsi="Calibri" w:cs="Times New Roman"/>
          <w:b/>
          <w:bCs/>
          <w:sz w:val="20"/>
          <w:szCs w:val="20"/>
        </w:rPr>
        <w:t>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F14693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BC5D577" w14:textId="3FEE0209" w:rsidR="00241A10" w:rsidRDefault="00241A10" w:rsidP="007546C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B77781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6C01B7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B77781">
        <w:rPr>
          <w:rFonts w:ascii="Calibri" w:eastAsia="Calibri" w:hAnsi="Calibri" w:cs="Times New Roman"/>
          <w:b/>
          <w:bCs/>
          <w:sz w:val="20"/>
          <w:szCs w:val="20"/>
        </w:rPr>
        <w:t xml:space="preserve"> godzin</w:t>
      </w:r>
    </w:p>
    <w:p w14:paraId="2F9B056F" w14:textId="77777777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56956B56" w14:textId="7F9EDA43" w:rsidR="006C01B7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="00DD3062">
        <w:rPr>
          <w:rFonts w:asciiTheme="minorHAnsi" w:hAnsiTheme="minorHAnsi" w:cstheme="minorHAnsi"/>
          <w:b/>
          <w:sz w:val="20"/>
          <w:szCs w:val="20"/>
        </w:rPr>
        <w:t>Platformy sprzedażowe</w:t>
      </w:r>
    </w:p>
    <w:p w14:paraId="24C01303" w14:textId="77777777" w:rsidR="00CF5FCD" w:rsidRDefault="00CF5FCD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</w:p>
    <w:p w14:paraId="7A7275D6" w14:textId="77777777" w:rsidR="006C01B7" w:rsidRDefault="006C01B7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</w:p>
    <w:p w14:paraId="4563A163" w14:textId="5BE78C6B" w:rsidR="006C01B7" w:rsidRDefault="00CF5FCD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II. </w:t>
      </w:r>
      <w:r w:rsidR="00DD3062" w:rsidRPr="00DD3062">
        <w:rPr>
          <w:rFonts w:asciiTheme="minorHAnsi" w:hAnsiTheme="minorHAnsi" w:cstheme="minorHAnsi"/>
          <w:b/>
          <w:sz w:val="20"/>
          <w:szCs w:val="20"/>
        </w:rPr>
        <w:t>Media społecznościowe w sprzedaży</w:t>
      </w:r>
    </w:p>
    <w:p w14:paraId="3B4BC590" w14:textId="6893FD9C" w:rsidR="00B77781" w:rsidRPr="00FF0FEF" w:rsidRDefault="00CF5FCD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III. </w:t>
      </w:r>
      <w:r w:rsidR="006C01B7" w:rsidRPr="006C01B7">
        <w:rPr>
          <w:rFonts w:asciiTheme="minorHAnsi" w:hAnsiTheme="minorHAnsi" w:cstheme="minorHAnsi"/>
          <w:b/>
          <w:sz w:val="20"/>
          <w:szCs w:val="20"/>
        </w:rPr>
        <w:t>Podstawowe zagadnienia związane z prowadzeniem sklepu internetowego</w:t>
      </w:r>
    </w:p>
    <w:p w14:paraId="7FFBA0C1" w14:textId="6A7A9C76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>I</w:t>
      </w:r>
      <w:r w:rsidR="00CF5FCD">
        <w:rPr>
          <w:rFonts w:asciiTheme="minorHAnsi" w:hAnsiTheme="minorHAnsi" w:cstheme="minorHAnsi"/>
          <w:b/>
          <w:sz w:val="20"/>
          <w:szCs w:val="20"/>
        </w:rPr>
        <w:t>V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DD3062">
        <w:rPr>
          <w:rFonts w:asciiTheme="minorHAnsi" w:hAnsiTheme="minorHAnsi" w:cstheme="minorHAnsi"/>
          <w:b/>
          <w:sz w:val="20"/>
          <w:szCs w:val="20"/>
        </w:rPr>
        <w:t>Projektowanie prostego</w:t>
      </w:r>
      <w:r w:rsidR="006C01B7" w:rsidRPr="006C01B7">
        <w:rPr>
          <w:rFonts w:asciiTheme="minorHAnsi" w:hAnsiTheme="minorHAnsi" w:cstheme="minorHAnsi"/>
          <w:b/>
          <w:sz w:val="20"/>
          <w:szCs w:val="20"/>
        </w:rPr>
        <w:t xml:space="preserve"> sklepu internetowego</w:t>
      </w:r>
    </w:p>
    <w:p w14:paraId="7352F96E" w14:textId="346216B4" w:rsidR="00241A10" w:rsidRPr="00FF0FEF" w:rsidRDefault="00CF5FCD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</w:t>
      </w:r>
      <w:r w:rsidR="00241A10" w:rsidRPr="00FF0FEF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6C01B7" w:rsidRPr="006C01B7">
        <w:rPr>
          <w:rFonts w:asciiTheme="minorHAnsi" w:hAnsiTheme="minorHAnsi" w:cstheme="minorHAnsi"/>
          <w:b/>
          <w:sz w:val="20"/>
          <w:szCs w:val="20"/>
        </w:rPr>
        <w:t>Marketing internetowy</w:t>
      </w:r>
    </w:p>
    <w:p w14:paraId="69851364" w14:textId="5FA1AC1B" w:rsidR="00241A10" w:rsidRDefault="00FF3A03" w:rsidP="00241A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) Wykonawca ma obowiązek przeprowadzić </w:t>
      </w:r>
      <w:r>
        <w:rPr>
          <w:rFonts w:ascii="Calibri" w:eastAsia="Calibri" w:hAnsi="Calibri" w:cs="Times New Roman"/>
          <w:sz w:val="20"/>
          <w:szCs w:val="20"/>
        </w:rPr>
        <w:t>z uczestnikiem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wiedzy, przed kursem i to samo badanie ankietowe po kursie, w celu zbadania efektów kształcenia (ankieta </w:t>
      </w:r>
      <w:proofErr w:type="spellStart"/>
      <w:r w:rsidR="00241A10" w:rsidRPr="007C1505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="00241A10" w:rsidRPr="007C1505">
        <w:rPr>
          <w:rFonts w:ascii="Calibri" w:eastAsia="Calibri" w:hAnsi="Calibri" w:cs="Times New Roman"/>
          <w:sz w:val="20"/>
          <w:szCs w:val="20"/>
        </w:rPr>
        <w:t>-test/post-test jest załącznikiem nr 9 do składanej oferty)</w:t>
      </w:r>
      <w:r w:rsidR="004133E5">
        <w:rPr>
          <w:rFonts w:ascii="Calibri" w:eastAsia="Calibri" w:hAnsi="Calibri" w:cs="Times New Roman"/>
          <w:sz w:val="20"/>
          <w:szCs w:val="20"/>
        </w:rPr>
        <w:t>,</w:t>
      </w:r>
    </w:p>
    <w:p w14:paraId="39ED9B10" w14:textId="57F6E034" w:rsidR="004133E5" w:rsidRPr="007C1505" w:rsidRDefault="004133E5" w:rsidP="00241A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g) kurs kończy się egzaminem wewnętrznym;</w:t>
      </w:r>
    </w:p>
    <w:p w14:paraId="3145C6C2" w14:textId="01958CCF" w:rsidR="00241A10" w:rsidRPr="00BD1275" w:rsidRDefault="009312F8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655C15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156851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655C15">
        <w:rPr>
          <w:rFonts w:ascii="Calibri" w:eastAsia="Calibri" w:hAnsi="Calibri" w:cs="Times New Roman"/>
          <w:b/>
          <w:bCs/>
          <w:sz w:val="20"/>
          <w:szCs w:val="20"/>
        </w:rPr>
        <w:t>8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56851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5C2B1A26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nie są powiązani kapitałowo lub osobowo z Zamawiającym lub osobami upoważnionymi do zaciągania zobowiązań w imieniu Zamawiającego lub osobami wykonującymi w imieniu Zamawiającego czynności związane </w:t>
      </w:r>
      <w:r w:rsidR="002133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</w:t>
      </w:r>
      <w:r w:rsidR="002133E2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365BD5" w14:textId="77777777" w:rsidR="000570F3" w:rsidRPr="00476BF9" w:rsidRDefault="000570F3" w:rsidP="000570F3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02231ECF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="003A04B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360A4985" w14:textId="1861A2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678BD8DD" w14:textId="531F4FF9" w:rsidR="00AA0505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36D369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660C25F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wraz z liczbą godzin;</w:t>
      </w:r>
    </w:p>
    <w:p w14:paraId="4DD3BD57" w14:textId="44860F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</w:t>
      </w:r>
      <w:r w:rsidR="00FF3A03">
        <w:rPr>
          <w:rFonts w:ascii="Calibri" w:eastAsia="Calibri" w:hAnsi="Calibri" w:cs="Times New Roman"/>
          <w:sz w:val="20"/>
          <w:szCs w:val="20"/>
        </w:rPr>
        <w:t>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57B40356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484C558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4AA87D2B" w14:textId="77777777" w:rsidR="00655C15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1F16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</w:p>
    <w:p w14:paraId="7727C0BD" w14:textId="77777777" w:rsidR="004133E5" w:rsidRDefault="004133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21EBC5C" w14:textId="77777777" w:rsidR="004133E5" w:rsidRDefault="004133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77C0828" w14:textId="77777777" w:rsidR="004133E5" w:rsidRDefault="004133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8FFDAA7" w14:textId="77777777" w:rsidR="004133E5" w:rsidRDefault="004133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37A5A70" w14:textId="7C51CBAE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6401DFC0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DD3062" w:rsidRPr="00DD3062">
        <w:rPr>
          <w:rFonts w:ascii="Calibri" w:eastAsia="Calibri" w:hAnsi="Calibri" w:cs="Times New Roman"/>
          <w:b/>
          <w:sz w:val="20"/>
          <w:szCs w:val="20"/>
        </w:rPr>
        <w:t>SKUTECZNA SPRZEDAŻ ONLINE - OD PLATFORMY DO WŁASNEGO SKLEPU I REKLAMY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="00655C15">
        <w:rPr>
          <w:rFonts w:ascii="Calibri" w:eastAsia="Calibri" w:hAnsi="Calibri" w:cs="Times New Roman"/>
          <w:b/>
          <w:sz w:val="20"/>
          <w:szCs w:val="20"/>
        </w:rPr>
        <w:br/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655C15">
        <w:rPr>
          <w:rFonts w:ascii="Calibri" w:eastAsia="Calibri" w:hAnsi="Calibri" w:cs="Times New Roman"/>
          <w:b/>
          <w:sz w:val="20"/>
          <w:szCs w:val="20"/>
        </w:rPr>
        <w:t>07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AA0505">
        <w:rPr>
          <w:rFonts w:ascii="Calibri" w:eastAsia="Calibri" w:hAnsi="Calibri" w:cs="Times New Roman"/>
          <w:b/>
          <w:sz w:val="20"/>
          <w:szCs w:val="20"/>
        </w:rPr>
        <w:t>5,</w:t>
      </w:r>
      <w:r w:rsidR="006C4AA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655C15">
        <w:rPr>
          <w:rFonts w:ascii="Calibri" w:eastAsia="Calibri" w:hAnsi="Calibri" w:cs="Times New Roman"/>
          <w:b/>
          <w:sz w:val="20"/>
          <w:szCs w:val="20"/>
        </w:rPr>
        <w:t>16</w:t>
      </w:r>
      <w:r w:rsidR="007C2421">
        <w:rPr>
          <w:rFonts w:ascii="Calibri" w:eastAsia="Calibri" w:hAnsi="Calibri" w:cs="Times New Roman"/>
          <w:b/>
          <w:sz w:val="20"/>
          <w:szCs w:val="20"/>
        </w:rPr>
        <w:t>.0</w:t>
      </w:r>
      <w:r w:rsidR="00655C15">
        <w:rPr>
          <w:rFonts w:ascii="Calibri" w:eastAsia="Calibri" w:hAnsi="Calibri" w:cs="Times New Roman"/>
          <w:b/>
          <w:sz w:val="20"/>
          <w:szCs w:val="20"/>
        </w:rPr>
        <w:t>6</w:t>
      </w:r>
      <w:r w:rsidR="007C2421">
        <w:rPr>
          <w:rFonts w:ascii="Calibri" w:eastAsia="Calibri" w:hAnsi="Calibri" w:cs="Times New Roman"/>
          <w:b/>
          <w:sz w:val="20"/>
          <w:szCs w:val="20"/>
        </w:rPr>
        <w:t>.202</w:t>
      </w:r>
      <w:r w:rsidR="006C4AAC">
        <w:rPr>
          <w:rFonts w:ascii="Calibri" w:eastAsia="Calibri" w:hAnsi="Calibri" w:cs="Times New Roman"/>
          <w:b/>
          <w:sz w:val="20"/>
          <w:szCs w:val="20"/>
        </w:rPr>
        <w:t>5</w:t>
      </w:r>
      <w:r w:rsidR="007C2421"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</w:t>
      </w:r>
      <w:r w:rsidR="00655C15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36172F3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655C15">
        <w:rPr>
          <w:rFonts w:ascii="Calibri" w:eastAsia="Calibri" w:hAnsi="Calibri" w:cs="Times New Roman"/>
          <w:b/>
          <w:sz w:val="20"/>
          <w:szCs w:val="20"/>
        </w:rPr>
        <w:t>16</w:t>
      </w:r>
      <w:r w:rsidR="007C2421">
        <w:rPr>
          <w:rFonts w:ascii="Calibri" w:eastAsia="Calibri" w:hAnsi="Calibri" w:cs="Times New Roman"/>
          <w:b/>
          <w:sz w:val="20"/>
          <w:szCs w:val="20"/>
        </w:rPr>
        <w:t>.0</w:t>
      </w:r>
      <w:r w:rsidR="00655C15">
        <w:rPr>
          <w:rFonts w:ascii="Calibri" w:eastAsia="Calibri" w:hAnsi="Calibri" w:cs="Times New Roman"/>
          <w:b/>
          <w:sz w:val="20"/>
          <w:szCs w:val="20"/>
        </w:rPr>
        <w:t>6</w:t>
      </w:r>
      <w:r w:rsidR="007C2421">
        <w:rPr>
          <w:rFonts w:ascii="Calibri" w:eastAsia="Calibri" w:hAnsi="Calibri" w:cs="Times New Roman"/>
          <w:b/>
          <w:sz w:val="20"/>
          <w:szCs w:val="20"/>
        </w:rPr>
        <w:t>.202</w:t>
      </w:r>
      <w:r w:rsidR="006C4AAC">
        <w:rPr>
          <w:rFonts w:ascii="Calibri" w:eastAsia="Calibri" w:hAnsi="Calibri" w:cs="Times New Roman"/>
          <w:b/>
          <w:sz w:val="20"/>
          <w:szCs w:val="20"/>
        </w:rPr>
        <w:t>5</w:t>
      </w:r>
      <w:r w:rsidR="007C2421"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2"/>
      <w:r w:rsidR="007C2421" w:rsidRPr="00BD1275">
        <w:rPr>
          <w:rFonts w:ascii="Calibri" w:eastAsia="Calibri" w:hAnsi="Calibri" w:cs="Times New Roman"/>
          <w:b/>
          <w:sz w:val="20"/>
          <w:szCs w:val="20"/>
        </w:rPr>
        <w:t>r</w:t>
      </w:r>
      <w:r w:rsidR="007C2421"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4AFDB096" w14:textId="62CB0985" w:rsidR="000570F3" w:rsidRPr="003A33B3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="00DD3062" w:rsidRPr="00DD3062">
        <w:rPr>
          <w:rFonts w:ascii="Calibri" w:eastAsia="Calibri" w:hAnsi="Calibri" w:cs="Times New Roman"/>
          <w:b/>
          <w:bCs/>
          <w:sz w:val="20"/>
          <w:szCs w:val="20"/>
        </w:rPr>
        <w:t>SKUTECZNA SPRZEDAŻ ONLINE - OD PLATFORMY DO WŁASNEGO SKLEPU I REKLAMY</w:t>
      </w:r>
      <w:r w:rsidR="00C12862">
        <w:rPr>
          <w:rFonts w:ascii="Calibri" w:eastAsia="Calibri" w:hAnsi="Calibri" w:cs="Times New Roman"/>
          <w:b/>
          <w:sz w:val="20"/>
          <w:szCs w:val="20"/>
        </w:rPr>
        <w:t>,</w:t>
      </w:r>
      <w:r w:rsidR="00655C1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NR 0</w:t>
      </w:r>
      <w:r w:rsidR="00655C15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56C6D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655C15">
        <w:rPr>
          <w:rFonts w:ascii="Calibri" w:eastAsia="Calibri" w:hAnsi="Calibri" w:cs="Times New Roman"/>
          <w:b/>
          <w:sz w:val="20"/>
          <w:szCs w:val="20"/>
        </w:rPr>
        <w:t>16</w:t>
      </w:r>
      <w:r w:rsidR="002A4470">
        <w:rPr>
          <w:rFonts w:ascii="Calibri" w:eastAsia="Calibri" w:hAnsi="Calibri" w:cs="Times New Roman"/>
          <w:b/>
          <w:sz w:val="20"/>
          <w:szCs w:val="20"/>
        </w:rPr>
        <w:t>.0</w:t>
      </w:r>
      <w:r w:rsidR="00655C15">
        <w:rPr>
          <w:rFonts w:ascii="Calibri" w:eastAsia="Calibri" w:hAnsi="Calibri" w:cs="Times New Roman"/>
          <w:b/>
          <w:sz w:val="20"/>
          <w:szCs w:val="20"/>
        </w:rPr>
        <w:t>6</w:t>
      </w:r>
      <w:r w:rsidR="002A4470">
        <w:rPr>
          <w:rFonts w:ascii="Calibri" w:eastAsia="Calibri" w:hAnsi="Calibri" w:cs="Times New Roman"/>
          <w:b/>
          <w:sz w:val="20"/>
          <w:szCs w:val="20"/>
        </w:rPr>
        <w:t>.202</w:t>
      </w:r>
      <w:r w:rsidR="00556C6D">
        <w:rPr>
          <w:rFonts w:ascii="Calibri" w:eastAsia="Calibri" w:hAnsi="Calibri" w:cs="Times New Roman"/>
          <w:b/>
          <w:sz w:val="20"/>
          <w:szCs w:val="20"/>
        </w:rPr>
        <w:t>5</w:t>
      </w:r>
      <w:r w:rsidR="002A4470" w:rsidRPr="00BD1275">
        <w:rPr>
          <w:rFonts w:ascii="Calibri" w:eastAsia="Calibri" w:hAnsi="Calibri" w:cs="Times New Roman"/>
          <w:b/>
          <w:sz w:val="20"/>
          <w:szCs w:val="20"/>
        </w:rPr>
        <w:t xml:space="preserve"> r</w:t>
      </w:r>
      <w:r w:rsidR="002A4470"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1247EFAA" w14:textId="77777777" w:rsidR="00592E81" w:rsidRDefault="00592E81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5549FB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3174792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655C15">
        <w:rPr>
          <w:rFonts w:ascii="Calibri" w:eastAsia="Calibri" w:hAnsi="Calibri" w:cs="Times New Roman"/>
          <w:sz w:val="20"/>
          <w:szCs w:val="20"/>
        </w:rPr>
        <w:t>17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655C15">
        <w:rPr>
          <w:rFonts w:ascii="Calibri" w:eastAsia="Calibri" w:hAnsi="Calibri" w:cs="Times New Roman"/>
          <w:bCs/>
          <w:sz w:val="20"/>
          <w:szCs w:val="20"/>
        </w:rPr>
        <w:t>6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</w:t>
      </w:r>
      <w:r w:rsidR="0031492E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655C15">
        <w:rPr>
          <w:rFonts w:ascii="Calibri" w:eastAsia="Calibri" w:hAnsi="Calibri" w:cs="Times New Roman"/>
          <w:sz w:val="20"/>
          <w:szCs w:val="20"/>
        </w:rPr>
        <w:t>09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2148CF">
        <w:rPr>
          <w:rFonts w:ascii="Calibri" w:eastAsia="Calibri" w:hAnsi="Calibri" w:cs="Times New Roman"/>
          <w:sz w:val="20"/>
          <w:szCs w:val="20"/>
        </w:rPr>
        <w:t>0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B4700AC" w14:textId="04740CE6" w:rsidR="00CC14E5" w:rsidRDefault="000570F3" w:rsidP="0088188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4651CD8A" w:rsidR="000570F3" w:rsidRPr="00476BF9" w:rsidRDefault="000570F3" w:rsidP="00F24BD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4A5665D1" w14:textId="0D7BC8F2" w:rsidR="00916CA0" w:rsidRDefault="000570F3" w:rsidP="002148C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6FCA98D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572B6FC2" w:rsidR="000570F3" w:rsidRPr="00CA0FD7" w:rsidRDefault="00CC7901" w:rsidP="00CA0FD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="000570F3" w:rsidRPr="00CA0FD7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3D1FC5C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D633A3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9DB166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3CAB5658" w14:textId="77777777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705BE0BC" w14:textId="77777777" w:rsidR="00DD3062" w:rsidRDefault="000570F3" w:rsidP="00DD3062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303B6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a</w:t>
      </w:r>
      <w:r w:rsidR="00303B67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Państwowym Funduszem Rehabilitacji Osób Niepełnosprawnych; </w:t>
      </w:r>
    </w:p>
    <w:p w14:paraId="41CF5FDE" w14:textId="77777777" w:rsidR="00DD3062" w:rsidRDefault="00DD3062" w:rsidP="00DD3062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7A4E9E4F" w14:textId="77777777" w:rsidR="00DD3062" w:rsidRDefault="00DD3062" w:rsidP="00DD3062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8928D7F" w14:textId="77777777" w:rsidR="00DD3062" w:rsidRDefault="00DD3062" w:rsidP="00DD3062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B1B776D" w14:textId="351C4512" w:rsidR="000570F3" w:rsidRPr="00476BF9" w:rsidRDefault="000570F3" w:rsidP="00DD3062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303B6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F0C866" w14:textId="7777777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0319A801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303B6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D633A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D633A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D967D8B" w14:textId="2F9D84D1" w:rsidR="00640CBC" w:rsidRPr="00476BF9" w:rsidRDefault="000570F3" w:rsidP="00475C97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715023F0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B207B38" w14:textId="74F3A216" w:rsidR="00475C97" w:rsidRDefault="000570F3" w:rsidP="002148C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3DA12BF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BE27AE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1A92780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16A4D985" w14:textId="77777777" w:rsidR="002148CF" w:rsidRDefault="002148CF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C2D483C" w14:textId="77777777" w:rsidR="004133E5" w:rsidRDefault="004133E5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9C44DE1" w14:textId="253252F2" w:rsidR="000570F3" w:rsidRDefault="000570F3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2697434" w14:textId="77777777" w:rsidR="002148CF" w:rsidRPr="00476BF9" w:rsidRDefault="002148CF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6E49FA5" w14:textId="77777777" w:rsidR="004133E5" w:rsidRDefault="000570F3" w:rsidP="00D713A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148CF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2148CF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  <w:r w:rsidR="00D713A8" w:rsidRPr="002148C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D713A8" w:rsidRPr="002148CF">
        <w:rPr>
          <w:rFonts w:ascii="Calibri" w:eastAsia="Calibri" w:hAnsi="Calibri" w:cs="Times New Roman"/>
          <w:bCs/>
          <w:sz w:val="20"/>
          <w:szCs w:val="20"/>
        </w:rPr>
        <w:tab/>
      </w:r>
    </w:p>
    <w:p w14:paraId="6C09108C" w14:textId="77777777" w:rsidR="004133E5" w:rsidRDefault="004133E5" w:rsidP="004133E5">
      <w:p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721EBE98" w14:textId="77777777" w:rsidR="004133E5" w:rsidRDefault="004133E5" w:rsidP="004133E5">
      <w:p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7A880119" w14:textId="32CCB3E9" w:rsidR="002148CF" w:rsidRPr="002148CF" w:rsidRDefault="00D713A8" w:rsidP="004133E5">
      <w:p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148CF">
        <w:rPr>
          <w:rFonts w:ascii="Calibri" w:eastAsia="Calibri" w:hAnsi="Calibri" w:cs="Times New Roman"/>
          <w:bCs/>
          <w:sz w:val="20"/>
          <w:szCs w:val="20"/>
        </w:rPr>
        <w:tab/>
      </w:r>
      <w:r w:rsidRPr="002148CF">
        <w:rPr>
          <w:rFonts w:ascii="Calibri" w:eastAsia="Calibri" w:hAnsi="Calibri" w:cs="Times New Roman"/>
          <w:bCs/>
          <w:sz w:val="20"/>
          <w:szCs w:val="20"/>
        </w:rPr>
        <w:tab/>
      </w:r>
      <w:r w:rsidRPr="002148CF">
        <w:rPr>
          <w:rFonts w:ascii="Calibri" w:eastAsia="Calibri" w:hAnsi="Calibri" w:cs="Times New Roman"/>
          <w:bCs/>
          <w:sz w:val="20"/>
          <w:szCs w:val="20"/>
        </w:rPr>
        <w:tab/>
      </w:r>
      <w:r w:rsidRPr="002148CF">
        <w:rPr>
          <w:rFonts w:ascii="Calibri" w:eastAsia="Calibri" w:hAnsi="Calibri" w:cs="Times New Roman"/>
          <w:bCs/>
          <w:sz w:val="20"/>
          <w:szCs w:val="20"/>
        </w:rPr>
        <w:tab/>
      </w:r>
    </w:p>
    <w:p w14:paraId="47F61AE3" w14:textId="77777777" w:rsidR="002148CF" w:rsidRDefault="002148CF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9499B03" w14:textId="5DE2CAE8" w:rsidR="00D713A8" w:rsidRPr="00E91D90" w:rsidRDefault="00D713A8" w:rsidP="002148CF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57CC83BA" w14:textId="77777777" w:rsidR="00D713A8" w:rsidRPr="00E91D90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BE654E7" w14:textId="77777777" w:rsidR="00D713A8" w:rsidRPr="00476BF9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9ECEE05" w14:textId="2E54160F" w:rsidR="000570F3" w:rsidRPr="00476BF9" w:rsidRDefault="000570F3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5F7E8875" w14:textId="4D8DF2E2" w:rsidR="000570F3" w:rsidRPr="00476BF9" w:rsidRDefault="000570F3" w:rsidP="00CF162D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445E16D" w14:textId="46BC4164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AB716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</w:t>
      </w:r>
      <w:r w:rsidR="00AB716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29505A" w14:textId="77777777" w:rsidR="00955D0F" w:rsidRPr="00476BF9" w:rsidRDefault="00955D0F" w:rsidP="00955D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2BFC705A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0E6EF681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51F3631E" w14:textId="77777777" w:rsidR="00955D0F" w:rsidRPr="00476BF9" w:rsidRDefault="00955D0F" w:rsidP="00955D0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12E4ED8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689358E2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65D49E35" w14:textId="77777777" w:rsidR="00640CBC" w:rsidRPr="00476BF9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2750F928" w14:textId="3C26CF25" w:rsidR="00CF162D" w:rsidRDefault="002148CF" w:rsidP="002148CF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148CF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zbieżnego  z zawodem (wg wzoru wskazanego w Załączniku nr 2) i Wykazu  doświadczenia  zawodowego  w  pracy  szkoleniowca  zgodnym z  przedmiotem zamówienia ( wg wzoru wskazanego w Załączniku nr 3 do Formularza Ofertowego)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6D6F794D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C32952">
        <w:rPr>
          <w:rFonts w:ascii="Calibri" w:eastAsia="Calibri" w:hAnsi="Calibri" w:cs="Times New Roman"/>
          <w:bCs/>
          <w:sz w:val="20"/>
          <w:szCs w:val="20"/>
        </w:rPr>
        <w:t xml:space="preserve">wykształcenie </w:t>
      </w:r>
      <w:r w:rsidR="006C0CA1">
        <w:rPr>
          <w:rFonts w:ascii="Calibri" w:eastAsia="Calibri" w:hAnsi="Calibri" w:cs="Times New Roman"/>
          <w:bCs/>
          <w:sz w:val="20"/>
          <w:szCs w:val="20"/>
        </w:rPr>
        <w:t>kierunkowe (informatyka, e-commerce, marketing internetowy)</w:t>
      </w:r>
      <w:r w:rsidR="00C32952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6C0CA1">
        <w:rPr>
          <w:rFonts w:ascii="Calibri" w:eastAsia="Calibri" w:hAnsi="Calibri" w:cs="Times New Roman"/>
          <w:bCs/>
          <w:sz w:val="20"/>
          <w:szCs w:val="20"/>
        </w:rPr>
        <w:t>7</w:t>
      </w:r>
      <w:r w:rsidR="00C32952">
        <w:rPr>
          <w:rFonts w:ascii="Calibri" w:eastAsia="Calibri" w:hAnsi="Calibri" w:cs="Times New Roman"/>
          <w:bCs/>
          <w:sz w:val="20"/>
          <w:szCs w:val="20"/>
        </w:rPr>
        <w:t xml:space="preserve">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kursy</w:t>
      </w:r>
      <w:r w:rsidR="00C32952">
        <w:rPr>
          <w:rFonts w:ascii="Calibri" w:eastAsia="Calibri" w:hAnsi="Calibri" w:cs="Times New Roman"/>
          <w:bCs/>
          <w:sz w:val="20"/>
          <w:szCs w:val="20"/>
        </w:rPr>
        <w:t xml:space="preserve">/studia podyplomowe z obszaru </w:t>
      </w:r>
      <w:r w:rsidR="00892719">
        <w:rPr>
          <w:rFonts w:ascii="Calibri" w:eastAsia="Calibri" w:hAnsi="Calibri" w:cs="Times New Roman"/>
          <w:bCs/>
          <w:sz w:val="20"/>
          <w:szCs w:val="20"/>
        </w:rPr>
        <w:t>zapytania ofertowego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3pkt; maksymalnie - 10 pkt;  </w:t>
      </w:r>
    </w:p>
    <w:p w14:paraId="32E1E0E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765BDFF2" w14:textId="38E91B66" w:rsidR="004133E5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76DA72DC" w14:textId="77777777" w:rsidR="004133E5" w:rsidRPr="00476BF9" w:rsidRDefault="004133E5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62E7838C" w14:textId="77777777" w:rsidR="004133E5" w:rsidRPr="004133E5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133E5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02C5CECB" w14:textId="78E42189" w:rsidR="00C32952" w:rsidRPr="004133E5" w:rsidRDefault="000570F3" w:rsidP="004133E5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133E5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0C40C8B3" w14:textId="77777777" w:rsidR="004133E5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b/>
          <w:bCs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</w:p>
    <w:p w14:paraId="15CC79D4" w14:textId="77777777" w:rsidR="004133E5" w:rsidRDefault="004133E5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b/>
          <w:bCs/>
          <w:sz w:val="20"/>
          <w:szCs w:val="20"/>
        </w:rPr>
      </w:pPr>
    </w:p>
    <w:p w14:paraId="1561B053" w14:textId="61CCE381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1808B254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0C5214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3E3EE01" w14:textId="375A128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dopuszcza możliwość przeprowadzenia negocjacji z wybranym Wykonawcą po zakończeniu procedury naboru, jeżeli cena zaproponowana przez Wykonawcę wybranego do realizacji działań określonych 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043FD1A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62EDFC87" w14:textId="5EFDB962" w:rsidR="00AF48DE" w:rsidRPr="00AF48DE" w:rsidRDefault="000570F3" w:rsidP="00AF48D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F48DE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65DBC89B" w14:textId="2DADAEEE" w:rsidR="000570F3" w:rsidRPr="00AF48DE" w:rsidRDefault="000570F3" w:rsidP="000570F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F48DE">
        <w:rPr>
          <w:rFonts w:ascii="Calibri" w:eastAsia="Calibri" w:hAnsi="Calibri" w:cs="Times New Roman"/>
          <w:sz w:val="20"/>
          <w:szCs w:val="20"/>
        </w:rPr>
        <w:t>Złożona oferta przez Wykonawcę w postępowaniu jest nieodwołalna, co oznacza, że po otwarciu ofert 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43894EC" w14:textId="0A8FFDD2" w:rsidR="007808E8" w:rsidRPr="007808E8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7808E8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41ED8A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629D9F6B" w14:textId="7467A42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05797083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8342C0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300B729A" w14:textId="799AF525" w:rsidR="000570F3" w:rsidRPr="00476BF9" w:rsidRDefault="007808E8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="000570F3"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6A65716F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0FC2C21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0FE9B5D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4790C74C" w14:textId="1C7766CF" w:rsidR="004133E5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50BD9EE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  <w:bookmarkEnd w:id="4"/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E67FC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C0FEA4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F58B0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E3873F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451476" w14:textId="77777777" w:rsidR="004133E5" w:rsidRDefault="004133E5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82A6291" w14:textId="77777777" w:rsidR="004133E5" w:rsidRDefault="004133E5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721059" w14:textId="77777777" w:rsidR="004133E5" w:rsidRDefault="004133E5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4D141B8F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050A42DF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476BF9">
        <w:rPr>
          <w:rFonts w:ascii="Calibri" w:eastAsia="Calibri" w:hAnsi="Calibri" w:cs="Times New Roman"/>
          <w:sz w:val="20"/>
          <w:szCs w:val="20"/>
        </w:rPr>
        <w:t>nr 0</w:t>
      </w:r>
      <w:r w:rsidR="00C32B3B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="00AF48DE">
        <w:rPr>
          <w:rFonts w:ascii="Calibri" w:eastAsia="Calibri" w:hAnsi="Calibri" w:cs="Times New Roman"/>
          <w:sz w:val="20"/>
          <w:szCs w:val="20"/>
        </w:rPr>
        <w:t>5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540676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40676">
        <w:rPr>
          <w:rFonts w:ascii="Calibri" w:eastAsia="Calibri" w:hAnsi="Calibri" w:cs="Times New Roman"/>
          <w:b/>
          <w:sz w:val="24"/>
          <w:szCs w:val="24"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43827465" w14:textId="77777777" w:rsidR="00DD3062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na przeprowadzenie kursu</w:t>
      </w:r>
      <w:r w:rsidR="00C32952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 xml:space="preserve">– </w:t>
      </w:r>
      <w:r w:rsidRPr="00476BF9">
        <w:rPr>
          <w:rFonts w:ascii="Calibri" w:eastAsia="Calibri" w:hAnsi="Calibri" w:cs="Times New Roman"/>
          <w:b/>
        </w:rPr>
        <w:br/>
      </w:r>
      <w:r w:rsidR="00DD3062" w:rsidRPr="00DD3062">
        <w:rPr>
          <w:rFonts w:ascii="Calibri" w:eastAsia="Calibri" w:hAnsi="Calibri" w:cs="Times New Roman"/>
          <w:b/>
        </w:rPr>
        <w:t>„SKUTECZNA SPRZEDAŻ ONLINE - OD PLATFORMY DO WŁASNEGO SKLEPU I REKLAMY"</w:t>
      </w:r>
    </w:p>
    <w:p w14:paraId="6DEE6E63" w14:textId="771A357A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dla </w:t>
      </w:r>
      <w:r w:rsidR="00AF48DE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AF48DE">
        <w:rPr>
          <w:rFonts w:ascii="Calibri" w:eastAsia="Calibri" w:hAnsi="Calibri" w:cs="Times New Roman"/>
          <w:b/>
        </w:rPr>
        <w:t>oby</w:t>
      </w:r>
      <w:r w:rsidR="00AC65CE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z  niepełnosprawności</w:t>
      </w:r>
      <w:r w:rsidR="00AF48DE">
        <w:rPr>
          <w:rFonts w:ascii="Calibri" w:eastAsia="Calibri" w:hAnsi="Calibri" w:cs="Times New Roman"/>
          <w:b/>
        </w:rPr>
        <w:t xml:space="preserve">ą </w:t>
      </w:r>
      <w:r w:rsidRPr="00476BF9">
        <w:rPr>
          <w:rFonts w:ascii="Calibri" w:eastAsia="Calibri" w:hAnsi="Calibri" w:cs="Times New Roman"/>
          <w:b/>
        </w:rPr>
        <w:t>będąc</w:t>
      </w:r>
      <w:r w:rsidR="00AF48DE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AF48DE">
        <w:rPr>
          <w:rFonts w:ascii="Calibri" w:eastAsia="Calibri" w:hAnsi="Calibri" w:cs="Times New Roman"/>
          <w:b/>
        </w:rPr>
        <w:t xml:space="preserve">iem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255BA5F2" w14:textId="77777777" w:rsidR="00540676" w:rsidRPr="00476BF9" w:rsidRDefault="00540676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3DCDA756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C32B3B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AF48DE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C32B3B">
              <w:rPr>
                <w:rFonts w:ascii="Calibri" w:eastAsia="Times New Roman" w:hAnsi="Calibri" w:cs="Arial"/>
                <w:sz w:val="20"/>
                <w:szCs w:val="20"/>
              </w:rPr>
              <w:t>8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F48DE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770E64" w:rsidRPr="00BD1275" w14:paraId="45C147F0" w14:textId="77777777" w:rsidTr="00770E64">
        <w:trPr>
          <w:trHeight w:val="811"/>
        </w:trPr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3ADD81DB" w14:textId="4EE06FB5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F75AA7" w:rsidRP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F75AA7" w:rsidRP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FB2B472" w14:textId="570E88CE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(brutto)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770E64" w:rsidRPr="00BD1275" w14:paraId="7EBE1159" w14:textId="77777777" w:rsidTr="00770E64">
        <w:trPr>
          <w:trHeight w:val="1262"/>
        </w:trPr>
        <w:tc>
          <w:tcPr>
            <w:tcW w:w="46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2F1A9D1" w14:textId="77777777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2C0C726C" w14:textId="77777777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564D4F" w14:textId="77777777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02E0A246" w14:textId="77777777" w:rsidR="00770E64" w:rsidRPr="00BD1275" w:rsidRDefault="00770E64" w:rsidP="003B0E3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38BAC156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CE0CF0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6A6DF47F" w14:textId="77777777" w:rsidR="008C71D8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D8E17FE" w14:textId="77777777" w:rsidR="008C71D8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9611DD6" w14:textId="77777777" w:rsidR="00AB248D" w:rsidRPr="00476BF9" w:rsidRDefault="00AB248D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71ED1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0B76CE3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59534C77" w14:textId="4CD3F758" w:rsidR="00901440" w:rsidRDefault="000570F3" w:rsidP="0090144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65FBC4EE" w14:textId="68ED344F" w:rsidR="007A2EED" w:rsidRPr="00476BF9" w:rsidRDefault="007A2EED" w:rsidP="0090144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</w:t>
      </w:r>
      <w:r w:rsidR="00C32952">
        <w:rPr>
          <w:rFonts w:ascii="Calibri" w:eastAsia="Calibri" w:hAnsi="Calibri" w:cs="Times New Roman"/>
          <w:sz w:val="20"/>
          <w:szCs w:val="20"/>
        </w:rPr>
        <w:t>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-test/post-test.</w:t>
      </w:r>
    </w:p>
    <w:p w14:paraId="7A5D3D0B" w14:textId="77777777" w:rsidR="007A2EED" w:rsidRPr="00476BF9" w:rsidRDefault="007A2EED" w:rsidP="007A2EED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68B4E00" w14:textId="77777777" w:rsidR="008C71D8" w:rsidRPr="00476BF9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67F4D5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4324638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2C43FF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2F0F07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37F77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FAB8B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537F940" w14:textId="77777777" w:rsidR="008C71D8" w:rsidRDefault="008C71D8" w:rsidP="00B84BD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39BEF95A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C32B3B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B84BD8">
        <w:rPr>
          <w:rFonts w:ascii="Calibri" w:eastAsia="Calibri" w:hAnsi="Calibri" w:cs="Times New Roman"/>
          <w:sz w:val="20"/>
          <w:szCs w:val="20"/>
        </w:rPr>
        <w:t>5</w:t>
      </w:r>
    </w:p>
    <w:bookmarkEnd w:id="7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15E64430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kierunkowe lub zbieżne, niezbędne </w:t>
      </w:r>
      <w:r w:rsidR="00515405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do wykonania kursu: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AC771A3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597812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3C84147" w14:textId="77777777" w:rsidR="0072001C" w:rsidRPr="00476BF9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FEC8D95" w14:textId="77777777" w:rsidR="00CD30B6" w:rsidRDefault="00CD30B6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1DD78E" w14:textId="78821556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C32B3B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B84BD8">
        <w:rPr>
          <w:rFonts w:ascii="Calibri" w:eastAsia="Calibri" w:hAnsi="Calibri" w:cs="Times New Roman"/>
          <w:sz w:val="20"/>
          <w:szCs w:val="20"/>
        </w:rPr>
        <w:t>5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972"/>
        <w:gridCol w:w="2977"/>
      </w:tblGrid>
      <w:tr w:rsidR="000570F3" w:rsidRPr="00476BF9" w14:paraId="780B1526" w14:textId="77777777" w:rsidTr="00515405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972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2977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515405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972" w:type="dxa"/>
          </w:tcPr>
          <w:p w14:paraId="4EEBC2C1" w14:textId="33FC05B5" w:rsidR="000570F3" w:rsidRPr="00476BF9" w:rsidRDefault="000570F3" w:rsidP="00515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 xml:space="preserve">Doświadczenie zawodowe w zakresie prowadzenia kursów </w:t>
            </w:r>
            <w:r w:rsidR="00515405">
              <w:rPr>
                <w:sz w:val="20"/>
                <w:szCs w:val="20"/>
              </w:rPr>
              <w:br/>
            </w:r>
            <w:r w:rsidRPr="00476BF9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2977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515405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972" w:type="dxa"/>
          </w:tcPr>
          <w:p w14:paraId="1837F219" w14:textId="6673C4E5" w:rsidR="000570F3" w:rsidRPr="00476BF9" w:rsidRDefault="000570F3" w:rsidP="00515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 xml:space="preserve">Doświadczenie zawodowe w prowadzeniu kursów dla osób </w:t>
            </w:r>
            <w:r w:rsidR="00515405">
              <w:rPr>
                <w:sz w:val="20"/>
                <w:szCs w:val="20"/>
              </w:rPr>
              <w:br/>
              <w:t xml:space="preserve">z </w:t>
            </w:r>
            <w:r w:rsidRPr="00476BF9">
              <w:rPr>
                <w:sz w:val="20"/>
                <w:szCs w:val="20"/>
              </w:rPr>
              <w:t>niepełnosprawn</w:t>
            </w:r>
            <w:r w:rsidR="00515405">
              <w:rPr>
                <w:sz w:val="20"/>
                <w:szCs w:val="20"/>
              </w:rPr>
              <w:t>ościami</w:t>
            </w:r>
          </w:p>
        </w:tc>
        <w:tc>
          <w:tcPr>
            <w:tcW w:w="2977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FF5B9E9" w14:textId="77777777" w:rsidR="00517AF6" w:rsidRPr="00476BF9" w:rsidRDefault="00517AF6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06C5ADD" w14:textId="1A7C81F6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zapytania ofertowego nr 0</w:t>
      </w:r>
      <w:r w:rsidR="00C32B3B">
        <w:rPr>
          <w:rFonts w:ascii="Calibri" w:eastAsia="Calibri" w:hAnsi="Calibri" w:cs="Times New Roman"/>
          <w:bCs/>
          <w:sz w:val="20"/>
          <w:szCs w:val="20"/>
        </w:rPr>
        <w:t>7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</w:t>
      </w:r>
      <w:r w:rsidR="00515405">
        <w:rPr>
          <w:rFonts w:ascii="Calibri" w:eastAsia="Calibri" w:hAnsi="Calibri" w:cs="Times New Roman"/>
          <w:bCs/>
          <w:sz w:val="20"/>
          <w:szCs w:val="20"/>
        </w:rPr>
        <w:t>5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2F942584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zrealizowanych przez instytucję szkoleniową w okresie 2020 </w:t>
      </w:r>
      <w:r w:rsidR="00740700">
        <w:rPr>
          <w:rFonts w:ascii="Calibri" w:eastAsia="Calibri" w:hAnsi="Calibri" w:cs="Times New Roman"/>
          <w:b/>
        </w:rPr>
        <w:t>–</w:t>
      </w:r>
      <w:r w:rsidRPr="00476BF9">
        <w:rPr>
          <w:rFonts w:ascii="Calibri" w:eastAsia="Calibri" w:hAnsi="Calibri" w:cs="Times New Roman"/>
          <w:b/>
        </w:rPr>
        <w:t xml:space="preserve"> 2024</w:t>
      </w:r>
    </w:p>
    <w:p w14:paraId="740BF95D" w14:textId="77777777" w:rsidR="00740700" w:rsidRPr="00476BF9" w:rsidRDefault="00740700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5623"/>
        <w:gridCol w:w="1782"/>
        <w:gridCol w:w="1780"/>
      </w:tblGrid>
      <w:tr w:rsidR="007822D5" w:rsidRPr="00476BF9" w14:paraId="2B755379" w14:textId="77777777" w:rsidTr="007822D5">
        <w:tc>
          <w:tcPr>
            <w:tcW w:w="552" w:type="dxa"/>
            <w:shd w:val="clear" w:color="auto" w:fill="BFBFBF" w:themeFill="background1" w:themeFillShade="BF"/>
          </w:tcPr>
          <w:p w14:paraId="4B34DDF6" w14:textId="77777777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710" w:type="dxa"/>
            <w:shd w:val="clear" w:color="auto" w:fill="BFBFBF" w:themeFill="background1" w:themeFillShade="BF"/>
          </w:tcPr>
          <w:p w14:paraId="46340527" w14:textId="77777777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54B67A64" w14:textId="77777777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2" w:type="dxa"/>
            <w:shd w:val="clear" w:color="auto" w:fill="BFBFBF" w:themeFill="background1" w:themeFillShade="BF"/>
          </w:tcPr>
          <w:p w14:paraId="77822445" w14:textId="6E1BE3FE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782" w:type="dxa"/>
            <w:shd w:val="clear" w:color="auto" w:fill="BFBFBF" w:themeFill="background1" w:themeFillShade="BF"/>
          </w:tcPr>
          <w:p w14:paraId="56B65204" w14:textId="743296FC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740700" w:rsidRPr="00476BF9" w14:paraId="0B184ACD" w14:textId="77777777" w:rsidTr="007822D5">
        <w:tc>
          <w:tcPr>
            <w:tcW w:w="552" w:type="dxa"/>
          </w:tcPr>
          <w:p w14:paraId="4F1011A3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710" w:type="dxa"/>
          </w:tcPr>
          <w:p w14:paraId="36817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067C21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78D8B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14:paraId="1C2023B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1808224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A8D1282" w14:textId="77777777" w:rsidTr="007822D5">
        <w:tc>
          <w:tcPr>
            <w:tcW w:w="552" w:type="dxa"/>
          </w:tcPr>
          <w:p w14:paraId="3DFA4CC0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710" w:type="dxa"/>
          </w:tcPr>
          <w:p w14:paraId="465F370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DCE896A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77A961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14:paraId="04DD412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371A6478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D11220C" w14:textId="77777777" w:rsidTr="007822D5">
        <w:tc>
          <w:tcPr>
            <w:tcW w:w="552" w:type="dxa"/>
          </w:tcPr>
          <w:p w14:paraId="610BC091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AE7757C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C92E4B9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10" w:type="dxa"/>
          </w:tcPr>
          <w:p w14:paraId="6A5D5C6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14:paraId="1AAED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412394D2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C77058" w14:textId="77777777" w:rsidR="00740700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B9392" w14:textId="77777777" w:rsidR="00740700" w:rsidRPr="00476BF9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4FD44EE3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C32B3B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515405">
        <w:rPr>
          <w:rFonts w:ascii="Calibri" w:eastAsia="Calibri" w:hAnsi="Calibri" w:cs="Times New Roman"/>
          <w:sz w:val="20"/>
          <w:szCs w:val="20"/>
        </w:rPr>
        <w:t>5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C3B9CA" w14:textId="77777777" w:rsidR="00FD0A54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40C0C13A" w14:textId="77777777" w:rsidR="00FD0A54" w:rsidRPr="00476BF9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0E65B9F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C32B3B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1A667703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F42C22A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67F07844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12CBCF1D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dzenia Parlamentu Europejskiego i Rady (UE) 2016/679 z dnia 27 kwietnia 2016 r. </w:t>
      </w:r>
      <w:r w:rsidR="007822D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677E6E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4EBDDA9C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 w:rsidR="007822D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2FD556B1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</w:t>
      </w:r>
      <w:r w:rsidR="00677E6E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w ramach art. 36 ustawy o rehabilitacji zawodowej i społecznej oraz zatrudnianiu osób niepełnosprawnych jak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49002E13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520B55">
        <w:rPr>
          <w:rFonts w:ascii="Calibri" w:eastAsia="Calibri" w:hAnsi="Calibri" w:cs="Arial"/>
          <w:sz w:val="20"/>
          <w:szCs w:val="20"/>
        </w:rPr>
        <w:t>6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2BAB9AD2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4EA6789" w14:textId="77777777" w:rsidR="00FD0A54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AF7535E" w14:textId="77777777" w:rsidR="00FD0A54" w:rsidRPr="00476BF9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0BB20BC0" w14:textId="77777777" w:rsidR="00FD0A54" w:rsidRPr="00476BF9" w:rsidRDefault="00FD0A54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165362927"/>
    </w:p>
    <w:p w14:paraId="00178B4F" w14:textId="687D53FB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C32B3B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bookmarkEnd w:id="9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185F4E8F" w14:textId="77777777" w:rsidR="00285BE2" w:rsidRDefault="00285BE2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4E7923CD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C059D88" w14:textId="77777777" w:rsidR="00285BE2" w:rsidRDefault="00285BE2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3F7F26F0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1528DA52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E30A7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802103" w14:textId="77777777" w:rsidR="00285BE2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9C92AEA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7849D76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C32B3B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p w14:paraId="7F857FA5" w14:textId="741B7D9E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5DAF10FB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31776B9" w14:textId="5F48000A" w:rsidR="00A734D7" w:rsidRDefault="00DD3062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DD3062">
        <w:rPr>
          <w:rFonts w:ascii="Calibri" w:eastAsia="Calibri" w:hAnsi="Calibri" w:cs="Times New Roman"/>
          <w:b/>
        </w:rPr>
        <w:t>„SKUTECZNA SPRZEDAŻ ONLINE - OD PLATFORMY DO WŁASNEGO SKLEPU I REKLAMY"</w:t>
      </w:r>
    </w:p>
    <w:p w14:paraId="09BF955D" w14:textId="77777777" w:rsidR="00DD3062" w:rsidRPr="00BD1275" w:rsidRDefault="00DD3062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964"/>
        <w:gridCol w:w="993"/>
      </w:tblGrid>
      <w:tr w:rsidR="000570F3" w:rsidRPr="00476BF9" w14:paraId="7C26F33C" w14:textId="77777777" w:rsidTr="00841E9C">
        <w:tc>
          <w:tcPr>
            <w:tcW w:w="536" w:type="dxa"/>
            <w:shd w:val="clear" w:color="auto" w:fill="BFBFBF"/>
          </w:tcPr>
          <w:p w14:paraId="31DD8EC1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964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841E9C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841E9C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841E9C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841E9C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841E9C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6746502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93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841E9C">
        <w:tc>
          <w:tcPr>
            <w:tcW w:w="8500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E993CD6" w14:textId="77777777" w:rsidR="00285BE2" w:rsidRPr="00476BF9" w:rsidRDefault="00285BE2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D4C4E16" w14:textId="77777777" w:rsidR="000570F3" w:rsidRPr="00476BF9" w:rsidRDefault="000570F3" w:rsidP="000570F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335C83B3" w14:textId="77777777" w:rsidR="000570F3" w:rsidRPr="00476BF9" w:rsidRDefault="000570F3" w:rsidP="000570F3"/>
    <w:p w14:paraId="7F353E78" w14:textId="77777777" w:rsidR="000570F3" w:rsidRDefault="000570F3" w:rsidP="000570F3"/>
    <w:p w14:paraId="76EEBBDE" w14:textId="77777777" w:rsidR="00285BE2" w:rsidRPr="00476BF9" w:rsidRDefault="00285BE2" w:rsidP="000570F3"/>
    <w:p w14:paraId="38AA76A2" w14:textId="4AE1F113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C32B3B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</w:t>
      </w:r>
      <w:proofErr w:type="spellStart"/>
      <w:r w:rsidRPr="00476BF9">
        <w:rPr>
          <w:rFonts w:cstheme="minorHAnsi"/>
          <w:sz w:val="20"/>
          <w:szCs w:val="20"/>
          <w:lang w:val="en-US"/>
        </w:rPr>
        <w:t>Ankieta</w:t>
      </w:r>
      <w:proofErr w:type="spellEnd"/>
      <w:r w:rsidRPr="00476BF9">
        <w:rPr>
          <w:rFonts w:cstheme="minorHAnsi"/>
          <w:sz w:val="20"/>
          <w:szCs w:val="20"/>
          <w:lang w:val="en-US"/>
        </w:rPr>
        <w:t xml:space="preserve">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F760D0" w:rsidRDefault="000570F3" w:rsidP="000570F3">
      <w:pPr>
        <w:jc w:val="right"/>
        <w:rPr>
          <w:b/>
          <w:bCs/>
          <w:sz w:val="24"/>
          <w:szCs w:val="24"/>
        </w:rPr>
      </w:pPr>
      <w:r w:rsidRPr="00F760D0">
        <w:rPr>
          <w:b/>
          <w:bCs/>
          <w:sz w:val="24"/>
          <w:szCs w:val="24"/>
        </w:rPr>
        <w:t>Data: ……………..</w:t>
      </w:r>
    </w:p>
    <w:p w14:paraId="68426069" w14:textId="0B7CB03A" w:rsidR="000570F3" w:rsidRPr="00DD3062" w:rsidRDefault="000570F3" w:rsidP="000570F3">
      <w:pPr>
        <w:jc w:val="center"/>
        <w:rPr>
          <w:b/>
          <w:bCs/>
          <w:sz w:val="24"/>
          <w:szCs w:val="24"/>
        </w:rPr>
      </w:pPr>
      <w:r w:rsidRPr="00476BF9">
        <w:rPr>
          <w:b/>
          <w:bCs/>
          <w:sz w:val="28"/>
          <w:szCs w:val="28"/>
        </w:rPr>
        <w:br/>
      </w:r>
      <w:r w:rsidRPr="00DD3062">
        <w:rPr>
          <w:b/>
          <w:bCs/>
          <w:sz w:val="24"/>
          <w:szCs w:val="24"/>
        </w:rPr>
        <w:t>ANKIETA PRE-TEST/POST-TEST</w:t>
      </w:r>
    </w:p>
    <w:p w14:paraId="4D5C4F9C" w14:textId="28350687" w:rsidR="00520B55" w:rsidRPr="00DD3062" w:rsidRDefault="00DD3062" w:rsidP="000570F3">
      <w:pPr>
        <w:jc w:val="center"/>
        <w:rPr>
          <w:b/>
          <w:bCs/>
          <w:sz w:val="24"/>
          <w:szCs w:val="24"/>
        </w:rPr>
      </w:pPr>
      <w:r w:rsidRPr="00DD3062">
        <w:rPr>
          <w:b/>
          <w:bCs/>
          <w:sz w:val="24"/>
          <w:szCs w:val="24"/>
        </w:rPr>
        <w:t>„SKUTECZNA SPRZEDAŻ ONLINE - OD PLATFORMY DO WŁASNEGO SKLEPU I REKLAMY"</w:t>
      </w:r>
    </w:p>
    <w:p w14:paraId="034650A6" w14:textId="77777777" w:rsidR="000570F3" w:rsidRPr="00DD3062" w:rsidRDefault="000570F3" w:rsidP="000570F3">
      <w:pPr>
        <w:jc w:val="center"/>
        <w:rPr>
          <w:sz w:val="20"/>
          <w:szCs w:val="20"/>
        </w:rPr>
      </w:pPr>
      <w:r w:rsidRPr="00DD3062">
        <w:rPr>
          <w:sz w:val="20"/>
          <w:szCs w:val="20"/>
        </w:rPr>
        <w:t>Imię i nazwisko uczestnika kursu:……………………………………………………………</w:t>
      </w:r>
    </w:p>
    <w:p w14:paraId="2B28BDFB" w14:textId="77777777" w:rsidR="00520B55" w:rsidRPr="00DD3062" w:rsidRDefault="00520B55" w:rsidP="000570F3">
      <w:pPr>
        <w:jc w:val="center"/>
        <w:rPr>
          <w:b/>
          <w:bCs/>
          <w:sz w:val="20"/>
          <w:szCs w:val="20"/>
        </w:rPr>
      </w:pPr>
    </w:p>
    <w:p w14:paraId="3B90A581" w14:textId="0ECD488F" w:rsidR="000570F3" w:rsidRPr="00DD3062" w:rsidRDefault="00F760D0" w:rsidP="000570F3">
      <w:pPr>
        <w:jc w:val="center"/>
        <w:rPr>
          <w:b/>
          <w:bCs/>
          <w:sz w:val="20"/>
          <w:szCs w:val="20"/>
        </w:rPr>
      </w:pPr>
      <w:r w:rsidRPr="00DD3062">
        <w:rPr>
          <w:b/>
          <w:bCs/>
          <w:sz w:val="20"/>
          <w:szCs w:val="20"/>
        </w:rPr>
        <w:t xml:space="preserve">Liczba </w:t>
      </w:r>
      <w:r w:rsidR="00787A77" w:rsidRPr="00DD3062">
        <w:rPr>
          <w:b/>
          <w:bCs/>
          <w:sz w:val="20"/>
          <w:szCs w:val="20"/>
        </w:rPr>
        <w:t xml:space="preserve">zdobytych </w:t>
      </w:r>
      <w:r w:rsidRPr="00DD3062">
        <w:rPr>
          <w:b/>
          <w:bCs/>
          <w:sz w:val="20"/>
          <w:szCs w:val="20"/>
        </w:rPr>
        <w:t>punktów:</w:t>
      </w:r>
      <w:r w:rsidR="00787A77" w:rsidRPr="00DD3062">
        <w:rPr>
          <w:b/>
          <w:bCs/>
          <w:sz w:val="20"/>
          <w:szCs w:val="20"/>
        </w:rPr>
        <w:t>……………</w:t>
      </w: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7A0C07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84FBE" w14:textId="77777777" w:rsidR="00B85037" w:rsidRDefault="00B85037" w:rsidP="006E2181">
      <w:pPr>
        <w:spacing w:after="0" w:line="240" w:lineRule="auto"/>
      </w:pPr>
      <w:r>
        <w:separator/>
      </w:r>
    </w:p>
  </w:endnote>
  <w:endnote w:type="continuationSeparator" w:id="0">
    <w:p w14:paraId="47828A11" w14:textId="77777777" w:rsidR="00B85037" w:rsidRDefault="00B85037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2E5A1" w14:textId="77777777" w:rsidR="00B85037" w:rsidRDefault="00B85037" w:rsidP="006E2181">
      <w:pPr>
        <w:spacing w:after="0" w:line="240" w:lineRule="auto"/>
      </w:pPr>
      <w:r>
        <w:separator/>
      </w:r>
    </w:p>
  </w:footnote>
  <w:footnote w:type="continuationSeparator" w:id="0">
    <w:p w14:paraId="73E94755" w14:textId="77777777" w:rsidR="00B85037" w:rsidRDefault="00B85037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4BB0E011" w:rsidR="006E2181" w:rsidRDefault="00000000">
    <w:pPr>
      <w:pStyle w:val="Nagwek"/>
    </w:pP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E2181"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5936547"/>
    <w:multiLevelType w:val="hybridMultilevel"/>
    <w:tmpl w:val="B9A47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77A61DD"/>
    <w:multiLevelType w:val="hybridMultilevel"/>
    <w:tmpl w:val="F3F255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573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10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7"/>
  </w:num>
  <w:num w:numId="7" w16cid:durableId="1700471204">
    <w:abstractNumId w:val="12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987853465">
    <w:abstractNumId w:val="11"/>
  </w:num>
  <w:num w:numId="13" w16cid:durableId="18184973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319A8"/>
    <w:rsid w:val="00035B1B"/>
    <w:rsid w:val="00051622"/>
    <w:rsid w:val="00056806"/>
    <w:rsid w:val="000570F3"/>
    <w:rsid w:val="00094B3A"/>
    <w:rsid w:val="000C1B18"/>
    <w:rsid w:val="000E282E"/>
    <w:rsid w:val="000E6F59"/>
    <w:rsid w:val="00116DBC"/>
    <w:rsid w:val="001242D9"/>
    <w:rsid w:val="00126557"/>
    <w:rsid w:val="00140A8F"/>
    <w:rsid w:val="00156851"/>
    <w:rsid w:val="00173355"/>
    <w:rsid w:val="00175AE1"/>
    <w:rsid w:val="001D680B"/>
    <w:rsid w:val="001D6BB3"/>
    <w:rsid w:val="001E31AF"/>
    <w:rsid w:val="001F16B3"/>
    <w:rsid w:val="002133E2"/>
    <w:rsid w:val="002148CF"/>
    <w:rsid w:val="00241A10"/>
    <w:rsid w:val="002626CA"/>
    <w:rsid w:val="0027603A"/>
    <w:rsid w:val="002812E5"/>
    <w:rsid w:val="002834BB"/>
    <w:rsid w:val="00285BE2"/>
    <w:rsid w:val="0029444F"/>
    <w:rsid w:val="002A4470"/>
    <w:rsid w:val="002C0DE9"/>
    <w:rsid w:val="002D57E8"/>
    <w:rsid w:val="002D5DC0"/>
    <w:rsid w:val="002E1086"/>
    <w:rsid w:val="002F28CC"/>
    <w:rsid w:val="00303B67"/>
    <w:rsid w:val="0031492E"/>
    <w:rsid w:val="00323BD3"/>
    <w:rsid w:val="00356BFA"/>
    <w:rsid w:val="003A04B9"/>
    <w:rsid w:val="003A1201"/>
    <w:rsid w:val="003A33B3"/>
    <w:rsid w:val="003C63FC"/>
    <w:rsid w:val="003C6DA8"/>
    <w:rsid w:val="003D4BB8"/>
    <w:rsid w:val="003D57E4"/>
    <w:rsid w:val="004133E5"/>
    <w:rsid w:val="00420C20"/>
    <w:rsid w:val="00434EFD"/>
    <w:rsid w:val="00475C97"/>
    <w:rsid w:val="00495B9A"/>
    <w:rsid w:val="004B35B3"/>
    <w:rsid w:val="004E1AA1"/>
    <w:rsid w:val="005016F3"/>
    <w:rsid w:val="00515405"/>
    <w:rsid w:val="00517AF6"/>
    <w:rsid w:val="00520B55"/>
    <w:rsid w:val="00540676"/>
    <w:rsid w:val="00556C6D"/>
    <w:rsid w:val="005730A2"/>
    <w:rsid w:val="00592E81"/>
    <w:rsid w:val="005B0C51"/>
    <w:rsid w:val="005B15A2"/>
    <w:rsid w:val="005B74D5"/>
    <w:rsid w:val="00632AD9"/>
    <w:rsid w:val="00633FF2"/>
    <w:rsid w:val="00640CBC"/>
    <w:rsid w:val="0064240D"/>
    <w:rsid w:val="00655C15"/>
    <w:rsid w:val="00656841"/>
    <w:rsid w:val="00666F1E"/>
    <w:rsid w:val="00675844"/>
    <w:rsid w:val="00677E6E"/>
    <w:rsid w:val="00683A31"/>
    <w:rsid w:val="006C01B7"/>
    <w:rsid w:val="006C0CA1"/>
    <w:rsid w:val="006C1A0F"/>
    <w:rsid w:val="006C4AAC"/>
    <w:rsid w:val="006E2181"/>
    <w:rsid w:val="006F685F"/>
    <w:rsid w:val="00702F8C"/>
    <w:rsid w:val="0072001C"/>
    <w:rsid w:val="00721DCE"/>
    <w:rsid w:val="00722E76"/>
    <w:rsid w:val="00740700"/>
    <w:rsid w:val="00745729"/>
    <w:rsid w:val="007546CA"/>
    <w:rsid w:val="007672AA"/>
    <w:rsid w:val="00770E64"/>
    <w:rsid w:val="007808E8"/>
    <w:rsid w:val="007822D5"/>
    <w:rsid w:val="00787A77"/>
    <w:rsid w:val="007933AD"/>
    <w:rsid w:val="007A0C07"/>
    <w:rsid w:val="007A2EED"/>
    <w:rsid w:val="007C2421"/>
    <w:rsid w:val="007D3FC9"/>
    <w:rsid w:val="007E1AFB"/>
    <w:rsid w:val="008342C0"/>
    <w:rsid w:val="008370C4"/>
    <w:rsid w:val="00841E9C"/>
    <w:rsid w:val="00842CFD"/>
    <w:rsid w:val="008576B5"/>
    <w:rsid w:val="00881883"/>
    <w:rsid w:val="00892719"/>
    <w:rsid w:val="008B1BA1"/>
    <w:rsid w:val="008C71D8"/>
    <w:rsid w:val="008D4496"/>
    <w:rsid w:val="00901440"/>
    <w:rsid w:val="0090421F"/>
    <w:rsid w:val="00916CA0"/>
    <w:rsid w:val="009312F8"/>
    <w:rsid w:val="00955D0F"/>
    <w:rsid w:val="00965DE5"/>
    <w:rsid w:val="009767C4"/>
    <w:rsid w:val="009919D0"/>
    <w:rsid w:val="00995E5E"/>
    <w:rsid w:val="00996DFF"/>
    <w:rsid w:val="009F03F4"/>
    <w:rsid w:val="00A013C3"/>
    <w:rsid w:val="00A4366A"/>
    <w:rsid w:val="00A50A5D"/>
    <w:rsid w:val="00A6185D"/>
    <w:rsid w:val="00A734D7"/>
    <w:rsid w:val="00A86839"/>
    <w:rsid w:val="00A92BAE"/>
    <w:rsid w:val="00A93EBA"/>
    <w:rsid w:val="00AA0505"/>
    <w:rsid w:val="00AB248D"/>
    <w:rsid w:val="00AB7163"/>
    <w:rsid w:val="00AC65CE"/>
    <w:rsid w:val="00AD6812"/>
    <w:rsid w:val="00AF48DE"/>
    <w:rsid w:val="00B20A4C"/>
    <w:rsid w:val="00B31480"/>
    <w:rsid w:val="00B77781"/>
    <w:rsid w:val="00B84BD8"/>
    <w:rsid w:val="00B85037"/>
    <w:rsid w:val="00BB1DDE"/>
    <w:rsid w:val="00BD4622"/>
    <w:rsid w:val="00C00B25"/>
    <w:rsid w:val="00C03E1E"/>
    <w:rsid w:val="00C04A85"/>
    <w:rsid w:val="00C063BE"/>
    <w:rsid w:val="00C12862"/>
    <w:rsid w:val="00C25208"/>
    <w:rsid w:val="00C26E01"/>
    <w:rsid w:val="00C32952"/>
    <w:rsid w:val="00C32B3B"/>
    <w:rsid w:val="00C71D1E"/>
    <w:rsid w:val="00C76A15"/>
    <w:rsid w:val="00C84ADB"/>
    <w:rsid w:val="00CA0FD7"/>
    <w:rsid w:val="00CC14E5"/>
    <w:rsid w:val="00CC277C"/>
    <w:rsid w:val="00CC7901"/>
    <w:rsid w:val="00CD30B6"/>
    <w:rsid w:val="00CD5EAA"/>
    <w:rsid w:val="00CE15C3"/>
    <w:rsid w:val="00CF00C5"/>
    <w:rsid w:val="00CF162D"/>
    <w:rsid w:val="00CF5FCD"/>
    <w:rsid w:val="00D10A88"/>
    <w:rsid w:val="00D17976"/>
    <w:rsid w:val="00D31A15"/>
    <w:rsid w:val="00D327FA"/>
    <w:rsid w:val="00D633A3"/>
    <w:rsid w:val="00D713A8"/>
    <w:rsid w:val="00D7759F"/>
    <w:rsid w:val="00DA05D5"/>
    <w:rsid w:val="00DA33A2"/>
    <w:rsid w:val="00DD3062"/>
    <w:rsid w:val="00DF678A"/>
    <w:rsid w:val="00E0729A"/>
    <w:rsid w:val="00E12F1A"/>
    <w:rsid w:val="00E14A84"/>
    <w:rsid w:val="00E30A76"/>
    <w:rsid w:val="00E312E2"/>
    <w:rsid w:val="00E3685F"/>
    <w:rsid w:val="00E46DCD"/>
    <w:rsid w:val="00E71C28"/>
    <w:rsid w:val="00EC287E"/>
    <w:rsid w:val="00F14693"/>
    <w:rsid w:val="00F24BDD"/>
    <w:rsid w:val="00F7362A"/>
    <w:rsid w:val="00F75AA7"/>
    <w:rsid w:val="00F760D0"/>
    <w:rsid w:val="00F87C7F"/>
    <w:rsid w:val="00FC04A1"/>
    <w:rsid w:val="00FD0A54"/>
    <w:rsid w:val="00FD2599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16</Pages>
  <Words>4780</Words>
  <Characters>28686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9</cp:revision>
  <cp:lastPrinted>2025-06-09T08:39:00Z</cp:lastPrinted>
  <dcterms:created xsi:type="dcterms:W3CDTF">2025-04-24T18:11:00Z</dcterms:created>
  <dcterms:modified xsi:type="dcterms:W3CDTF">2025-06-09T12:42:00Z</dcterms:modified>
</cp:coreProperties>
</file>