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ABD00" w14:textId="77777777" w:rsidR="00722E76" w:rsidRDefault="00722E76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</w:p>
    <w:p w14:paraId="3839D20B" w14:textId="3D448402" w:rsidR="000570F3" w:rsidRPr="00476BF9" w:rsidRDefault="000570F3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842CFD">
        <w:rPr>
          <w:rFonts w:ascii="Calibri" w:eastAsia="Calibri" w:hAnsi="Calibri" w:cs="Times New Roman"/>
        </w:rPr>
        <w:t>2</w:t>
      </w:r>
      <w:r w:rsidR="00F63C7A">
        <w:rPr>
          <w:rFonts w:ascii="Calibri" w:eastAsia="Calibri" w:hAnsi="Calibri" w:cs="Times New Roman"/>
        </w:rPr>
        <w:t>2</w:t>
      </w:r>
      <w:r w:rsidRPr="00476BF9">
        <w:rPr>
          <w:rFonts w:ascii="Calibri" w:eastAsia="Calibri" w:hAnsi="Calibri" w:cs="Times New Roman"/>
        </w:rPr>
        <w:t>.</w:t>
      </w:r>
      <w:r w:rsidR="00CF00C5">
        <w:rPr>
          <w:rFonts w:ascii="Calibri" w:eastAsia="Calibri" w:hAnsi="Calibri" w:cs="Times New Roman"/>
        </w:rPr>
        <w:t>0</w:t>
      </w:r>
      <w:r w:rsidR="00F63C7A">
        <w:rPr>
          <w:rFonts w:ascii="Calibri" w:eastAsia="Calibri" w:hAnsi="Calibri" w:cs="Times New Roman"/>
        </w:rPr>
        <w:t>7</w:t>
      </w:r>
      <w:r w:rsidRPr="00476BF9">
        <w:rPr>
          <w:rFonts w:ascii="Calibri" w:eastAsia="Calibri" w:hAnsi="Calibri" w:cs="Times New Roman"/>
        </w:rPr>
        <w:t>.202</w:t>
      </w:r>
      <w:r w:rsidR="00842CFD">
        <w:rPr>
          <w:rFonts w:ascii="Calibri" w:eastAsia="Calibri" w:hAnsi="Calibri" w:cs="Times New Roman"/>
        </w:rPr>
        <w:t>5</w:t>
      </w:r>
      <w:r w:rsidRPr="00476BF9">
        <w:rPr>
          <w:rFonts w:ascii="Calibri" w:eastAsia="Calibri" w:hAnsi="Calibri" w:cs="Times New Roman"/>
        </w:rPr>
        <w:t xml:space="preserve"> r.</w:t>
      </w:r>
    </w:p>
    <w:p w14:paraId="1D3BB19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</w:rPr>
      </w:pPr>
    </w:p>
    <w:p w14:paraId="16179252" w14:textId="210A134F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Zapytanie ofertowe na przygotowanie i przeprowadzenie kursu zawodowego</w:t>
      </w:r>
      <w:r w:rsidRPr="00476BF9">
        <w:rPr>
          <w:rFonts w:ascii="Calibri" w:eastAsia="Calibri" w:hAnsi="Calibri" w:cs="Times New Roman"/>
          <w:b/>
        </w:rPr>
        <w:br/>
        <w:t xml:space="preserve"> „</w:t>
      </w:r>
      <w:r w:rsidR="00656841">
        <w:rPr>
          <w:rFonts w:ascii="Calibri" w:eastAsia="Calibri" w:hAnsi="Calibri" w:cs="Times New Roman"/>
          <w:b/>
        </w:rPr>
        <w:t>KWALIFIKOWANY PRACOWNIK OCHRONY</w:t>
      </w:r>
      <w:r w:rsidR="00C063BE" w:rsidRPr="00C063BE">
        <w:rPr>
          <w:rFonts w:ascii="Calibri" w:eastAsia="Calibri" w:hAnsi="Calibri" w:cs="Times New Roman"/>
          <w:b/>
        </w:rPr>
        <w:t xml:space="preserve"> </w:t>
      </w:r>
      <w:r w:rsidR="00EC287E">
        <w:rPr>
          <w:rFonts w:ascii="Calibri" w:eastAsia="Calibri" w:hAnsi="Calibri" w:cs="Times New Roman"/>
          <w:b/>
        </w:rPr>
        <w:t>MIENIA</w:t>
      </w:r>
      <w:r w:rsidR="00C26E01">
        <w:rPr>
          <w:rFonts w:ascii="Calibri" w:eastAsia="Calibri" w:hAnsi="Calibri" w:cs="Times New Roman"/>
          <w:b/>
        </w:rPr>
        <w:t>”</w:t>
      </w:r>
      <w:r w:rsidR="00C063BE">
        <w:rPr>
          <w:rFonts w:ascii="Calibri" w:eastAsia="Calibri" w:hAnsi="Calibri" w:cs="Times New Roman"/>
          <w:b/>
        </w:rPr>
        <w:t xml:space="preserve"> </w:t>
      </w:r>
    </w:p>
    <w:p w14:paraId="442DD8F6" w14:textId="3EC35955" w:rsidR="00C04A85" w:rsidRDefault="000570F3" w:rsidP="0063742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2432E185" w14:textId="77777777" w:rsidR="00637423" w:rsidRDefault="0063742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E889CDA" w14:textId="18D016DB" w:rsidR="000570F3" w:rsidRPr="00637423" w:rsidRDefault="000570F3" w:rsidP="0063742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Nr postępowania: </w:t>
      </w:r>
      <w:r w:rsidR="00E438C2">
        <w:rPr>
          <w:rFonts w:ascii="Calibri" w:eastAsia="Calibri" w:hAnsi="Calibri" w:cs="Times New Roman"/>
          <w:b/>
        </w:rPr>
        <w:t>1</w:t>
      </w:r>
      <w:r w:rsidR="00F63C7A">
        <w:rPr>
          <w:rFonts w:ascii="Calibri" w:eastAsia="Calibri" w:hAnsi="Calibri" w:cs="Times New Roman"/>
          <w:b/>
        </w:rPr>
        <w:t>4</w:t>
      </w:r>
      <w:r w:rsidRPr="00476BF9">
        <w:rPr>
          <w:rFonts w:ascii="Calibri" w:eastAsia="Calibri" w:hAnsi="Calibri" w:cs="Times New Roman"/>
          <w:b/>
        </w:rPr>
        <w:t>/</w:t>
      </w:r>
      <w:r w:rsidR="007672AA">
        <w:rPr>
          <w:rFonts w:ascii="Calibri" w:eastAsia="Calibri" w:hAnsi="Calibri" w:cs="Times New Roman"/>
          <w:b/>
        </w:rPr>
        <w:t>RMW</w:t>
      </w:r>
      <w:r w:rsidRPr="00476BF9">
        <w:rPr>
          <w:rFonts w:ascii="Calibri" w:eastAsia="Calibri" w:hAnsi="Calibri" w:cs="Times New Roman"/>
          <w:b/>
        </w:rPr>
        <w:t>/PFRON/202</w:t>
      </w:r>
      <w:r w:rsidR="00A93EBA">
        <w:rPr>
          <w:rFonts w:ascii="Calibri" w:eastAsia="Calibri" w:hAnsi="Calibri" w:cs="Times New Roman"/>
          <w:b/>
        </w:rPr>
        <w:t>5</w:t>
      </w:r>
      <w:r w:rsidRPr="00476BF9">
        <w:rPr>
          <w:rFonts w:ascii="Calibri" w:eastAsia="Calibri" w:hAnsi="Calibri" w:cs="Times New Roman"/>
          <w:b/>
        </w:rPr>
        <w:t xml:space="preserve">, data: </w:t>
      </w:r>
      <w:r w:rsidR="00842CFD">
        <w:rPr>
          <w:rFonts w:ascii="Calibri" w:eastAsia="Calibri" w:hAnsi="Calibri" w:cs="Times New Roman"/>
          <w:b/>
          <w:bCs/>
        </w:rPr>
        <w:t>2</w:t>
      </w:r>
      <w:r w:rsidR="00F63C7A">
        <w:rPr>
          <w:rFonts w:ascii="Calibri" w:eastAsia="Calibri" w:hAnsi="Calibri" w:cs="Times New Roman"/>
          <w:b/>
          <w:bCs/>
        </w:rPr>
        <w:t>2</w:t>
      </w:r>
      <w:r w:rsidRPr="00476BF9">
        <w:rPr>
          <w:rFonts w:ascii="Calibri" w:eastAsia="Calibri" w:hAnsi="Calibri" w:cs="Times New Roman"/>
          <w:b/>
          <w:bCs/>
        </w:rPr>
        <w:t>.0</w:t>
      </w:r>
      <w:r w:rsidR="00F63C7A">
        <w:rPr>
          <w:rFonts w:ascii="Calibri" w:eastAsia="Calibri" w:hAnsi="Calibri" w:cs="Times New Roman"/>
          <w:b/>
          <w:bCs/>
        </w:rPr>
        <w:t>7</w:t>
      </w:r>
      <w:r w:rsidRPr="00476BF9">
        <w:rPr>
          <w:rFonts w:ascii="Calibri" w:eastAsia="Calibri" w:hAnsi="Calibri" w:cs="Times New Roman"/>
          <w:b/>
          <w:bCs/>
        </w:rPr>
        <w:t>.202</w:t>
      </w:r>
      <w:r w:rsidR="00842CFD">
        <w:rPr>
          <w:rFonts w:ascii="Calibri" w:eastAsia="Calibri" w:hAnsi="Calibri" w:cs="Times New Roman"/>
          <w:b/>
          <w:bCs/>
        </w:rPr>
        <w:t>5</w:t>
      </w:r>
      <w:r w:rsidRPr="00476BF9">
        <w:rPr>
          <w:rFonts w:ascii="Calibri" w:eastAsia="Calibri" w:hAnsi="Calibri" w:cs="Times New Roman"/>
          <w:b/>
          <w:bCs/>
        </w:rPr>
        <w:t xml:space="preserve"> r.</w:t>
      </w:r>
    </w:p>
    <w:p w14:paraId="39F64A7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8926C1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6449EAE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2C46D85" w14:textId="6D438BA8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Osobą uprawnioną do kontaktu z Wykonawcami i udzielania wyjaśnień dotyczących zapytania ofertowego</w:t>
      </w:r>
      <w:r w:rsidR="00DA05D5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jest: </w:t>
      </w:r>
      <w:r w:rsidR="000E6F59">
        <w:rPr>
          <w:rFonts w:ascii="Calibri" w:eastAsia="Calibri" w:hAnsi="Calibri" w:cs="Times New Roman"/>
          <w:sz w:val="20"/>
          <w:szCs w:val="20"/>
        </w:rPr>
        <w:br/>
      </w:r>
      <w:r w:rsidR="00E438C2">
        <w:rPr>
          <w:rFonts w:ascii="Calibri" w:eastAsia="Calibri" w:hAnsi="Calibri" w:cs="Times New Roman"/>
          <w:sz w:val="20"/>
          <w:szCs w:val="20"/>
        </w:rPr>
        <w:t>Grzegorz</w:t>
      </w:r>
      <w:r w:rsidR="000E6F59">
        <w:rPr>
          <w:rFonts w:ascii="Calibri" w:eastAsia="Calibri" w:hAnsi="Calibri" w:cs="Times New Roman"/>
          <w:sz w:val="20"/>
          <w:szCs w:val="20"/>
        </w:rPr>
        <w:t xml:space="preserve"> Stanek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 w:rsidR="00051622">
        <w:rPr>
          <w:rFonts w:ascii="Calibri" w:eastAsia="Calibri" w:hAnsi="Calibri" w:cs="Times New Roman"/>
          <w:sz w:val="20"/>
          <w:szCs w:val="20"/>
        </w:rPr>
        <w:t>602 762 777</w:t>
      </w:r>
    </w:p>
    <w:p w14:paraId="4ED28F9F" w14:textId="587FD411" w:rsidR="000570F3" w:rsidRDefault="000570F3" w:rsidP="000C739F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44A75F37" w14:textId="77777777" w:rsidR="000C739F" w:rsidRPr="000C739F" w:rsidRDefault="000C739F" w:rsidP="000C739F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</w:p>
    <w:p w14:paraId="7EDCAD7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2F86F5F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3FD57D22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7C2E514C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17F1C98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31CDB9E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11B3FC7" w14:textId="283984CC" w:rsidR="000570F3" w:rsidRPr="00996DFF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2A2B40">
        <w:rPr>
          <w:rFonts w:ascii="Calibri" w:eastAsia="Calibri" w:hAnsi="Calibri" w:cs="Times New Roman"/>
          <w:b/>
          <w:bCs/>
          <w:sz w:val="20"/>
          <w:szCs w:val="20"/>
        </w:rPr>
        <w:t>dwóch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2A2B40">
        <w:rPr>
          <w:rFonts w:ascii="Calibri" w:eastAsia="Calibri" w:hAnsi="Calibri" w:cs="Times New Roman"/>
          <w:b/>
          <w:bCs/>
          <w:sz w:val="20"/>
          <w:szCs w:val="20"/>
        </w:rPr>
        <w:t>ób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niepełnosprawnościami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2A2B40">
        <w:rPr>
          <w:rFonts w:ascii="Calibri" w:eastAsia="Calibri" w:hAnsi="Calibri" w:cs="Times New Roman"/>
          <w:sz w:val="20"/>
          <w:szCs w:val="20"/>
        </w:rPr>
        <w:t>ów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F7362A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 finansowanego w całości ze środków PFRON</w:t>
      </w:r>
      <w:r w:rsidR="003D57E4">
        <w:rPr>
          <w:rFonts w:ascii="Calibri" w:eastAsia="Calibri" w:hAnsi="Calibri" w:cs="Times New Roman"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kursu</w:t>
      </w:r>
      <w:r w:rsidR="00F7362A">
        <w:rPr>
          <w:rFonts w:ascii="Calibri" w:eastAsia="Calibri" w:hAnsi="Calibri" w:cs="Times New Roman"/>
          <w:bCs/>
          <w:sz w:val="20"/>
          <w:szCs w:val="20"/>
        </w:rPr>
        <w:t xml:space="preserve"> zawodowego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p. n. - </w:t>
      </w:r>
      <w:bookmarkStart w:id="0" w:name="_Hlk146723671"/>
      <w:r w:rsidR="00C25208" w:rsidRPr="005A5D02">
        <w:rPr>
          <w:rFonts w:ascii="Calibri" w:eastAsia="Calibri" w:hAnsi="Calibri" w:cs="Times New Roman"/>
          <w:b/>
          <w:sz w:val="20"/>
          <w:szCs w:val="20"/>
        </w:rPr>
        <w:t>„</w:t>
      </w:r>
      <w:r w:rsidR="00C25208">
        <w:rPr>
          <w:rFonts w:ascii="Calibri" w:eastAsia="Calibri" w:hAnsi="Calibri" w:cs="Times New Roman"/>
          <w:b/>
          <w:sz w:val="20"/>
          <w:szCs w:val="20"/>
        </w:rPr>
        <w:t xml:space="preserve">KWALIFIKOWANY PRACOWNIK OCHRONY </w:t>
      </w:r>
      <w:r w:rsidR="00721DCE">
        <w:rPr>
          <w:rFonts w:ascii="Calibri" w:eastAsia="Calibri" w:hAnsi="Calibri" w:cs="Times New Roman"/>
          <w:b/>
          <w:sz w:val="20"/>
          <w:szCs w:val="20"/>
        </w:rPr>
        <w:t>MIENIA</w:t>
      </w:r>
      <w:r w:rsidR="00C25208">
        <w:rPr>
          <w:rFonts w:ascii="Calibri" w:eastAsia="Calibri" w:hAnsi="Calibri" w:cs="Times New Roman"/>
          <w:b/>
          <w:sz w:val="20"/>
          <w:szCs w:val="20"/>
        </w:rPr>
        <w:t>”.</w:t>
      </w:r>
      <w:bookmarkEnd w:id="0"/>
      <w:r w:rsidR="00996DFF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484E8A">
        <w:rPr>
          <w:rFonts w:ascii="Calibri" w:eastAsia="Calibri" w:hAnsi="Calibri" w:cs="Times New Roman"/>
          <w:bCs/>
          <w:sz w:val="20"/>
          <w:szCs w:val="20"/>
        </w:rPr>
        <w:t>y</w:t>
      </w:r>
      <w:r w:rsidR="00745729"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484E8A">
        <w:rPr>
          <w:rFonts w:ascii="Calibri" w:eastAsia="Calibri" w:hAnsi="Calibri" w:cs="Times New Roman"/>
          <w:bCs/>
          <w:sz w:val="20"/>
          <w:szCs w:val="20"/>
        </w:rPr>
        <w:t>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484E8A">
        <w:rPr>
          <w:rFonts w:ascii="Calibri" w:eastAsia="Calibri" w:hAnsi="Calibri" w:cs="Times New Roman"/>
          <w:bCs/>
          <w:sz w:val="20"/>
          <w:szCs w:val="20"/>
        </w:rPr>
        <w:t>gą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zawodowym realizowanym przez Wykonawcę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>(w którym beneficjen</w:t>
      </w:r>
      <w:r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ostateczn</w:t>
      </w:r>
      <w:r>
        <w:rPr>
          <w:rFonts w:ascii="Calibri" w:eastAsia="Calibri" w:hAnsi="Calibri" w:cs="Times New Roman"/>
          <w:bCs/>
          <w:sz w:val="20"/>
          <w:szCs w:val="20"/>
        </w:rPr>
        <w:t>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090F45AC" w14:textId="49E217B3" w:rsidR="004E1AA1" w:rsidRDefault="000570F3" w:rsidP="002C0DE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Celem kursu jest: </w:t>
      </w:r>
      <w:r w:rsidR="00A013C3" w:rsidRPr="005A7874">
        <w:rPr>
          <w:rFonts w:ascii="Calibri" w:eastAsia="Calibri" w:hAnsi="Calibri" w:cs="Times New Roman"/>
          <w:bCs/>
          <w:sz w:val="20"/>
          <w:szCs w:val="20"/>
        </w:rPr>
        <w:t>przygotowanie teoretyczne i praktyczne w zakresie wyszkolenia strzeleckiego, samoobrony, technik interwencyjnych oraz znajomości przepisów prawa związanych z wykonywaniem ochrony mienia i osób, a także nabycie umiejętności udzielania pierwszej pomocy przedmedycznej.</w:t>
      </w:r>
    </w:p>
    <w:p w14:paraId="67C7371D" w14:textId="3B3B9051" w:rsidR="00D327FA" w:rsidRPr="005A7874" w:rsidRDefault="00D327FA" w:rsidP="00D327F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Organizacja kursu oraz uzyskane kwalifikacje powinny być zgodne z Rozporządzeniem Ministra Spraw Wewnętrznych </w:t>
      </w:r>
      <w:r w:rsidR="001D680B">
        <w:rPr>
          <w:rFonts w:ascii="Calibri" w:eastAsia="Calibri" w:hAnsi="Calibri" w:cs="Times New Roman"/>
          <w:bCs/>
          <w:sz w:val="20"/>
          <w:szCs w:val="20"/>
        </w:rPr>
        <w:br/>
      </w:r>
      <w:r w:rsidRPr="005A7874">
        <w:rPr>
          <w:rFonts w:ascii="Calibri" w:eastAsia="Calibri" w:hAnsi="Calibri" w:cs="Times New Roman"/>
          <w:bCs/>
          <w:sz w:val="20"/>
          <w:szCs w:val="20"/>
        </w:rPr>
        <w:t>z dnia 18 grudnia 2013 r. w sprawie wymagań w zakresie szkoleń i kursów potwierdzających przygotowanie teoretyczne i praktyczne w zakresie wyszkolenia strzeleckiego, samoobrony, technik interwencyjnych oraz znajomości przepisów prawa związanych z wykonywaniem ochrony osób i mienia (Dz.U. 2013 poz. 1688).</w:t>
      </w:r>
    </w:p>
    <w:p w14:paraId="26192377" w14:textId="7361112F" w:rsidR="000570F3" w:rsidRPr="00476BF9" w:rsidRDefault="00996DFF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2D72592F" w14:textId="6A1D48C6" w:rsidR="000570F3" w:rsidRPr="00476BF9" w:rsidRDefault="002812E5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wykwalifikowaną kadrę trenerów.</w:t>
      </w:r>
    </w:p>
    <w:p w14:paraId="16D42875" w14:textId="741806DA" w:rsidR="000570F3" w:rsidRPr="00476BF9" w:rsidRDefault="002812E5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materiały dydaktyczne (o ile są niezbędne do danego kursu).</w:t>
      </w:r>
    </w:p>
    <w:p w14:paraId="1A7D8AEE" w14:textId="1D26D4F3" w:rsidR="00241A10" w:rsidRDefault="002812E5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AB76713" w14:textId="02AE3F80" w:rsidR="000570F3" w:rsidRPr="00476BF9" w:rsidRDefault="002812E5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. Kurs </w:t>
      </w:r>
      <w:r w:rsidR="000570F3">
        <w:rPr>
          <w:rFonts w:ascii="Calibri" w:eastAsia="Calibri" w:hAnsi="Calibri" w:cs="Times New Roman"/>
          <w:sz w:val="20"/>
          <w:szCs w:val="20"/>
        </w:rPr>
        <w:t xml:space="preserve">zawodowy 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4EE752A7" w14:textId="4E7691BD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1D680B">
        <w:rPr>
          <w:rFonts w:ascii="Calibri" w:eastAsia="Calibri" w:hAnsi="Calibri" w:cs="Times New Roman"/>
          <w:b/>
          <w:bCs/>
          <w:sz w:val="20"/>
          <w:szCs w:val="20"/>
        </w:rPr>
        <w:t>OPOLE</w:t>
      </w:r>
    </w:p>
    <w:p w14:paraId="137EB439" w14:textId="78F5D0CE" w:rsidR="00F14693" w:rsidRPr="00BD1275" w:rsidRDefault="00241A10" w:rsidP="000C739F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</w:t>
      </w:r>
      <w:r w:rsidR="00484E8A">
        <w:rPr>
          <w:rFonts w:ascii="Calibri" w:eastAsia="Calibri" w:hAnsi="Calibri" w:cs="Times New Roman"/>
          <w:b/>
          <w:bCs/>
          <w:sz w:val="20"/>
          <w:szCs w:val="20"/>
        </w:rPr>
        <w:t>SIERPIEŃ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AD6812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67584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–</w:t>
      </w:r>
      <w:r w:rsidR="00637423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9F34FE">
        <w:rPr>
          <w:rFonts w:ascii="Calibri" w:eastAsia="Calibri" w:hAnsi="Calibri" w:cs="Times New Roman"/>
          <w:b/>
          <w:bCs/>
          <w:sz w:val="20"/>
          <w:szCs w:val="20"/>
        </w:rPr>
        <w:t>PAŹDZIERNIK</w:t>
      </w:r>
      <w:r w:rsidR="00637423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202</w:t>
      </w:r>
      <w:r w:rsidR="00AD6812">
        <w:rPr>
          <w:rFonts w:ascii="Calibri" w:eastAsia="Calibri" w:hAnsi="Calibri" w:cs="Times New Roman"/>
          <w:b/>
          <w:bCs/>
          <w:sz w:val="20"/>
          <w:szCs w:val="20"/>
        </w:rPr>
        <w:t>5</w:t>
      </w:r>
    </w:p>
    <w:p w14:paraId="0179E153" w14:textId="771EA432" w:rsidR="00241A10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9F34FE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F14693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9F34FE">
        <w:rPr>
          <w:rFonts w:ascii="Calibri" w:eastAsia="Calibri" w:hAnsi="Calibri" w:cs="Times New Roman"/>
          <w:b/>
          <w:bCs/>
          <w:sz w:val="20"/>
          <w:szCs w:val="20"/>
        </w:rPr>
        <w:t>y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BC5D577" w14:textId="2120858C" w:rsidR="00241A10" w:rsidRDefault="00241A10" w:rsidP="007546C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282C86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0C739F">
        <w:rPr>
          <w:rFonts w:ascii="Calibri" w:eastAsia="Calibri" w:hAnsi="Calibri" w:cs="Times New Roman"/>
          <w:b/>
          <w:sz w:val="20"/>
          <w:szCs w:val="20"/>
        </w:rPr>
        <w:t>45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</w:p>
    <w:p w14:paraId="2F9B056F" w14:textId="77777777" w:rsidR="00241A10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zagadnienia:</w:t>
      </w:r>
    </w:p>
    <w:p w14:paraId="393ED13F" w14:textId="77777777" w:rsidR="000C739F" w:rsidRDefault="000C739F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</w:p>
    <w:p w14:paraId="021EF4C8" w14:textId="77777777" w:rsidR="000C739F" w:rsidRDefault="000C739F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</w:p>
    <w:p w14:paraId="692C3209" w14:textId="39EE32C8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I. </w:t>
      </w:r>
      <w:r>
        <w:rPr>
          <w:rFonts w:asciiTheme="minorHAnsi" w:hAnsiTheme="minorHAnsi" w:cstheme="minorHAnsi"/>
          <w:b/>
          <w:sz w:val="20"/>
          <w:szCs w:val="20"/>
        </w:rPr>
        <w:t>Zagadnienia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 ogólnoprawn</w:t>
      </w:r>
      <w:r>
        <w:rPr>
          <w:rFonts w:asciiTheme="minorHAnsi" w:hAnsiTheme="minorHAnsi" w:cstheme="minorHAnsi"/>
          <w:b/>
          <w:sz w:val="20"/>
          <w:szCs w:val="20"/>
        </w:rPr>
        <w:t>e:</w:t>
      </w:r>
    </w:p>
    <w:p w14:paraId="5F8884BE" w14:textId="77777777" w:rsidR="00241A10" w:rsidRPr="00FF0FEF" w:rsidRDefault="00241A10" w:rsidP="00241A10">
      <w:pPr>
        <w:pStyle w:val="Bezodstpw"/>
        <w:ind w:left="2124"/>
        <w:rPr>
          <w:rFonts w:asciiTheme="minorHAnsi" w:hAnsiTheme="minorHAnsi" w:cstheme="minorHAnsi"/>
          <w:sz w:val="20"/>
          <w:szCs w:val="20"/>
        </w:rPr>
      </w:pPr>
      <w:r w:rsidRPr="00FF0FEF">
        <w:rPr>
          <w:rFonts w:asciiTheme="minorHAnsi" w:hAnsiTheme="minorHAnsi" w:cstheme="minorHAnsi"/>
          <w:sz w:val="20"/>
          <w:szCs w:val="20"/>
        </w:rPr>
        <w:t xml:space="preserve">1. </w:t>
      </w:r>
      <w:r>
        <w:rPr>
          <w:rFonts w:asciiTheme="minorHAnsi" w:hAnsiTheme="minorHAnsi" w:cstheme="minorHAnsi"/>
          <w:sz w:val="20"/>
          <w:szCs w:val="20"/>
        </w:rPr>
        <w:t>z</w:t>
      </w:r>
      <w:r w:rsidRPr="00FF0FEF">
        <w:rPr>
          <w:rFonts w:asciiTheme="minorHAnsi" w:hAnsiTheme="minorHAnsi" w:cstheme="minorHAnsi"/>
          <w:sz w:val="20"/>
          <w:szCs w:val="20"/>
        </w:rPr>
        <w:t>agadnienia dotyczące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FF0FEF">
        <w:rPr>
          <w:rFonts w:asciiTheme="minorHAnsi" w:hAnsiTheme="minorHAnsi" w:cstheme="minorHAnsi"/>
          <w:sz w:val="20"/>
          <w:szCs w:val="20"/>
        </w:rPr>
        <w:t xml:space="preserve"> ochrony osób i mienia</w:t>
      </w:r>
      <w:r>
        <w:rPr>
          <w:rFonts w:asciiTheme="minorHAnsi" w:hAnsiTheme="minorHAnsi" w:cstheme="minorHAnsi"/>
          <w:sz w:val="20"/>
          <w:szCs w:val="20"/>
        </w:rPr>
        <w:t>, w</w:t>
      </w:r>
      <w:r w:rsidRPr="00FF0FEF">
        <w:rPr>
          <w:rFonts w:asciiTheme="minorHAnsi" w:hAnsiTheme="minorHAnsi" w:cstheme="minorHAnsi"/>
          <w:sz w:val="20"/>
          <w:szCs w:val="20"/>
        </w:rPr>
        <w:t>ybrane zagadnienia prawa karnego, prawa wykroczeń i prawa  karnego procesowego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FF0FEF">
        <w:rPr>
          <w:rFonts w:asciiTheme="minorHAnsi" w:hAnsiTheme="minorHAnsi" w:cstheme="minorHAnsi"/>
          <w:sz w:val="20"/>
          <w:szCs w:val="20"/>
        </w:rPr>
        <w:t>prawa cywilnego i prawa pracy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1359686F" w14:textId="77777777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Pr="00FF0FEF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w</w:t>
      </w:r>
      <w:r w:rsidRPr="00FF0FEF">
        <w:rPr>
          <w:rFonts w:asciiTheme="minorHAnsi" w:hAnsiTheme="minorHAnsi" w:cstheme="minorHAnsi"/>
          <w:sz w:val="20"/>
          <w:szCs w:val="20"/>
        </w:rPr>
        <w:t>ybrane zagadnienia psychologii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68082404" w14:textId="77777777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Pr="00FF0FEF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FF0FEF">
        <w:rPr>
          <w:rFonts w:asciiTheme="minorHAnsi" w:hAnsiTheme="minorHAnsi" w:cstheme="minorHAnsi"/>
          <w:sz w:val="20"/>
          <w:szCs w:val="20"/>
        </w:rPr>
        <w:t>tyka pracownika ochrony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1B5AA86A" w14:textId="77777777" w:rsidR="00241A10" w:rsidRPr="00FF0FEF" w:rsidRDefault="00241A10" w:rsidP="00241A10">
      <w:pPr>
        <w:spacing w:after="0" w:line="240" w:lineRule="auto"/>
        <w:ind w:left="1416"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Pr="00FF0FEF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z</w:t>
      </w:r>
      <w:r w:rsidRPr="00FF0FEF">
        <w:rPr>
          <w:rFonts w:cstheme="minorHAnsi"/>
          <w:sz w:val="20"/>
          <w:szCs w:val="20"/>
        </w:rPr>
        <w:t>asady udzielania pomocy przedlekarskiej</w:t>
      </w:r>
      <w:r>
        <w:rPr>
          <w:rFonts w:cstheme="minorHAnsi"/>
          <w:sz w:val="20"/>
          <w:szCs w:val="20"/>
        </w:rPr>
        <w:t>.</w:t>
      </w:r>
    </w:p>
    <w:p w14:paraId="7FFBA0C1" w14:textId="77777777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II. </w:t>
      </w:r>
      <w:r>
        <w:rPr>
          <w:rFonts w:asciiTheme="minorHAnsi" w:hAnsiTheme="minorHAnsi" w:cstheme="minorHAnsi"/>
          <w:b/>
          <w:sz w:val="20"/>
          <w:szCs w:val="20"/>
        </w:rPr>
        <w:t>Z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agadnienia </w:t>
      </w:r>
      <w:r>
        <w:rPr>
          <w:rFonts w:asciiTheme="minorHAnsi" w:hAnsiTheme="minorHAnsi" w:cstheme="minorHAnsi"/>
          <w:b/>
          <w:sz w:val="20"/>
          <w:szCs w:val="20"/>
        </w:rPr>
        <w:t xml:space="preserve">dotyczące </w:t>
      </w:r>
      <w:r w:rsidRPr="00FF0FEF">
        <w:rPr>
          <w:rFonts w:asciiTheme="minorHAnsi" w:hAnsiTheme="minorHAnsi" w:cstheme="minorHAnsi"/>
          <w:b/>
          <w:sz w:val="20"/>
          <w:szCs w:val="20"/>
        </w:rPr>
        <w:t>ochrony osób i mienia</w:t>
      </w:r>
    </w:p>
    <w:p w14:paraId="7352F96E" w14:textId="77777777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III. </w:t>
      </w:r>
      <w:r>
        <w:rPr>
          <w:rFonts w:asciiTheme="minorHAnsi" w:hAnsiTheme="minorHAnsi" w:cstheme="minorHAnsi"/>
          <w:b/>
          <w:sz w:val="20"/>
          <w:szCs w:val="20"/>
        </w:rPr>
        <w:t>Z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agadnienia </w:t>
      </w:r>
      <w:r>
        <w:rPr>
          <w:rFonts w:asciiTheme="minorHAnsi" w:hAnsiTheme="minorHAnsi" w:cstheme="minorHAnsi"/>
          <w:b/>
          <w:sz w:val="20"/>
          <w:szCs w:val="20"/>
        </w:rPr>
        <w:t xml:space="preserve">dotyczące </w:t>
      </w:r>
      <w:r w:rsidRPr="00FF0FEF">
        <w:rPr>
          <w:rFonts w:asciiTheme="minorHAnsi" w:hAnsiTheme="minorHAnsi" w:cstheme="minorHAnsi"/>
          <w:b/>
          <w:sz w:val="20"/>
          <w:szCs w:val="20"/>
        </w:rPr>
        <w:t>wyszkolenia strzeleckiego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5137F1C3" w14:textId="77777777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 w:rsidRPr="00FF0FEF">
        <w:rPr>
          <w:rFonts w:asciiTheme="minorHAnsi" w:hAnsiTheme="minorHAnsi" w:cstheme="minorHAnsi"/>
          <w:sz w:val="20"/>
          <w:szCs w:val="20"/>
        </w:rPr>
        <w:t>1.</w:t>
      </w:r>
      <w:r>
        <w:rPr>
          <w:rFonts w:asciiTheme="minorHAnsi" w:hAnsiTheme="minorHAnsi" w:cstheme="minorHAnsi"/>
          <w:sz w:val="20"/>
          <w:szCs w:val="20"/>
        </w:rPr>
        <w:t>b</w:t>
      </w:r>
      <w:r w:rsidRPr="00FF0FEF">
        <w:rPr>
          <w:rFonts w:asciiTheme="minorHAnsi" w:hAnsiTheme="minorHAnsi" w:cstheme="minorHAnsi"/>
          <w:sz w:val="20"/>
          <w:szCs w:val="20"/>
        </w:rPr>
        <w:t>udowa i zasady działania broni palnej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6A42A8F8" w14:textId="77777777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 w:rsidRPr="00FF0FEF">
        <w:rPr>
          <w:rFonts w:asciiTheme="minorHAnsi" w:hAnsiTheme="minorHAnsi" w:cstheme="minorHAnsi"/>
          <w:sz w:val="20"/>
          <w:szCs w:val="20"/>
        </w:rPr>
        <w:t xml:space="preserve">2. </w:t>
      </w:r>
      <w:r>
        <w:rPr>
          <w:rFonts w:asciiTheme="minorHAnsi" w:hAnsiTheme="minorHAnsi" w:cstheme="minorHAnsi"/>
          <w:sz w:val="20"/>
          <w:szCs w:val="20"/>
        </w:rPr>
        <w:t>za</w:t>
      </w:r>
      <w:r w:rsidRPr="00FF0FEF">
        <w:rPr>
          <w:rFonts w:asciiTheme="minorHAnsi" w:hAnsiTheme="minorHAnsi" w:cstheme="minorHAnsi"/>
          <w:sz w:val="20"/>
          <w:szCs w:val="20"/>
        </w:rPr>
        <w:t>sady bezpiecznego obchodzenia się z bronią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1A5917D9" w14:textId="77777777" w:rsidR="00241A10" w:rsidRPr="00FF0FEF" w:rsidRDefault="00241A10" w:rsidP="00241A10">
      <w:pPr>
        <w:spacing w:after="0" w:line="240" w:lineRule="auto"/>
        <w:ind w:left="1416" w:firstLine="708"/>
        <w:jc w:val="both"/>
        <w:rPr>
          <w:rFonts w:cstheme="minorHAnsi"/>
          <w:sz w:val="20"/>
          <w:szCs w:val="20"/>
        </w:rPr>
      </w:pPr>
      <w:r w:rsidRPr="00FF0FEF">
        <w:rPr>
          <w:rFonts w:cstheme="minorHAnsi"/>
          <w:sz w:val="20"/>
          <w:szCs w:val="20"/>
        </w:rPr>
        <w:t>3.</w:t>
      </w:r>
      <w:r>
        <w:rPr>
          <w:rFonts w:cstheme="minorHAnsi"/>
          <w:sz w:val="20"/>
          <w:szCs w:val="20"/>
        </w:rPr>
        <w:t>t</w:t>
      </w:r>
      <w:r w:rsidRPr="00FF0FEF">
        <w:rPr>
          <w:rFonts w:cstheme="minorHAnsi"/>
          <w:sz w:val="20"/>
          <w:szCs w:val="20"/>
        </w:rPr>
        <w:t>echniki posługiwania się bronią palną.</w:t>
      </w:r>
    </w:p>
    <w:p w14:paraId="539B2324" w14:textId="02125B48" w:rsidR="00241A10" w:rsidRPr="009312F8" w:rsidRDefault="00241A10" w:rsidP="009312F8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IV. </w:t>
      </w:r>
      <w:r>
        <w:rPr>
          <w:rFonts w:asciiTheme="minorHAnsi" w:hAnsiTheme="minorHAnsi" w:cstheme="minorHAnsi"/>
          <w:b/>
          <w:sz w:val="20"/>
          <w:szCs w:val="20"/>
        </w:rPr>
        <w:t>Z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agadnienia </w:t>
      </w:r>
      <w:r>
        <w:rPr>
          <w:rFonts w:asciiTheme="minorHAnsi" w:hAnsiTheme="minorHAnsi" w:cstheme="minorHAnsi"/>
          <w:b/>
          <w:sz w:val="20"/>
          <w:szCs w:val="20"/>
        </w:rPr>
        <w:t xml:space="preserve">dotyczące </w:t>
      </w:r>
      <w:r w:rsidRPr="00FF0FEF">
        <w:rPr>
          <w:rFonts w:asciiTheme="minorHAnsi" w:hAnsiTheme="minorHAnsi" w:cstheme="minorHAnsi"/>
          <w:b/>
          <w:sz w:val="20"/>
          <w:szCs w:val="20"/>
        </w:rPr>
        <w:t>samoobrony i technik interwencji</w:t>
      </w:r>
    </w:p>
    <w:p w14:paraId="019FFF83" w14:textId="0252FB1D" w:rsidR="00241A10" w:rsidRPr="007C1505" w:rsidRDefault="00241A10" w:rsidP="00241A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Times New Roman" w:hAnsi="Times New Roman"/>
        </w:rPr>
        <w:t>f)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W ramach realizacji Przedmiotu zamówienia Wykonawca jest zobowiązany do zorganizowania i pokrycia kosztów 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t>bada</w:t>
      </w:r>
      <w:r w:rsidR="00F14693">
        <w:rPr>
          <w:rFonts w:ascii="Calibri" w:eastAsia="Calibri" w:hAnsi="Calibri" w:cs="Times New Roman"/>
          <w:b/>
          <w:bCs/>
          <w:sz w:val="20"/>
          <w:szCs w:val="20"/>
        </w:rPr>
        <w:t>nia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t xml:space="preserve"> lekarski</w:t>
      </w:r>
      <w:r w:rsidR="00F14693">
        <w:rPr>
          <w:rFonts w:ascii="Calibri" w:eastAsia="Calibri" w:hAnsi="Calibri" w:cs="Times New Roman"/>
          <w:b/>
          <w:bCs/>
          <w:sz w:val="20"/>
          <w:szCs w:val="20"/>
        </w:rPr>
        <w:t>ego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t xml:space="preserve"> i psychologiczn</w:t>
      </w:r>
      <w:r w:rsidR="00F14693">
        <w:rPr>
          <w:rFonts w:ascii="Calibri" w:eastAsia="Calibri" w:hAnsi="Calibri" w:cs="Times New Roman"/>
          <w:b/>
          <w:bCs/>
          <w:sz w:val="20"/>
          <w:szCs w:val="20"/>
        </w:rPr>
        <w:t>ego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</w:t>
      </w:r>
      <w:r w:rsidR="00EA49DB">
        <w:rPr>
          <w:rFonts w:ascii="Calibri" w:eastAsia="Calibri" w:hAnsi="Calibri" w:cs="Times New Roman"/>
          <w:sz w:val="20"/>
          <w:szCs w:val="20"/>
        </w:rPr>
        <w:t xml:space="preserve">każdego </w:t>
      </w:r>
      <w:r w:rsidRPr="007C1505">
        <w:rPr>
          <w:rFonts w:ascii="Calibri" w:eastAsia="Calibri" w:hAnsi="Calibri" w:cs="Times New Roman"/>
          <w:sz w:val="20"/>
          <w:szCs w:val="20"/>
        </w:rPr>
        <w:t>uczestnik</w:t>
      </w:r>
      <w:r w:rsidR="00F14693">
        <w:rPr>
          <w:rFonts w:ascii="Calibri" w:eastAsia="Calibri" w:hAnsi="Calibri" w:cs="Times New Roman"/>
          <w:sz w:val="20"/>
          <w:szCs w:val="20"/>
        </w:rPr>
        <w:t>a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kursu zawodowego przed przystąpieniem do kursu. W przypadku stwierdzenia przeciwwskazań lekarskich do uczestnictwa w kursie ochrony, uczestnik kursu zostanie skreślony z listy uczestników kursu, a Wykonawca otrzyma za tego uczestnika wynagrodzenie pokrywające jedynie koszt badania lekarskiego. Zamawiający zastrzega sobie możliwość skierowania innego uczestnika lub uczestniczki na kurs,</w:t>
      </w:r>
    </w:p>
    <w:p w14:paraId="7219F97D" w14:textId="075D308B" w:rsidR="00241A10" w:rsidRPr="007C150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Calibri" w:eastAsia="Calibri" w:hAnsi="Calibri" w:cs="Times New Roman"/>
          <w:sz w:val="20"/>
          <w:szCs w:val="20"/>
        </w:rPr>
        <w:t>g) po zakończeniu kursu zawodowego Wykonawca przedkłada wniosek o wpis uczestnik</w:t>
      </w:r>
      <w:r w:rsidR="00140A8F">
        <w:rPr>
          <w:rFonts w:ascii="Calibri" w:eastAsia="Calibri" w:hAnsi="Calibri" w:cs="Times New Roman"/>
          <w:sz w:val="20"/>
          <w:szCs w:val="20"/>
        </w:rPr>
        <w:t>a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na 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t>LISTĘ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                </w:t>
      </w:r>
      <w:r w:rsidR="00C76A1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t xml:space="preserve">KWALIFIKOWANYCH PRACOWNIKÓW OCHRONY FIZYCZNEJ - POF W KOMENDZIE WOJEWÓDZKIEJ 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                 POLICJI 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w </w:t>
      </w:r>
      <w:r w:rsidR="00B20A4C">
        <w:rPr>
          <w:rFonts w:ascii="Calibri" w:eastAsia="Calibri" w:hAnsi="Calibri" w:cs="Times New Roman"/>
          <w:sz w:val="20"/>
          <w:szCs w:val="20"/>
        </w:rPr>
        <w:t>Opolu</w:t>
      </w:r>
      <w:r w:rsidRPr="007C1505">
        <w:rPr>
          <w:rFonts w:ascii="Calibri" w:eastAsia="Calibri" w:hAnsi="Calibri" w:cs="Times New Roman"/>
          <w:sz w:val="20"/>
          <w:szCs w:val="20"/>
        </w:rPr>
        <w:t>.</w:t>
      </w:r>
    </w:p>
    <w:p w14:paraId="69851364" w14:textId="65F0B899" w:rsidR="00241A10" w:rsidRPr="007C1505" w:rsidRDefault="00241A10" w:rsidP="00241A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Calibri" w:eastAsia="Calibri" w:hAnsi="Calibri" w:cs="Times New Roman"/>
          <w:sz w:val="20"/>
          <w:szCs w:val="20"/>
        </w:rPr>
        <w:t xml:space="preserve">h) Wykonawca ma obowiązek przeprowadzić </w:t>
      </w:r>
      <w:r w:rsidR="00662D10">
        <w:rPr>
          <w:rFonts w:ascii="Calibri" w:eastAsia="Calibri" w:hAnsi="Calibri" w:cs="Times New Roman"/>
          <w:sz w:val="20"/>
          <w:szCs w:val="20"/>
        </w:rPr>
        <w:t xml:space="preserve">każdemu </w:t>
      </w:r>
      <w:r w:rsidRPr="007C1505">
        <w:rPr>
          <w:rFonts w:ascii="Calibri" w:eastAsia="Calibri" w:hAnsi="Calibri" w:cs="Times New Roman"/>
          <w:sz w:val="20"/>
          <w:szCs w:val="20"/>
        </w:rPr>
        <w:t>uczestnik</w:t>
      </w:r>
      <w:r>
        <w:rPr>
          <w:rFonts w:ascii="Calibri" w:eastAsia="Calibri" w:hAnsi="Calibri" w:cs="Times New Roman"/>
          <w:sz w:val="20"/>
          <w:szCs w:val="20"/>
        </w:rPr>
        <w:t>o</w:t>
      </w:r>
      <w:r w:rsidR="00CD5EAA">
        <w:rPr>
          <w:rFonts w:ascii="Calibri" w:eastAsia="Calibri" w:hAnsi="Calibri" w:cs="Times New Roman"/>
          <w:sz w:val="20"/>
          <w:szCs w:val="20"/>
        </w:rPr>
        <w:t>wi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kursu zawodowego badanie ankietowe, tzw. test wiedzy, przed kursem i to samo badanie ankietowe po kursie, w celu zbadania efektów kształcenia (ankieta pre-test/post-test jest załącznikiem nr 9 do składanej oferty).</w:t>
      </w:r>
    </w:p>
    <w:p w14:paraId="3145C6C2" w14:textId="791D6480" w:rsidR="00241A10" w:rsidRPr="00BD1275" w:rsidRDefault="009312F8" w:rsidP="00241A10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662D10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662D10">
        <w:rPr>
          <w:rFonts w:ascii="Calibri" w:eastAsia="Calibri" w:hAnsi="Calibri" w:cs="Times New Roman"/>
          <w:b/>
          <w:bCs/>
          <w:sz w:val="20"/>
          <w:szCs w:val="20"/>
        </w:rPr>
        <w:t>10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156851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241A10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3580B8B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63BB84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5C1A17B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700BEA91" w14:textId="5C2B1A26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nie są powiązani kapitałowo lub osobowo z Zamawiającym lub osobami upoważnionymi do zaciągania zobowiązań w imieniu Zamawiającego lub osobami wykonującymi w imieniu Zamawiającego czynności związane </w:t>
      </w:r>
      <w:r w:rsidR="002133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</w:t>
      </w:r>
      <w:r w:rsidR="002133E2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przygotowaniem i przeprowadzeniem procedury wyboru wykonawcy, w szczególności poprzez:</w:t>
      </w:r>
    </w:p>
    <w:p w14:paraId="1432B3E4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782BE500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46FD338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AAE85B3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44C250F" w14:textId="77777777" w:rsidR="000570F3" w:rsidRPr="00476BF9" w:rsidRDefault="000570F3" w:rsidP="000570F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7C8880B3" w14:textId="77777777" w:rsidR="00B31480" w:rsidRDefault="00B31480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86DDABC" w14:textId="23EE002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596D4EC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173815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57356255" w14:textId="02231ECF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="003A04B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zawodem; </w:t>
      </w:r>
    </w:p>
    <w:p w14:paraId="360A4985" w14:textId="1861A2A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678BD8DD" w14:textId="5A745BDF" w:rsidR="00AA0505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1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01F8F27" w14:textId="36D369B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65C3A24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D3694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51DAB161" w14:textId="379E613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 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zawodowego </w:t>
      </w:r>
      <w:r w:rsidRPr="00476BF9">
        <w:rPr>
          <w:rFonts w:ascii="Calibri" w:eastAsia="Calibri" w:hAnsi="Calibri" w:cs="Times New Roman"/>
          <w:sz w:val="20"/>
          <w:szCs w:val="20"/>
        </w:rPr>
        <w:t>wraz z liczbą godzin;</w:t>
      </w:r>
    </w:p>
    <w:p w14:paraId="4DD3BD57" w14:textId="0BC9DB22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pro-test/post-test.</w:t>
      </w:r>
    </w:p>
    <w:p w14:paraId="4F138A0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50587F8" w14:textId="77777777" w:rsidR="00FC5725" w:rsidRDefault="00FC5725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BA3C73A" w14:textId="7DA744C0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51EBFE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57B40356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FF0E9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484C558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02D61669" w14:textId="77777777" w:rsidR="00AA0505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  <w:r w:rsidR="001F16B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</w:p>
    <w:p w14:paraId="337A5A70" w14:textId="6A266CB8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77EC433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3DDB8E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AFA093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553FDB4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0DCBB592" w14:textId="39CBC42D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A6185D">
        <w:rPr>
          <w:rFonts w:ascii="Calibri" w:eastAsia="Calibri" w:hAnsi="Calibri" w:cs="Times New Roman"/>
          <w:b/>
          <w:sz w:val="20"/>
          <w:szCs w:val="20"/>
        </w:rPr>
        <w:t xml:space="preserve">KURS: KWALIFIKOWANY PRACOWNIK OCHRONY </w:t>
      </w:r>
      <w:r w:rsidR="00420C20">
        <w:rPr>
          <w:rFonts w:ascii="Calibri" w:eastAsia="Calibri" w:hAnsi="Calibri" w:cs="Times New Roman"/>
          <w:b/>
          <w:sz w:val="20"/>
          <w:szCs w:val="20"/>
        </w:rPr>
        <w:t>MIENIA</w:t>
      </w:r>
      <w:r w:rsidR="00A6185D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FC5725">
        <w:rPr>
          <w:rFonts w:ascii="Calibri" w:eastAsia="Calibri" w:hAnsi="Calibri" w:cs="Times New Roman"/>
          <w:b/>
          <w:sz w:val="20"/>
          <w:szCs w:val="20"/>
        </w:rPr>
        <w:t>1</w:t>
      </w:r>
      <w:r w:rsidR="006F3FF2">
        <w:rPr>
          <w:rFonts w:ascii="Calibri" w:eastAsia="Calibri" w:hAnsi="Calibri" w:cs="Times New Roman"/>
          <w:b/>
          <w:sz w:val="20"/>
          <w:szCs w:val="20"/>
        </w:rPr>
        <w:t>4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AA0505">
        <w:rPr>
          <w:rFonts w:ascii="Calibri" w:eastAsia="Calibri" w:hAnsi="Calibri" w:cs="Times New Roman"/>
          <w:b/>
          <w:sz w:val="20"/>
          <w:szCs w:val="20"/>
        </w:rPr>
        <w:t>5,</w:t>
      </w:r>
      <w:r w:rsidR="006C4AAC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FC5725">
        <w:rPr>
          <w:rFonts w:ascii="Calibri" w:eastAsia="Calibri" w:hAnsi="Calibri" w:cs="Times New Roman"/>
          <w:b/>
          <w:sz w:val="20"/>
          <w:szCs w:val="20"/>
        </w:rPr>
        <w:br/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C43772">
        <w:rPr>
          <w:rFonts w:ascii="Calibri" w:eastAsia="Calibri" w:hAnsi="Calibri" w:cs="Times New Roman"/>
          <w:b/>
          <w:sz w:val="20"/>
          <w:szCs w:val="20"/>
        </w:rPr>
        <w:t>2</w:t>
      </w:r>
      <w:r w:rsidR="006F3FF2">
        <w:rPr>
          <w:rFonts w:ascii="Calibri" w:eastAsia="Calibri" w:hAnsi="Calibri" w:cs="Times New Roman"/>
          <w:b/>
          <w:sz w:val="20"/>
          <w:szCs w:val="20"/>
        </w:rPr>
        <w:t>9</w:t>
      </w:r>
      <w:r w:rsidR="007C2421">
        <w:rPr>
          <w:rFonts w:ascii="Calibri" w:eastAsia="Calibri" w:hAnsi="Calibri" w:cs="Times New Roman"/>
          <w:b/>
          <w:sz w:val="20"/>
          <w:szCs w:val="20"/>
        </w:rPr>
        <w:t>.0</w:t>
      </w:r>
      <w:r w:rsidR="006F3FF2">
        <w:rPr>
          <w:rFonts w:ascii="Calibri" w:eastAsia="Calibri" w:hAnsi="Calibri" w:cs="Times New Roman"/>
          <w:b/>
          <w:sz w:val="20"/>
          <w:szCs w:val="20"/>
        </w:rPr>
        <w:t>7</w:t>
      </w:r>
      <w:r w:rsidR="007C2421">
        <w:rPr>
          <w:rFonts w:ascii="Calibri" w:eastAsia="Calibri" w:hAnsi="Calibri" w:cs="Times New Roman"/>
          <w:b/>
          <w:sz w:val="20"/>
          <w:szCs w:val="20"/>
        </w:rPr>
        <w:t>.202</w:t>
      </w:r>
      <w:r w:rsidR="006C4AAC">
        <w:rPr>
          <w:rFonts w:ascii="Calibri" w:eastAsia="Calibri" w:hAnsi="Calibri" w:cs="Times New Roman"/>
          <w:b/>
          <w:sz w:val="20"/>
          <w:szCs w:val="20"/>
        </w:rPr>
        <w:t>5</w:t>
      </w:r>
      <w:r w:rsidR="007C2421"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5B014AC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5B9F6D1E" w14:textId="739D0FFB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2" w:name="_Hlk30500083"/>
      <w:r w:rsidR="00C43772">
        <w:rPr>
          <w:rFonts w:ascii="Calibri" w:eastAsia="Calibri" w:hAnsi="Calibri" w:cs="Times New Roman"/>
          <w:b/>
          <w:sz w:val="20"/>
          <w:szCs w:val="20"/>
        </w:rPr>
        <w:t>2</w:t>
      </w:r>
      <w:r w:rsidR="006F3FF2">
        <w:rPr>
          <w:rFonts w:ascii="Calibri" w:eastAsia="Calibri" w:hAnsi="Calibri" w:cs="Times New Roman"/>
          <w:b/>
          <w:sz w:val="20"/>
          <w:szCs w:val="20"/>
        </w:rPr>
        <w:t>9</w:t>
      </w:r>
      <w:r w:rsidR="007C2421">
        <w:rPr>
          <w:rFonts w:ascii="Calibri" w:eastAsia="Calibri" w:hAnsi="Calibri" w:cs="Times New Roman"/>
          <w:b/>
          <w:sz w:val="20"/>
          <w:szCs w:val="20"/>
        </w:rPr>
        <w:t>.0</w:t>
      </w:r>
      <w:r w:rsidR="006F3FF2">
        <w:rPr>
          <w:rFonts w:ascii="Calibri" w:eastAsia="Calibri" w:hAnsi="Calibri" w:cs="Times New Roman"/>
          <w:b/>
          <w:sz w:val="20"/>
          <w:szCs w:val="20"/>
        </w:rPr>
        <w:t>7</w:t>
      </w:r>
      <w:r w:rsidR="007C2421">
        <w:rPr>
          <w:rFonts w:ascii="Calibri" w:eastAsia="Calibri" w:hAnsi="Calibri" w:cs="Times New Roman"/>
          <w:b/>
          <w:sz w:val="20"/>
          <w:szCs w:val="20"/>
        </w:rPr>
        <w:t>.202</w:t>
      </w:r>
      <w:r w:rsidR="006C4AAC">
        <w:rPr>
          <w:rFonts w:ascii="Calibri" w:eastAsia="Calibri" w:hAnsi="Calibri" w:cs="Times New Roman"/>
          <w:b/>
          <w:sz w:val="20"/>
          <w:szCs w:val="20"/>
        </w:rPr>
        <w:t>5</w:t>
      </w:r>
      <w:r w:rsidR="007C2421"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2"/>
      <w:r w:rsidR="007C2421" w:rsidRPr="00BD1275">
        <w:rPr>
          <w:rFonts w:ascii="Calibri" w:eastAsia="Calibri" w:hAnsi="Calibri" w:cs="Times New Roman"/>
          <w:b/>
          <w:sz w:val="20"/>
          <w:szCs w:val="20"/>
        </w:rPr>
        <w:t>r</w:t>
      </w:r>
      <w:r w:rsidR="007C2421"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0E29FF27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7C2E3A2E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4AFDB096" w14:textId="00F496EB" w:rsidR="000570F3" w:rsidRPr="003A33B3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C12862">
        <w:rPr>
          <w:rFonts w:ascii="Calibri" w:eastAsia="Calibri" w:hAnsi="Calibri" w:cs="Times New Roman"/>
          <w:b/>
          <w:sz w:val="20"/>
          <w:szCs w:val="20"/>
        </w:rPr>
        <w:t xml:space="preserve">KURS: KWALIFIKOWANY PRACOWNIK OCHRONY </w:t>
      </w:r>
      <w:r w:rsidR="002A4470">
        <w:rPr>
          <w:rFonts w:ascii="Calibri" w:eastAsia="Calibri" w:hAnsi="Calibri" w:cs="Times New Roman"/>
          <w:b/>
          <w:sz w:val="20"/>
          <w:szCs w:val="20"/>
        </w:rPr>
        <w:t>MIENIA</w:t>
      </w:r>
      <w:r w:rsidR="00C12862">
        <w:rPr>
          <w:rFonts w:ascii="Calibri" w:eastAsia="Calibri" w:hAnsi="Calibri" w:cs="Times New Roman"/>
          <w:b/>
          <w:sz w:val="20"/>
          <w:szCs w:val="20"/>
        </w:rPr>
        <w:t>,</w:t>
      </w:r>
      <w:r w:rsidR="007E1AF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2A4470">
        <w:rPr>
          <w:rFonts w:ascii="Calibri" w:eastAsia="Calibri" w:hAnsi="Calibri" w:cs="Times New Roman"/>
          <w:b/>
          <w:sz w:val="20"/>
          <w:szCs w:val="20"/>
        </w:rPr>
        <w:br/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C43772">
        <w:rPr>
          <w:rFonts w:ascii="Calibri" w:eastAsia="Calibri" w:hAnsi="Calibri" w:cs="Times New Roman"/>
          <w:b/>
          <w:sz w:val="20"/>
          <w:szCs w:val="20"/>
        </w:rPr>
        <w:t>1</w:t>
      </w:r>
      <w:r w:rsidR="005D281D">
        <w:rPr>
          <w:rFonts w:ascii="Calibri" w:eastAsia="Calibri" w:hAnsi="Calibri" w:cs="Times New Roman"/>
          <w:b/>
          <w:sz w:val="20"/>
          <w:szCs w:val="20"/>
        </w:rPr>
        <w:t>4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556C6D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”.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C43772">
        <w:rPr>
          <w:rFonts w:ascii="Calibri" w:eastAsia="Calibri" w:hAnsi="Calibri" w:cs="Times New Roman"/>
          <w:b/>
          <w:sz w:val="20"/>
          <w:szCs w:val="20"/>
        </w:rPr>
        <w:t>2</w:t>
      </w:r>
      <w:r w:rsidR="005D281D">
        <w:rPr>
          <w:rFonts w:ascii="Calibri" w:eastAsia="Calibri" w:hAnsi="Calibri" w:cs="Times New Roman"/>
          <w:b/>
          <w:sz w:val="20"/>
          <w:szCs w:val="20"/>
        </w:rPr>
        <w:t>9</w:t>
      </w:r>
      <w:r w:rsidR="002A4470">
        <w:rPr>
          <w:rFonts w:ascii="Calibri" w:eastAsia="Calibri" w:hAnsi="Calibri" w:cs="Times New Roman"/>
          <w:b/>
          <w:sz w:val="20"/>
          <w:szCs w:val="20"/>
        </w:rPr>
        <w:t>.0</w:t>
      </w:r>
      <w:r w:rsidR="005D281D">
        <w:rPr>
          <w:rFonts w:ascii="Calibri" w:eastAsia="Calibri" w:hAnsi="Calibri" w:cs="Times New Roman"/>
          <w:b/>
          <w:sz w:val="20"/>
          <w:szCs w:val="20"/>
        </w:rPr>
        <w:t>7</w:t>
      </w:r>
      <w:r w:rsidR="002A4470">
        <w:rPr>
          <w:rFonts w:ascii="Calibri" w:eastAsia="Calibri" w:hAnsi="Calibri" w:cs="Times New Roman"/>
          <w:b/>
          <w:sz w:val="20"/>
          <w:szCs w:val="20"/>
        </w:rPr>
        <w:t>.202</w:t>
      </w:r>
      <w:r w:rsidR="00556C6D">
        <w:rPr>
          <w:rFonts w:ascii="Calibri" w:eastAsia="Calibri" w:hAnsi="Calibri" w:cs="Times New Roman"/>
          <w:b/>
          <w:sz w:val="20"/>
          <w:szCs w:val="20"/>
        </w:rPr>
        <w:t>5</w:t>
      </w:r>
      <w:r w:rsidR="002A4470" w:rsidRPr="00BD1275">
        <w:rPr>
          <w:rFonts w:ascii="Calibri" w:eastAsia="Calibri" w:hAnsi="Calibri" w:cs="Times New Roman"/>
          <w:b/>
          <w:sz w:val="20"/>
          <w:szCs w:val="20"/>
        </w:rPr>
        <w:t xml:space="preserve"> r</w:t>
      </w:r>
      <w:r w:rsidR="002A4470"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1247EFAA" w14:textId="77777777" w:rsidR="00592E81" w:rsidRDefault="00592E81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6C4C0E" w14:textId="5549FBA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32AE553B" w14:textId="389B2022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5D281D">
        <w:rPr>
          <w:rFonts w:ascii="Calibri" w:eastAsia="Calibri" w:hAnsi="Calibri" w:cs="Times New Roman"/>
          <w:b/>
          <w:sz w:val="20"/>
          <w:szCs w:val="20"/>
        </w:rPr>
        <w:t>30</w:t>
      </w:r>
      <w:r w:rsidRPr="00022C9B">
        <w:rPr>
          <w:rFonts w:ascii="Calibri" w:eastAsia="Calibri" w:hAnsi="Calibri" w:cs="Times New Roman"/>
          <w:b/>
          <w:sz w:val="20"/>
          <w:szCs w:val="20"/>
        </w:rPr>
        <w:t>.0</w:t>
      </w:r>
      <w:r w:rsidR="005D281D">
        <w:rPr>
          <w:rFonts w:ascii="Calibri" w:eastAsia="Calibri" w:hAnsi="Calibri" w:cs="Times New Roman"/>
          <w:b/>
          <w:sz w:val="20"/>
          <w:szCs w:val="20"/>
        </w:rPr>
        <w:t>7</w:t>
      </w:r>
      <w:r w:rsidRPr="00022C9B">
        <w:rPr>
          <w:rFonts w:ascii="Calibri" w:eastAsia="Calibri" w:hAnsi="Calibri" w:cs="Times New Roman"/>
          <w:b/>
          <w:sz w:val="20"/>
          <w:szCs w:val="20"/>
        </w:rPr>
        <w:t>.202</w:t>
      </w:r>
      <w:r w:rsidR="0031492E" w:rsidRPr="00022C9B">
        <w:rPr>
          <w:rFonts w:ascii="Calibri" w:eastAsia="Calibri" w:hAnsi="Calibri" w:cs="Times New Roman"/>
          <w:b/>
          <w:sz w:val="20"/>
          <w:szCs w:val="20"/>
        </w:rPr>
        <w:t>5</w:t>
      </w:r>
      <w:r w:rsidRPr="00022C9B">
        <w:rPr>
          <w:rFonts w:ascii="Calibri" w:eastAsia="Calibri" w:hAnsi="Calibri" w:cs="Times New Roman"/>
          <w:b/>
          <w:sz w:val="20"/>
          <w:szCs w:val="20"/>
        </w:rPr>
        <w:t xml:space="preserve">r. o godz. </w:t>
      </w:r>
      <w:r w:rsidR="005D281D">
        <w:rPr>
          <w:rFonts w:ascii="Calibri" w:eastAsia="Calibri" w:hAnsi="Calibri" w:cs="Times New Roman"/>
          <w:b/>
          <w:sz w:val="20"/>
          <w:szCs w:val="20"/>
        </w:rPr>
        <w:t>10</w:t>
      </w:r>
      <w:r w:rsidRPr="00022C9B">
        <w:rPr>
          <w:rFonts w:ascii="Calibri" w:eastAsia="Calibri" w:hAnsi="Calibri" w:cs="Times New Roman"/>
          <w:b/>
          <w:sz w:val="20"/>
          <w:szCs w:val="20"/>
        </w:rPr>
        <w:t>:</w:t>
      </w:r>
      <w:r w:rsidR="005D281D">
        <w:rPr>
          <w:rFonts w:ascii="Calibri" w:eastAsia="Calibri" w:hAnsi="Calibri" w:cs="Times New Roman"/>
          <w:b/>
          <w:sz w:val="20"/>
          <w:szCs w:val="20"/>
        </w:rPr>
        <w:t>0</w:t>
      </w:r>
      <w:r w:rsidRPr="00022C9B">
        <w:rPr>
          <w:rFonts w:ascii="Calibri" w:eastAsia="Calibri" w:hAnsi="Calibri" w:cs="Times New Roman"/>
          <w:b/>
          <w:sz w:val="20"/>
          <w:szCs w:val="20"/>
        </w:rPr>
        <w:t>0</w:t>
      </w:r>
    </w:p>
    <w:p w14:paraId="65088F5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7049A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32C62E4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77EA7D3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4B4700AC" w14:textId="04740CE6" w:rsidR="00CC14E5" w:rsidRDefault="000570F3" w:rsidP="0088188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16CDE1B4" w14:textId="4651CD8A" w:rsidR="000570F3" w:rsidRPr="00476BF9" w:rsidRDefault="000570F3" w:rsidP="00F24BD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35874F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4A5665D1" w14:textId="318C6BAD" w:rsidR="00916CA0" w:rsidRDefault="000570F3" w:rsidP="00022C9B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FBFCA26" w14:textId="6FCA98D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3BBADAB0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0A646556" w14:textId="572B6FC2" w:rsidR="000570F3" w:rsidRPr="00CA0FD7" w:rsidRDefault="00CC7901" w:rsidP="00CA0FD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="000570F3" w:rsidRPr="00CA0FD7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8904E1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ACAA56D" w14:textId="77777777" w:rsidR="006664EE" w:rsidRDefault="006664EE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63108485" w14:textId="4DD761A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0BB8DD0D" w14:textId="3D1FC5C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</w:t>
      </w:r>
      <w:r w:rsidR="00D633A3">
        <w:rPr>
          <w:rFonts w:ascii="Calibri" w:eastAsia="Calibri" w:hAnsi="Calibri" w:cs="Times New Roman"/>
          <w:sz w:val="20"/>
          <w:szCs w:val="20"/>
        </w:rPr>
        <w:t>.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Zamawiający zastrzega sobie prawo do unieważnienia postępowania w całości lub w części w przypadku, gdy:</w:t>
      </w:r>
    </w:p>
    <w:p w14:paraId="4E05036E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3161664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009DB166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3CAB565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141C41F8" w14:textId="5FCE29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 w:rsidR="00303B67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a</w:t>
      </w:r>
      <w:r w:rsidR="00303B67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Państwowym Funduszem Rehabilitacji Osób Niepełnosprawnych; </w:t>
      </w:r>
    </w:p>
    <w:p w14:paraId="1B1B776D" w14:textId="0CCE4232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f) wystąpią inne okoliczności, które według oceny Zamawiającego uczynią dalsze prowadzenie postępowania </w:t>
      </w:r>
      <w:r w:rsidR="00303B67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w trybie zapytania ofertowego nieuzasadnionym,</w:t>
      </w:r>
    </w:p>
    <w:p w14:paraId="07C14A2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1D4634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94987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4F0C866" w14:textId="77777777" w:rsidR="000570F3" w:rsidRPr="00476BF9" w:rsidRDefault="000570F3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2444AC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98B1A0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871EA9C" w14:textId="0319A801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 w:rsidR="00303B67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754256E2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D0C11BE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23116065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6CABC94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556051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75CCDD5" w14:textId="77777777" w:rsidR="000570F3" w:rsidRPr="00476BF9" w:rsidRDefault="000570F3" w:rsidP="00D633A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0E512605" w14:textId="77777777" w:rsidR="000570F3" w:rsidRPr="00476BF9" w:rsidRDefault="000570F3" w:rsidP="00D633A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5A2C45C9" w14:textId="77777777" w:rsidR="000570F3" w:rsidRPr="00476BF9" w:rsidRDefault="000570F3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7D967D8B" w14:textId="2F9D84D1" w:rsidR="00640CBC" w:rsidRPr="00476BF9" w:rsidRDefault="000570F3" w:rsidP="00475C97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553E0133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6C0E64E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715023F0" w14:textId="77777777" w:rsidR="000570F3" w:rsidRPr="00476BF9" w:rsidRDefault="000570F3" w:rsidP="00640CB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B207B38" w14:textId="6D1ED6A3" w:rsidR="00475C97" w:rsidRDefault="000570F3" w:rsidP="006664E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7B52B21D" w14:textId="3DA12BF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E87EC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1FB309A8" w14:textId="77777777" w:rsidR="006664EE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Zamawiający oceni spełnienie warunków, o których mowa w pkt. 12.2  w oparciu o treść Oferty oraz załączonych do niej dokumentów. Ocena spełnienia warunku dokonana będzie metodą "zero – jedynkową". Oznacza to, że wystarczającym </w:t>
      </w:r>
    </w:p>
    <w:p w14:paraId="622B3D70" w14:textId="77777777" w:rsidR="006664EE" w:rsidRDefault="006664EE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E122A08" w14:textId="77777777" w:rsidR="006664EE" w:rsidRDefault="006664EE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F7CA569" w14:textId="2FE0CC80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powodem do odrzucenia Oferty może być brak w Ofercie wymaganego oświadczenia lub jego nie uzupełnienie, we wskazanym przez Zamawiającego terminie.</w:t>
      </w:r>
    </w:p>
    <w:p w14:paraId="5BE27AE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1A92780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0013FC57" w14:textId="77777777" w:rsidR="000570F3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9C44DE1" w14:textId="77777777" w:rsidR="000570F3" w:rsidRPr="00476BF9" w:rsidRDefault="000570F3" w:rsidP="00CF162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1AEC7407" w14:textId="77777777" w:rsidR="000570F3" w:rsidRPr="00476BF9" w:rsidRDefault="000570F3" w:rsidP="00CF162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476BF9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09847358" w14:textId="201DDF89" w:rsidR="00D713A8" w:rsidRPr="00476BF9" w:rsidRDefault="00D713A8" w:rsidP="00CF162D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9499B03" w14:textId="77777777" w:rsidR="00D713A8" w:rsidRPr="00E91D90" w:rsidRDefault="00D713A8" w:rsidP="00D713A8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57CC83BA" w14:textId="77777777" w:rsidR="00D713A8" w:rsidRPr="00E91D90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BE654E7" w14:textId="77777777" w:rsidR="00D713A8" w:rsidRPr="00476BF9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69ECEE05" w14:textId="2E54160F" w:rsidR="000570F3" w:rsidRPr="00476BF9" w:rsidRDefault="000570F3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1741E44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5F7E8875" w14:textId="4D8DF2E2" w:rsidR="000570F3" w:rsidRPr="00476BF9" w:rsidRDefault="000570F3" w:rsidP="00CF162D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445E16D" w14:textId="46BC4164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</w:t>
      </w:r>
      <w:r w:rsidR="00AB7163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W przypadku osób fizycznych zaoferowana cena ma obejmować wszystkie koszty wynikające </w:t>
      </w:r>
      <w:r w:rsidR="00AB7163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57E5BBCF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2362CA4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29505A" w14:textId="77777777" w:rsidR="00955D0F" w:rsidRPr="00476BF9" w:rsidRDefault="00955D0F" w:rsidP="00955D0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2BFC705A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0E6EF681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51F3631E" w14:textId="77777777" w:rsidR="00955D0F" w:rsidRPr="00476BF9" w:rsidRDefault="00955D0F" w:rsidP="00955D0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12E4ED8" w14:textId="77777777" w:rsidR="00955D0F" w:rsidRPr="00476BF9" w:rsidRDefault="00955D0F" w:rsidP="00955D0F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689358E2" w14:textId="77777777" w:rsidR="00955D0F" w:rsidRPr="00476BF9" w:rsidRDefault="00955D0F" w:rsidP="00955D0F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65D49E35" w14:textId="77777777" w:rsidR="00640CBC" w:rsidRPr="00476BF9" w:rsidRDefault="00640CBC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F9D9590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3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3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4B7F759A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73CF68F0" w14:textId="3F256CCC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a. uzupełnionego Oświadczenia  w  zakresie  posiadania  wykształcenia  kierunkowego  lub  zbieżnego  </w:t>
      </w:r>
      <w:r w:rsidR="00AB7163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2750F928" w14:textId="54A423D7" w:rsidR="00CF162D" w:rsidRDefault="000570F3" w:rsidP="00916915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b. kopii dokumentów potwierdzających wykształcenie kierunkowe lub nabycie uprawnień trenerów </w:t>
      </w:r>
      <w:r w:rsidR="00AB7163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w tematyce szkolenia.</w:t>
      </w:r>
    </w:p>
    <w:p w14:paraId="4849193D" w14:textId="77777777" w:rsidR="00AF48DE" w:rsidRPr="00476BF9" w:rsidRDefault="00AF48DE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3FFAA37" w14:textId="77777777" w:rsidR="000570F3" w:rsidRPr="00476BF9" w:rsidRDefault="000570F3" w:rsidP="000570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6231FDC9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studia wyższe – 7pkt; kursy – 3pkt; maksymalnie - 10 pkt;  </w:t>
      </w:r>
    </w:p>
    <w:p w14:paraId="32E1E0E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6B2B9951" w14:textId="77777777" w:rsidR="00916915" w:rsidRDefault="00916915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27758F2B" w14:textId="77777777" w:rsidR="00916915" w:rsidRDefault="00916915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44F23FBE" w14:textId="77777777" w:rsidR="00916915" w:rsidRDefault="00916915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0075F366" w14:textId="77777777" w:rsidR="00C50579" w:rsidRDefault="00C50579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E7D2847" w14:textId="11C2FD23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427EEE08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A7E7243" w14:textId="77777777" w:rsidR="000570F3" w:rsidRPr="00476BF9" w:rsidRDefault="000570F3" w:rsidP="000570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7FF24782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0CAE37E5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2A314C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561B05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5FB62E4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6976E08" w14:textId="77777777" w:rsidR="00C50579" w:rsidRDefault="00C50579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B1B2B1E" w14:textId="48072EB3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0C5214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43E3EE01" w14:textId="375A128D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dopuszcza możliwość przeprowadzenia negocjacji z wybranym Wykonawcą po zakończeniu procedury naboru, jeżeli cena zaproponowana przez Wykonawcę wybranego do realizacji działań określonych w niniejszym postępowaniu, przekracza możliwości finansowe Zamawiającego, określone w budżecie 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1A2E7B60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62EDFC87" w14:textId="5EFDB962" w:rsidR="00AF48DE" w:rsidRPr="00AF48DE" w:rsidRDefault="000570F3" w:rsidP="00AF48D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F48DE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65DBC89B" w14:textId="2DADAEEE" w:rsidR="000570F3" w:rsidRPr="00AF48DE" w:rsidRDefault="000570F3" w:rsidP="000570F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F48DE">
        <w:rPr>
          <w:rFonts w:ascii="Calibri" w:eastAsia="Calibri" w:hAnsi="Calibri" w:cs="Times New Roman"/>
          <w:sz w:val="20"/>
          <w:szCs w:val="20"/>
        </w:rPr>
        <w:t>Złożona oferta przez Wykonawcę w postępowaniu jest nieodwołalna, co oznacza, że po otwarciu ofert w okresie związania ofertą Wykonawca nie może odwołać ani zmienić oferty.</w:t>
      </w:r>
    </w:p>
    <w:p w14:paraId="3BABC79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43894EC" w14:textId="0A8FFDD2" w:rsidR="007808E8" w:rsidRPr="007808E8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7808E8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00029DF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F7387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0E1CEB2F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C32E836" w14:textId="77777777" w:rsidR="007808E8" w:rsidRPr="00476BF9" w:rsidRDefault="007808E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67716CF" w14:textId="41ED8AB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808E8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1B2C78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629D9F6B" w14:textId="7467A42F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53F9C51B" w14:textId="05797083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</w:t>
      </w:r>
      <w:r w:rsidR="008342C0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oferentem, którego oferta była następna w kolejności.</w:t>
      </w:r>
    </w:p>
    <w:p w14:paraId="66B8DA7E" w14:textId="77777777" w:rsidR="00AF48DE" w:rsidRDefault="00AF48DE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1EFACCA" w14:textId="77777777" w:rsidR="00AF48DE" w:rsidRDefault="00AF48DE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1048119" w14:textId="77777777" w:rsidR="00C50579" w:rsidRDefault="00C50579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9ACA0F2" w14:textId="77777777" w:rsidR="00C50579" w:rsidRDefault="00C50579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00B729A" w14:textId="04D9916C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808E8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423856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066CED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1BD151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83F884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485C97B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2335F61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82FA92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779F9B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6D6EB20E" w14:textId="1CB7813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4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 zawodowego</w:t>
      </w:r>
    </w:p>
    <w:p w14:paraId="4AB1C0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pre-test/post-test </w:t>
      </w:r>
      <w:bookmarkEnd w:id="4"/>
    </w:p>
    <w:p w14:paraId="2036444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CE67FC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1C0FEA4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F58B0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DE3873F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4B62DF0" w14:textId="77777777" w:rsidR="002F28CC" w:rsidRDefault="002F28C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F5DB79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8EF886C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97012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2B519F7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026408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C7B54A9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0937784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75BC2C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15FBBD4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8283747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FE85657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EDB0DA4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A20B810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5DFFB5B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41BBD4B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A84A69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D5CC5DF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1A083D2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00A6BB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618A2B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65040DA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44C5157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057C974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8E6610A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A6209D3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0B96F73" w14:textId="77777777" w:rsidR="00AF48DE" w:rsidRDefault="00AF48DE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1DB93B0" w14:textId="77777777" w:rsidR="00AF48DE" w:rsidRDefault="00AF48DE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915A0BB" w14:textId="77777777" w:rsidR="00AF48DE" w:rsidRDefault="00AF48DE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4F88C6D" w14:textId="77777777" w:rsidR="00AF48DE" w:rsidRDefault="00AF48DE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586CA19" w14:textId="77777777" w:rsidR="00AF48DE" w:rsidRDefault="00AF48DE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889ECC9" w14:textId="77777777" w:rsidR="00AF48DE" w:rsidRDefault="00AF48DE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BC60C8B" w14:textId="77777777" w:rsidR="00AF48DE" w:rsidRDefault="00AF48DE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F4339E4" w14:textId="77777777" w:rsidR="00AF48DE" w:rsidRDefault="00AF48DE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936A9E" w14:textId="77777777" w:rsidR="00AF48DE" w:rsidRDefault="00AF48DE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6ECABC7" w14:textId="77777777" w:rsidR="00AF48DE" w:rsidRDefault="00AF48DE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8C5073B" w14:textId="77777777" w:rsidR="00AF48DE" w:rsidRDefault="00AF48DE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A2511BB" w14:textId="77777777" w:rsidR="00AF48DE" w:rsidRDefault="00AF48DE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E80F3E2" w14:textId="51A07BB2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418E2B1" w14:textId="1916843E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5" w:name="_Hlk33523434"/>
      <w:r w:rsidRPr="00476BF9">
        <w:rPr>
          <w:rFonts w:ascii="Calibri" w:eastAsia="Calibri" w:hAnsi="Calibri" w:cs="Times New Roman"/>
          <w:sz w:val="20"/>
          <w:szCs w:val="20"/>
        </w:rPr>
        <w:t xml:space="preserve">nr </w:t>
      </w:r>
      <w:r w:rsidR="00892954">
        <w:rPr>
          <w:rFonts w:ascii="Calibri" w:eastAsia="Calibri" w:hAnsi="Calibri" w:cs="Times New Roman"/>
          <w:sz w:val="20"/>
          <w:szCs w:val="20"/>
        </w:rPr>
        <w:t>1</w:t>
      </w:r>
      <w:r w:rsidR="00C468E0">
        <w:rPr>
          <w:rFonts w:ascii="Calibri" w:eastAsia="Calibri" w:hAnsi="Calibri" w:cs="Times New Roman"/>
          <w:sz w:val="20"/>
          <w:szCs w:val="20"/>
        </w:rPr>
        <w:t>4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5"/>
      <w:r w:rsidR="00AF48DE">
        <w:rPr>
          <w:rFonts w:ascii="Calibri" w:eastAsia="Calibri" w:hAnsi="Calibri" w:cs="Times New Roman"/>
          <w:sz w:val="20"/>
          <w:szCs w:val="20"/>
        </w:rPr>
        <w:t>5</w:t>
      </w:r>
    </w:p>
    <w:p w14:paraId="59BD85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6C9B451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131761DE" w14:textId="77777777" w:rsidR="000570F3" w:rsidRPr="00540676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40676">
        <w:rPr>
          <w:rFonts w:ascii="Calibri" w:eastAsia="Calibri" w:hAnsi="Calibri" w:cs="Times New Roman"/>
          <w:b/>
          <w:sz w:val="24"/>
          <w:szCs w:val="24"/>
        </w:rPr>
        <w:t>OFERTA WYKONAWCY</w:t>
      </w:r>
    </w:p>
    <w:p w14:paraId="03123E5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6DEE6E63" w14:textId="5A4D5A6F" w:rsidR="000570F3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na przeprowadzenie kursu zawodowego – </w:t>
      </w:r>
      <w:r w:rsidRPr="00476BF9">
        <w:rPr>
          <w:rFonts w:ascii="Calibri" w:eastAsia="Calibri" w:hAnsi="Calibri" w:cs="Times New Roman"/>
          <w:b/>
        </w:rPr>
        <w:br/>
      </w:r>
      <w:r w:rsidR="00A86839" w:rsidRPr="0050342E">
        <w:rPr>
          <w:rFonts w:ascii="Calibri" w:eastAsia="Calibri" w:hAnsi="Calibri" w:cs="Times New Roman"/>
          <w:b/>
        </w:rPr>
        <w:t>„</w:t>
      </w:r>
      <w:r w:rsidR="00A86839">
        <w:rPr>
          <w:rFonts w:ascii="Calibri" w:eastAsia="Calibri" w:hAnsi="Calibri" w:cs="Times New Roman"/>
          <w:b/>
        </w:rPr>
        <w:t xml:space="preserve">KWALIFIKOWANY PRACOWNIK OCHRONY </w:t>
      </w:r>
      <w:r w:rsidR="00173355">
        <w:rPr>
          <w:rFonts w:ascii="Calibri" w:eastAsia="Calibri" w:hAnsi="Calibri" w:cs="Times New Roman"/>
          <w:b/>
        </w:rPr>
        <w:t>MIENIA</w:t>
      </w:r>
      <w:r w:rsidR="00A86839">
        <w:rPr>
          <w:rFonts w:ascii="Calibri" w:eastAsia="Calibri" w:hAnsi="Calibri" w:cs="Times New Roman"/>
          <w:b/>
        </w:rPr>
        <w:t>”</w:t>
      </w:r>
      <w:r w:rsidRPr="00476BF9">
        <w:rPr>
          <w:rFonts w:ascii="Calibri" w:eastAsia="Calibri" w:hAnsi="Calibri" w:cs="Times New Roman"/>
          <w:b/>
        </w:rPr>
        <w:br/>
        <w:t xml:space="preserve">dla </w:t>
      </w:r>
      <w:r w:rsidR="00C468E0">
        <w:rPr>
          <w:rFonts w:ascii="Calibri" w:eastAsia="Calibri" w:hAnsi="Calibri" w:cs="Times New Roman"/>
          <w:b/>
        </w:rPr>
        <w:t>2</w:t>
      </w:r>
      <w:r w:rsidRPr="00476BF9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os</w:t>
      </w:r>
      <w:r w:rsidR="00C468E0">
        <w:rPr>
          <w:rFonts w:ascii="Calibri" w:eastAsia="Calibri" w:hAnsi="Calibri" w:cs="Times New Roman"/>
          <w:b/>
        </w:rPr>
        <w:t xml:space="preserve">ób </w:t>
      </w:r>
      <w:r w:rsidRPr="00476BF9">
        <w:rPr>
          <w:rFonts w:ascii="Calibri" w:eastAsia="Calibri" w:hAnsi="Calibri" w:cs="Times New Roman"/>
          <w:b/>
        </w:rPr>
        <w:t>z  niepełnosprawności</w:t>
      </w:r>
      <w:r w:rsidR="00AF48DE">
        <w:rPr>
          <w:rFonts w:ascii="Calibri" w:eastAsia="Calibri" w:hAnsi="Calibri" w:cs="Times New Roman"/>
          <w:b/>
        </w:rPr>
        <w:t xml:space="preserve">ą </w:t>
      </w:r>
      <w:r w:rsidRPr="00476BF9">
        <w:rPr>
          <w:rFonts w:ascii="Calibri" w:eastAsia="Calibri" w:hAnsi="Calibri" w:cs="Times New Roman"/>
          <w:b/>
        </w:rPr>
        <w:t>będąc</w:t>
      </w:r>
      <w:r w:rsidR="00C468E0">
        <w:rPr>
          <w:rFonts w:ascii="Calibri" w:eastAsia="Calibri" w:hAnsi="Calibri" w:cs="Times New Roman"/>
          <w:b/>
        </w:rPr>
        <w:t>ych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C468E0">
        <w:rPr>
          <w:rFonts w:ascii="Calibri" w:eastAsia="Calibri" w:hAnsi="Calibri" w:cs="Times New Roman"/>
          <w:b/>
        </w:rPr>
        <w:t>ami</w:t>
      </w:r>
      <w:r w:rsidR="00AF48DE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>projektu  „</w:t>
      </w:r>
      <w:r w:rsidR="002F28CC">
        <w:rPr>
          <w:rFonts w:ascii="Calibri" w:eastAsia="Calibri" w:hAnsi="Calibri" w:cs="Times New Roman"/>
          <w:b/>
        </w:rPr>
        <w:t>RAZEM MOŻEMY WIĘCEJ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255BA5F2" w14:textId="77777777" w:rsidR="00540676" w:rsidRPr="00476BF9" w:rsidRDefault="00540676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6F0DC38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570F3" w:rsidRPr="00476BF9" w14:paraId="5C4E6073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53D" w14:textId="77777777" w:rsidR="000570F3" w:rsidRPr="00476BF9" w:rsidRDefault="000570F3" w:rsidP="00926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0570F3" w:rsidRPr="00476BF9" w14:paraId="64715651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F64" w14:textId="77777777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6765395" w14:textId="4A68E648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</w:t>
            </w:r>
            <w:r w:rsidR="00C468E0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C468E0">
              <w:rPr>
                <w:rFonts w:ascii="Calibri" w:eastAsia="Times New Roman" w:hAnsi="Calibri" w:cs="Arial"/>
                <w:sz w:val="20"/>
                <w:szCs w:val="20"/>
              </w:rPr>
              <w:t>10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AF48DE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B093D6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C86CDA0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0570F3" w:rsidRPr="00476BF9" w14:paraId="122FADBD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8B482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9A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2B4DCC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F87A77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0604A3A" w14:textId="77777777" w:rsidTr="00926579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28DFBC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25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8F8E57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8870E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32F749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53A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3E6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1123AFA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16CFD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6FE8D16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97D13E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6F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6E776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ABCEB3B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B5AABD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48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50E902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3F72B3F2" w14:textId="77777777" w:rsidTr="009265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98FFB8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6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DBA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A76980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20029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D54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AB7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6"/>
    </w:tbl>
    <w:p w14:paraId="2E6E1F6F" w14:textId="77777777" w:rsidR="000570F3" w:rsidRPr="00476BF9" w:rsidRDefault="000570F3" w:rsidP="000570F3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51B8BAF7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3261"/>
      </w:tblGrid>
      <w:tr w:rsidR="00943481" w:rsidRPr="00476BF9" w14:paraId="4D1B5232" w14:textId="77777777" w:rsidTr="00CB7953">
        <w:trPr>
          <w:trHeight w:val="784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3BD913" w14:textId="77777777" w:rsidR="00943481" w:rsidRPr="00476BF9" w:rsidRDefault="00943481" w:rsidP="00CB795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Cena jednostkowa brutto</w:t>
            </w:r>
            <w:r w:rsidRPr="00476B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</w:tcPr>
          <w:p w14:paraId="7B036CEA" w14:textId="77777777" w:rsidR="00943481" w:rsidRPr="00476BF9" w:rsidRDefault="00943481" w:rsidP="00CB795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</w:t>
            </w: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oszt kursu 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brutto</w:t>
            </w: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dla 1 osoby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7643FE" w14:textId="56090E96" w:rsidR="00943481" w:rsidRPr="00476BF9" w:rsidRDefault="00943481" w:rsidP="00CB795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Całkowity k</w:t>
            </w: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oszt kursu 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brutto</w:t>
            </w: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dla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osób</w:t>
            </w:r>
          </w:p>
        </w:tc>
      </w:tr>
      <w:tr w:rsidR="00943481" w:rsidRPr="00476BF9" w14:paraId="23BA7A41" w14:textId="77777777" w:rsidTr="00CB7953">
        <w:trPr>
          <w:trHeight w:val="1262"/>
        </w:trPr>
        <w:tc>
          <w:tcPr>
            <w:tcW w:w="311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C2D29B9" w14:textId="77777777" w:rsidR="00943481" w:rsidRPr="00476BF9" w:rsidRDefault="00943481" w:rsidP="00CB7953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BA664B7" w14:textId="77777777" w:rsidR="00943481" w:rsidRPr="00476BF9" w:rsidRDefault="00943481" w:rsidP="00CB7953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9729766" w14:textId="77777777" w:rsidR="00943481" w:rsidRPr="00476BF9" w:rsidRDefault="00943481" w:rsidP="00CB7953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C26F281" w14:textId="77777777" w:rsidR="00943481" w:rsidRPr="00476BF9" w:rsidRDefault="00943481" w:rsidP="00CB7953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D321F85" w14:textId="77777777" w:rsidR="00943481" w:rsidRPr="00476BF9" w:rsidRDefault="00943481" w:rsidP="00CB7953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66F0174B" w14:textId="77777777" w:rsidR="00943481" w:rsidRPr="00476BF9" w:rsidRDefault="00943481" w:rsidP="00CB7953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4D544B73" w14:textId="77777777" w:rsidR="000570F3" w:rsidRPr="00476BF9" w:rsidRDefault="000570F3" w:rsidP="000570F3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35DF68FF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0570F3" w:rsidRPr="00476BF9" w14:paraId="4D4C69D4" w14:textId="77777777" w:rsidTr="00926579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CBDFE4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66592530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4F489D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A0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773BB722" w14:textId="77777777" w:rsidTr="00926579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84D5B1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B74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E8674C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279E00F6" w14:textId="77777777" w:rsidTr="0092657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ED8B50" w14:textId="38BAC156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 dla uczestnika: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E8F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009D4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7397AD5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CE0CF00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6A6DF47F" w14:textId="77777777" w:rsidR="008C71D8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D8E17FE" w14:textId="77777777" w:rsidR="008C71D8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9611DD6" w14:textId="77777777" w:rsidR="00AB248D" w:rsidRPr="00476BF9" w:rsidRDefault="00AB248D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71ED1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A09C9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4A4FB3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455D9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18236AB4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1C14BF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0F8B1A25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76BCC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7434249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6D4F1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F80C84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3A9117BA" w14:textId="0B76CE36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6B4807D2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60E78B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19F9AD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303C754" w14:textId="77777777" w:rsidR="000570F3" w:rsidRPr="00476BF9" w:rsidRDefault="000570F3" w:rsidP="000570F3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59534C77" w14:textId="77777777" w:rsidR="00901440" w:rsidRDefault="000570F3" w:rsidP="0090144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 </w:t>
      </w:r>
      <w:r w:rsidR="0064240D">
        <w:rPr>
          <w:rFonts w:ascii="Calibri" w:eastAsia="Calibri" w:hAnsi="Calibri" w:cs="Times New Roman"/>
          <w:sz w:val="20"/>
          <w:szCs w:val="20"/>
        </w:rPr>
        <w:t>zawodowego</w:t>
      </w:r>
    </w:p>
    <w:p w14:paraId="65FBC4EE" w14:textId="6BA94D04" w:rsidR="007A2EED" w:rsidRPr="00476BF9" w:rsidRDefault="007A2EED" w:rsidP="0090144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pro-test/post-test.</w:t>
      </w:r>
    </w:p>
    <w:p w14:paraId="7A5D3D0B" w14:textId="77777777" w:rsidR="007A2EED" w:rsidRPr="00476BF9" w:rsidRDefault="007A2EED" w:rsidP="007A2EED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29EEAE5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4A2EB4A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68B4E00" w14:textId="77777777" w:rsidR="008C71D8" w:rsidRPr="00476BF9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294BC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04BE4B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A92CDE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CF2B7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6754BA3" w14:textId="77777777" w:rsidR="000570F3" w:rsidRPr="00476BF9" w:rsidRDefault="000570F3" w:rsidP="000570F3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4CE38C59" w14:textId="77777777" w:rsidR="000570F3" w:rsidRPr="00476BF9" w:rsidRDefault="000570F3" w:rsidP="000570F3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508C0DE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FDE2AF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51EE1A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8B0D2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F834C1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B0B8C9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1D3C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D974A4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008317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55DC5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95F0C0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5D35A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DFD14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BB46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7" w:name="_Hlk70513025"/>
    </w:p>
    <w:p w14:paraId="67F4D5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A0C9D9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4324638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B2C43FF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32F0F07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37F77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FAB8B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537F940" w14:textId="77777777" w:rsidR="008C71D8" w:rsidRDefault="008C71D8" w:rsidP="00B84BD8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16C5D87" w14:textId="7A2B7D7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892954">
        <w:rPr>
          <w:rFonts w:ascii="Calibri" w:eastAsia="Calibri" w:hAnsi="Calibri" w:cs="Times New Roman"/>
          <w:sz w:val="20"/>
          <w:szCs w:val="20"/>
        </w:rPr>
        <w:t>1</w:t>
      </w:r>
      <w:r w:rsidR="00BF49A7">
        <w:rPr>
          <w:rFonts w:ascii="Calibri" w:eastAsia="Calibri" w:hAnsi="Calibri" w:cs="Times New Roman"/>
          <w:sz w:val="20"/>
          <w:szCs w:val="20"/>
        </w:rPr>
        <w:t>4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B84BD8">
        <w:rPr>
          <w:rFonts w:ascii="Calibri" w:eastAsia="Calibri" w:hAnsi="Calibri" w:cs="Times New Roman"/>
          <w:sz w:val="20"/>
          <w:szCs w:val="20"/>
        </w:rPr>
        <w:t>5</w:t>
      </w:r>
    </w:p>
    <w:bookmarkEnd w:id="7"/>
    <w:p w14:paraId="454CD9C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304ADFE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7BDD55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01E6E5DE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20D1CE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1C1AF762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519121D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7CB707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2A69D1C" w14:textId="15E64430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kierunkowe lub zbieżne, niezbędne </w:t>
      </w:r>
      <w:r w:rsidR="00515405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do wykonania kursu:</w:t>
      </w:r>
    </w:p>
    <w:p w14:paraId="12D1F97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0570F3" w:rsidRPr="00476BF9" w14:paraId="59E5202D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C8ED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0BFE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3A2F9734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C870E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A9FD43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9CFF5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FCCA2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0570F3" w:rsidRPr="00476BF9" w14:paraId="3B10AFB9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38B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A21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C40EDA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1E9648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31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F2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A7A41E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67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23A0363E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5CA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81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28F8607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7155DD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3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B335E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63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88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21A0030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B65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77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2F591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788C9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A5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2C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4F6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0A85FDC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660BB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2DD5E4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177877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3195A63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55177E93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15FB662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FE46D12" w14:textId="77777777" w:rsidR="000570F3" w:rsidRPr="00476BF9" w:rsidRDefault="000570F3" w:rsidP="000570F3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09393079" w14:textId="77777777" w:rsidR="000570F3" w:rsidRPr="00476BF9" w:rsidRDefault="000570F3" w:rsidP="000570F3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205443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F17871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A565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8440B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571053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E132A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61AC59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AC771A3" w14:textId="77777777" w:rsidR="0072001C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3597812" w14:textId="77777777" w:rsidR="0072001C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3C84147" w14:textId="77777777" w:rsidR="0072001C" w:rsidRPr="00476BF9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FEC8D95" w14:textId="77777777" w:rsidR="00CD30B6" w:rsidRDefault="00CD30B6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1DD78E" w14:textId="5725AE6A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892954">
        <w:rPr>
          <w:rFonts w:ascii="Calibri" w:eastAsia="Calibri" w:hAnsi="Calibri" w:cs="Times New Roman"/>
          <w:sz w:val="20"/>
          <w:szCs w:val="20"/>
        </w:rPr>
        <w:t>1</w:t>
      </w:r>
      <w:r w:rsidR="00BF49A7">
        <w:rPr>
          <w:rFonts w:ascii="Calibri" w:eastAsia="Calibri" w:hAnsi="Calibri" w:cs="Times New Roman"/>
          <w:sz w:val="20"/>
          <w:szCs w:val="20"/>
        </w:rPr>
        <w:t>4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B84BD8">
        <w:rPr>
          <w:rFonts w:ascii="Calibri" w:eastAsia="Calibri" w:hAnsi="Calibri" w:cs="Times New Roman"/>
          <w:sz w:val="20"/>
          <w:szCs w:val="20"/>
        </w:rPr>
        <w:t>5</w:t>
      </w:r>
    </w:p>
    <w:p w14:paraId="1AE33AE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1A5875DC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AE31A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B34DA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8B7AB4E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3933B7C9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101E7BF4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8602A0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3C1F9CCD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23CF34D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F2C250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3B956B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4"/>
        <w:gridCol w:w="5972"/>
        <w:gridCol w:w="2977"/>
      </w:tblGrid>
      <w:tr w:rsidR="000570F3" w:rsidRPr="00476BF9" w14:paraId="780B1526" w14:textId="77777777" w:rsidTr="00515405">
        <w:tc>
          <w:tcPr>
            <w:tcW w:w="544" w:type="dxa"/>
            <w:shd w:val="clear" w:color="auto" w:fill="BFBFBF"/>
          </w:tcPr>
          <w:p w14:paraId="6E48799D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D6E5D84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972" w:type="dxa"/>
            <w:shd w:val="clear" w:color="auto" w:fill="BFBFBF"/>
          </w:tcPr>
          <w:p w14:paraId="3E0676E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90D6A8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2977" w:type="dxa"/>
            <w:shd w:val="clear" w:color="auto" w:fill="BFBFBF"/>
          </w:tcPr>
          <w:p w14:paraId="32BD276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D9E144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47DC568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70F3" w:rsidRPr="00476BF9" w14:paraId="72164C9C" w14:textId="77777777" w:rsidTr="00515405">
        <w:tc>
          <w:tcPr>
            <w:tcW w:w="544" w:type="dxa"/>
          </w:tcPr>
          <w:p w14:paraId="5C3741FF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972" w:type="dxa"/>
          </w:tcPr>
          <w:p w14:paraId="4EEBC2C1" w14:textId="33FC05B5" w:rsidR="000570F3" w:rsidRPr="00476BF9" w:rsidRDefault="000570F3" w:rsidP="005154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 xml:space="preserve">Doświadczenie zawodowe w zakresie prowadzenia kursów </w:t>
            </w:r>
            <w:r w:rsidR="00515405">
              <w:rPr>
                <w:sz w:val="20"/>
                <w:szCs w:val="20"/>
              </w:rPr>
              <w:br/>
            </w:r>
            <w:r w:rsidRPr="00476BF9">
              <w:rPr>
                <w:sz w:val="20"/>
                <w:szCs w:val="20"/>
              </w:rPr>
              <w:t>w obszarze tematycznym zgodnym z przedmiotem zamówienia</w:t>
            </w:r>
          </w:p>
        </w:tc>
        <w:tc>
          <w:tcPr>
            <w:tcW w:w="2977" w:type="dxa"/>
          </w:tcPr>
          <w:p w14:paraId="459B4E43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570F3" w:rsidRPr="00476BF9" w14:paraId="1A31E494" w14:textId="77777777" w:rsidTr="00515405">
        <w:tc>
          <w:tcPr>
            <w:tcW w:w="544" w:type="dxa"/>
          </w:tcPr>
          <w:p w14:paraId="5C85E89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972" w:type="dxa"/>
          </w:tcPr>
          <w:p w14:paraId="1837F219" w14:textId="6673C4E5" w:rsidR="000570F3" w:rsidRPr="00476BF9" w:rsidRDefault="000570F3" w:rsidP="005154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 xml:space="preserve">Doświadczenie zawodowe w prowadzeniu kursów dla osób </w:t>
            </w:r>
            <w:r w:rsidR="00515405">
              <w:rPr>
                <w:sz w:val="20"/>
                <w:szCs w:val="20"/>
              </w:rPr>
              <w:br/>
              <w:t xml:space="preserve">z </w:t>
            </w:r>
            <w:r w:rsidRPr="00476BF9">
              <w:rPr>
                <w:sz w:val="20"/>
                <w:szCs w:val="20"/>
              </w:rPr>
              <w:t>niepełnosprawn</w:t>
            </w:r>
            <w:r w:rsidR="00515405">
              <w:rPr>
                <w:sz w:val="20"/>
                <w:szCs w:val="20"/>
              </w:rPr>
              <w:t>ościami</w:t>
            </w:r>
          </w:p>
        </w:tc>
        <w:tc>
          <w:tcPr>
            <w:tcW w:w="2977" w:type="dxa"/>
          </w:tcPr>
          <w:p w14:paraId="354F606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  <w:p w14:paraId="41314507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71ABCB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C75044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5EFD9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348A16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9A2593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456A1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6050A9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A7523B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E72466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FF5B9E9" w14:textId="77777777" w:rsidR="00517AF6" w:rsidRPr="00476BF9" w:rsidRDefault="00517AF6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14:paraId="106C5ADD" w14:textId="47479FF9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892954">
        <w:rPr>
          <w:rFonts w:ascii="Calibri" w:eastAsia="Calibri" w:hAnsi="Calibri" w:cs="Times New Roman"/>
          <w:bCs/>
          <w:sz w:val="20"/>
          <w:szCs w:val="20"/>
        </w:rPr>
        <w:t>1</w:t>
      </w:r>
      <w:r w:rsidR="00BF49A7">
        <w:rPr>
          <w:rFonts w:ascii="Calibri" w:eastAsia="Calibri" w:hAnsi="Calibri" w:cs="Times New Roman"/>
          <w:bCs/>
          <w:sz w:val="20"/>
          <w:szCs w:val="20"/>
        </w:rPr>
        <w:t>4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2F28CC">
        <w:rPr>
          <w:rFonts w:ascii="Calibri" w:eastAsia="Calibri" w:hAnsi="Calibri" w:cs="Times New Roman"/>
          <w:bCs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</w:t>
      </w:r>
      <w:r w:rsidR="00515405">
        <w:rPr>
          <w:rFonts w:ascii="Calibri" w:eastAsia="Calibri" w:hAnsi="Calibri" w:cs="Times New Roman"/>
          <w:bCs/>
          <w:sz w:val="20"/>
          <w:szCs w:val="20"/>
        </w:rPr>
        <w:t>5</w:t>
      </w:r>
    </w:p>
    <w:p w14:paraId="27E682D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5137231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B49014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AC363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4DF3D78" w14:textId="77777777" w:rsidR="000570F3" w:rsidRPr="00476BF9" w:rsidRDefault="000570F3" w:rsidP="000570F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434601A8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6FBA546F" w14:textId="2F942584" w:rsidR="000570F3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zrealizowanych przez instytucję szkoleniową w okresie 2020 </w:t>
      </w:r>
      <w:r w:rsidR="00740700">
        <w:rPr>
          <w:rFonts w:ascii="Calibri" w:eastAsia="Calibri" w:hAnsi="Calibri" w:cs="Times New Roman"/>
          <w:b/>
        </w:rPr>
        <w:t>–</w:t>
      </w:r>
      <w:r w:rsidRPr="00476BF9">
        <w:rPr>
          <w:rFonts w:ascii="Calibri" w:eastAsia="Calibri" w:hAnsi="Calibri" w:cs="Times New Roman"/>
          <w:b/>
        </w:rPr>
        <w:t xml:space="preserve"> 2024</w:t>
      </w:r>
    </w:p>
    <w:p w14:paraId="740BF95D" w14:textId="77777777" w:rsidR="00740700" w:rsidRPr="00476BF9" w:rsidRDefault="00740700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5623"/>
        <w:gridCol w:w="1782"/>
        <w:gridCol w:w="1780"/>
      </w:tblGrid>
      <w:tr w:rsidR="007822D5" w:rsidRPr="00476BF9" w14:paraId="2B755379" w14:textId="77777777" w:rsidTr="007822D5">
        <w:tc>
          <w:tcPr>
            <w:tcW w:w="552" w:type="dxa"/>
            <w:shd w:val="clear" w:color="auto" w:fill="BFBFBF" w:themeFill="background1" w:themeFillShade="BF"/>
          </w:tcPr>
          <w:p w14:paraId="4B34DDF6" w14:textId="77777777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710" w:type="dxa"/>
            <w:shd w:val="clear" w:color="auto" w:fill="BFBFBF" w:themeFill="background1" w:themeFillShade="BF"/>
          </w:tcPr>
          <w:p w14:paraId="46340527" w14:textId="77777777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54B67A64" w14:textId="77777777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2" w:type="dxa"/>
            <w:shd w:val="clear" w:color="auto" w:fill="BFBFBF" w:themeFill="background1" w:themeFillShade="BF"/>
          </w:tcPr>
          <w:p w14:paraId="77822445" w14:textId="6E1BE3FE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  <w:tc>
          <w:tcPr>
            <w:tcW w:w="1782" w:type="dxa"/>
            <w:shd w:val="clear" w:color="auto" w:fill="BFBFBF" w:themeFill="background1" w:themeFillShade="BF"/>
          </w:tcPr>
          <w:p w14:paraId="56B65204" w14:textId="743296FC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DANEGO KURSU</w:t>
            </w:r>
          </w:p>
        </w:tc>
      </w:tr>
      <w:tr w:rsidR="00740700" w:rsidRPr="00476BF9" w14:paraId="0B184ACD" w14:textId="77777777" w:rsidTr="007822D5">
        <w:tc>
          <w:tcPr>
            <w:tcW w:w="552" w:type="dxa"/>
          </w:tcPr>
          <w:p w14:paraId="4F1011A3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710" w:type="dxa"/>
          </w:tcPr>
          <w:p w14:paraId="36817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067C21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78D8B2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</w:tcPr>
          <w:p w14:paraId="1C2023B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1808224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A8D1282" w14:textId="77777777" w:rsidTr="007822D5">
        <w:tc>
          <w:tcPr>
            <w:tcW w:w="552" w:type="dxa"/>
          </w:tcPr>
          <w:p w14:paraId="3DFA4CC0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710" w:type="dxa"/>
          </w:tcPr>
          <w:p w14:paraId="465F3705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DCE896A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77A961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</w:tcPr>
          <w:p w14:paraId="04DD412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371A6478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D11220C" w14:textId="77777777" w:rsidTr="007822D5">
        <w:tc>
          <w:tcPr>
            <w:tcW w:w="552" w:type="dxa"/>
          </w:tcPr>
          <w:p w14:paraId="610BC091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AE7757C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C92E4B9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10" w:type="dxa"/>
          </w:tcPr>
          <w:p w14:paraId="6A5D5C6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</w:tcPr>
          <w:p w14:paraId="1AAED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412394D2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A460E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4CA0647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3216E7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498018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67F959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79BDF1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1CA1F3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1D559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A69EB1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C6D55C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981A85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24BA2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07014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C8CBB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F3C444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6137F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1E9849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C4FA6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C7A2C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BD7AB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18F1E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0512B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AB17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A1EB2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C7258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C77058" w14:textId="77777777" w:rsidR="00740700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9CB9392" w14:textId="77777777" w:rsidR="00740700" w:rsidRPr="00476BF9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7E80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8D975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7F46217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63D2A4" w14:textId="64D0A970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892954">
        <w:rPr>
          <w:rFonts w:ascii="Calibri" w:eastAsia="Calibri" w:hAnsi="Calibri" w:cs="Times New Roman"/>
          <w:sz w:val="20"/>
          <w:szCs w:val="20"/>
        </w:rPr>
        <w:t>1</w:t>
      </w:r>
      <w:r w:rsidR="00BF49A7">
        <w:rPr>
          <w:rFonts w:ascii="Calibri" w:eastAsia="Calibri" w:hAnsi="Calibri" w:cs="Times New Roman"/>
          <w:sz w:val="20"/>
          <w:szCs w:val="20"/>
        </w:rPr>
        <w:t>4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515405">
        <w:rPr>
          <w:rFonts w:ascii="Calibri" w:eastAsia="Calibri" w:hAnsi="Calibri" w:cs="Times New Roman"/>
          <w:sz w:val="20"/>
          <w:szCs w:val="20"/>
        </w:rPr>
        <w:t>5</w:t>
      </w:r>
    </w:p>
    <w:p w14:paraId="51949F9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4DBB3EAB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6005A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5C5C83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F9E92B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16F3AD2" w14:textId="77777777" w:rsidR="000570F3" w:rsidRPr="00476BF9" w:rsidRDefault="000570F3" w:rsidP="000570F3">
      <w:pPr>
        <w:spacing w:line="360" w:lineRule="auto"/>
        <w:rPr>
          <w:rFonts w:ascii="Calibri" w:eastAsia="Calibri" w:hAnsi="Calibri" w:cs="Times New Roman"/>
        </w:rPr>
      </w:pPr>
    </w:p>
    <w:p w14:paraId="23303094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0AC470A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21FE8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C2DA8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EB504F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18D2B0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FB9584D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47D863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3031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8EB312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1CA435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7856EA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F258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4A63B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E092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250525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E73CE6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C287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0CBC52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456F1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68C4153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C3B9CA" w14:textId="77777777" w:rsidR="00FD0A54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40C0C13A" w14:textId="77777777" w:rsidR="00FD0A54" w:rsidRPr="00476BF9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7DB315BE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561F52" w14:textId="29AF7381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892954">
        <w:rPr>
          <w:rFonts w:ascii="Calibri" w:eastAsia="Calibri" w:hAnsi="Calibri" w:cs="Times New Roman"/>
          <w:sz w:val="20"/>
          <w:szCs w:val="20"/>
        </w:rPr>
        <w:t>1</w:t>
      </w:r>
      <w:r w:rsidR="00BF49A7">
        <w:rPr>
          <w:rFonts w:ascii="Calibri" w:eastAsia="Calibri" w:hAnsi="Calibri" w:cs="Times New Roman"/>
          <w:sz w:val="20"/>
          <w:szCs w:val="20"/>
        </w:rPr>
        <w:t>4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F760D0">
        <w:rPr>
          <w:rFonts w:ascii="Calibri" w:eastAsia="Calibri" w:hAnsi="Calibri" w:cs="Times New Roman"/>
          <w:sz w:val="20"/>
          <w:szCs w:val="20"/>
        </w:rPr>
        <w:t>5</w:t>
      </w:r>
    </w:p>
    <w:p w14:paraId="34FC6C0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1A667703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F42C22A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52C8F6D9" w14:textId="67F07844" w:rsidR="000570F3" w:rsidRPr="00BD1275" w:rsidRDefault="000570F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02B2C66A" w14:textId="12CBCF1D" w:rsidR="000570F3" w:rsidRPr="00BD1275" w:rsidRDefault="000570F3" w:rsidP="000570F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dzenia Parlamentu Europejskiego i Rady (UE) 2016/679 z dnia 27 kwietnia 2016 r. </w:t>
      </w:r>
      <w:r w:rsidR="007822D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dzenie o ochronie danych), (Dz. Urz. UE L 119 </w:t>
      </w:r>
      <w:r w:rsidR="00677E6E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1F729359" w14:textId="4EBDDA9C" w:rsidR="000570F3" w:rsidRPr="00BD1275" w:rsidRDefault="000570F3" w:rsidP="00057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</w:t>
      </w:r>
      <w:r w:rsidR="007822D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98B71B7" w14:textId="1431F2DD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2F28CC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2F28CC">
        <w:rPr>
          <w:rFonts w:ascii="Calibri" w:eastAsia="Calibri" w:hAnsi="Calibri" w:cs="Arial"/>
          <w:sz w:val="20"/>
          <w:szCs w:val="20"/>
        </w:rPr>
        <w:t>MOŻEMY WIĘCEJ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5961C52" w14:textId="2FD556B1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</w:t>
      </w:r>
      <w:r w:rsidR="00677E6E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w ramach art. 36 ustawy o rehabilitacji zawodowej i społecznej oraz zatrudnianiu osób niepełnosprawnych jak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2AC9616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A9E68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32FCF75F" w14:textId="2745816A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</w:t>
      </w:r>
      <w:r w:rsidR="002F28CC">
        <w:rPr>
          <w:rFonts w:ascii="Calibri" w:eastAsia="Calibri" w:hAnsi="Calibri" w:cs="Arial"/>
          <w:sz w:val="20"/>
          <w:szCs w:val="20"/>
        </w:rPr>
        <w:t>5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kwietnia 20</w:t>
      </w:r>
      <w:r w:rsidR="002F28CC">
        <w:rPr>
          <w:rFonts w:ascii="Calibri" w:eastAsia="Calibri" w:hAnsi="Calibri" w:cs="Arial"/>
          <w:sz w:val="20"/>
          <w:szCs w:val="20"/>
        </w:rPr>
        <w:t>30</w:t>
      </w:r>
      <w:r w:rsidRPr="00BD1275">
        <w:rPr>
          <w:rFonts w:ascii="Calibri" w:eastAsia="Calibri" w:hAnsi="Calibri" w:cs="Arial"/>
          <w:sz w:val="20"/>
          <w:szCs w:val="20"/>
        </w:rPr>
        <w:t xml:space="preserve">    roku.</w:t>
      </w:r>
    </w:p>
    <w:p w14:paraId="2DAAD1CD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0D3F7A98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74ED9E1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07098394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13097B64" w14:textId="2BAB9AD2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6DCF6EC3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9D91AF6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28EC2D67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96A0B0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89F325D" w14:textId="77777777" w:rsidR="000570F3" w:rsidRPr="00BD1275" w:rsidRDefault="000570F3" w:rsidP="000570F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4E5BFCFD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4EA6789" w14:textId="77777777" w:rsidR="00FD0A54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AF7535E" w14:textId="77777777" w:rsidR="00FD0A54" w:rsidRPr="00476BF9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A0562A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7BA5A9D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1D712713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8" w:name="_Hlk33528799"/>
    </w:p>
    <w:p w14:paraId="0BB20BC0" w14:textId="77777777" w:rsidR="00FD0A54" w:rsidRPr="00476BF9" w:rsidRDefault="00FD0A54" w:rsidP="000570F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</w:p>
    <w:p w14:paraId="18F4BD86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9" w:name="_Hlk165362927"/>
    </w:p>
    <w:p w14:paraId="00178B4F" w14:textId="4BD09203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892954">
        <w:rPr>
          <w:rFonts w:ascii="Calibri" w:eastAsia="Calibri" w:hAnsi="Calibri" w:cs="Times New Roman"/>
          <w:sz w:val="20"/>
          <w:szCs w:val="20"/>
        </w:rPr>
        <w:t>1</w:t>
      </w:r>
      <w:r w:rsidR="00BF49A7">
        <w:rPr>
          <w:rFonts w:ascii="Calibri" w:eastAsia="Calibri" w:hAnsi="Calibri" w:cs="Times New Roman"/>
          <w:sz w:val="20"/>
          <w:szCs w:val="20"/>
        </w:rPr>
        <w:t>4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F760D0">
        <w:rPr>
          <w:rFonts w:ascii="Calibri" w:eastAsia="Calibri" w:hAnsi="Calibri" w:cs="Times New Roman"/>
          <w:sz w:val="20"/>
          <w:szCs w:val="20"/>
        </w:rPr>
        <w:t>5</w:t>
      </w:r>
    </w:p>
    <w:bookmarkEnd w:id="9"/>
    <w:p w14:paraId="2248101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8"/>
    <w:p w14:paraId="419D4920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A0B15C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64F8C9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185F4E8F" w14:textId="77777777" w:rsidR="00285BE2" w:rsidRDefault="00285BE2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1957C" w14:textId="4E7923CD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07608FF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C059D88" w14:textId="77777777" w:rsidR="00285BE2" w:rsidRDefault="00285BE2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7FA902" w14:textId="3F7F26F0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228386FF" w14:textId="1528DA52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E30A76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2ADEB33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C8EF36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531C21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92D459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58D2B4F3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5802103" w14:textId="77777777" w:rsidR="00285BE2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2674B010" w14:textId="29C92AEA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65930ADC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5148AD6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01F29A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168ECE4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F8D54D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FD638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2E0D3CA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629D5C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DFC2F8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B92DC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11D36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8D11E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99C5B7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E6DB74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21BF5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B86EF5" w14:textId="58723ECA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892954">
        <w:rPr>
          <w:rFonts w:ascii="Calibri" w:eastAsia="Calibri" w:hAnsi="Calibri" w:cs="Times New Roman"/>
          <w:sz w:val="20"/>
          <w:szCs w:val="20"/>
        </w:rPr>
        <w:t>1</w:t>
      </w:r>
      <w:r w:rsidR="00BF49A7">
        <w:rPr>
          <w:rFonts w:ascii="Calibri" w:eastAsia="Calibri" w:hAnsi="Calibri" w:cs="Times New Roman"/>
          <w:sz w:val="20"/>
          <w:szCs w:val="20"/>
        </w:rPr>
        <w:t>4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F760D0">
        <w:rPr>
          <w:rFonts w:ascii="Calibri" w:eastAsia="Calibri" w:hAnsi="Calibri" w:cs="Times New Roman"/>
          <w:sz w:val="20"/>
          <w:szCs w:val="20"/>
        </w:rPr>
        <w:t>5</w:t>
      </w:r>
    </w:p>
    <w:p w14:paraId="7F857FA5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 zawodowego”</w:t>
      </w:r>
    </w:p>
    <w:p w14:paraId="3F7EEA8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2F92F1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C914A1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D45D6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PROGRAM KURSU ZAWODOWEGO</w:t>
      </w:r>
    </w:p>
    <w:p w14:paraId="5A100B5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954BE2" w14:textId="0C9F580B" w:rsidR="00A734D7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„KWALIFIKOWANY PRACOWNIK OCHRONY </w:t>
      </w:r>
      <w:r w:rsidR="00677E6E">
        <w:rPr>
          <w:rFonts w:ascii="Calibri" w:eastAsia="Calibri" w:hAnsi="Calibri" w:cs="Times New Roman"/>
          <w:b/>
        </w:rPr>
        <w:t>MIENIA</w:t>
      </w:r>
      <w:r>
        <w:rPr>
          <w:rFonts w:ascii="Calibri" w:eastAsia="Calibri" w:hAnsi="Calibri" w:cs="Times New Roman"/>
          <w:b/>
        </w:rPr>
        <w:t>”</w:t>
      </w:r>
    </w:p>
    <w:p w14:paraId="331776B9" w14:textId="77777777" w:rsidR="00A734D7" w:rsidRPr="00BD1275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964"/>
        <w:gridCol w:w="993"/>
      </w:tblGrid>
      <w:tr w:rsidR="000570F3" w:rsidRPr="00476BF9" w14:paraId="7C26F33C" w14:textId="77777777" w:rsidTr="00841E9C">
        <w:tc>
          <w:tcPr>
            <w:tcW w:w="536" w:type="dxa"/>
            <w:shd w:val="clear" w:color="auto" w:fill="BFBFBF"/>
          </w:tcPr>
          <w:p w14:paraId="31DD8EC1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BBA543D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964" w:type="dxa"/>
            <w:shd w:val="clear" w:color="auto" w:fill="BFBFBF"/>
          </w:tcPr>
          <w:p w14:paraId="563E5EA2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1C148B7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5F0F627B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FBFBF"/>
          </w:tcPr>
          <w:p w14:paraId="6C41E5E4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71D5A88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0570F3" w:rsidRPr="00476BF9" w14:paraId="3845CF24" w14:textId="77777777" w:rsidTr="00841E9C">
        <w:tc>
          <w:tcPr>
            <w:tcW w:w="536" w:type="dxa"/>
          </w:tcPr>
          <w:p w14:paraId="7D4E513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408E6DB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3314E5D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3C3594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E0AAFAF" w14:textId="77777777" w:rsidTr="00841E9C">
        <w:tc>
          <w:tcPr>
            <w:tcW w:w="536" w:type="dxa"/>
          </w:tcPr>
          <w:p w14:paraId="69286EB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4F2B7B9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5231B41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7D6947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CEF23FB" w14:textId="77777777" w:rsidTr="00841E9C">
        <w:tc>
          <w:tcPr>
            <w:tcW w:w="536" w:type="dxa"/>
          </w:tcPr>
          <w:p w14:paraId="5B02C29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13EFD18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7246FEFD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8B117E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A614314" w14:textId="77777777" w:rsidTr="00841E9C">
        <w:tc>
          <w:tcPr>
            <w:tcW w:w="536" w:type="dxa"/>
          </w:tcPr>
          <w:p w14:paraId="6D4421F5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69D7A2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10888544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06D40F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165271FE" w14:textId="77777777" w:rsidTr="00841E9C">
        <w:tc>
          <w:tcPr>
            <w:tcW w:w="536" w:type="dxa"/>
          </w:tcPr>
          <w:p w14:paraId="605734D3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C92655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6746502F" w14:textId="240BC0F4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F7F00E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5BAA54D" w14:textId="77777777" w:rsidTr="00841E9C">
        <w:tc>
          <w:tcPr>
            <w:tcW w:w="8500" w:type="dxa"/>
            <w:gridSpan w:val="2"/>
            <w:shd w:val="clear" w:color="auto" w:fill="BFBFBF"/>
          </w:tcPr>
          <w:p w14:paraId="73EBC91B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8EF49D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024B02C8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FBFBF"/>
          </w:tcPr>
          <w:p w14:paraId="12B65A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8C12BC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464539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7E8834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0215EF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E993CD6" w14:textId="77777777" w:rsidR="00285BE2" w:rsidRPr="00476BF9" w:rsidRDefault="00285BE2" w:rsidP="000570F3">
      <w:pPr>
        <w:spacing w:line="240" w:lineRule="auto"/>
        <w:rPr>
          <w:rFonts w:ascii="Calibri" w:eastAsia="Calibri" w:hAnsi="Calibri" w:cs="Times New Roman"/>
        </w:rPr>
      </w:pPr>
    </w:p>
    <w:p w14:paraId="4110606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2C4FC69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B830B11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35C83B3" w14:textId="77777777" w:rsidR="000570F3" w:rsidRPr="00476BF9" w:rsidRDefault="000570F3" w:rsidP="000570F3"/>
    <w:p w14:paraId="7F353E78" w14:textId="77777777" w:rsidR="000570F3" w:rsidRDefault="000570F3" w:rsidP="000570F3"/>
    <w:p w14:paraId="76EEBBDE" w14:textId="77777777" w:rsidR="00285BE2" w:rsidRPr="00476BF9" w:rsidRDefault="00285BE2" w:rsidP="000570F3"/>
    <w:p w14:paraId="2EDEE1B3" w14:textId="77777777" w:rsidR="00892954" w:rsidRDefault="00892954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194D9D8" w14:textId="77777777" w:rsidR="00892954" w:rsidRDefault="00892954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8AA76A2" w14:textId="0725509A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892954">
        <w:rPr>
          <w:rFonts w:ascii="Calibri" w:eastAsia="Calibri" w:hAnsi="Calibri" w:cs="Times New Roman"/>
          <w:sz w:val="20"/>
          <w:szCs w:val="20"/>
        </w:rPr>
        <w:t>1</w:t>
      </w:r>
      <w:r w:rsidR="002D5AAB">
        <w:rPr>
          <w:rFonts w:ascii="Calibri" w:eastAsia="Calibri" w:hAnsi="Calibri" w:cs="Times New Roman"/>
          <w:sz w:val="20"/>
          <w:szCs w:val="20"/>
        </w:rPr>
        <w:t>4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F760D0">
        <w:rPr>
          <w:rFonts w:ascii="Calibri" w:eastAsia="Calibri" w:hAnsi="Calibri" w:cs="Times New Roman"/>
          <w:sz w:val="20"/>
          <w:szCs w:val="20"/>
        </w:rPr>
        <w:t>5</w:t>
      </w:r>
    </w:p>
    <w:p w14:paraId="7E95F432" w14:textId="77777777" w:rsidR="000570F3" w:rsidRPr="00476BF9" w:rsidRDefault="000570F3" w:rsidP="000570F3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„Ankieta pre-test/post-test”</w:t>
      </w:r>
    </w:p>
    <w:p w14:paraId="59C63014" w14:textId="77777777" w:rsidR="000570F3" w:rsidRPr="00476BF9" w:rsidRDefault="000570F3" w:rsidP="000570F3">
      <w:pPr>
        <w:jc w:val="center"/>
        <w:rPr>
          <w:b/>
          <w:bCs/>
          <w:sz w:val="28"/>
          <w:szCs w:val="28"/>
          <w:lang w:val="en-US"/>
        </w:rPr>
      </w:pPr>
    </w:p>
    <w:p w14:paraId="232F4A4E" w14:textId="77777777" w:rsidR="000570F3" w:rsidRPr="00F760D0" w:rsidRDefault="000570F3" w:rsidP="000570F3">
      <w:pPr>
        <w:jc w:val="right"/>
        <w:rPr>
          <w:b/>
          <w:bCs/>
          <w:sz w:val="24"/>
          <w:szCs w:val="24"/>
        </w:rPr>
      </w:pPr>
      <w:r w:rsidRPr="00F760D0">
        <w:rPr>
          <w:b/>
          <w:bCs/>
          <w:sz w:val="24"/>
          <w:szCs w:val="24"/>
        </w:rPr>
        <w:t>Data: ……………..</w:t>
      </w:r>
    </w:p>
    <w:p w14:paraId="68426069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br/>
        <w:t>ANKIETA EWAULACYJNA PRE-TEST/POST-TEST</w:t>
      </w:r>
    </w:p>
    <w:p w14:paraId="427CAFEF" w14:textId="7D7B1425" w:rsidR="00126557" w:rsidRDefault="00126557" w:rsidP="001265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KURS „KWALIFIKOWANY PRACOWNIK OCHRONY </w:t>
      </w:r>
      <w:r w:rsidR="00677E6E">
        <w:rPr>
          <w:b/>
          <w:bCs/>
          <w:sz w:val="28"/>
          <w:szCs w:val="28"/>
        </w:rPr>
        <w:t>MIENIA</w:t>
      </w:r>
      <w:r>
        <w:rPr>
          <w:b/>
          <w:bCs/>
          <w:sz w:val="28"/>
          <w:szCs w:val="28"/>
        </w:rPr>
        <w:t>”</w:t>
      </w:r>
    </w:p>
    <w:p w14:paraId="313CC45F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</w:p>
    <w:p w14:paraId="034650A6" w14:textId="77777777" w:rsidR="000570F3" w:rsidRPr="00F760D0" w:rsidRDefault="000570F3" w:rsidP="000570F3">
      <w:pPr>
        <w:jc w:val="center"/>
        <w:rPr>
          <w:b/>
          <w:bCs/>
          <w:sz w:val="24"/>
          <w:szCs w:val="24"/>
        </w:rPr>
      </w:pPr>
      <w:r w:rsidRPr="00F760D0">
        <w:rPr>
          <w:b/>
          <w:bCs/>
          <w:sz w:val="24"/>
          <w:szCs w:val="24"/>
        </w:rPr>
        <w:t>Imię i nazwisko uczestnika kursu:……………………………………………………………</w:t>
      </w:r>
    </w:p>
    <w:p w14:paraId="3B90A581" w14:textId="0ECD488F" w:rsidR="000570F3" w:rsidRPr="00787A77" w:rsidRDefault="00F760D0" w:rsidP="000570F3">
      <w:pPr>
        <w:jc w:val="center"/>
        <w:rPr>
          <w:b/>
          <w:bCs/>
          <w:sz w:val="24"/>
          <w:szCs w:val="24"/>
        </w:rPr>
      </w:pPr>
      <w:r w:rsidRPr="00787A77">
        <w:rPr>
          <w:b/>
          <w:bCs/>
          <w:sz w:val="24"/>
          <w:szCs w:val="24"/>
        </w:rPr>
        <w:t xml:space="preserve">Liczba </w:t>
      </w:r>
      <w:r w:rsidR="00787A77" w:rsidRPr="00787A77">
        <w:rPr>
          <w:b/>
          <w:bCs/>
          <w:sz w:val="24"/>
          <w:szCs w:val="24"/>
        </w:rPr>
        <w:t xml:space="preserve">zdobytych </w:t>
      </w:r>
      <w:r w:rsidRPr="00787A77">
        <w:rPr>
          <w:b/>
          <w:bCs/>
          <w:sz w:val="24"/>
          <w:szCs w:val="24"/>
        </w:rPr>
        <w:t>punktów:</w:t>
      </w:r>
      <w:r w:rsidR="00787A77" w:rsidRPr="00787A77">
        <w:rPr>
          <w:b/>
          <w:bCs/>
          <w:sz w:val="24"/>
          <w:szCs w:val="24"/>
        </w:rPr>
        <w:t>……………</w:t>
      </w:r>
    </w:p>
    <w:p w14:paraId="372A1E5B" w14:textId="77777777" w:rsidR="000570F3" w:rsidRPr="00656F2B" w:rsidRDefault="000570F3" w:rsidP="000570F3"/>
    <w:p w14:paraId="7B1FAB5B" w14:textId="565E1036" w:rsidR="006E2181" w:rsidRDefault="006E2181"/>
    <w:sectPr w:rsidR="006E2181" w:rsidSect="007A0C07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201F3" w14:textId="77777777" w:rsidR="00464ADC" w:rsidRDefault="00464ADC" w:rsidP="006E2181">
      <w:pPr>
        <w:spacing w:after="0" w:line="240" w:lineRule="auto"/>
      </w:pPr>
      <w:r>
        <w:separator/>
      </w:r>
    </w:p>
  </w:endnote>
  <w:endnote w:type="continuationSeparator" w:id="0">
    <w:p w14:paraId="4B624F2E" w14:textId="77777777" w:rsidR="00464ADC" w:rsidRDefault="00464ADC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B47DB" w14:textId="77777777" w:rsidR="00464ADC" w:rsidRDefault="00464ADC" w:rsidP="006E2181">
      <w:pPr>
        <w:spacing w:after="0" w:line="240" w:lineRule="auto"/>
      </w:pPr>
      <w:r>
        <w:separator/>
      </w:r>
    </w:p>
  </w:footnote>
  <w:footnote w:type="continuationSeparator" w:id="0">
    <w:p w14:paraId="0B615C1C" w14:textId="77777777" w:rsidR="00464ADC" w:rsidRDefault="00464ADC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58D5" w14:textId="4BB0E011" w:rsidR="006E2181" w:rsidRDefault="002D5AAB">
    <w:pPr>
      <w:pStyle w:val="Nagwek"/>
    </w:pPr>
    <w:sdt>
      <w:sdtPr>
        <w:id w:val="-1222592621"/>
        <w:docPartObj>
          <w:docPartGallery w:val="Page Numbers (Margins)"/>
          <w:docPartUnique/>
        </w:docPartObj>
      </w:sdtPr>
      <w:sdtEndPr/>
      <w:sdtContent>
        <w:r w:rsidR="00175AE1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3617CB3" wp14:editId="12F6221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97983369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9A58A" w14:textId="77777777" w:rsidR="00175AE1" w:rsidRDefault="00175AE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617CB3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DF9A58A" w14:textId="77777777" w:rsidR="00175AE1" w:rsidRDefault="00175AE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E2181"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7C339B"/>
    <w:multiLevelType w:val="hybridMultilevel"/>
    <w:tmpl w:val="12F6C732"/>
    <w:lvl w:ilvl="0" w:tplc="FA565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5936547"/>
    <w:multiLevelType w:val="hybridMultilevel"/>
    <w:tmpl w:val="B9A47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77A61DD"/>
    <w:multiLevelType w:val="hybridMultilevel"/>
    <w:tmpl w:val="F3F2557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55735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723697">
    <w:abstractNumId w:val="2"/>
  </w:num>
  <w:num w:numId="3" w16cid:durableId="1607735095">
    <w:abstractNumId w:val="0"/>
  </w:num>
  <w:num w:numId="4" w16cid:durableId="1632663586">
    <w:abstractNumId w:val="10"/>
  </w:num>
  <w:num w:numId="5" w16cid:durableId="513033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501736">
    <w:abstractNumId w:val="7"/>
  </w:num>
  <w:num w:numId="7" w16cid:durableId="1700471204">
    <w:abstractNumId w:val="12"/>
  </w:num>
  <w:num w:numId="8" w16cid:durableId="1552424610">
    <w:abstractNumId w:val="1"/>
  </w:num>
  <w:num w:numId="9" w16cid:durableId="447436224">
    <w:abstractNumId w:val="4"/>
  </w:num>
  <w:num w:numId="10" w16cid:durableId="372507868">
    <w:abstractNumId w:val="6"/>
  </w:num>
  <w:num w:numId="11" w16cid:durableId="1392122620">
    <w:abstractNumId w:val="3"/>
  </w:num>
  <w:num w:numId="12" w16cid:durableId="1987853465">
    <w:abstractNumId w:val="11"/>
  </w:num>
  <w:num w:numId="13" w16cid:durableId="18184973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22C9B"/>
    <w:rsid w:val="000319A8"/>
    <w:rsid w:val="00035B1B"/>
    <w:rsid w:val="00051622"/>
    <w:rsid w:val="00053B1B"/>
    <w:rsid w:val="00056806"/>
    <w:rsid w:val="000570F3"/>
    <w:rsid w:val="000C1B18"/>
    <w:rsid w:val="000C739F"/>
    <w:rsid w:val="000E2D64"/>
    <w:rsid w:val="000E6F59"/>
    <w:rsid w:val="00116DBC"/>
    <w:rsid w:val="00120B6F"/>
    <w:rsid w:val="001242D9"/>
    <w:rsid w:val="00126557"/>
    <w:rsid w:val="00140A8F"/>
    <w:rsid w:val="00156851"/>
    <w:rsid w:val="00173355"/>
    <w:rsid w:val="00175AE1"/>
    <w:rsid w:val="001D680B"/>
    <w:rsid w:val="001D6BB3"/>
    <w:rsid w:val="001E31AF"/>
    <w:rsid w:val="001F16B3"/>
    <w:rsid w:val="002133E2"/>
    <w:rsid w:val="00241A10"/>
    <w:rsid w:val="002626CA"/>
    <w:rsid w:val="0027603A"/>
    <w:rsid w:val="002812E5"/>
    <w:rsid w:val="002834BB"/>
    <w:rsid w:val="00285BE2"/>
    <w:rsid w:val="0029444F"/>
    <w:rsid w:val="002A2B40"/>
    <w:rsid w:val="002A4470"/>
    <w:rsid w:val="002C0DE9"/>
    <w:rsid w:val="002D57E8"/>
    <w:rsid w:val="002D5AAB"/>
    <w:rsid w:val="002D5DC0"/>
    <w:rsid w:val="002E1086"/>
    <w:rsid w:val="002F28CC"/>
    <w:rsid w:val="00303B67"/>
    <w:rsid w:val="0031492E"/>
    <w:rsid w:val="00323BD3"/>
    <w:rsid w:val="00356BFA"/>
    <w:rsid w:val="00367274"/>
    <w:rsid w:val="003A04B9"/>
    <w:rsid w:val="003A1201"/>
    <w:rsid w:val="003A33B3"/>
    <w:rsid w:val="003C63FC"/>
    <w:rsid w:val="003C6DA8"/>
    <w:rsid w:val="003D4BB8"/>
    <w:rsid w:val="003D57E4"/>
    <w:rsid w:val="00420C20"/>
    <w:rsid w:val="00434EFD"/>
    <w:rsid w:val="00464ADC"/>
    <w:rsid w:val="00475C97"/>
    <w:rsid w:val="00484E8A"/>
    <w:rsid w:val="00495B9A"/>
    <w:rsid w:val="004B35B3"/>
    <w:rsid w:val="004E1AA1"/>
    <w:rsid w:val="005016F3"/>
    <w:rsid w:val="00515405"/>
    <w:rsid w:val="00517AF6"/>
    <w:rsid w:val="00540676"/>
    <w:rsid w:val="00556C6D"/>
    <w:rsid w:val="005730A2"/>
    <w:rsid w:val="00592E81"/>
    <w:rsid w:val="005B0C51"/>
    <w:rsid w:val="005B15A2"/>
    <w:rsid w:val="005B74D5"/>
    <w:rsid w:val="005D281D"/>
    <w:rsid w:val="00632AD9"/>
    <w:rsid w:val="00637423"/>
    <w:rsid w:val="00640CBC"/>
    <w:rsid w:val="0064240D"/>
    <w:rsid w:val="00656841"/>
    <w:rsid w:val="00662D10"/>
    <w:rsid w:val="006664EE"/>
    <w:rsid w:val="00666F1E"/>
    <w:rsid w:val="00675844"/>
    <w:rsid w:val="00677E6E"/>
    <w:rsid w:val="00683A31"/>
    <w:rsid w:val="006C1A0F"/>
    <w:rsid w:val="006C4AAC"/>
    <w:rsid w:val="006E2181"/>
    <w:rsid w:val="006F3FF2"/>
    <w:rsid w:val="0072001C"/>
    <w:rsid w:val="00721DCE"/>
    <w:rsid w:val="00722E76"/>
    <w:rsid w:val="00740700"/>
    <w:rsid w:val="00745729"/>
    <w:rsid w:val="007546CA"/>
    <w:rsid w:val="007672AA"/>
    <w:rsid w:val="00770E64"/>
    <w:rsid w:val="007808E8"/>
    <w:rsid w:val="007822D5"/>
    <w:rsid w:val="00787A77"/>
    <w:rsid w:val="007933AD"/>
    <w:rsid w:val="007A0C07"/>
    <w:rsid w:val="007A2EED"/>
    <w:rsid w:val="007C2421"/>
    <w:rsid w:val="007D3FC9"/>
    <w:rsid w:val="007E1AFB"/>
    <w:rsid w:val="008342C0"/>
    <w:rsid w:val="00841E9C"/>
    <w:rsid w:val="00842CFD"/>
    <w:rsid w:val="008576B5"/>
    <w:rsid w:val="00881883"/>
    <w:rsid w:val="00892954"/>
    <w:rsid w:val="008B1BA1"/>
    <w:rsid w:val="008C03DB"/>
    <w:rsid w:val="008C71D8"/>
    <w:rsid w:val="008D4496"/>
    <w:rsid w:val="00901440"/>
    <w:rsid w:val="0090421F"/>
    <w:rsid w:val="00916915"/>
    <w:rsid w:val="00916CA0"/>
    <w:rsid w:val="009312F8"/>
    <w:rsid w:val="00943481"/>
    <w:rsid w:val="00955D0F"/>
    <w:rsid w:val="00965DE5"/>
    <w:rsid w:val="009767C4"/>
    <w:rsid w:val="009919D0"/>
    <w:rsid w:val="00995E5E"/>
    <w:rsid w:val="00996DFF"/>
    <w:rsid w:val="009F03F4"/>
    <w:rsid w:val="009F34FE"/>
    <w:rsid w:val="00A013C3"/>
    <w:rsid w:val="00A4366A"/>
    <w:rsid w:val="00A50A5D"/>
    <w:rsid w:val="00A55C9E"/>
    <w:rsid w:val="00A6185D"/>
    <w:rsid w:val="00A734D7"/>
    <w:rsid w:val="00A86839"/>
    <w:rsid w:val="00A92BAE"/>
    <w:rsid w:val="00A93EBA"/>
    <w:rsid w:val="00AA0505"/>
    <w:rsid w:val="00AB248D"/>
    <w:rsid w:val="00AB6D3B"/>
    <w:rsid w:val="00AB7163"/>
    <w:rsid w:val="00AC65CE"/>
    <w:rsid w:val="00AD6812"/>
    <w:rsid w:val="00AF48DE"/>
    <w:rsid w:val="00B20A4C"/>
    <w:rsid w:val="00B31480"/>
    <w:rsid w:val="00B84BD8"/>
    <w:rsid w:val="00BD4622"/>
    <w:rsid w:val="00BF49A7"/>
    <w:rsid w:val="00C00B25"/>
    <w:rsid w:val="00C04A85"/>
    <w:rsid w:val="00C063BE"/>
    <w:rsid w:val="00C12862"/>
    <w:rsid w:val="00C25208"/>
    <w:rsid w:val="00C26E01"/>
    <w:rsid w:val="00C43772"/>
    <w:rsid w:val="00C468E0"/>
    <w:rsid w:val="00C50579"/>
    <w:rsid w:val="00C63AA8"/>
    <w:rsid w:val="00C71D1E"/>
    <w:rsid w:val="00C76A15"/>
    <w:rsid w:val="00C84ADB"/>
    <w:rsid w:val="00CA0FD7"/>
    <w:rsid w:val="00CC14E5"/>
    <w:rsid w:val="00CC277C"/>
    <w:rsid w:val="00CC7901"/>
    <w:rsid w:val="00CD30B6"/>
    <w:rsid w:val="00CD5EAA"/>
    <w:rsid w:val="00CE15C3"/>
    <w:rsid w:val="00CF00C5"/>
    <w:rsid w:val="00CF162D"/>
    <w:rsid w:val="00D10A88"/>
    <w:rsid w:val="00D17976"/>
    <w:rsid w:val="00D31A15"/>
    <w:rsid w:val="00D327FA"/>
    <w:rsid w:val="00D633A3"/>
    <w:rsid w:val="00D713A8"/>
    <w:rsid w:val="00D7759F"/>
    <w:rsid w:val="00DA05D5"/>
    <w:rsid w:val="00DA33A2"/>
    <w:rsid w:val="00DF678A"/>
    <w:rsid w:val="00E0729A"/>
    <w:rsid w:val="00E12F1A"/>
    <w:rsid w:val="00E14A84"/>
    <w:rsid w:val="00E30A76"/>
    <w:rsid w:val="00E312E2"/>
    <w:rsid w:val="00E3685F"/>
    <w:rsid w:val="00E438C2"/>
    <w:rsid w:val="00E46DCD"/>
    <w:rsid w:val="00E71C28"/>
    <w:rsid w:val="00EA49DB"/>
    <w:rsid w:val="00EC287E"/>
    <w:rsid w:val="00F14693"/>
    <w:rsid w:val="00F24BDD"/>
    <w:rsid w:val="00F63C7A"/>
    <w:rsid w:val="00F7362A"/>
    <w:rsid w:val="00F75AA7"/>
    <w:rsid w:val="00F760D0"/>
    <w:rsid w:val="00F87C7F"/>
    <w:rsid w:val="00FC04A1"/>
    <w:rsid w:val="00FC5725"/>
    <w:rsid w:val="00FD0A54"/>
    <w:rsid w:val="00F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0F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181"/>
  </w:style>
  <w:style w:type="table" w:styleId="Tabela-Siatka">
    <w:name w:val="Table Grid"/>
    <w:basedOn w:val="Standardowy"/>
    <w:uiPriority w:val="5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201"/>
    <w:pPr>
      <w:ind w:left="720"/>
      <w:contextualSpacing/>
    </w:pPr>
  </w:style>
  <w:style w:type="paragraph" w:styleId="Bezodstpw">
    <w:name w:val="No Spacing"/>
    <w:uiPriority w:val="1"/>
    <w:qFormat/>
    <w:rsid w:val="00241A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17</Pages>
  <Words>4992</Words>
  <Characters>29957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158</cp:revision>
  <cp:lastPrinted>2025-04-23T15:07:00Z</cp:lastPrinted>
  <dcterms:created xsi:type="dcterms:W3CDTF">2024-07-17T07:57:00Z</dcterms:created>
  <dcterms:modified xsi:type="dcterms:W3CDTF">2025-07-22T13:46:00Z</dcterms:modified>
</cp:coreProperties>
</file>