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432D3171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34982">
        <w:rPr>
          <w:rFonts w:ascii="Calibri" w:eastAsia="Calibri" w:hAnsi="Calibri" w:cs="Times New Roman"/>
        </w:rPr>
        <w:t>1</w:t>
      </w:r>
      <w:r w:rsidR="003B2857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.0</w:t>
      </w:r>
      <w:r w:rsidR="00534982">
        <w:rPr>
          <w:rFonts w:ascii="Calibri" w:eastAsia="Calibri" w:hAnsi="Calibri" w:cs="Times New Roman"/>
        </w:rPr>
        <w:t>8</w:t>
      </w:r>
      <w:r w:rsidRPr="00476BF9">
        <w:rPr>
          <w:rFonts w:ascii="Calibri" w:eastAsia="Calibri" w:hAnsi="Calibri" w:cs="Times New Roman"/>
        </w:rPr>
        <w:t>.202</w:t>
      </w:r>
      <w:r w:rsidR="00602A9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3FFF57ED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="003B2857">
        <w:rPr>
          <w:rFonts w:ascii="Calibri" w:eastAsia="Calibri" w:hAnsi="Calibri" w:cs="Times New Roman"/>
          <w:b/>
        </w:rPr>
        <w:t>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3B2857">
        <w:rPr>
          <w:rFonts w:ascii="Calibri" w:eastAsia="Calibri" w:hAnsi="Calibri" w:cs="Times New Roman"/>
          <w:b/>
        </w:rPr>
        <w:t>OPERATOR WÓZKÓW JEZDNIOWYCH</w:t>
      </w:r>
      <w:r w:rsidR="00AB3880">
        <w:rPr>
          <w:rFonts w:ascii="Calibri" w:eastAsia="Calibri" w:hAnsi="Calibri" w:cs="Times New Roman"/>
          <w:b/>
        </w:rPr>
        <w:t>”</w:t>
      </w:r>
      <w:r w:rsidR="00791A4B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55F1B23E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E540D4">
        <w:rPr>
          <w:rFonts w:ascii="Calibri" w:eastAsia="Calibri" w:hAnsi="Calibri" w:cs="Times New Roman"/>
          <w:b/>
        </w:rPr>
        <w:t>1</w:t>
      </w:r>
      <w:r w:rsidR="003B2857">
        <w:rPr>
          <w:rFonts w:ascii="Calibri" w:eastAsia="Calibri" w:hAnsi="Calibri" w:cs="Times New Roman"/>
          <w:b/>
        </w:rPr>
        <w:t>7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D6B86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717758">
        <w:rPr>
          <w:rFonts w:ascii="Calibri" w:eastAsia="Calibri" w:hAnsi="Calibri" w:cs="Times New Roman"/>
          <w:b/>
          <w:bCs/>
        </w:rPr>
        <w:t>1</w:t>
      </w:r>
      <w:r w:rsidR="003B2857">
        <w:rPr>
          <w:rFonts w:ascii="Calibri" w:eastAsia="Calibri" w:hAnsi="Calibri" w:cs="Times New Roman"/>
          <w:b/>
          <w:bCs/>
        </w:rPr>
        <w:t>2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717758">
        <w:rPr>
          <w:rFonts w:ascii="Calibri" w:eastAsia="Calibri" w:hAnsi="Calibri" w:cs="Times New Roman"/>
          <w:b/>
          <w:bCs/>
        </w:rPr>
        <w:t>8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AD6B8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2BF5B75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i udzielania wyjaśnień dotyczących zapytania ofertowego:</w:t>
      </w:r>
      <w:r w:rsidR="00A7293C"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t>M</w:t>
      </w:r>
      <w:r w:rsidR="00D678B6">
        <w:rPr>
          <w:rFonts w:ascii="Calibri" w:eastAsia="Calibri" w:hAnsi="Calibri" w:cs="Times New Roman"/>
          <w:sz w:val="20"/>
          <w:szCs w:val="20"/>
        </w:rPr>
        <w:t xml:space="preserve">onika </w:t>
      </w:r>
      <w:proofErr w:type="spellStart"/>
      <w:r w:rsidR="00D678B6">
        <w:rPr>
          <w:rFonts w:ascii="Calibri" w:eastAsia="Calibri" w:hAnsi="Calibri" w:cs="Times New Roman"/>
          <w:sz w:val="20"/>
          <w:szCs w:val="20"/>
        </w:rPr>
        <w:t>Gamrot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2DD3F49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A7293C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43614D">
        <w:rPr>
          <w:rFonts w:ascii="Calibri" w:eastAsia="Calibri" w:hAnsi="Calibri" w:cs="Times New Roman"/>
          <w:bCs/>
          <w:sz w:val="20"/>
          <w:szCs w:val="20"/>
        </w:rPr>
        <w:t>z</w:t>
      </w:r>
      <w:r w:rsidR="004A6ACD">
        <w:rPr>
          <w:rFonts w:ascii="Calibri" w:eastAsia="Calibri" w:hAnsi="Calibri" w:cs="Times New Roman"/>
          <w:bCs/>
          <w:sz w:val="20"/>
          <w:szCs w:val="20"/>
        </w:rPr>
        <w:t>awodowego</w:t>
      </w:r>
      <w:r w:rsidR="0043614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43614D">
        <w:rPr>
          <w:rFonts w:ascii="Calibri" w:eastAsia="Calibri" w:hAnsi="Calibri" w:cs="Times New Roman"/>
          <w:b/>
          <w:sz w:val="20"/>
          <w:szCs w:val="20"/>
        </w:rPr>
        <w:t>OPERATOR WÓZKÓW JEZDNIOWYCH</w:t>
      </w:r>
      <w:r w:rsidR="00A7293C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4C185745" w14:textId="7D4ABEFD" w:rsidR="00BB1B09" w:rsidRPr="005A7874" w:rsidRDefault="000570F3" w:rsidP="00BB1B09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</w:t>
      </w:r>
      <w:r w:rsidR="00AB64AE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jest </w:t>
      </w:r>
      <w:r w:rsidR="00BB1B09">
        <w:rPr>
          <w:rFonts w:ascii="Calibri" w:eastAsia="Calibri" w:hAnsi="Calibri" w:cs="Times New Roman"/>
          <w:bCs/>
          <w:sz w:val="20"/>
          <w:szCs w:val="20"/>
        </w:rPr>
        <w:t>zdobycie uprawnień do obsługi wózków jezdniowych (widłowych) w tym uprawnień do bezpiecznej wymiany butli gazowych (LPG). Kurs zawodowy prowadzony będzie zgodnie z Rozporządzeniem Ministra Rozwoju i Finansów z dnia 15 grudnia 2017 r. w sprawie bezpieczeństwa i higieny pracy przy użytkowaniu wózków jezdniowych</w:t>
      </w:r>
      <w:r w:rsidR="00A26E8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BB1B09">
        <w:rPr>
          <w:rFonts w:ascii="Calibri" w:eastAsia="Calibri" w:hAnsi="Calibri" w:cs="Times New Roman"/>
          <w:bCs/>
          <w:sz w:val="20"/>
          <w:szCs w:val="20"/>
        </w:rPr>
        <w:t xml:space="preserve">z napędem silnikowym (Dz.U. 2018 poz. 47, z </w:t>
      </w:r>
      <w:proofErr w:type="spellStart"/>
      <w:r w:rsidR="00BB1B09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="00BB1B09">
        <w:rPr>
          <w:rFonts w:ascii="Calibri" w:eastAsia="Calibri" w:hAnsi="Calibri" w:cs="Times New Roman"/>
          <w:bCs/>
          <w:sz w:val="20"/>
          <w:szCs w:val="20"/>
        </w:rPr>
        <w:t>. zm.)</w:t>
      </w:r>
    </w:p>
    <w:p w14:paraId="5CD8BDE4" w14:textId="77777777" w:rsidR="00BB1B09" w:rsidRDefault="00BB1B09" w:rsidP="00BB1B09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6192377" w14:textId="01F9CD24" w:rsidR="000570F3" w:rsidRPr="00476BF9" w:rsidRDefault="00173AC8" w:rsidP="00BB1B0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ABD203B" w14:textId="77777777" w:rsidR="00A26E8A" w:rsidRDefault="00A26E8A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E752A7" w14:textId="378DECAB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9B7D55">
        <w:rPr>
          <w:rFonts w:ascii="Calibri" w:eastAsia="Calibri" w:hAnsi="Calibri" w:cs="Times New Roman"/>
          <w:b/>
          <w:bCs/>
          <w:sz w:val="20"/>
          <w:szCs w:val="20"/>
        </w:rPr>
        <w:t>WADOWICE/ANDRYCHÓW</w:t>
      </w:r>
    </w:p>
    <w:p w14:paraId="1B5AB261" w14:textId="096D72B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DD1D21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CD5011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6BD8FA0E" w:rsidR="00241A10" w:rsidRDefault="00241A10" w:rsidP="005A4C3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3F4606">
        <w:rPr>
          <w:rFonts w:ascii="Calibri" w:eastAsia="Calibri" w:hAnsi="Calibri" w:cs="Times New Roman"/>
          <w:b/>
          <w:bCs/>
          <w:sz w:val="20"/>
          <w:szCs w:val="20"/>
        </w:rPr>
        <w:t>35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</w:p>
    <w:p w14:paraId="2F9B056F" w14:textId="794FFB71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</w:t>
      </w:r>
      <w:r w:rsidR="00A26E8A">
        <w:rPr>
          <w:rFonts w:ascii="Calibri" w:eastAsia="Calibri" w:hAnsi="Calibri" w:cs="Times New Roman"/>
          <w:sz w:val="20"/>
          <w:szCs w:val="20"/>
        </w:rPr>
        <w:t xml:space="preserve">zawodowego </w:t>
      </w:r>
      <w:r>
        <w:rPr>
          <w:rFonts w:ascii="Calibri" w:eastAsia="Calibri" w:hAnsi="Calibri" w:cs="Times New Roman"/>
          <w:sz w:val="20"/>
          <w:szCs w:val="20"/>
        </w:rPr>
        <w:t>powinien zawierać następujące zagadnienia:</w:t>
      </w:r>
    </w:p>
    <w:p w14:paraId="6A0094BA" w14:textId="77777777" w:rsidR="00A26E8A" w:rsidRDefault="00A26E8A" w:rsidP="00A26E8A">
      <w:pPr>
        <w:pStyle w:val="Akapitzlist"/>
        <w:spacing w:after="0"/>
        <w:ind w:left="993"/>
        <w:rPr>
          <w:rFonts w:eastAsia="Calibri" w:cstheme="minorHAnsi"/>
          <w:b/>
          <w:sz w:val="20"/>
          <w:szCs w:val="20"/>
        </w:rPr>
      </w:pPr>
    </w:p>
    <w:p w14:paraId="1D0F5D87" w14:textId="77777777" w:rsidR="00A26E8A" w:rsidRDefault="00A26E8A" w:rsidP="00A26E8A">
      <w:pPr>
        <w:pStyle w:val="Akapitzlist"/>
        <w:spacing w:after="0"/>
        <w:ind w:left="993"/>
        <w:rPr>
          <w:rFonts w:eastAsia="Calibri" w:cstheme="minorHAnsi"/>
          <w:b/>
          <w:sz w:val="20"/>
          <w:szCs w:val="20"/>
        </w:rPr>
      </w:pPr>
    </w:p>
    <w:p w14:paraId="10881739" w14:textId="33569E9B" w:rsidR="002D5DFB" w:rsidRPr="00BF5EA2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typy stosowanych wózków jezdniowych</w:t>
      </w:r>
    </w:p>
    <w:p w14:paraId="4FEF9B6E" w14:textId="77777777" w:rsidR="002D5DFB" w:rsidRPr="00BF5EA2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budowa wózka</w:t>
      </w:r>
    </w:p>
    <w:p w14:paraId="362AADDE" w14:textId="77777777" w:rsidR="002D5DFB" w:rsidRPr="00BF5EA2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czynności kierowcy przy obsłudze wózków przed podjęciem pracy i po pracy wózka</w:t>
      </w:r>
    </w:p>
    <w:p w14:paraId="1E5CEE80" w14:textId="77777777" w:rsidR="002D5DFB" w:rsidRPr="00BF5EA2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czynności kierowcy w czasie pracy wózkami</w:t>
      </w:r>
    </w:p>
    <w:p w14:paraId="6E365799" w14:textId="77777777" w:rsidR="002D5DFB" w:rsidRPr="00BF5EA2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 xml:space="preserve">wiadomości z zakresu </w:t>
      </w:r>
      <w:proofErr w:type="spellStart"/>
      <w:r w:rsidRPr="00BF5EA2">
        <w:rPr>
          <w:rFonts w:eastAsia="Calibri" w:cstheme="minorHAnsi"/>
          <w:b/>
          <w:sz w:val="20"/>
          <w:szCs w:val="20"/>
        </w:rPr>
        <w:t>ładunkoznawstwa</w:t>
      </w:r>
      <w:proofErr w:type="spellEnd"/>
    </w:p>
    <w:p w14:paraId="35CB8424" w14:textId="77777777" w:rsidR="002D5DFB" w:rsidRPr="00BF5EA2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z zakresu BHP</w:t>
      </w:r>
    </w:p>
    <w:p w14:paraId="5B9920C8" w14:textId="77777777" w:rsidR="002D5DFB" w:rsidRPr="00BF5EA2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o dozorze technicznym</w:t>
      </w:r>
    </w:p>
    <w:p w14:paraId="1C8B9258" w14:textId="77777777" w:rsidR="002D5DFB" w:rsidRPr="00BF5EA2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związane z wymianą butli gazowych</w:t>
      </w:r>
    </w:p>
    <w:p w14:paraId="3179ECD9" w14:textId="77777777" w:rsidR="002D5DFB" w:rsidRPr="00BF5EA2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 xml:space="preserve">wymiana butli gazowych </w:t>
      </w:r>
    </w:p>
    <w:p w14:paraId="2D80011F" w14:textId="77777777" w:rsidR="002D5DFB" w:rsidRPr="009D380D" w:rsidRDefault="002D5DFB" w:rsidP="002D5DFB">
      <w:pPr>
        <w:pStyle w:val="Akapitzlist"/>
        <w:numPr>
          <w:ilvl w:val="0"/>
          <w:numId w:val="13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praktyczna nauka jazdy wózkiem</w:t>
      </w:r>
    </w:p>
    <w:p w14:paraId="22B7D642" w14:textId="359BF00E" w:rsidR="002D5DFB" w:rsidRPr="007C1505" w:rsidRDefault="002D5DFB" w:rsidP="002D5DFB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8D3382">
        <w:rPr>
          <w:rFonts w:ascii="Calibri" w:eastAsia="Calibri" w:hAnsi="Calibri" w:cs="Times New Roman"/>
          <w:sz w:val="20"/>
          <w:szCs w:val="20"/>
        </w:rPr>
        <w:t>Wykonawca ma obowiązek przeprowadzić z uczestnikiem kursu badanie ankietowe</w:t>
      </w:r>
      <w:r w:rsidR="00976199">
        <w:rPr>
          <w:rFonts w:ascii="Calibri" w:eastAsia="Calibri" w:hAnsi="Calibri" w:cs="Times New Roman"/>
          <w:sz w:val="20"/>
          <w:szCs w:val="20"/>
        </w:rPr>
        <w:t xml:space="preserve"> tzw. test wiedzy, przed kursem i to samo badanie ankietowe po kursie, w celu zbadania efektów kształcenia (ANKIETA PRE-TEST/POST-TE</w:t>
      </w:r>
      <w:r w:rsidR="00C64B23">
        <w:rPr>
          <w:rFonts w:ascii="Calibri" w:eastAsia="Calibri" w:hAnsi="Calibri" w:cs="Times New Roman"/>
          <w:sz w:val="20"/>
          <w:szCs w:val="20"/>
        </w:rPr>
        <w:t>ST) ZAŁĄCZNIK NR 9 do składanej Oferty.</w:t>
      </w:r>
    </w:p>
    <w:p w14:paraId="01A36D35" w14:textId="7DA762DC" w:rsidR="002D5DFB" w:rsidRPr="004D3517" w:rsidRDefault="002D5DFB" w:rsidP="000D7DCC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 xml:space="preserve">g) </w:t>
      </w:r>
      <w:r>
        <w:rPr>
          <w:rFonts w:ascii="Calibri" w:eastAsia="Calibri" w:hAnsi="Calibri" w:cs="Times New Roman"/>
          <w:sz w:val="20"/>
          <w:szCs w:val="20"/>
        </w:rPr>
        <w:t xml:space="preserve">cena kursu zawodowego obejmuje </w:t>
      </w:r>
      <w:r w:rsidRPr="003E7BA2">
        <w:rPr>
          <w:rFonts w:ascii="Calibri" w:eastAsia="Calibri" w:hAnsi="Calibri" w:cs="Times New Roman"/>
          <w:b/>
          <w:bCs/>
          <w:sz w:val="20"/>
          <w:szCs w:val="20"/>
        </w:rPr>
        <w:t xml:space="preserve">koszt egzaminu </w:t>
      </w:r>
      <w:r w:rsidR="00EF4045">
        <w:rPr>
          <w:rFonts w:ascii="Calibri" w:eastAsia="Calibri" w:hAnsi="Calibri" w:cs="Times New Roman"/>
          <w:b/>
          <w:bCs/>
          <w:sz w:val="20"/>
          <w:szCs w:val="20"/>
        </w:rPr>
        <w:t xml:space="preserve">kwalifikacyjnego przed Komisją </w:t>
      </w:r>
      <w:r w:rsidR="000D7DCC">
        <w:rPr>
          <w:rFonts w:ascii="Calibri" w:eastAsia="Calibri" w:hAnsi="Calibri" w:cs="Times New Roman"/>
          <w:b/>
          <w:bCs/>
          <w:sz w:val="20"/>
          <w:szCs w:val="20"/>
        </w:rPr>
        <w:t xml:space="preserve"> Urzędu Dozoru Technicznego (UDT). </w:t>
      </w:r>
    </w:p>
    <w:p w14:paraId="3145C6C2" w14:textId="38F2EB70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C954BB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8C3B41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E1608F">
      <w:pPr>
        <w:spacing w:after="0" w:line="240" w:lineRule="auto"/>
        <w:ind w:left="36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E1608F">
      <w:pPr>
        <w:spacing w:after="0" w:line="240" w:lineRule="auto"/>
        <w:ind w:left="106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68578C7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105420B0" w14:textId="2520D5F7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8.</w:t>
      </w:r>
      <w:r w:rsidR="00E22A7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4B7161">
        <w:rPr>
          <w:rFonts w:ascii="Calibri" w:eastAsia="Calibri" w:hAnsi="Calibri" w:cs="Times New Roman"/>
          <w:sz w:val="20"/>
          <w:szCs w:val="20"/>
        </w:rPr>
        <w:t xml:space="preserve">zawodowego </w:t>
      </w:r>
      <w:r>
        <w:rPr>
          <w:rFonts w:ascii="Calibri" w:eastAsia="Calibri" w:hAnsi="Calibri" w:cs="Times New Roman"/>
          <w:sz w:val="20"/>
          <w:szCs w:val="20"/>
        </w:rPr>
        <w:t>(należy uzupełnić wraz z liczbą godzin)</w:t>
      </w:r>
    </w:p>
    <w:p w14:paraId="0676C2C7" w14:textId="6B543C43" w:rsidR="001F64DE" w:rsidRDefault="00E22A74" w:rsidP="00E22A7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9. </w:t>
      </w:r>
      <w:r w:rsidR="001F64DE"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="001F64DE"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="001F64DE"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1F64DE"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r w:rsidR="001F64DE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EDFA86" w14:textId="77777777" w:rsidR="004B7161" w:rsidRDefault="004B7161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1EB219D" w14:textId="77777777" w:rsidR="004B7161" w:rsidRDefault="004B7161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526717A" w14:textId="77777777" w:rsidR="004B7161" w:rsidRDefault="004B7161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4755AB9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53E919D" w14:textId="0287BD14" w:rsidR="00637FE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3B2C626C" w14:textId="01A48905" w:rsidR="00E1608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3E867757" w14:textId="471AB8BC" w:rsidR="00A45AE8" w:rsidRDefault="000570F3" w:rsidP="00E1608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64C217A1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bookmarkStart w:id="2" w:name="_Hlk198646366"/>
      <w:r w:rsidR="00637FE5">
        <w:rPr>
          <w:rFonts w:ascii="Calibri" w:eastAsia="Calibri" w:hAnsi="Calibri" w:cs="Times New Roman"/>
          <w:b/>
          <w:sz w:val="20"/>
          <w:szCs w:val="20"/>
        </w:rPr>
        <w:t>OPERATOR WÓZKÓW JEZDNIOWYCH</w:t>
      </w:r>
      <w:r w:rsidR="0021356A">
        <w:rPr>
          <w:rFonts w:ascii="Calibri" w:eastAsia="Calibri" w:hAnsi="Calibri" w:cs="Times New Roman"/>
          <w:b/>
          <w:sz w:val="20"/>
          <w:szCs w:val="20"/>
        </w:rPr>
        <w:t>,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1356A">
        <w:rPr>
          <w:rFonts w:ascii="Calibri" w:eastAsia="Calibri" w:hAnsi="Calibri" w:cs="Times New Roman"/>
          <w:b/>
          <w:sz w:val="20"/>
          <w:szCs w:val="20"/>
        </w:rPr>
        <w:t>1</w:t>
      </w:r>
      <w:r w:rsidR="00175784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925BAD">
        <w:rPr>
          <w:rFonts w:ascii="Calibri" w:eastAsia="Calibri" w:hAnsi="Calibri" w:cs="Times New Roman"/>
          <w:b/>
          <w:sz w:val="20"/>
          <w:szCs w:val="20"/>
        </w:rPr>
        <w:t>5</w:t>
      </w:r>
      <w:bookmarkEnd w:id="2"/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175784">
        <w:rPr>
          <w:rFonts w:ascii="Calibri" w:eastAsia="Calibri" w:hAnsi="Calibri" w:cs="Times New Roman"/>
          <w:b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A9297F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175784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7F4596BD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175784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083C14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2773B0E2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175784">
        <w:rPr>
          <w:rFonts w:ascii="Calibri" w:eastAsia="Calibri" w:hAnsi="Calibri" w:cs="Times New Roman"/>
          <w:b/>
          <w:sz w:val="20"/>
          <w:szCs w:val="20"/>
        </w:rPr>
        <w:t>OPERA</w:t>
      </w:r>
      <w:r w:rsidR="001C0D06">
        <w:rPr>
          <w:rFonts w:ascii="Calibri" w:eastAsia="Calibri" w:hAnsi="Calibri" w:cs="Times New Roman"/>
          <w:b/>
          <w:sz w:val="20"/>
          <w:szCs w:val="20"/>
        </w:rPr>
        <w:t>TOR WÓZKÓW JEZDNIOWYCH</w:t>
      </w:r>
      <w:r w:rsidR="006947ED">
        <w:rPr>
          <w:rFonts w:ascii="Calibri" w:eastAsia="Calibri" w:hAnsi="Calibri" w:cs="Times New Roman"/>
          <w:b/>
          <w:sz w:val="20"/>
          <w:szCs w:val="20"/>
        </w:rPr>
        <w:t>,</w:t>
      </w:r>
      <w:r w:rsidR="00E93A8A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C0D06">
        <w:rPr>
          <w:rFonts w:ascii="Calibri" w:eastAsia="Calibri" w:hAnsi="Calibri" w:cs="Times New Roman"/>
          <w:b/>
          <w:sz w:val="20"/>
          <w:szCs w:val="20"/>
        </w:rPr>
        <w:br/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947ED">
        <w:rPr>
          <w:rFonts w:ascii="Calibri" w:eastAsia="Calibri" w:hAnsi="Calibri" w:cs="Times New Roman"/>
          <w:b/>
          <w:sz w:val="20"/>
          <w:szCs w:val="20"/>
        </w:rPr>
        <w:t>1</w:t>
      </w:r>
      <w:r w:rsidR="001C0D06">
        <w:rPr>
          <w:rFonts w:ascii="Calibri" w:eastAsia="Calibri" w:hAnsi="Calibri" w:cs="Times New Roman"/>
          <w:b/>
          <w:sz w:val="20"/>
          <w:szCs w:val="20"/>
        </w:rPr>
        <w:t>7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5F58C4">
        <w:rPr>
          <w:rFonts w:ascii="Calibri" w:eastAsia="Calibri" w:hAnsi="Calibri" w:cs="Times New Roman"/>
          <w:b/>
          <w:sz w:val="20"/>
          <w:szCs w:val="20"/>
        </w:rPr>
        <w:t>RMW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1C0D06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AC1D46">
        <w:rPr>
          <w:rFonts w:ascii="Calibri" w:eastAsia="Calibri" w:hAnsi="Calibri" w:cs="Times New Roman"/>
          <w:b/>
          <w:sz w:val="20"/>
          <w:szCs w:val="20"/>
        </w:rPr>
        <w:t>8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61F7BEE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1C0D06" w:rsidRPr="001C0D06">
        <w:rPr>
          <w:rFonts w:ascii="Calibri" w:eastAsia="Calibri" w:hAnsi="Calibri" w:cs="Times New Roman"/>
          <w:b/>
          <w:sz w:val="20"/>
          <w:szCs w:val="20"/>
        </w:rPr>
        <w:t>21</w:t>
      </w:r>
      <w:r w:rsidRPr="001C0D06">
        <w:rPr>
          <w:rFonts w:ascii="Calibri" w:eastAsia="Calibri" w:hAnsi="Calibri" w:cs="Times New Roman"/>
          <w:b/>
          <w:sz w:val="20"/>
          <w:szCs w:val="20"/>
        </w:rPr>
        <w:t>.0</w:t>
      </w:r>
      <w:r w:rsidR="00AC1D46" w:rsidRPr="001C0D06">
        <w:rPr>
          <w:rFonts w:ascii="Calibri" w:eastAsia="Calibri" w:hAnsi="Calibri" w:cs="Times New Roman"/>
          <w:b/>
          <w:sz w:val="20"/>
          <w:szCs w:val="20"/>
        </w:rPr>
        <w:t>8</w:t>
      </w:r>
      <w:r w:rsidRPr="001C0D06">
        <w:rPr>
          <w:rFonts w:ascii="Calibri" w:eastAsia="Calibri" w:hAnsi="Calibri" w:cs="Times New Roman"/>
          <w:b/>
          <w:sz w:val="20"/>
          <w:szCs w:val="20"/>
        </w:rPr>
        <w:t>.202</w:t>
      </w:r>
      <w:r w:rsidR="00140474" w:rsidRPr="001C0D06">
        <w:rPr>
          <w:rFonts w:ascii="Calibri" w:eastAsia="Calibri" w:hAnsi="Calibri" w:cs="Times New Roman"/>
          <w:b/>
          <w:sz w:val="20"/>
          <w:szCs w:val="20"/>
        </w:rPr>
        <w:t>5</w:t>
      </w:r>
      <w:r w:rsidRPr="001C0D06">
        <w:rPr>
          <w:rFonts w:ascii="Calibri" w:eastAsia="Calibri" w:hAnsi="Calibri" w:cs="Times New Roman"/>
          <w:b/>
          <w:sz w:val="20"/>
          <w:szCs w:val="20"/>
        </w:rPr>
        <w:t>r. o godz. 0</w:t>
      </w:r>
      <w:r w:rsidR="00140474" w:rsidRPr="001C0D06">
        <w:rPr>
          <w:rFonts w:ascii="Calibri" w:eastAsia="Calibri" w:hAnsi="Calibri" w:cs="Times New Roman"/>
          <w:b/>
          <w:sz w:val="20"/>
          <w:szCs w:val="20"/>
        </w:rPr>
        <w:t>9</w:t>
      </w:r>
      <w:r w:rsidRPr="001C0D06">
        <w:rPr>
          <w:rFonts w:ascii="Calibri" w:eastAsia="Calibri" w:hAnsi="Calibri" w:cs="Times New Roman"/>
          <w:b/>
          <w:sz w:val="20"/>
          <w:szCs w:val="20"/>
        </w:rPr>
        <w:t>:</w:t>
      </w:r>
      <w:r w:rsidR="001C0D06" w:rsidRPr="001C0D06">
        <w:rPr>
          <w:rFonts w:ascii="Calibri" w:eastAsia="Calibri" w:hAnsi="Calibri" w:cs="Times New Roman"/>
          <w:b/>
          <w:sz w:val="20"/>
          <w:szCs w:val="20"/>
        </w:rPr>
        <w:t>3</w:t>
      </w:r>
      <w:r w:rsidRPr="001C0D06">
        <w:rPr>
          <w:rFonts w:ascii="Calibri" w:eastAsia="Calibri" w:hAnsi="Calibri" w:cs="Times New Roman"/>
          <w:b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230EBF13" w14:textId="77777777" w:rsidR="00E36D30" w:rsidRDefault="00E36D30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0C6B196" w14:textId="18D0F334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8DC320D" w14:textId="6D4FC0E2" w:rsidR="001C0D06" w:rsidRDefault="000570F3" w:rsidP="00E36D3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5B57A7D1" w14:textId="09667DFA" w:rsidR="00AC1D46" w:rsidRDefault="000570F3" w:rsidP="001C0D06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25341D6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57002ABE" w14:textId="77777777" w:rsidR="00C4046B" w:rsidRDefault="00C4046B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2CFF3E2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4E9A2A6" w14:textId="77777777" w:rsidR="00E36D30" w:rsidRDefault="00E36D30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27A7A174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556521E6" w14:textId="35CAD473" w:rsidR="001C0D06" w:rsidRPr="00E36D30" w:rsidRDefault="000570F3" w:rsidP="00C40A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3DE2C175" w14:textId="3FB3BDF0" w:rsidR="00CC3BEA" w:rsidRPr="00E91D90" w:rsidRDefault="001C0D06" w:rsidP="001C0D06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</w:t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>Koszt godziny kursu oferty najniższej</w:t>
      </w:r>
    </w:p>
    <w:p w14:paraId="3F246B90" w14:textId="3DA3B206" w:rsidR="00CC3BEA" w:rsidRPr="00E91D90" w:rsidRDefault="00CC3BEA" w:rsidP="00C40AA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69ECEE05" w14:textId="0E7F8242" w:rsidR="000570F3" w:rsidRPr="000F532C" w:rsidRDefault="00CC3BEA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1741E44" w14:textId="77777777" w:rsidR="000570F3" w:rsidRPr="00476BF9" w:rsidRDefault="000570F3" w:rsidP="00C40A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BE55B2E" w14:textId="77777777" w:rsidR="00AC1D46" w:rsidRDefault="00AC1D46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F7E8875" w14:textId="1B385A1A" w:rsidR="000570F3" w:rsidRPr="00476BF9" w:rsidRDefault="000570F3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4AE42BE5" w14:textId="4F85F8E1" w:rsidR="000F532C" w:rsidRPr="00AC1D46" w:rsidRDefault="000570F3" w:rsidP="0044103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4CB4DD2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FDB37C4" w14:textId="77777777" w:rsidR="00E36D30" w:rsidRDefault="00E36D3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F7DB3BA" w14:textId="77777777" w:rsidR="00E36D30" w:rsidRDefault="00E36D3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2A314CD" w14:textId="67F7261A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9FE0A35" w14:textId="77777777" w:rsidR="005865F0" w:rsidRPr="00476BF9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466532B8" w14:textId="77777777" w:rsidR="00AC1D46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</w:t>
      </w:r>
    </w:p>
    <w:p w14:paraId="43CC1745" w14:textId="77777777" w:rsidR="00AC1D46" w:rsidRDefault="00AC1D46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2BC37F7" w14:textId="3357A119" w:rsidR="000F532C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na drogę negocjacji w sytuacji, gdy Wykonawca nie zaakceptuje ceny maksymalnej, jaką na realizację Zamówienia może </w:t>
      </w:r>
    </w:p>
    <w:p w14:paraId="6BA7D7D5" w14:textId="42769434" w:rsidR="00D8490A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przeznaczyć Zamawiający.</w:t>
      </w:r>
      <w:r w:rsidR="00C4046B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53739D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62B283A8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3D5F29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61B69DAD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3536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15F56077" w14:textId="77777777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>
        <w:rPr>
          <w:rFonts w:ascii="Calibri" w:eastAsia="Calibri" w:hAnsi="Calibri" w:cs="Times New Roman"/>
          <w:sz w:val="20"/>
          <w:szCs w:val="20"/>
        </w:rPr>
        <w:t xml:space="preserve"> (należy uzupełnić wraz z liczbą godzin)</w:t>
      </w:r>
    </w:p>
    <w:p w14:paraId="01826D48" w14:textId="77777777" w:rsidR="001F64DE" w:rsidRDefault="001F64DE" w:rsidP="001F64D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r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2036444A" w14:textId="77777777" w:rsidR="000570F3" w:rsidRDefault="000570F3" w:rsidP="001F64D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3CC90E1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A20679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78FBC1D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44103F">
        <w:rPr>
          <w:rFonts w:ascii="Calibri" w:eastAsia="Calibri" w:hAnsi="Calibri" w:cs="Times New Roman"/>
          <w:sz w:val="20"/>
          <w:szCs w:val="20"/>
        </w:rPr>
        <w:t>1</w:t>
      </w:r>
      <w:r w:rsidR="009A7115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735360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3BBCDDC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</w:t>
      </w:r>
      <w:r w:rsidR="009A7115">
        <w:rPr>
          <w:rFonts w:ascii="Calibri" w:eastAsia="Calibri" w:hAnsi="Calibri" w:cs="Times New Roman"/>
          <w:b/>
        </w:rPr>
        <w:t xml:space="preserve">zawodowego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9A7115">
        <w:rPr>
          <w:rFonts w:ascii="Calibri" w:eastAsia="Calibri" w:hAnsi="Calibri" w:cs="Times New Roman"/>
          <w:b/>
        </w:rPr>
        <w:t>OPERATOR WÓZKÓW JEZDNIOWYCH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</w:t>
      </w:r>
      <w:r w:rsidR="00735360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4A502909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0B15CA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025BAD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061ED8AA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7EF37CE8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557BB21F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0893F" w14:textId="40F3481B" w:rsidR="003D12ED" w:rsidRDefault="000570F3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 </w:t>
      </w:r>
      <w:r w:rsidR="00205181">
        <w:rPr>
          <w:rFonts w:ascii="Calibri" w:eastAsia="Calibri" w:hAnsi="Calibri" w:cs="Times New Roman"/>
          <w:sz w:val="20"/>
          <w:szCs w:val="20"/>
        </w:rPr>
        <w:t>zawodowego</w:t>
      </w:r>
      <w:r w:rsidR="00AB64AE">
        <w:rPr>
          <w:rFonts w:ascii="Calibri" w:eastAsia="Calibri" w:hAnsi="Calibri" w:cs="Times New Roman"/>
          <w:sz w:val="20"/>
          <w:szCs w:val="20"/>
        </w:rPr>
        <w:t xml:space="preserve"> </w:t>
      </w:r>
      <w:r w:rsidR="00B66A7E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B66A7E">
        <w:rPr>
          <w:rFonts w:ascii="Calibri" w:eastAsia="Calibri" w:hAnsi="Calibri" w:cs="Times New Roman"/>
          <w:sz w:val="20"/>
          <w:szCs w:val="20"/>
        </w:rPr>
        <w:t>pełnić</w:t>
      </w:r>
      <w:r w:rsidR="00726DB4">
        <w:rPr>
          <w:rFonts w:ascii="Calibri" w:eastAsia="Calibri" w:hAnsi="Calibri" w:cs="Times New Roman"/>
          <w:sz w:val="20"/>
          <w:szCs w:val="20"/>
        </w:rPr>
        <w:t xml:space="preserve"> wraz z liczbą godzin</w:t>
      </w:r>
      <w:r w:rsidR="00B66A7E">
        <w:rPr>
          <w:rFonts w:ascii="Calibri" w:eastAsia="Calibri" w:hAnsi="Calibri" w:cs="Times New Roman"/>
          <w:sz w:val="20"/>
          <w:szCs w:val="20"/>
        </w:rPr>
        <w:t>)</w:t>
      </w:r>
    </w:p>
    <w:p w14:paraId="70CA69BB" w14:textId="66B3DBE9" w:rsidR="00CB64E5" w:rsidRDefault="003D12ED" w:rsidP="00CB64E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r w:rsidR="00CB64E5">
        <w:rPr>
          <w:rFonts w:ascii="Calibri" w:eastAsia="Calibri" w:hAnsi="Calibri" w:cs="Times New Roman"/>
          <w:sz w:val="20"/>
          <w:szCs w:val="20"/>
        </w:rPr>
        <w:t xml:space="preserve">(należy </w:t>
      </w:r>
      <w:r w:rsidR="002641F9">
        <w:rPr>
          <w:rFonts w:ascii="Calibri" w:eastAsia="Calibri" w:hAnsi="Calibri" w:cs="Times New Roman"/>
          <w:sz w:val="20"/>
          <w:szCs w:val="20"/>
        </w:rPr>
        <w:t>uzu</w:t>
      </w:r>
      <w:r w:rsidR="00CB64E5">
        <w:rPr>
          <w:rFonts w:ascii="Calibri" w:eastAsia="Calibri" w:hAnsi="Calibri" w:cs="Times New Roman"/>
          <w:sz w:val="20"/>
          <w:szCs w:val="20"/>
        </w:rPr>
        <w:t>pełnić</w:t>
      </w:r>
      <w:r w:rsidR="002641F9">
        <w:rPr>
          <w:rFonts w:ascii="Calibri" w:eastAsia="Calibri" w:hAnsi="Calibri" w:cs="Times New Roman"/>
          <w:sz w:val="20"/>
          <w:szCs w:val="20"/>
        </w:rPr>
        <w:t xml:space="preserve"> </w:t>
      </w:r>
      <w:r w:rsidR="0055407B">
        <w:rPr>
          <w:rFonts w:ascii="Calibri" w:eastAsia="Calibri" w:hAnsi="Calibri" w:cs="Times New Roman"/>
          <w:sz w:val="20"/>
          <w:szCs w:val="20"/>
        </w:rPr>
        <w:t>o pytania z zakresu kursu</w:t>
      </w:r>
      <w:r w:rsidR="00CB64E5">
        <w:rPr>
          <w:rFonts w:ascii="Calibri" w:eastAsia="Calibri" w:hAnsi="Calibri" w:cs="Times New Roman"/>
          <w:sz w:val="20"/>
          <w:szCs w:val="20"/>
        </w:rPr>
        <w:t>)</w:t>
      </w:r>
    </w:p>
    <w:p w14:paraId="7C40B96C" w14:textId="2047315B" w:rsidR="003D12ED" w:rsidRPr="00476BF9" w:rsidRDefault="003D12ED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02B536" w14:textId="7DC910A5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CF4518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5F618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3324D8C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C362E6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0FC8BA2C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F618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CC8B68" w14:textId="77777777" w:rsidR="005F6186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EEBE27" w14:textId="77777777" w:rsidR="005F6186" w:rsidRPr="00476BF9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7596C9E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C362E6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65AAF45E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</w:t>
            </w:r>
            <w:r w:rsidR="0055407B">
              <w:rPr>
                <w:b/>
                <w:sz w:val="20"/>
                <w:szCs w:val="20"/>
              </w:rPr>
              <w:t>5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030E8A1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bCs/>
          <w:sz w:val="20"/>
          <w:szCs w:val="20"/>
        </w:rPr>
        <w:t>1</w:t>
      </w:r>
      <w:r w:rsidR="00C362E6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340D652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</w:t>
      </w:r>
      <w:r w:rsidR="006F2D84">
        <w:rPr>
          <w:rFonts w:ascii="Calibri" w:eastAsia="Calibri" w:hAnsi="Calibri" w:cs="Times New Roman"/>
          <w:b/>
        </w:rPr>
        <w:t>5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4656EEE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C362E6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7208A9E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32EC3">
        <w:rPr>
          <w:rFonts w:ascii="Calibri" w:eastAsia="Calibri" w:hAnsi="Calibri" w:cs="Times New Roman"/>
          <w:sz w:val="20"/>
          <w:szCs w:val="20"/>
        </w:rPr>
        <w:t>1</w:t>
      </w:r>
      <w:r w:rsidR="00C362E6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3107E19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C362E6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4A92C87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C362E6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155395E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</w:t>
      </w:r>
      <w:r w:rsidR="009F4675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0295174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  <w:r w:rsidR="00C362E6">
        <w:rPr>
          <w:rFonts w:ascii="Calibri" w:eastAsia="Calibri" w:hAnsi="Calibri" w:cs="Times New Roman"/>
          <w:b/>
          <w:bCs/>
        </w:rPr>
        <w:t>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538A8E9D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50238">
        <w:rPr>
          <w:rFonts w:ascii="Calibri" w:eastAsia="Calibri" w:hAnsi="Calibri" w:cs="Times New Roman"/>
          <w:b/>
        </w:rPr>
        <w:t>„</w:t>
      </w:r>
      <w:r w:rsidR="009F4675">
        <w:rPr>
          <w:rFonts w:ascii="Calibri" w:eastAsia="Calibri" w:hAnsi="Calibri" w:cs="Times New Roman"/>
          <w:b/>
        </w:rPr>
        <w:t>OPERATOR WÓZKÓW JEZDNIOWYCH</w:t>
      </w:r>
      <w:r w:rsidRPr="00750238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50238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4C36973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Default="000570F3" w:rsidP="000570F3"/>
    <w:p w14:paraId="306CC5EB" w14:textId="77777777" w:rsidR="00702502" w:rsidRDefault="00702502" w:rsidP="000570F3"/>
    <w:p w14:paraId="7F353E78" w14:textId="77777777" w:rsidR="000570F3" w:rsidRDefault="000570F3" w:rsidP="000570F3"/>
    <w:p w14:paraId="3B6D40D3" w14:textId="77777777" w:rsidR="00C61586" w:rsidRPr="00476BF9" w:rsidRDefault="00C61586" w:rsidP="000570F3"/>
    <w:p w14:paraId="6C12ECB7" w14:textId="77777777" w:rsidR="00ED2C7F" w:rsidRDefault="00ED2C7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7921ECB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AB3880">
        <w:rPr>
          <w:rFonts w:ascii="Calibri" w:eastAsia="Calibri" w:hAnsi="Calibri" w:cs="Times New Roman"/>
          <w:sz w:val="20"/>
          <w:szCs w:val="20"/>
        </w:rPr>
        <w:t>1</w:t>
      </w:r>
      <w:r w:rsidR="000576E6">
        <w:rPr>
          <w:rFonts w:ascii="Calibri" w:eastAsia="Calibri" w:hAnsi="Calibri" w:cs="Times New Roman"/>
          <w:sz w:val="20"/>
          <w:szCs w:val="20"/>
        </w:rPr>
        <w:t>7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61586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E540D4" w:rsidRDefault="000570F3" w:rsidP="000570F3">
      <w:pPr>
        <w:jc w:val="right"/>
        <w:rPr>
          <w:sz w:val="24"/>
          <w:szCs w:val="24"/>
          <w:lang w:val="en-US"/>
        </w:rPr>
      </w:pPr>
      <w:r w:rsidRPr="00E540D4">
        <w:rPr>
          <w:sz w:val="24"/>
          <w:szCs w:val="24"/>
          <w:lang w:val="en-US"/>
        </w:rPr>
        <w:t>Data: ……………..</w:t>
      </w:r>
    </w:p>
    <w:p w14:paraId="68426069" w14:textId="71786C7F" w:rsidR="000570F3" w:rsidRPr="00E540D4" w:rsidRDefault="000570F3" w:rsidP="000570F3">
      <w:pPr>
        <w:jc w:val="center"/>
        <w:rPr>
          <w:b/>
          <w:bCs/>
          <w:sz w:val="28"/>
          <w:szCs w:val="28"/>
          <w:lang w:val="en-US"/>
        </w:rPr>
      </w:pPr>
      <w:r w:rsidRPr="00E540D4">
        <w:rPr>
          <w:b/>
          <w:bCs/>
          <w:sz w:val="28"/>
          <w:szCs w:val="28"/>
          <w:lang w:val="en-US"/>
        </w:rPr>
        <w:br/>
        <w:t>ANKIETA PRE-TEST/POST-TEST</w:t>
      </w:r>
    </w:p>
    <w:p w14:paraId="686013AA" w14:textId="592E6371" w:rsidR="000576E6" w:rsidRPr="000576E6" w:rsidRDefault="00126557" w:rsidP="000576E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24789">
        <w:rPr>
          <w:b/>
          <w:bCs/>
          <w:sz w:val="28"/>
          <w:szCs w:val="28"/>
        </w:rPr>
        <w:t xml:space="preserve">KURS </w:t>
      </w:r>
      <w:r w:rsidR="000576E6" w:rsidRPr="000576E6">
        <w:rPr>
          <w:rFonts w:ascii="Calibri" w:eastAsia="Calibri" w:hAnsi="Calibri" w:cs="Times New Roman"/>
          <w:b/>
          <w:sz w:val="28"/>
          <w:szCs w:val="28"/>
        </w:rPr>
        <w:t>„OPERATOR WÓZKÓW JEZDNIOWYCH”</w:t>
      </w:r>
    </w:p>
    <w:p w14:paraId="38A337AD" w14:textId="48DF59B1" w:rsidR="002A0FB3" w:rsidRPr="00750238" w:rsidRDefault="002A0FB3" w:rsidP="002A0FB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A0FB3">
        <w:rPr>
          <w:rFonts w:ascii="Calibri" w:eastAsia="Calibri" w:hAnsi="Calibri" w:cs="Times New Roman"/>
          <w:b/>
          <w:sz w:val="28"/>
          <w:szCs w:val="28"/>
        </w:rPr>
        <w:t>”</w:t>
      </w:r>
    </w:p>
    <w:p w14:paraId="313CC45F" w14:textId="689BB313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2A0FB3">
        <w:rPr>
          <w:sz w:val="24"/>
          <w:szCs w:val="24"/>
        </w:rPr>
        <w:t>Imię i nazwisko uczestnika kursu:……………………………………………………………</w:t>
      </w:r>
    </w:p>
    <w:p w14:paraId="2033FE5F" w14:textId="65E305E4" w:rsidR="002A0FB3" w:rsidRPr="002A0FB3" w:rsidRDefault="002A0FB3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Liczba zdobytych </w:t>
      </w:r>
      <w:r w:rsidR="00C61586">
        <w:rPr>
          <w:sz w:val="24"/>
          <w:szCs w:val="24"/>
        </w:rPr>
        <w:t>punktów</w:t>
      </w:r>
      <w:r>
        <w:rPr>
          <w:sz w:val="24"/>
          <w:szCs w:val="24"/>
        </w:rPr>
        <w:t>: 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A5AE" w14:textId="77777777" w:rsidR="006F17A8" w:rsidRDefault="006F17A8" w:rsidP="006E2181">
      <w:pPr>
        <w:spacing w:after="0" w:line="240" w:lineRule="auto"/>
      </w:pPr>
      <w:r>
        <w:separator/>
      </w:r>
    </w:p>
  </w:endnote>
  <w:endnote w:type="continuationSeparator" w:id="0">
    <w:p w14:paraId="32DAA024" w14:textId="77777777" w:rsidR="006F17A8" w:rsidRDefault="006F17A8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F83E" w14:textId="77777777" w:rsidR="006F17A8" w:rsidRDefault="006F17A8" w:rsidP="006E2181">
      <w:pPr>
        <w:spacing w:after="0" w:line="240" w:lineRule="auto"/>
      </w:pPr>
      <w:r>
        <w:separator/>
      </w:r>
    </w:p>
  </w:footnote>
  <w:footnote w:type="continuationSeparator" w:id="0">
    <w:p w14:paraId="325DEABE" w14:textId="77777777" w:rsidR="006F17A8" w:rsidRDefault="006F17A8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EndPr/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  <w:num w:numId="13" w16cid:durableId="3476068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1702"/>
    <w:rsid w:val="00025BAD"/>
    <w:rsid w:val="00035B1B"/>
    <w:rsid w:val="00051622"/>
    <w:rsid w:val="000570F3"/>
    <w:rsid w:val="000576E6"/>
    <w:rsid w:val="0006783B"/>
    <w:rsid w:val="00083C14"/>
    <w:rsid w:val="00091828"/>
    <w:rsid w:val="000B15CA"/>
    <w:rsid w:val="000C1B18"/>
    <w:rsid w:val="000D7DCC"/>
    <w:rsid w:val="000E21B3"/>
    <w:rsid w:val="000E2232"/>
    <w:rsid w:val="000E5E3B"/>
    <w:rsid w:val="000F532C"/>
    <w:rsid w:val="000F565D"/>
    <w:rsid w:val="00100D1E"/>
    <w:rsid w:val="00116DBC"/>
    <w:rsid w:val="001242D9"/>
    <w:rsid w:val="00126557"/>
    <w:rsid w:val="00126586"/>
    <w:rsid w:val="00133F6F"/>
    <w:rsid w:val="001375D4"/>
    <w:rsid w:val="00140474"/>
    <w:rsid w:val="0014465D"/>
    <w:rsid w:val="00147917"/>
    <w:rsid w:val="001508E3"/>
    <w:rsid w:val="00173AC8"/>
    <w:rsid w:val="00175784"/>
    <w:rsid w:val="00175AE1"/>
    <w:rsid w:val="00176D86"/>
    <w:rsid w:val="001917F5"/>
    <w:rsid w:val="001C0D06"/>
    <w:rsid w:val="001D24A5"/>
    <w:rsid w:val="001D740B"/>
    <w:rsid w:val="001E31AF"/>
    <w:rsid w:val="001F64DE"/>
    <w:rsid w:val="00205181"/>
    <w:rsid w:val="0021356A"/>
    <w:rsid w:val="002149C4"/>
    <w:rsid w:val="00220FE4"/>
    <w:rsid w:val="00235CA7"/>
    <w:rsid w:val="00241A10"/>
    <w:rsid w:val="002461D1"/>
    <w:rsid w:val="002641F9"/>
    <w:rsid w:val="00281F55"/>
    <w:rsid w:val="002A0C32"/>
    <w:rsid w:val="002A0FB3"/>
    <w:rsid w:val="002A5699"/>
    <w:rsid w:val="002B0804"/>
    <w:rsid w:val="002B7C3A"/>
    <w:rsid w:val="002C0DE9"/>
    <w:rsid w:val="002D4574"/>
    <w:rsid w:val="002D5DFB"/>
    <w:rsid w:val="002E6C7F"/>
    <w:rsid w:val="002E7007"/>
    <w:rsid w:val="002F28CC"/>
    <w:rsid w:val="00317A3B"/>
    <w:rsid w:val="003232BF"/>
    <w:rsid w:val="00323BD3"/>
    <w:rsid w:val="00326278"/>
    <w:rsid w:val="003302A4"/>
    <w:rsid w:val="00332EC3"/>
    <w:rsid w:val="003446F4"/>
    <w:rsid w:val="00356BFA"/>
    <w:rsid w:val="00373FBA"/>
    <w:rsid w:val="00381848"/>
    <w:rsid w:val="003972F8"/>
    <w:rsid w:val="003A1201"/>
    <w:rsid w:val="003B2857"/>
    <w:rsid w:val="003C0053"/>
    <w:rsid w:val="003C55A4"/>
    <w:rsid w:val="003C6DA8"/>
    <w:rsid w:val="003D12ED"/>
    <w:rsid w:val="003D4BB8"/>
    <w:rsid w:val="003D5F29"/>
    <w:rsid w:val="003F0A9B"/>
    <w:rsid w:val="003F139E"/>
    <w:rsid w:val="003F4606"/>
    <w:rsid w:val="00412FE8"/>
    <w:rsid w:val="0043614D"/>
    <w:rsid w:val="0044103F"/>
    <w:rsid w:val="00441B4E"/>
    <w:rsid w:val="004761BD"/>
    <w:rsid w:val="00483EEA"/>
    <w:rsid w:val="00485584"/>
    <w:rsid w:val="004927EE"/>
    <w:rsid w:val="00495B9A"/>
    <w:rsid w:val="004A6ACD"/>
    <w:rsid w:val="004B0692"/>
    <w:rsid w:val="004B35B3"/>
    <w:rsid w:val="004B7161"/>
    <w:rsid w:val="004E1AA1"/>
    <w:rsid w:val="005016F3"/>
    <w:rsid w:val="00534982"/>
    <w:rsid w:val="0055407B"/>
    <w:rsid w:val="00565D83"/>
    <w:rsid w:val="00572CAC"/>
    <w:rsid w:val="005865F0"/>
    <w:rsid w:val="005A4C33"/>
    <w:rsid w:val="005A5459"/>
    <w:rsid w:val="005B0C51"/>
    <w:rsid w:val="005C7A66"/>
    <w:rsid w:val="005F58C4"/>
    <w:rsid w:val="005F6186"/>
    <w:rsid w:val="006019E7"/>
    <w:rsid w:val="00602A9E"/>
    <w:rsid w:val="00602E7E"/>
    <w:rsid w:val="006344E5"/>
    <w:rsid w:val="00635909"/>
    <w:rsid w:val="00637FE5"/>
    <w:rsid w:val="00645743"/>
    <w:rsid w:val="00656841"/>
    <w:rsid w:val="006575FC"/>
    <w:rsid w:val="00664A2A"/>
    <w:rsid w:val="0068173B"/>
    <w:rsid w:val="006908A3"/>
    <w:rsid w:val="006947ED"/>
    <w:rsid w:val="006D6446"/>
    <w:rsid w:val="006E2181"/>
    <w:rsid w:val="006F17A8"/>
    <w:rsid w:val="006F2D84"/>
    <w:rsid w:val="00702502"/>
    <w:rsid w:val="007044DF"/>
    <w:rsid w:val="00706350"/>
    <w:rsid w:val="00710BD4"/>
    <w:rsid w:val="00713928"/>
    <w:rsid w:val="00717758"/>
    <w:rsid w:val="00724789"/>
    <w:rsid w:val="00726DB4"/>
    <w:rsid w:val="00735360"/>
    <w:rsid w:val="00745729"/>
    <w:rsid w:val="00750238"/>
    <w:rsid w:val="007544E5"/>
    <w:rsid w:val="007620F7"/>
    <w:rsid w:val="007672AA"/>
    <w:rsid w:val="007753D3"/>
    <w:rsid w:val="00791A4B"/>
    <w:rsid w:val="00792DEA"/>
    <w:rsid w:val="007933AD"/>
    <w:rsid w:val="007B41B6"/>
    <w:rsid w:val="007D59C7"/>
    <w:rsid w:val="007E1AFB"/>
    <w:rsid w:val="007E4196"/>
    <w:rsid w:val="008058F3"/>
    <w:rsid w:val="008059EB"/>
    <w:rsid w:val="00815608"/>
    <w:rsid w:val="00816506"/>
    <w:rsid w:val="00835930"/>
    <w:rsid w:val="00841112"/>
    <w:rsid w:val="00843B44"/>
    <w:rsid w:val="008576B5"/>
    <w:rsid w:val="00877229"/>
    <w:rsid w:val="008C3B41"/>
    <w:rsid w:val="008D3382"/>
    <w:rsid w:val="008D4496"/>
    <w:rsid w:val="0090421F"/>
    <w:rsid w:val="00921B7F"/>
    <w:rsid w:val="00925BAD"/>
    <w:rsid w:val="00935D59"/>
    <w:rsid w:val="009655C0"/>
    <w:rsid w:val="00965DE5"/>
    <w:rsid w:val="00976199"/>
    <w:rsid w:val="009919D0"/>
    <w:rsid w:val="00997600"/>
    <w:rsid w:val="009A1AD3"/>
    <w:rsid w:val="009A4D03"/>
    <w:rsid w:val="009A7115"/>
    <w:rsid w:val="009B09E2"/>
    <w:rsid w:val="009B7D55"/>
    <w:rsid w:val="009C7F56"/>
    <w:rsid w:val="009E1E00"/>
    <w:rsid w:val="009F03F4"/>
    <w:rsid w:val="009F4675"/>
    <w:rsid w:val="00A013C3"/>
    <w:rsid w:val="00A26E8A"/>
    <w:rsid w:val="00A40A9A"/>
    <w:rsid w:val="00A45AE8"/>
    <w:rsid w:val="00A50A5D"/>
    <w:rsid w:val="00A6185D"/>
    <w:rsid w:val="00A67817"/>
    <w:rsid w:val="00A7293C"/>
    <w:rsid w:val="00A734D7"/>
    <w:rsid w:val="00A86004"/>
    <w:rsid w:val="00A86839"/>
    <w:rsid w:val="00A90FB3"/>
    <w:rsid w:val="00A9297F"/>
    <w:rsid w:val="00A92BAE"/>
    <w:rsid w:val="00AB3880"/>
    <w:rsid w:val="00AB64AE"/>
    <w:rsid w:val="00AB716C"/>
    <w:rsid w:val="00AC1D46"/>
    <w:rsid w:val="00AD6B86"/>
    <w:rsid w:val="00B0205D"/>
    <w:rsid w:val="00B2796D"/>
    <w:rsid w:val="00B31480"/>
    <w:rsid w:val="00B41B37"/>
    <w:rsid w:val="00B51498"/>
    <w:rsid w:val="00B51CEA"/>
    <w:rsid w:val="00B5550B"/>
    <w:rsid w:val="00B56401"/>
    <w:rsid w:val="00B66A7E"/>
    <w:rsid w:val="00B831A3"/>
    <w:rsid w:val="00BB1B09"/>
    <w:rsid w:val="00BB3EF2"/>
    <w:rsid w:val="00BD178B"/>
    <w:rsid w:val="00BD44E2"/>
    <w:rsid w:val="00BD4865"/>
    <w:rsid w:val="00C00B25"/>
    <w:rsid w:val="00C063BE"/>
    <w:rsid w:val="00C113C5"/>
    <w:rsid w:val="00C12862"/>
    <w:rsid w:val="00C25208"/>
    <w:rsid w:val="00C26E01"/>
    <w:rsid w:val="00C362E6"/>
    <w:rsid w:val="00C4046B"/>
    <w:rsid w:val="00C40AAA"/>
    <w:rsid w:val="00C56ED6"/>
    <w:rsid w:val="00C60BF2"/>
    <w:rsid w:val="00C61586"/>
    <w:rsid w:val="00C64B23"/>
    <w:rsid w:val="00C71D1E"/>
    <w:rsid w:val="00C9122F"/>
    <w:rsid w:val="00C9463A"/>
    <w:rsid w:val="00C954BB"/>
    <w:rsid w:val="00CB64E5"/>
    <w:rsid w:val="00CC277C"/>
    <w:rsid w:val="00CC3BEA"/>
    <w:rsid w:val="00CD5011"/>
    <w:rsid w:val="00CE15C3"/>
    <w:rsid w:val="00D106FF"/>
    <w:rsid w:val="00D10A88"/>
    <w:rsid w:val="00D1227C"/>
    <w:rsid w:val="00D327FA"/>
    <w:rsid w:val="00D5492A"/>
    <w:rsid w:val="00D678B6"/>
    <w:rsid w:val="00D8490A"/>
    <w:rsid w:val="00D85395"/>
    <w:rsid w:val="00D94CE9"/>
    <w:rsid w:val="00DA33A2"/>
    <w:rsid w:val="00DA646D"/>
    <w:rsid w:val="00DB6EC9"/>
    <w:rsid w:val="00DC7C19"/>
    <w:rsid w:val="00DD1D21"/>
    <w:rsid w:val="00DD2A8E"/>
    <w:rsid w:val="00DD51B1"/>
    <w:rsid w:val="00DF1EC3"/>
    <w:rsid w:val="00DF42A4"/>
    <w:rsid w:val="00E0729A"/>
    <w:rsid w:val="00E07907"/>
    <w:rsid w:val="00E14A84"/>
    <w:rsid w:val="00E1608F"/>
    <w:rsid w:val="00E22A74"/>
    <w:rsid w:val="00E312E2"/>
    <w:rsid w:val="00E33D60"/>
    <w:rsid w:val="00E3685F"/>
    <w:rsid w:val="00E36D30"/>
    <w:rsid w:val="00E43FC0"/>
    <w:rsid w:val="00E44603"/>
    <w:rsid w:val="00E46DCD"/>
    <w:rsid w:val="00E540D4"/>
    <w:rsid w:val="00E57768"/>
    <w:rsid w:val="00E71C28"/>
    <w:rsid w:val="00E93A8A"/>
    <w:rsid w:val="00E94C45"/>
    <w:rsid w:val="00EA3F65"/>
    <w:rsid w:val="00ED2C7F"/>
    <w:rsid w:val="00ED5E82"/>
    <w:rsid w:val="00EF1113"/>
    <w:rsid w:val="00EF4045"/>
    <w:rsid w:val="00F0630D"/>
    <w:rsid w:val="00F15B43"/>
    <w:rsid w:val="00F178D5"/>
    <w:rsid w:val="00F34FBD"/>
    <w:rsid w:val="00F41C3C"/>
    <w:rsid w:val="00F6083F"/>
    <w:rsid w:val="00F7362A"/>
    <w:rsid w:val="00F87C7F"/>
    <w:rsid w:val="00F96F7C"/>
    <w:rsid w:val="00FC04A1"/>
    <w:rsid w:val="00FE0322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16</Pages>
  <Words>4844</Words>
  <Characters>29065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240</cp:revision>
  <dcterms:created xsi:type="dcterms:W3CDTF">2024-07-17T07:57:00Z</dcterms:created>
  <dcterms:modified xsi:type="dcterms:W3CDTF">2025-08-12T10:21:00Z</dcterms:modified>
</cp:coreProperties>
</file>