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21EAEB42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34982">
        <w:rPr>
          <w:rFonts w:ascii="Calibri" w:eastAsia="Calibri" w:hAnsi="Calibri" w:cs="Times New Roman"/>
        </w:rPr>
        <w:t>1</w:t>
      </w:r>
      <w:r w:rsidR="0091242E">
        <w:rPr>
          <w:rFonts w:ascii="Calibri" w:eastAsia="Calibri" w:hAnsi="Calibri" w:cs="Times New Roman"/>
        </w:rPr>
        <w:t>4</w:t>
      </w:r>
      <w:r w:rsidRPr="00476BF9">
        <w:rPr>
          <w:rFonts w:ascii="Calibri" w:eastAsia="Calibri" w:hAnsi="Calibri" w:cs="Times New Roman"/>
        </w:rPr>
        <w:t>.0</w:t>
      </w:r>
      <w:r w:rsidR="00534982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63953909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="00EC040D">
        <w:rPr>
          <w:rFonts w:ascii="Calibri" w:eastAsia="Calibri" w:hAnsi="Calibri" w:cs="Times New Roman"/>
          <w:b/>
        </w:rPr>
        <w:t>zawodowego</w:t>
      </w:r>
      <w:r w:rsidRPr="00476BF9">
        <w:rPr>
          <w:rFonts w:ascii="Calibri" w:eastAsia="Calibri" w:hAnsi="Calibri" w:cs="Times New Roman"/>
          <w:b/>
        </w:rPr>
        <w:br/>
      </w:r>
      <w:r w:rsidR="00EC040D" w:rsidRPr="00EC040D">
        <w:rPr>
          <w:rFonts w:ascii="Calibri" w:eastAsia="Calibri" w:hAnsi="Calibri" w:cs="Times New Roman"/>
          <w:b/>
        </w:rPr>
        <w:t>„KWALIFIKOWANY PRACOWNIK OCHRONY FIZYCZNEJ I CZŁONEK SŁUŻBY INFROMACYJNEJ”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134A1089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E540D4">
        <w:rPr>
          <w:rFonts w:ascii="Calibri" w:eastAsia="Calibri" w:hAnsi="Calibri" w:cs="Times New Roman"/>
          <w:b/>
        </w:rPr>
        <w:t>1</w:t>
      </w:r>
      <w:r w:rsidR="0091242E">
        <w:rPr>
          <w:rFonts w:ascii="Calibri" w:eastAsia="Calibri" w:hAnsi="Calibri" w:cs="Times New Roman"/>
          <w:b/>
        </w:rPr>
        <w:t>9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D6B86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717758">
        <w:rPr>
          <w:rFonts w:ascii="Calibri" w:eastAsia="Calibri" w:hAnsi="Calibri" w:cs="Times New Roman"/>
          <w:b/>
          <w:bCs/>
        </w:rPr>
        <w:t>1</w:t>
      </w:r>
      <w:r w:rsidR="0091242E">
        <w:rPr>
          <w:rFonts w:ascii="Calibri" w:eastAsia="Calibri" w:hAnsi="Calibri" w:cs="Times New Roman"/>
          <w:b/>
          <w:bCs/>
        </w:rPr>
        <w:t>4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717758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24372712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i udzielania wyjaśnień dotyczących zapytania ofertowego:</w:t>
      </w:r>
      <w:r w:rsidR="00A7293C">
        <w:rPr>
          <w:rFonts w:ascii="Calibri" w:eastAsia="Calibri" w:hAnsi="Calibri" w:cs="Times New Roman"/>
          <w:sz w:val="20"/>
          <w:szCs w:val="20"/>
        </w:rPr>
        <w:br/>
      </w:r>
      <w:r w:rsidR="00EC040D">
        <w:rPr>
          <w:rFonts w:ascii="Calibri" w:eastAsia="Calibri" w:hAnsi="Calibri" w:cs="Times New Roman"/>
          <w:sz w:val="20"/>
          <w:szCs w:val="20"/>
        </w:rPr>
        <w:t>Monika Gamrot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3D3E4A">
        <w:rPr>
          <w:rFonts w:ascii="Calibri" w:eastAsia="Calibri" w:hAnsi="Calibri" w:cs="Times New Roman"/>
          <w:sz w:val="20"/>
          <w:szCs w:val="20"/>
        </w:rPr>
        <w:t>733 266 029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419148E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7293C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EC040D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r w:rsidR="00EC040D" w:rsidRPr="00EC040D">
        <w:rPr>
          <w:rFonts w:ascii="Calibri" w:eastAsia="Calibri" w:hAnsi="Calibri" w:cs="Times New Roman"/>
          <w:b/>
          <w:sz w:val="20"/>
          <w:szCs w:val="20"/>
        </w:rPr>
        <w:t>„KWALIFIKOWANY PRACOWNIK OCHRONY FIZYCZNEJ I CZŁONEK SŁUŻBY INFROMACYJNEJ”</w:t>
      </w:r>
      <w:r w:rsidR="00EC040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7CAF0B47" w14:textId="77777777" w:rsidR="00EC040D" w:rsidRDefault="000570F3" w:rsidP="00EC04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</w:t>
      </w:r>
      <w:r w:rsidR="00EC040D" w:rsidRPr="00EC040D">
        <w:rPr>
          <w:rFonts w:cstheme="minorHAnsi"/>
          <w:sz w:val="20"/>
          <w:szCs w:val="20"/>
        </w:rPr>
        <w:t xml:space="preserve">Celem kursu jest: a) przygotowanie teoretyczne i praktyczne w zakresie wyszkolenia strzeleckiego, samoobrony, technik interwencyjnych oraz znajomości przepisów prawa związanych z wykonywaniem ochrony mienia i osób, b) nabycie umiejętności udzielania pierwszej pomocy przedmedycznej, c) nabycie umiejętności oraz uprawnień do wykonywania zadań członka służby informacyjnej i porządkowej na imprezach masowych. </w:t>
      </w:r>
    </w:p>
    <w:p w14:paraId="7EE328DD" w14:textId="77777777" w:rsidR="00EC040D" w:rsidRDefault="00EC040D" w:rsidP="00EC04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040D">
        <w:rPr>
          <w:rFonts w:cstheme="minorHAnsi"/>
          <w:sz w:val="20"/>
          <w:szCs w:val="20"/>
        </w:rPr>
        <w:t xml:space="preserve">Organizacja kursu oraz uzyskane kwalifikacje powinny być zgodne z Rozporządzeniem Ministra Spraw Wewnętrznych </w:t>
      </w:r>
      <w:r>
        <w:rPr>
          <w:rFonts w:cstheme="minorHAnsi"/>
          <w:sz w:val="20"/>
          <w:szCs w:val="20"/>
        </w:rPr>
        <w:br/>
      </w:r>
      <w:r w:rsidRPr="00EC040D">
        <w:rPr>
          <w:rFonts w:cstheme="minorHAnsi"/>
          <w:sz w:val="20"/>
          <w:szCs w:val="20"/>
        </w:rPr>
        <w:t>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 oraz Rozporządzeniem Rady Ministrów z dnia 30 sierpnia 2011 r. w sprawie wymogów, jakie powinni spełniać kierownik do spraw bezpieczeństwa, służby porządkowe i służby informacyjne (Dz. u. Nr 183, poz. 1087 z późn. zm.)</w:t>
      </w:r>
    </w:p>
    <w:p w14:paraId="26192377" w14:textId="15F1F8D1" w:rsidR="000570F3" w:rsidRPr="00476BF9" w:rsidRDefault="00173AC8" w:rsidP="00EC040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39D623A5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C040D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1B5AB261" w14:textId="37EF500C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C040D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B70D1D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55C900F" w14:textId="77777777" w:rsidR="00EC040D" w:rsidRPr="00BD1275" w:rsidRDefault="00EC040D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C5D577" w14:textId="5E2EDBDD" w:rsidR="00241A10" w:rsidRDefault="00241A10" w:rsidP="005A4C3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C040D" w:rsidRPr="00EC040D">
        <w:rPr>
          <w:rFonts w:ascii="Calibri" w:eastAsia="Calibri" w:hAnsi="Calibri" w:cs="Times New Roman"/>
          <w:b/>
          <w:bCs/>
          <w:sz w:val="20"/>
          <w:szCs w:val="20"/>
        </w:rPr>
        <w:t>258 godzin</w:t>
      </w:r>
      <w:r w:rsidR="00EC040D" w:rsidRPr="00EC040D">
        <w:rPr>
          <w:rFonts w:ascii="Calibri" w:eastAsia="Calibri" w:hAnsi="Calibri" w:cs="Times New Roman"/>
          <w:sz w:val="20"/>
          <w:szCs w:val="20"/>
        </w:rPr>
        <w:t>; czas trwania kursu w danym dniu nie powinien przekraczać 6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55F67C00" w14:textId="4F42CA58" w:rsidR="00EC040D" w:rsidRPr="00EC040D" w:rsidRDefault="00241A10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</w:t>
      </w:r>
      <w:r w:rsidR="00EC040D" w:rsidRPr="00EC040D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 teoretyczne i praktyczne:</w:t>
      </w:r>
    </w:p>
    <w:p w14:paraId="6BFFDD72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I. Zagadnienia ogólnoprawne:</w:t>
      </w:r>
    </w:p>
    <w:p w14:paraId="7E0A6A13" w14:textId="141ED821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 xml:space="preserve">1. zagadnienia dotyczące: ochrony osób i mienia, wybrane zagadnienia prawa karnego, prawa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EC040D">
        <w:rPr>
          <w:rFonts w:ascii="Calibri" w:eastAsia="Calibri" w:hAnsi="Calibri" w:cs="Times New Roman"/>
          <w:sz w:val="20"/>
          <w:szCs w:val="20"/>
        </w:rPr>
        <w:t xml:space="preserve">                      wykroczeń i prawa  karnego procesowego, prawa cywilnego i prawa pracy;</w:t>
      </w:r>
    </w:p>
    <w:p w14:paraId="709459D4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2. wybrane zagadnienia psychologii;</w:t>
      </w:r>
    </w:p>
    <w:p w14:paraId="06470ED5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3. etyka pracownika ochrony;</w:t>
      </w:r>
    </w:p>
    <w:p w14:paraId="6F10BBBF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4. zasady udzielania pomocy przedlekarskiej.</w:t>
      </w:r>
    </w:p>
    <w:p w14:paraId="6FFF7B54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II. Zagadnienia dotyczące ochrony osób i mienia</w:t>
      </w:r>
    </w:p>
    <w:p w14:paraId="372B49EA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III. Zagadnienia dotyczące wyszkolenia strzeleckiego:</w:t>
      </w:r>
    </w:p>
    <w:p w14:paraId="12BF6E5A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1.budowa i zasady działania broni palnej;</w:t>
      </w:r>
    </w:p>
    <w:p w14:paraId="54F92C17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2. zasady bezpiecznego obchodzenia się z bronią;</w:t>
      </w:r>
    </w:p>
    <w:p w14:paraId="761D4D70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3.techniki posługiwania się bronią palną.</w:t>
      </w:r>
    </w:p>
    <w:p w14:paraId="5D30AEC8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IV. Zagadnienia dotyczące samoobrony i technik interwencji</w:t>
      </w:r>
    </w:p>
    <w:p w14:paraId="2FAE1A7B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V. Zasady wykonywania zadań członka służby informacyjnej</w:t>
      </w:r>
    </w:p>
    <w:p w14:paraId="453AA2C5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VI. Zapewnienie porządku publicznego podczas imprezy masowej</w:t>
      </w:r>
    </w:p>
    <w:p w14:paraId="75834158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1. Reakcja na potrzeby osób uczestniczących w imprezie masowej</w:t>
      </w:r>
    </w:p>
    <w:p w14:paraId="476ECEBF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2. Opieka nad niepełnosprawnym uczestnikiem imprezy masowej</w:t>
      </w:r>
    </w:p>
    <w:p w14:paraId="00FE3FF2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3. Elementy wyposażenia służb informacyjnych</w:t>
      </w:r>
    </w:p>
    <w:p w14:paraId="34E7D020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4. Elementy wyposażenia obiektu w zakresie bezpieczeństwa</w:t>
      </w:r>
    </w:p>
    <w:p w14:paraId="3C2831B8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5. Ochrona przeciwpożarowa imprez masowych</w:t>
      </w:r>
    </w:p>
    <w:p w14:paraId="6D0839DE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6. Plan awaryjny i plan ewakuacji</w:t>
      </w:r>
    </w:p>
    <w:p w14:paraId="6FA0EFE2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VII. Wybrane elementy z zakresu psychologii i socjologii</w:t>
      </w:r>
    </w:p>
    <w:p w14:paraId="0C1FA339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1. Techniki komunikacyjne</w:t>
      </w:r>
    </w:p>
    <w:p w14:paraId="34C56766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2. Psychologia tłumu</w:t>
      </w:r>
    </w:p>
    <w:p w14:paraId="141C758C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3. Wybrane zagadnienia z teorii i praktyki zachowań agresywnych</w:t>
      </w:r>
    </w:p>
    <w:p w14:paraId="22D625E5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4. Metody reagowania na konflikty</w:t>
      </w:r>
    </w:p>
    <w:p w14:paraId="4A531D47" w14:textId="77777777" w:rsid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 xml:space="preserve">5. Metody obserwacji i identyfikacji </w:t>
      </w:r>
    </w:p>
    <w:p w14:paraId="10F90B34" w14:textId="0B27C642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f) </w:t>
      </w:r>
      <w:r w:rsidRPr="00EC040D">
        <w:rPr>
          <w:rFonts w:ascii="Calibri" w:eastAsia="Calibri" w:hAnsi="Calibri" w:cs="Calibri"/>
          <w:sz w:val="20"/>
          <w:szCs w:val="20"/>
        </w:rPr>
        <w:t>W ramach realizacji Przedmiotu zamówienia Wykonawca jest zobowiązany do zorganizowania</w:t>
      </w:r>
      <w:r>
        <w:rPr>
          <w:rFonts w:ascii="Calibri" w:eastAsia="Calibri" w:hAnsi="Calibri" w:cs="Calibri"/>
          <w:sz w:val="20"/>
          <w:szCs w:val="20"/>
        </w:rPr>
        <w:br/>
        <w:t xml:space="preserve">    </w:t>
      </w:r>
      <w:r w:rsidRPr="00EC040D">
        <w:rPr>
          <w:rFonts w:ascii="Calibri" w:eastAsia="Calibri" w:hAnsi="Calibri" w:cs="Calibri"/>
          <w:sz w:val="20"/>
          <w:szCs w:val="20"/>
        </w:rPr>
        <w:t xml:space="preserve">                i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C040D">
        <w:rPr>
          <w:rFonts w:ascii="Calibri" w:eastAsia="Calibri" w:hAnsi="Calibri" w:cs="Calibri"/>
          <w:sz w:val="20"/>
          <w:szCs w:val="20"/>
        </w:rPr>
        <w:t xml:space="preserve">pokrycia kosztów </w:t>
      </w:r>
      <w:r w:rsidRPr="00EC040D">
        <w:rPr>
          <w:rFonts w:ascii="Calibri" w:eastAsia="Calibri" w:hAnsi="Calibri" w:cs="Calibri"/>
          <w:b/>
          <w:bCs/>
          <w:sz w:val="20"/>
          <w:szCs w:val="20"/>
        </w:rPr>
        <w:t>badań lekarskich i psychologicznych</w:t>
      </w:r>
      <w:r w:rsidRPr="00EC040D">
        <w:rPr>
          <w:rFonts w:ascii="Calibri" w:eastAsia="Calibri" w:hAnsi="Calibri" w:cs="Calibri"/>
          <w:sz w:val="20"/>
          <w:szCs w:val="20"/>
        </w:rPr>
        <w:t xml:space="preserve"> uczestnika kursu zawodowego przed</w:t>
      </w:r>
      <w:r>
        <w:rPr>
          <w:rFonts w:ascii="Calibri" w:eastAsia="Calibri" w:hAnsi="Calibri" w:cs="Calibri"/>
          <w:sz w:val="20"/>
          <w:szCs w:val="20"/>
        </w:rPr>
        <w:br/>
      </w:r>
      <w:r w:rsidRPr="00EC040D">
        <w:rPr>
          <w:rFonts w:ascii="Calibri" w:eastAsia="Calibri" w:hAnsi="Calibri" w:cs="Calibri"/>
          <w:sz w:val="20"/>
          <w:szCs w:val="20"/>
        </w:rPr>
        <w:t xml:space="preserve">                    przystąpieniem do kursu. W przypadku stwierdzenia przeciwwskazań lekarskich do uczestnictwa </w:t>
      </w:r>
      <w:r w:rsidRPr="00EC040D">
        <w:rPr>
          <w:rFonts w:ascii="Calibri" w:eastAsia="Calibri" w:hAnsi="Calibri" w:cs="Calibri"/>
          <w:sz w:val="20"/>
          <w:szCs w:val="20"/>
        </w:rPr>
        <w:br/>
        <w:t xml:space="preserve">                    w kursie zawodowym, uczestnik kursu zostanie skreślony z listy uczestników kursu, </w:t>
      </w:r>
      <w:r w:rsidRPr="00EC040D">
        <w:rPr>
          <w:rFonts w:ascii="Calibri" w:eastAsia="Calibri" w:hAnsi="Calibri" w:cs="Calibri"/>
          <w:sz w:val="20"/>
          <w:szCs w:val="20"/>
        </w:rPr>
        <w:br/>
        <w:t xml:space="preserve">                     a Wykonawca otrzyma za tego uczestnika wynagrodzenie pokrywające jedynie koszt badania  </w:t>
      </w:r>
      <w:r w:rsidRPr="00EC040D">
        <w:rPr>
          <w:rFonts w:ascii="Calibri" w:eastAsia="Calibri" w:hAnsi="Calibri" w:cs="Calibri"/>
          <w:sz w:val="20"/>
          <w:szCs w:val="20"/>
        </w:rPr>
        <w:br/>
        <w:t xml:space="preserve">                     lekarskiego i psychologicznego. Zamawiający zastrzega sobie możliwość skierowania innego</w:t>
      </w:r>
      <w:r w:rsidRPr="00EC040D">
        <w:rPr>
          <w:rFonts w:ascii="Calibri" w:eastAsia="Calibri" w:hAnsi="Calibri" w:cs="Calibri"/>
          <w:sz w:val="20"/>
          <w:szCs w:val="20"/>
        </w:rPr>
        <w:br/>
        <w:t xml:space="preserve">                     uczestnika lub uczestniczki na kurs,</w:t>
      </w:r>
    </w:p>
    <w:p w14:paraId="3D2F749A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Times New Roman" w:eastAsia="Calibri" w:hAnsi="Times New Roman" w:cs="Times New Roman"/>
          <w:sz w:val="20"/>
          <w:szCs w:val="20"/>
        </w:rPr>
        <w:t xml:space="preserve">  g)</w:t>
      </w:r>
      <w:r w:rsidRPr="00EC040D">
        <w:rPr>
          <w:rFonts w:ascii="Calibri" w:eastAsia="Calibri" w:hAnsi="Calibri" w:cs="Times New Roman"/>
          <w:sz w:val="20"/>
          <w:szCs w:val="20"/>
        </w:rPr>
        <w:t xml:space="preserve"> po zakończeniu kursu zawodowego Wykonawca przedkłada wniosek o </w:t>
      </w:r>
      <w:r w:rsidRPr="00EC040D">
        <w:rPr>
          <w:rFonts w:ascii="Calibri" w:eastAsia="Calibri" w:hAnsi="Calibri" w:cs="Times New Roman"/>
          <w:b/>
          <w:bCs/>
          <w:sz w:val="20"/>
          <w:szCs w:val="20"/>
        </w:rPr>
        <w:t xml:space="preserve">wpis uczestnika na LISTĘ </w:t>
      </w:r>
      <w:r w:rsidRPr="00EC040D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  KWALIFIKOWANYCH PRACOWNIKÓW OCHRONY FIZYCZNEJ </w:t>
      </w:r>
      <w:r w:rsidRPr="00EC040D">
        <w:rPr>
          <w:rFonts w:ascii="Calibri" w:eastAsia="Calibri" w:hAnsi="Calibri" w:cs="Times New Roman"/>
          <w:sz w:val="20"/>
          <w:szCs w:val="20"/>
        </w:rPr>
        <w:t xml:space="preserve">- POF W KOMENDZIE WOJEWÓDZKIEJ   </w:t>
      </w:r>
      <w:r w:rsidRPr="00EC040D">
        <w:rPr>
          <w:rFonts w:ascii="Calibri" w:eastAsia="Calibri" w:hAnsi="Calibri" w:cs="Times New Roman"/>
          <w:sz w:val="20"/>
          <w:szCs w:val="20"/>
        </w:rPr>
        <w:br/>
        <w:t xml:space="preserve">                       POLICJI w Krakowie.</w:t>
      </w:r>
    </w:p>
    <w:p w14:paraId="6098FFF3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 xml:space="preserve">  h) Wykonawca ma obowiązek przeprowadzić z uczestnikiem kursu badanie ankietowe, tzw. test </w:t>
      </w:r>
      <w:r w:rsidRPr="00EC040D">
        <w:rPr>
          <w:rFonts w:ascii="Calibri" w:eastAsia="Calibri" w:hAnsi="Calibri" w:cs="Times New Roman"/>
          <w:sz w:val="20"/>
          <w:szCs w:val="20"/>
        </w:rPr>
        <w:br/>
        <w:t xml:space="preserve">                       wiedzy, przed kursem i to samo badanie ankietowe po kursie, w celu zbadania efektów kształcenia </w:t>
      </w:r>
      <w:r w:rsidRPr="00EC040D">
        <w:rPr>
          <w:rFonts w:ascii="Calibri" w:eastAsia="Calibri" w:hAnsi="Calibri" w:cs="Times New Roman"/>
          <w:sz w:val="20"/>
          <w:szCs w:val="20"/>
        </w:rPr>
        <w:br/>
        <w:t xml:space="preserve">                      (ankieta pre-test/post-test jest załącznikiem nr 9 do składanej oferty).</w:t>
      </w:r>
    </w:p>
    <w:p w14:paraId="3145C6C2" w14:textId="0CB1EC5A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C954BB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8C3B41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B70D1D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338A8B9F" w14:textId="77777777" w:rsidR="00697D95" w:rsidRDefault="000570F3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5E12270C" w14:textId="77777777" w:rsidR="00697D95" w:rsidRDefault="00697D95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F64217" w14:textId="77777777" w:rsidR="00697D95" w:rsidRDefault="00697D95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6301D51" w14:textId="77777777" w:rsidR="00697D95" w:rsidRDefault="00697D95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33B07B7" w14:textId="77777777" w:rsidR="00697D95" w:rsidRDefault="00697D95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AE85B3" w14:textId="2B7EE260" w:rsidR="000570F3" w:rsidRPr="00476BF9" w:rsidRDefault="000570F3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pozostawanie w związku małżeńskim, w stosunku pokrewieństwa lub powinowactwa w linii prostej, </w:t>
      </w:r>
      <w:r w:rsidR="00697D9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Pr="00476BF9">
        <w:rPr>
          <w:rFonts w:ascii="Calibri" w:eastAsia="Calibri" w:hAnsi="Calibri" w:cs="Times New Roman"/>
          <w:sz w:val="20"/>
          <w:szCs w:val="20"/>
        </w:rPr>
        <w:t>pokrewieństwa lub powinowactwa w linii bocznej do drugiego stopnia lub w stosunku przysposobienia,</w:t>
      </w:r>
      <w:r w:rsidR="00697D95">
        <w:rPr>
          <w:rFonts w:ascii="Calibri" w:eastAsia="Calibri" w:hAnsi="Calibri" w:cs="Times New Roman"/>
          <w:sz w:val="20"/>
          <w:szCs w:val="20"/>
        </w:rPr>
        <w:br/>
        <w:t xml:space="preserve">                   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8578C7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105420B0" w14:textId="6C1235D3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8.</w:t>
      </w:r>
      <w:r w:rsidR="00E22A7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6B1BF9">
        <w:rPr>
          <w:rFonts w:ascii="Calibri" w:eastAsia="Calibri" w:hAnsi="Calibri" w:cs="Times New Roman"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0676C2C7" w14:textId="6B543C43" w:rsidR="001F64DE" w:rsidRDefault="00E22A74" w:rsidP="00E22A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9. </w:t>
      </w:r>
      <w:r w:rsidR="001F64DE"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="001F64DE"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r w:rsidR="001F64DE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3B2C626C" w14:textId="38E74657" w:rsidR="00E1608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C26CEC1" w14:textId="6F29F2FA" w:rsidR="00B60480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3E867757" w14:textId="471AB8BC" w:rsidR="00A45AE8" w:rsidRDefault="000570F3" w:rsidP="00E160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138FE97A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1" w:name="_Hlk198646366"/>
      <w:r w:rsidR="006B1BF9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SŁUZBY INFORMACYJNEJ</w:t>
      </w:r>
      <w:r w:rsidR="0021356A">
        <w:rPr>
          <w:rFonts w:ascii="Calibri" w:eastAsia="Calibri" w:hAnsi="Calibri" w:cs="Times New Roman"/>
          <w:b/>
          <w:sz w:val="20"/>
          <w:szCs w:val="20"/>
        </w:rPr>
        <w:t>,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1BF9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1356A">
        <w:rPr>
          <w:rFonts w:ascii="Calibri" w:eastAsia="Calibri" w:hAnsi="Calibri" w:cs="Times New Roman"/>
          <w:b/>
          <w:sz w:val="20"/>
          <w:szCs w:val="20"/>
        </w:rPr>
        <w:t>1</w:t>
      </w:r>
      <w:r w:rsidR="0091242E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925BAD">
        <w:rPr>
          <w:rFonts w:ascii="Calibri" w:eastAsia="Calibri" w:hAnsi="Calibri" w:cs="Times New Roman"/>
          <w:b/>
          <w:sz w:val="20"/>
          <w:szCs w:val="20"/>
        </w:rPr>
        <w:t>5</w:t>
      </w:r>
      <w:bookmarkEnd w:id="1"/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B60480">
        <w:rPr>
          <w:rFonts w:ascii="Calibri" w:eastAsia="Calibri" w:hAnsi="Calibri" w:cs="Times New Roman"/>
          <w:b/>
          <w:sz w:val="20"/>
          <w:szCs w:val="20"/>
        </w:rPr>
        <w:t>2</w:t>
      </w:r>
      <w:r w:rsidR="0091242E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F1F15E2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B60480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91242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645474DA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1BF9" w:rsidRPr="006B1BF9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SŁUZBY INFORMACYJNEJ</w:t>
      </w:r>
      <w:r w:rsidR="006947ED">
        <w:rPr>
          <w:rFonts w:ascii="Calibri" w:eastAsia="Calibri" w:hAnsi="Calibri" w:cs="Times New Roman"/>
          <w:b/>
          <w:sz w:val="20"/>
          <w:szCs w:val="20"/>
        </w:rPr>
        <w:t>,</w:t>
      </w:r>
      <w:r w:rsidR="00E93A8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947ED">
        <w:rPr>
          <w:rFonts w:ascii="Calibri" w:eastAsia="Calibri" w:hAnsi="Calibri" w:cs="Times New Roman"/>
          <w:b/>
          <w:sz w:val="20"/>
          <w:szCs w:val="20"/>
        </w:rPr>
        <w:t>1</w:t>
      </w:r>
      <w:r w:rsidR="0091242E">
        <w:rPr>
          <w:rFonts w:ascii="Calibri" w:eastAsia="Calibri" w:hAnsi="Calibri" w:cs="Times New Roman"/>
          <w:b/>
          <w:sz w:val="20"/>
          <w:szCs w:val="20"/>
        </w:rPr>
        <w:t>9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F58C4">
        <w:rPr>
          <w:rFonts w:ascii="Calibri" w:eastAsia="Calibri" w:hAnsi="Calibri" w:cs="Times New Roman"/>
          <w:b/>
          <w:sz w:val="20"/>
          <w:szCs w:val="20"/>
        </w:rPr>
        <w:t>RMW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DB3F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91242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AC1D46">
        <w:rPr>
          <w:rFonts w:ascii="Calibri" w:eastAsia="Calibri" w:hAnsi="Calibri" w:cs="Times New Roman"/>
          <w:b/>
          <w:sz w:val="20"/>
          <w:szCs w:val="20"/>
        </w:rPr>
        <w:t>8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6A56984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DB3F75">
        <w:rPr>
          <w:rFonts w:ascii="Calibri" w:eastAsia="Calibri" w:hAnsi="Calibri" w:cs="Times New Roman"/>
          <w:bCs/>
          <w:sz w:val="20"/>
          <w:szCs w:val="20"/>
        </w:rPr>
        <w:t>2</w:t>
      </w:r>
      <w:r w:rsidR="0091242E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AC1D46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B1BF9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44103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30BF1116" w:rsidR="00816506" w:rsidRPr="00476BF9" w:rsidRDefault="000570F3" w:rsidP="00C4046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25341D6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1255A051" w14:textId="719C5E71" w:rsidR="00DB3F75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57002ABE" w14:textId="77777777" w:rsidR="00C4046B" w:rsidRDefault="00C4046B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2CFF3E2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AC7D0F4" w14:textId="77777777" w:rsidR="006B1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8E2E4AA" w14:textId="77777777" w:rsidR="006B1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905920" w14:textId="77777777" w:rsidR="006B1BF9" w:rsidRPr="00476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431F8C2E" w14:textId="76BE5D21" w:rsidR="005865F0" w:rsidRPr="000F532C" w:rsidRDefault="000570F3" w:rsidP="00C40A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3DE2C175" w14:textId="77777777" w:rsidR="00CC3BEA" w:rsidRPr="00E91D90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40AA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69ECEE05" w14:textId="0E7F8242" w:rsidR="000570F3" w:rsidRDefault="00CC3BEA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8D1321D" w14:textId="77777777" w:rsidR="00DB3F75" w:rsidRPr="000F532C" w:rsidRDefault="00DB3F75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BE55B2E" w14:textId="7F022E27" w:rsidR="00AC1D46" w:rsidRPr="00DB3F75" w:rsidRDefault="000570F3" w:rsidP="006B1BF9">
      <w:pPr>
        <w:numPr>
          <w:ilvl w:val="0"/>
          <w:numId w:val="8"/>
        </w:numPr>
        <w:spacing w:after="0" w:line="240" w:lineRule="auto"/>
        <w:ind w:left="1080" w:firstLine="54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DB3F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295903" w14:textId="751D723F" w:rsidR="00DB3F75" w:rsidRDefault="000570F3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6CFE383E" w14:textId="77777777" w:rsidR="00DB3F75" w:rsidRPr="00476BF9" w:rsidRDefault="00DB3F75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AE42BE5" w14:textId="4F85F8E1" w:rsidR="000F532C" w:rsidRPr="00AC1D46" w:rsidRDefault="000570F3" w:rsidP="004410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4CB4DD2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47434F60" w14:textId="77777777" w:rsidR="006B1BF9" w:rsidRDefault="006B1BF9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5AB0AF3" w14:textId="77777777" w:rsidR="006B1BF9" w:rsidRDefault="006B1BF9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50AABA7" w14:textId="77777777" w:rsidR="006B1BF9" w:rsidRPr="00476BF9" w:rsidRDefault="006B1BF9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E1ABED" w14:textId="7C137155" w:rsidR="006B1BF9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95EE352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B1BF9" w:rsidRPr="006B1BF9">
        <w:rPr>
          <w:rFonts w:ascii="Calibri" w:eastAsia="Calibri" w:hAnsi="Calibri" w:cs="Times New Roman"/>
          <w:bCs/>
          <w:sz w:val="20"/>
          <w:szCs w:val="20"/>
        </w:rPr>
        <w:t xml:space="preserve">             studia wyższe – 7pkt; kursy/ studia podyplomowe – 3pkt;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9FE0A35" w14:textId="48E0E4F2" w:rsidR="005865F0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52BC37F7" w14:textId="478C3CAC" w:rsidR="000F532C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</w:t>
      </w:r>
      <w:r w:rsidR="006B1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w sytuacji, gdy Wykonawca nie zaakceptuje ceny maksymalnej, jaką na realizację Zamówienia może </w:t>
      </w:r>
    </w:p>
    <w:p w14:paraId="6BA7D7D5" w14:textId="42769434" w:rsidR="00D8490A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przeznaczyć Zamawiający.</w:t>
      </w:r>
      <w:r w:rsidR="00C4046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2EBE2D03" w14:textId="77777777" w:rsidR="006B1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5F9EB95" w14:textId="77777777" w:rsidR="006B1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A52BAF" w14:textId="77777777" w:rsidR="006B1BF9" w:rsidRPr="00476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9D9F6B" w14:textId="753739D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62B283A8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3D5F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61B69DAD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3536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1B3523AD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6237733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9B5E81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15F56077" w14:textId="30FDE0F4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6B1BF9">
        <w:rPr>
          <w:rFonts w:ascii="Calibri" w:eastAsia="Calibri" w:hAnsi="Calibri" w:cs="Times New Roman"/>
          <w:sz w:val="20"/>
          <w:szCs w:val="20"/>
        </w:rPr>
        <w:t xml:space="preserve">zawodowego </w:t>
      </w:r>
      <w:r>
        <w:rPr>
          <w:rFonts w:ascii="Calibri" w:eastAsia="Calibri" w:hAnsi="Calibri" w:cs="Times New Roman"/>
          <w:sz w:val="20"/>
          <w:szCs w:val="20"/>
        </w:rPr>
        <w:t>(należy uzupełnić wraz z liczbą godzin)</w:t>
      </w:r>
    </w:p>
    <w:p w14:paraId="01826D48" w14:textId="7777777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r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2036444A" w14:textId="77777777" w:rsidR="000570F3" w:rsidRDefault="000570F3" w:rsidP="001F64D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6F9C3F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F75B0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2FC97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10C755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1A8C32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790148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24CCD3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CC90E1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33818C" w14:textId="77777777" w:rsidR="00EA3F65" w:rsidRDefault="00EA3F65" w:rsidP="003D5F2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3115591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0D37B6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833DEC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C440F3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C1EE79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77BE7D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1F9F2B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BEBAB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AC13FD8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82D06E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2373B4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266E72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DA3BD5E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9330CC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A12717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AED36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E30888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DF6257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EE4F5EB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64CC5BA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3F96E5E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4103F">
        <w:rPr>
          <w:rFonts w:ascii="Calibri" w:eastAsia="Calibri" w:hAnsi="Calibri" w:cs="Times New Roman"/>
          <w:sz w:val="20"/>
          <w:szCs w:val="20"/>
        </w:rPr>
        <w:t>1</w:t>
      </w:r>
      <w:r w:rsidR="0091242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735360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1749E49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</w:t>
      </w:r>
      <w:r w:rsidR="00E252F5">
        <w:rPr>
          <w:rFonts w:ascii="Calibri" w:eastAsia="Calibri" w:hAnsi="Calibri" w:cs="Times New Roman"/>
          <w:b/>
        </w:rPr>
        <w:t xml:space="preserve">zawodowego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E252F5" w:rsidRPr="00E252F5">
        <w:rPr>
          <w:rFonts w:ascii="Calibri" w:eastAsia="Calibri" w:hAnsi="Calibri" w:cs="Times New Roman"/>
          <w:b/>
        </w:rPr>
        <w:t>„KWALIFIKOWANY PRACOWNIK OCHRONY FIZYCZNEJ I CZŁONEK SŁUŻBY INFORMACYJNEJ”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735360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E5B53CA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0B15CA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025BAD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DB3F75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061ED8AA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EF37CE8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557BB21F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DC0FCF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D2FA33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98D9973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719C8B8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9E4705A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06563C1C" w:rsidR="002B7C3A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23788104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DB3F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</w:t>
      </w:r>
      <w:r w:rsidR="00DB3F75">
        <w:rPr>
          <w:rFonts w:ascii="Calibri" w:eastAsia="Calibri" w:hAnsi="Calibri" w:cs="Times New Roman"/>
          <w:sz w:val="20"/>
          <w:szCs w:val="20"/>
        </w:rPr>
        <w:br/>
        <w:t xml:space="preserve">                               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0893F" w14:textId="225B1D0A" w:rsidR="003D12ED" w:rsidRDefault="000570F3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 </w:t>
      </w:r>
      <w:r w:rsidR="00E252F5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="00B66A7E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B66A7E">
        <w:rPr>
          <w:rFonts w:ascii="Calibri" w:eastAsia="Calibri" w:hAnsi="Calibri" w:cs="Times New Roman"/>
          <w:sz w:val="20"/>
          <w:szCs w:val="20"/>
        </w:rPr>
        <w:t>pełnić</w:t>
      </w:r>
      <w:r w:rsidR="00726DB4">
        <w:rPr>
          <w:rFonts w:ascii="Calibri" w:eastAsia="Calibri" w:hAnsi="Calibri" w:cs="Times New Roman"/>
          <w:sz w:val="20"/>
          <w:szCs w:val="20"/>
        </w:rPr>
        <w:t xml:space="preserve"> wraz z liczbą godzin</w:t>
      </w:r>
      <w:r w:rsidR="00B66A7E">
        <w:rPr>
          <w:rFonts w:ascii="Calibri" w:eastAsia="Calibri" w:hAnsi="Calibri" w:cs="Times New Roman"/>
          <w:sz w:val="20"/>
          <w:szCs w:val="20"/>
        </w:rPr>
        <w:t>)</w:t>
      </w:r>
    </w:p>
    <w:p w14:paraId="70CA69BB" w14:textId="66B3DBE9" w:rsidR="00CB64E5" w:rsidRDefault="003D12ED" w:rsidP="00CB64E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CB64E5">
        <w:rPr>
          <w:rFonts w:ascii="Calibri" w:eastAsia="Calibri" w:hAnsi="Calibri" w:cs="Times New Roman"/>
          <w:sz w:val="20"/>
          <w:szCs w:val="20"/>
        </w:rPr>
        <w:t>pełnić</w:t>
      </w:r>
      <w:r w:rsidR="002641F9">
        <w:rPr>
          <w:rFonts w:ascii="Calibri" w:eastAsia="Calibri" w:hAnsi="Calibri" w:cs="Times New Roman"/>
          <w:sz w:val="20"/>
          <w:szCs w:val="20"/>
        </w:rPr>
        <w:t xml:space="preserve"> </w:t>
      </w:r>
      <w:r w:rsidR="0055407B">
        <w:rPr>
          <w:rFonts w:ascii="Calibri" w:eastAsia="Calibri" w:hAnsi="Calibri" w:cs="Times New Roman"/>
          <w:sz w:val="20"/>
          <w:szCs w:val="20"/>
        </w:rPr>
        <w:t>o pytania z zakresu kursu</w:t>
      </w:r>
      <w:r w:rsidR="00CB64E5">
        <w:rPr>
          <w:rFonts w:ascii="Calibri" w:eastAsia="Calibri" w:hAnsi="Calibri" w:cs="Times New Roman"/>
          <w:sz w:val="20"/>
          <w:szCs w:val="20"/>
        </w:rPr>
        <w:t>)</w:t>
      </w:r>
    </w:p>
    <w:p w14:paraId="7C40B96C" w14:textId="2047315B" w:rsidR="003D12ED" w:rsidRPr="00476BF9" w:rsidRDefault="003D12ED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02B536" w14:textId="7DC910A5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5F618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18E9E23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91242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0FC8BA2C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F618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C8B68" w14:textId="77777777" w:rsidR="005F6186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EEBE27" w14:textId="77777777" w:rsidR="005F6186" w:rsidRPr="00476BF9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E57E52C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23792F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C46AF2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6D6B6F1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91242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65AAF45E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</w:t>
            </w:r>
            <w:r w:rsidR="0055407B">
              <w:rPr>
                <w:b/>
                <w:sz w:val="20"/>
                <w:szCs w:val="20"/>
              </w:rPr>
              <w:t>5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4C57613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bCs/>
          <w:sz w:val="20"/>
          <w:szCs w:val="20"/>
        </w:rPr>
        <w:t>1</w:t>
      </w:r>
      <w:r w:rsidR="0091242E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340D652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</w:t>
      </w:r>
      <w:r w:rsidR="006F2D84">
        <w:rPr>
          <w:rFonts w:ascii="Calibri" w:eastAsia="Calibri" w:hAnsi="Calibri" w:cs="Times New Roman"/>
          <w:b/>
        </w:rPr>
        <w:t>5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36DA34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6D7F117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91242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23C9F4A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91242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4E5BFCFD" w14:textId="5F875A35" w:rsidR="000570F3" w:rsidRPr="00B53464" w:rsidRDefault="000570F3" w:rsidP="000570F3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Calibri" w:eastAsia="Calibri" w:hAnsi="Calibri" w:cs="Arial"/>
          <w:sz w:val="20"/>
          <w:szCs w:val="20"/>
        </w:rPr>
      </w:pPr>
      <w:r w:rsidRPr="00B53464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0178B4F" w14:textId="7E12918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91242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A98E8A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91242E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AD5F04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</w:t>
      </w:r>
      <w:r w:rsidR="00E252F5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9B6ED55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  <w:r w:rsidR="00E252F5">
        <w:rPr>
          <w:rFonts w:ascii="Calibri" w:eastAsia="Calibri" w:hAnsi="Calibri" w:cs="Times New Roman"/>
          <w:b/>
          <w:bCs/>
        </w:rPr>
        <w:t>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31776B9" w14:textId="07700EE8" w:rsidR="00A734D7" w:rsidRDefault="00E252F5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252F5"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p w14:paraId="0B23B47D" w14:textId="77777777" w:rsidR="00E252F5" w:rsidRPr="00750238" w:rsidRDefault="00E252F5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50238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4C36973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Default="000570F3" w:rsidP="000570F3"/>
    <w:p w14:paraId="306CC5EB" w14:textId="77777777" w:rsidR="00702502" w:rsidRDefault="00702502" w:rsidP="000570F3"/>
    <w:p w14:paraId="7F353E78" w14:textId="77777777" w:rsidR="000570F3" w:rsidRDefault="000570F3" w:rsidP="000570F3"/>
    <w:p w14:paraId="3B6D40D3" w14:textId="77777777" w:rsidR="00C61586" w:rsidRPr="00476BF9" w:rsidRDefault="00C61586" w:rsidP="000570F3"/>
    <w:p w14:paraId="6C12ECB7" w14:textId="77777777" w:rsidR="00ED2C7F" w:rsidRDefault="00ED2C7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07C4138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91242E">
        <w:rPr>
          <w:rFonts w:ascii="Calibri" w:eastAsia="Calibri" w:hAnsi="Calibri" w:cs="Times New Roman"/>
          <w:sz w:val="20"/>
          <w:szCs w:val="20"/>
        </w:rPr>
        <w:t>9/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61586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E540D4" w:rsidRDefault="000570F3" w:rsidP="000570F3">
      <w:pPr>
        <w:jc w:val="right"/>
        <w:rPr>
          <w:sz w:val="24"/>
          <w:szCs w:val="24"/>
          <w:lang w:val="en-US"/>
        </w:rPr>
      </w:pPr>
      <w:r w:rsidRPr="00E540D4">
        <w:rPr>
          <w:sz w:val="24"/>
          <w:szCs w:val="24"/>
          <w:lang w:val="en-US"/>
        </w:rPr>
        <w:t>Data: ……………..</w:t>
      </w:r>
    </w:p>
    <w:p w14:paraId="68426069" w14:textId="71786C7F" w:rsidR="000570F3" w:rsidRPr="00B53464" w:rsidRDefault="000570F3" w:rsidP="000570F3">
      <w:pPr>
        <w:jc w:val="center"/>
        <w:rPr>
          <w:b/>
          <w:bCs/>
          <w:sz w:val="24"/>
          <w:szCs w:val="24"/>
          <w:lang w:val="en-US"/>
        </w:rPr>
      </w:pPr>
      <w:r w:rsidRPr="00E540D4">
        <w:rPr>
          <w:b/>
          <w:bCs/>
          <w:sz w:val="28"/>
          <w:szCs w:val="28"/>
          <w:lang w:val="en-US"/>
        </w:rPr>
        <w:br/>
      </w:r>
      <w:r w:rsidRPr="00B53464">
        <w:rPr>
          <w:b/>
          <w:bCs/>
          <w:sz w:val="24"/>
          <w:szCs w:val="24"/>
          <w:lang w:val="en-US"/>
        </w:rPr>
        <w:t>ANKIETA PRE-TEST/POST-TEST</w:t>
      </w:r>
    </w:p>
    <w:p w14:paraId="38A337AD" w14:textId="6FAB32F8" w:rsidR="002A0FB3" w:rsidRPr="00B53464" w:rsidRDefault="00126557" w:rsidP="002A0FB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53464">
        <w:rPr>
          <w:b/>
          <w:bCs/>
          <w:sz w:val="24"/>
          <w:szCs w:val="24"/>
        </w:rPr>
        <w:t xml:space="preserve">KURS </w:t>
      </w:r>
      <w:r w:rsidR="00E252F5" w:rsidRPr="00E252F5">
        <w:rPr>
          <w:b/>
          <w:bCs/>
          <w:sz w:val="24"/>
          <w:szCs w:val="24"/>
        </w:rPr>
        <w:t>„KWALIFIKOWANY PRACOWNIK OCHRONY FIZYCZNEJ I CZŁONEK SŁUŻBY INFORMACYJNEJ”</w:t>
      </w:r>
    </w:p>
    <w:p w14:paraId="313CC45F" w14:textId="689BB313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2A0FB3">
        <w:rPr>
          <w:sz w:val="24"/>
          <w:szCs w:val="24"/>
        </w:rPr>
        <w:t>Imię i nazwisko uczestnika kursu:……………………………………………………………</w:t>
      </w:r>
    </w:p>
    <w:p w14:paraId="2033FE5F" w14:textId="65E305E4" w:rsidR="002A0FB3" w:rsidRPr="002A0FB3" w:rsidRDefault="002A0FB3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Liczba zdobytych </w:t>
      </w:r>
      <w:r w:rsidR="00C61586">
        <w:rPr>
          <w:sz w:val="24"/>
          <w:szCs w:val="24"/>
        </w:rPr>
        <w:t>punktów</w:t>
      </w:r>
      <w:r>
        <w:rPr>
          <w:sz w:val="24"/>
          <w:szCs w:val="24"/>
        </w:rPr>
        <w:t>: 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B274" w14:textId="77777777" w:rsidR="00F3650E" w:rsidRDefault="00F3650E" w:rsidP="006E2181">
      <w:pPr>
        <w:spacing w:after="0" w:line="240" w:lineRule="auto"/>
      </w:pPr>
      <w:r>
        <w:separator/>
      </w:r>
    </w:p>
  </w:endnote>
  <w:endnote w:type="continuationSeparator" w:id="0">
    <w:p w14:paraId="437CA3D3" w14:textId="77777777" w:rsidR="00F3650E" w:rsidRDefault="00F3650E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59B3" w14:textId="77777777" w:rsidR="00F3650E" w:rsidRDefault="00F3650E" w:rsidP="006E2181">
      <w:pPr>
        <w:spacing w:after="0" w:line="240" w:lineRule="auto"/>
      </w:pPr>
      <w:r>
        <w:separator/>
      </w:r>
    </w:p>
  </w:footnote>
  <w:footnote w:type="continuationSeparator" w:id="0">
    <w:p w14:paraId="086BB387" w14:textId="77777777" w:rsidR="00F3650E" w:rsidRDefault="00F3650E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1702"/>
    <w:rsid w:val="00025BAD"/>
    <w:rsid w:val="00035B1B"/>
    <w:rsid w:val="00051622"/>
    <w:rsid w:val="000570F3"/>
    <w:rsid w:val="0006783B"/>
    <w:rsid w:val="00083C14"/>
    <w:rsid w:val="00091828"/>
    <w:rsid w:val="000B15CA"/>
    <w:rsid w:val="000C1B18"/>
    <w:rsid w:val="000E21B3"/>
    <w:rsid w:val="000E2232"/>
    <w:rsid w:val="000E5E3B"/>
    <w:rsid w:val="000F532C"/>
    <w:rsid w:val="00100D1E"/>
    <w:rsid w:val="00116DBC"/>
    <w:rsid w:val="001242D9"/>
    <w:rsid w:val="00126557"/>
    <w:rsid w:val="00126586"/>
    <w:rsid w:val="00133F6F"/>
    <w:rsid w:val="001375D4"/>
    <w:rsid w:val="00140474"/>
    <w:rsid w:val="0014465D"/>
    <w:rsid w:val="00147917"/>
    <w:rsid w:val="001508E3"/>
    <w:rsid w:val="00173AC8"/>
    <w:rsid w:val="00175AE1"/>
    <w:rsid w:val="001917F5"/>
    <w:rsid w:val="001D24A5"/>
    <w:rsid w:val="001D740B"/>
    <w:rsid w:val="001E31AF"/>
    <w:rsid w:val="001F64DE"/>
    <w:rsid w:val="0021356A"/>
    <w:rsid w:val="002149C4"/>
    <w:rsid w:val="00220FE4"/>
    <w:rsid w:val="00235CA7"/>
    <w:rsid w:val="00241A10"/>
    <w:rsid w:val="002461D1"/>
    <w:rsid w:val="002641F9"/>
    <w:rsid w:val="00281F55"/>
    <w:rsid w:val="00285B09"/>
    <w:rsid w:val="002A0C32"/>
    <w:rsid w:val="002A0FB3"/>
    <w:rsid w:val="002A5699"/>
    <w:rsid w:val="002B0804"/>
    <w:rsid w:val="002B7C3A"/>
    <w:rsid w:val="002C0DE9"/>
    <w:rsid w:val="002D4574"/>
    <w:rsid w:val="002E6C7F"/>
    <w:rsid w:val="002E7007"/>
    <w:rsid w:val="002F28CC"/>
    <w:rsid w:val="00317A3B"/>
    <w:rsid w:val="003232BF"/>
    <w:rsid w:val="00323BD3"/>
    <w:rsid w:val="00326278"/>
    <w:rsid w:val="003302A4"/>
    <w:rsid w:val="00332EC3"/>
    <w:rsid w:val="003446F4"/>
    <w:rsid w:val="00356BFA"/>
    <w:rsid w:val="00373FBA"/>
    <w:rsid w:val="00381848"/>
    <w:rsid w:val="003972F8"/>
    <w:rsid w:val="003A1201"/>
    <w:rsid w:val="003C0053"/>
    <w:rsid w:val="003C55A4"/>
    <w:rsid w:val="003C6DA8"/>
    <w:rsid w:val="003D12ED"/>
    <w:rsid w:val="003D3E4A"/>
    <w:rsid w:val="003D4BB8"/>
    <w:rsid w:val="003D5F29"/>
    <w:rsid w:val="003F0A9B"/>
    <w:rsid w:val="003F139E"/>
    <w:rsid w:val="00412FE8"/>
    <w:rsid w:val="0044103F"/>
    <w:rsid w:val="00441B4E"/>
    <w:rsid w:val="004761BD"/>
    <w:rsid w:val="00483EEA"/>
    <w:rsid w:val="00485584"/>
    <w:rsid w:val="004927EE"/>
    <w:rsid w:val="00495B9A"/>
    <w:rsid w:val="004B0692"/>
    <w:rsid w:val="004B35B3"/>
    <w:rsid w:val="004E1AA1"/>
    <w:rsid w:val="005016F3"/>
    <w:rsid w:val="00534982"/>
    <w:rsid w:val="0055407B"/>
    <w:rsid w:val="00565D83"/>
    <w:rsid w:val="00572CAC"/>
    <w:rsid w:val="005865F0"/>
    <w:rsid w:val="005A4C33"/>
    <w:rsid w:val="005A5459"/>
    <w:rsid w:val="005B0C51"/>
    <w:rsid w:val="005C7A66"/>
    <w:rsid w:val="005F58C4"/>
    <w:rsid w:val="005F6186"/>
    <w:rsid w:val="006019E7"/>
    <w:rsid w:val="00602A9E"/>
    <w:rsid w:val="00602E7E"/>
    <w:rsid w:val="006344E5"/>
    <w:rsid w:val="00635909"/>
    <w:rsid w:val="00645743"/>
    <w:rsid w:val="00656841"/>
    <w:rsid w:val="006575FC"/>
    <w:rsid w:val="00664A2A"/>
    <w:rsid w:val="0068173B"/>
    <w:rsid w:val="006908A3"/>
    <w:rsid w:val="006947ED"/>
    <w:rsid w:val="00697D95"/>
    <w:rsid w:val="006B1BF9"/>
    <w:rsid w:val="006D6446"/>
    <w:rsid w:val="006E2181"/>
    <w:rsid w:val="006F17A8"/>
    <w:rsid w:val="006F2D84"/>
    <w:rsid w:val="00702502"/>
    <w:rsid w:val="007044DF"/>
    <w:rsid w:val="00706350"/>
    <w:rsid w:val="00710BD4"/>
    <w:rsid w:val="00713928"/>
    <w:rsid w:val="00717758"/>
    <w:rsid w:val="00724789"/>
    <w:rsid w:val="00726DB4"/>
    <w:rsid w:val="00735360"/>
    <w:rsid w:val="00745729"/>
    <w:rsid w:val="007472ED"/>
    <w:rsid w:val="00750238"/>
    <w:rsid w:val="007544E5"/>
    <w:rsid w:val="007620F7"/>
    <w:rsid w:val="007672AA"/>
    <w:rsid w:val="007753D3"/>
    <w:rsid w:val="00791A4B"/>
    <w:rsid w:val="00792DEA"/>
    <w:rsid w:val="007933AD"/>
    <w:rsid w:val="007B41B6"/>
    <w:rsid w:val="007D59C7"/>
    <w:rsid w:val="007E1AFB"/>
    <w:rsid w:val="007E4196"/>
    <w:rsid w:val="008058F3"/>
    <w:rsid w:val="008059EB"/>
    <w:rsid w:val="00815608"/>
    <w:rsid w:val="00816506"/>
    <w:rsid w:val="00835930"/>
    <w:rsid w:val="00841112"/>
    <w:rsid w:val="00843B44"/>
    <w:rsid w:val="008576B5"/>
    <w:rsid w:val="00877229"/>
    <w:rsid w:val="008C3B41"/>
    <w:rsid w:val="008D4496"/>
    <w:rsid w:val="0090421F"/>
    <w:rsid w:val="0091242E"/>
    <w:rsid w:val="00921B7F"/>
    <w:rsid w:val="00925BAD"/>
    <w:rsid w:val="00935D59"/>
    <w:rsid w:val="009655C0"/>
    <w:rsid w:val="00965DE5"/>
    <w:rsid w:val="0098372E"/>
    <w:rsid w:val="009919D0"/>
    <w:rsid w:val="00997600"/>
    <w:rsid w:val="009A1AD3"/>
    <w:rsid w:val="009A4D03"/>
    <w:rsid w:val="009B09E2"/>
    <w:rsid w:val="009B7D55"/>
    <w:rsid w:val="009C7F56"/>
    <w:rsid w:val="009E1E00"/>
    <w:rsid w:val="009F03F4"/>
    <w:rsid w:val="00A013C3"/>
    <w:rsid w:val="00A40A9A"/>
    <w:rsid w:val="00A45AE8"/>
    <w:rsid w:val="00A50A5D"/>
    <w:rsid w:val="00A6185D"/>
    <w:rsid w:val="00A67817"/>
    <w:rsid w:val="00A7293C"/>
    <w:rsid w:val="00A734D7"/>
    <w:rsid w:val="00A86004"/>
    <w:rsid w:val="00A86839"/>
    <w:rsid w:val="00A90FB3"/>
    <w:rsid w:val="00A9297F"/>
    <w:rsid w:val="00A92BAE"/>
    <w:rsid w:val="00AB3880"/>
    <w:rsid w:val="00AB716C"/>
    <w:rsid w:val="00AC1D46"/>
    <w:rsid w:val="00AD6B86"/>
    <w:rsid w:val="00B0205D"/>
    <w:rsid w:val="00B051DA"/>
    <w:rsid w:val="00B127CF"/>
    <w:rsid w:val="00B2796D"/>
    <w:rsid w:val="00B31480"/>
    <w:rsid w:val="00B41B37"/>
    <w:rsid w:val="00B51498"/>
    <w:rsid w:val="00B51CEA"/>
    <w:rsid w:val="00B53464"/>
    <w:rsid w:val="00B5550B"/>
    <w:rsid w:val="00B56401"/>
    <w:rsid w:val="00B60480"/>
    <w:rsid w:val="00B66A7E"/>
    <w:rsid w:val="00B70D1D"/>
    <w:rsid w:val="00B831A3"/>
    <w:rsid w:val="00BB3EF2"/>
    <w:rsid w:val="00BD178B"/>
    <w:rsid w:val="00BD44E2"/>
    <w:rsid w:val="00BD4865"/>
    <w:rsid w:val="00C00B25"/>
    <w:rsid w:val="00C063BE"/>
    <w:rsid w:val="00C113C5"/>
    <w:rsid w:val="00C12862"/>
    <w:rsid w:val="00C25208"/>
    <w:rsid w:val="00C26E01"/>
    <w:rsid w:val="00C3141F"/>
    <w:rsid w:val="00C4046B"/>
    <w:rsid w:val="00C40AAA"/>
    <w:rsid w:val="00C56ED6"/>
    <w:rsid w:val="00C60BF2"/>
    <w:rsid w:val="00C61586"/>
    <w:rsid w:val="00C71D1E"/>
    <w:rsid w:val="00C9122F"/>
    <w:rsid w:val="00C9463A"/>
    <w:rsid w:val="00C954BB"/>
    <w:rsid w:val="00CB64E5"/>
    <w:rsid w:val="00CC277C"/>
    <w:rsid w:val="00CC3BEA"/>
    <w:rsid w:val="00CD5011"/>
    <w:rsid w:val="00CE15C3"/>
    <w:rsid w:val="00D106FF"/>
    <w:rsid w:val="00D10A88"/>
    <w:rsid w:val="00D1227C"/>
    <w:rsid w:val="00D20AB1"/>
    <w:rsid w:val="00D327FA"/>
    <w:rsid w:val="00D5492A"/>
    <w:rsid w:val="00D8490A"/>
    <w:rsid w:val="00D85395"/>
    <w:rsid w:val="00D94CE9"/>
    <w:rsid w:val="00DA33A2"/>
    <w:rsid w:val="00DA646D"/>
    <w:rsid w:val="00DB3F75"/>
    <w:rsid w:val="00DB6EC9"/>
    <w:rsid w:val="00DC7C19"/>
    <w:rsid w:val="00DD1D21"/>
    <w:rsid w:val="00DD2A8E"/>
    <w:rsid w:val="00DF1EC3"/>
    <w:rsid w:val="00DF42A4"/>
    <w:rsid w:val="00E0729A"/>
    <w:rsid w:val="00E07907"/>
    <w:rsid w:val="00E14A84"/>
    <w:rsid w:val="00E1608F"/>
    <w:rsid w:val="00E22A74"/>
    <w:rsid w:val="00E252F5"/>
    <w:rsid w:val="00E312E2"/>
    <w:rsid w:val="00E33D60"/>
    <w:rsid w:val="00E3685F"/>
    <w:rsid w:val="00E43FC0"/>
    <w:rsid w:val="00E44603"/>
    <w:rsid w:val="00E46DCD"/>
    <w:rsid w:val="00E540D4"/>
    <w:rsid w:val="00E57768"/>
    <w:rsid w:val="00E71C28"/>
    <w:rsid w:val="00E93A8A"/>
    <w:rsid w:val="00E94C45"/>
    <w:rsid w:val="00EA3F65"/>
    <w:rsid w:val="00EC040D"/>
    <w:rsid w:val="00ED2C7F"/>
    <w:rsid w:val="00ED5E82"/>
    <w:rsid w:val="00EF1113"/>
    <w:rsid w:val="00F0630D"/>
    <w:rsid w:val="00F15B43"/>
    <w:rsid w:val="00F178D5"/>
    <w:rsid w:val="00F34FBD"/>
    <w:rsid w:val="00F3650E"/>
    <w:rsid w:val="00F41C3C"/>
    <w:rsid w:val="00F6083F"/>
    <w:rsid w:val="00F7362A"/>
    <w:rsid w:val="00F87C7F"/>
    <w:rsid w:val="00F96F7C"/>
    <w:rsid w:val="00FC04A1"/>
    <w:rsid w:val="00FE0322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5246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10</cp:revision>
  <dcterms:created xsi:type="dcterms:W3CDTF">2025-08-12T08:23:00Z</dcterms:created>
  <dcterms:modified xsi:type="dcterms:W3CDTF">2025-08-14T20:53:00Z</dcterms:modified>
</cp:coreProperties>
</file>