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95107" w14:textId="77777777" w:rsidR="00111410" w:rsidRDefault="00111410" w:rsidP="00555008">
      <w:pPr>
        <w:spacing w:line="240" w:lineRule="auto"/>
        <w:ind w:left="5664" w:firstLine="708"/>
        <w:rPr>
          <w:rFonts w:ascii="Calibri" w:eastAsia="Calibri" w:hAnsi="Calibri" w:cs="Times New Roman"/>
          <w:color w:val="000000" w:themeColor="text1"/>
        </w:rPr>
      </w:pPr>
    </w:p>
    <w:p w14:paraId="3D524D7F" w14:textId="153414E5" w:rsidR="00555008" w:rsidRDefault="00555008" w:rsidP="00555008">
      <w:pPr>
        <w:spacing w:line="240" w:lineRule="auto"/>
        <w:ind w:left="5664" w:firstLine="708"/>
        <w:rPr>
          <w:rFonts w:ascii="Calibri" w:eastAsia="Calibri" w:hAnsi="Calibri" w:cs="Times New Roman"/>
          <w:b/>
        </w:rPr>
      </w:pPr>
      <w:r w:rsidRPr="00555008">
        <w:rPr>
          <w:rFonts w:ascii="Calibri" w:eastAsia="Calibri" w:hAnsi="Calibri" w:cs="Times New Roman"/>
          <w:color w:val="000000" w:themeColor="text1"/>
        </w:rPr>
        <w:t xml:space="preserve">Kolbark, dnia </w:t>
      </w:r>
      <w:r w:rsidR="005558C9">
        <w:rPr>
          <w:rFonts w:ascii="Calibri" w:eastAsia="Calibri" w:hAnsi="Calibri" w:cs="Times New Roman"/>
          <w:color w:val="000000" w:themeColor="text1"/>
        </w:rPr>
        <w:t>1</w:t>
      </w:r>
      <w:r w:rsidR="000633C1">
        <w:rPr>
          <w:rFonts w:ascii="Calibri" w:eastAsia="Calibri" w:hAnsi="Calibri" w:cs="Times New Roman"/>
          <w:color w:val="000000" w:themeColor="text1"/>
        </w:rPr>
        <w:t>7</w:t>
      </w:r>
      <w:r w:rsidRPr="00555008">
        <w:rPr>
          <w:rFonts w:ascii="Calibri" w:eastAsia="Calibri" w:hAnsi="Calibri" w:cs="Times New Roman"/>
          <w:color w:val="000000" w:themeColor="text1"/>
        </w:rPr>
        <w:t>.0</w:t>
      </w:r>
      <w:r w:rsidR="002D6BC5">
        <w:rPr>
          <w:rFonts w:ascii="Calibri" w:eastAsia="Calibri" w:hAnsi="Calibri" w:cs="Times New Roman"/>
          <w:color w:val="000000" w:themeColor="text1"/>
        </w:rPr>
        <w:t>9</w:t>
      </w:r>
      <w:r w:rsidRPr="00555008">
        <w:rPr>
          <w:rFonts w:ascii="Calibri" w:eastAsia="Calibri" w:hAnsi="Calibri" w:cs="Times New Roman"/>
          <w:color w:val="000000" w:themeColor="text1"/>
        </w:rPr>
        <w:t>.2025 r.</w:t>
      </w:r>
    </w:p>
    <w:p w14:paraId="4AD5662A" w14:textId="77777777" w:rsidR="00555008" w:rsidRDefault="00555008" w:rsidP="004D2913">
      <w:pPr>
        <w:spacing w:after="0"/>
        <w:rPr>
          <w:rFonts w:ascii="Calibri" w:eastAsia="Calibri" w:hAnsi="Calibri" w:cs="Times New Roman"/>
          <w:b/>
        </w:rPr>
      </w:pPr>
    </w:p>
    <w:p w14:paraId="0ACA2FD6" w14:textId="183D4D40" w:rsidR="00555008" w:rsidRPr="00BD1275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ZAPYTANIE OFERTOWE</w:t>
      </w: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 na przygotowanie i przeprowadzenie </w:t>
      </w:r>
      <w:r>
        <w:rPr>
          <w:rFonts w:ascii="Calibri" w:eastAsia="Calibri" w:hAnsi="Calibri" w:cs="Times New Roman"/>
          <w:b/>
        </w:rPr>
        <w:t>kursu</w:t>
      </w:r>
      <w:r w:rsidR="005558C9">
        <w:rPr>
          <w:rFonts w:ascii="Calibri" w:eastAsia="Calibri" w:hAnsi="Calibri" w:cs="Times New Roman"/>
          <w:b/>
        </w:rPr>
        <w:t xml:space="preserve"> </w:t>
      </w:r>
      <w:r w:rsidR="009D1E0A">
        <w:rPr>
          <w:rFonts w:ascii="Calibri" w:eastAsia="Calibri" w:hAnsi="Calibri" w:cs="Times New Roman"/>
          <w:b/>
        </w:rPr>
        <w:t>p.n.</w:t>
      </w:r>
      <w:r w:rsidRPr="00BD1275">
        <w:rPr>
          <w:rFonts w:ascii="Calibri" w:eastAsia="Calibri" w:hAnsi="Calibri" w:cs="Times New Roman"/>
          <w:b/>
        </w:rPr>
        <w:br/>
      </w:r>
      <w:r w:rsidR="000633C1">
        <w:rPr>
          <w:rFonts w:ascii="Calibri" w:eastAsia="Calibri" w:hAnsi="Calibri" w:cs="Times New Roman"/>
          <w:b/>
        </w:rPr>
        <w:t>„</w:t>
      </w:r>
      <w:r w:rsidR="000633C1" w:rsidRPr="000633C1">
        <w:rPr>
          <w:rFonts w:ascii="Calibri" w:eastAsia="Calibri" w:hAnsi="Calibri" w:cs="Times New Roman"/>
          <w:b/>
        </w:rPr>
        <w:t>OBSŁUGA PROGRAMU EXCEL Z MODUŁEM JĘZYKA ANGIELSKIEGO</w:t>
      </w:r>
      <w:r w:rsidR="000633C1">
        <w:rPr>
          <w:rFonts w:ascii="Calibri" w:eastAsia="Calibri" w:hAnsi="Calibri" w:cs="Times New Roman"/>
          <w:b/>
        </w:rPr>
        <w:t>”</w:t>
      </w:r>
    </w:p>
    <w:p w14:paraId="0999CD35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>
        <w:rPr>
          <w:rFonts w:ascii="Calibri" w:eastAsia="Calibri" w:hAnsi="Calibri" w:cs="Times New Roman"/>
          <w:b/>
        </w:rPr>
        <w:t xml:space="preserve">w całości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C622106" w14:textId="5D16DA72" w:rsidR="00555008" w:rsidRPr="00524BDF" w:rsidRDefault="00555008" w:rsidP="0055500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7B7167">
        <w:rPr>
          <w:rFonts w:ascii="Calibri" w:eastAsia="Calibri" w:hAnsi="Calibri" w:cs="Times New Roman"/>
          <w:b/>
        </w:rPr>
        <w:t>2</w:t>
      </w:r>
      <w:r w:rsidR="000633C1">
        <w:rPr>
          <w:rFonts w:ascii="Calibri" w:eastAsia="Calibri" w:hAnsi="Calibri" w:cs="Times New Roman"/>
          <w:b/>
        </w:rPr>
        <w:t>4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</w:t>
      </w:r>
      <w:r w:rsidRPr="003C5AEC">
        <w:rPr>
          <w:rFonts w:ascii="Calibri" w:eastAsia="Calibri" w:hAnsi="Calibri" w:cs="Times New Roman"/>
          <w:b/>
          <w:color w:val="000000" w:themeColor="text1"/>
        </w:rPr>
        <w:t xml:space="preserve">data: </w:t>
      </w:r>
      <w:r w:rsidR="005558C9">
        <w:rPr>
          <w:rFonts w:ascii="Calibri" w:eastAsia="Calibri" w:hAnsi="Calibri" w:cs="Times New Roman"/>
          <w:b/>
          <w:bCs/>
          <w:color w:val="000000" w:themeColor="text1"/>
        </w:rPr>
        <w:t>1</w:t>
      </w:r>
      <w:r w:rsidR="000633C1">
        <w:rPr>
          <w:rFonts w:ascii="Calibri" w:eastAsia="Calibri" w:hAnsi="Calibri" w:cs="Times New Roman"/>
          <w:b/>
          <w:bCs/>
          <w:color w:val="000000" w:themeColor="text1"/>
        </w:rPr>
        <w:t>7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.0</w:t>
      </w:r>
      <w:r w:rsidR="002D6BC5">
        <w:rPr>
          <w:rFonts w:ascii="Calibri" w:eastAsia="Calibri" w:hAnsi="Calibri" w:cs="Times New Roman"/>
          <w:b/>
          <w:bCs/>
          <w:color w:val="000000" w:themeColor="text1"/>
        </w:rPr>
        <w:t>9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.2025 r.</w:t>
      </w:r>
    </w:p>
    <w:p w14:paraId="2870270A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19670E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3376A962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A4CEF7D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248C74EA" w14:textId="288432B5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5558C9">
        <w:rPr>
          <w:rFonts w:ascii="Calibri" w:eastAsia="Calibri" w:hAnsi="Calibri" w:cs="Times New Roman"/>
          <w:sz w:val="20"/>
          <w:szCs w:val="20"/>
        </w:rPr>
        <w:t>Marta Kamionka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 w:rsidR="005558C9">
        <w:rPr>
          <w:rFonts w:ascii="Calibri" w:eastAsia="Calibri" w:hAnsi="Calibri" w:cs="Times New Roman"/>
          <w:sz w:val="20"/>
          <w:szCs w:val="20"/>
        </w:rPr>
        <w:t>733 266 029</w:t>
      </w:r>
    </w:p>
    <w:p w14:paraId="3B6DFB11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458EA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587E371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7D15584E" w14:textId="77777777" w:rsidR="00555008" w:rsidRPr="00BD1275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36E9A372" w14:textId="77777777" w:rsidR="00555008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3C3010AD" w14:textId="77777777" w:rsidR="00555008" w:rsidRPr="005A7874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AFC8289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28726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EB98878" w14:textId="078341F0" w:rsidR="00555008" w:rsidRPr="004D3517" w:rsidRDefault="00555008" w:rsidP="005558C9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0633C1">
        <w:rPr>
          <w:rFonts w:ascii="Calibri" w:eastAsia="Calibri" w:hAnsi="Calibri" w:cs="Times New Roman"/>
          <w:b/>
          <w:bCs/>
          <w:sz w:val="20"/>
          <w:szCs w:val="20"/>
        </w:rPr>
        <w:t>dwóch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0633C1">
        <w:rPr>
          <w:rFonts w:ascii="Calibri" w:eastAsia="Calibri" w:hAnsi="Calibri" w:cs="Times New Roman"/>
          <w:b/>
          <w:bCs/>
          <w:sz w:val="20"/>
          <w:szCs w:val="20"/>
        </w:rPr>
        <w:t>ób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 w:rsidR="000633C1"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>
        <w:rPr>
          <w:rFonts w:ascii="Calibri" w:eastAsia="Calibri" w:hAnsi="Calibri" w:cs="Times New Roman"/>
          <w:sz w:val="20"/>
          <w:szCs w:val="20"/>
        </w:rPr>
        <w:t>uczestnik</w:t>
      </w:r>
      <w:r w:rsidR="000633C1">
        <w:rPr>
          <w:rFonts w:ascii="Calibri" w:eastAsia="Calibri" w:hAnsi="Calibri" w:cs="Times New Roman"/>
          <w:sz w:val="20"/>
          <w:szCs w:val="20"/>
        </w:rPr>
        <w:t>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 w:rsidR="004D2913">
        <w:rPr>
          <w:rFonts w:ascii="Calibri" w:eastAsia="Calibri" w:hAnsi="Calibri" w:cs="Times New Roman"/>
          <w:sz w:val="20"/>
          <w:szCs w:val="20"/>
        </w:rPr>
        <w:br/>
      </w: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kursu p.n.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r w:rsidR="000633C1" w:rsidRPr="000633C1">
        <w:rPr>
          <w:rFonts w:ascii="Calibri" w:eastAsia="Calibri" w:hAnsi="Calibri" w:cs="Times New Roman"/>
          <w:b/>
          <w:sz w:val="20"/>
          <w:szCs w:val="20"/>
        </w:rPr>
        <w:t>„OBSŁUGA PROGRAMU EXCEL Z MODUŁEM JĘZYKA ANGIELSKIEGO”</w:t>
      </w:r>
      <w:r w:rsidR="000633C1">
        <w:rPr>
          <w:rFonts w:ascii="Calibri" w:eastAsia="Calibri" w:hAnsi="Calibri" w:cs="Times New Roman"/>
          <w:b/>
          <w:sz w:val="20"/>
          <w:szCs w:val="20"/>
        </w:rPr>
        <w:t xml:space="preserve">.                     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0633C1">
        <w:rPr>
          <w:rFonts w:ascii="Calibri" w:eastAsia="Calibri" w:hAnsi="Calibri" w:cs="Times New Roman"/>
          <w:bCs/>
          <w:sz w:val="20"/>
          <w:szCs w:val="20"/>
        </w:rPr>
        <w:t>y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0633C1">
        <w:rPr>
          <w:rFonts w:ascii="Calibri" w:eastAsia="Calibri" w:hAnsi="Calibri" w:cs="Times New Roman"/>
          <w:bCs/>
          <w:sz w:val="20"/>
          <w:szCs w:val="20"/>
        </w:rPr>
        <w:t>gą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</w:t>
      </w:r>
      <w:r w:rsidR="005558C9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w ogólnodostępnym kursie</w:t>
      </w:r>
      <w:r w:rsidR="005558C9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realizowanym przez Wykonawcę</w:t>
      </w:r>
      <w:r w:rsidR="000D6797">
        <w:rPr>
          <w:rFonts w:ascii="Calibri" w:eastAsia="Calibri" w:hAnsi="Calibri" w:cs="Times New Roman"/>
          <w:bCs/>
          <w:sz w:val="20"/>
          <w:szCs w:val="20"/>
        </w:rPr>
        <w:t>,</w:t>
      </w:r>
      <w:r w:rsidR="00E9063A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którym </w:t>
      </w:r>
      <w:r>
        <w:rPr>
          <w:rFonts w:ascii="Calibri" w:eastAsia="Calibri" w:hAnsi="Calibri" w:cs="Times New Roman"/>
          <w:bCs/>
          <w:sz w:val="20"/>
          <w:szCs w:val="20"/>
        </w:rPr>
        <w:t>będ</w:t>
      </w:r>
      <w:r w:rsidR="000633C1"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0633C1">
        <w:rPr>
          <w:rFonts w:ascii="Calibri" w:eastAsia="Calibri" w:hAnsi="Calibri" w:cs="Times New Roman"/>
          <w:bCs/>
          <w:sz w:val="20"/>
          <w:szCs w:val="20"/>
        </w:rPr>
        <w:br/>
      </w:r>
      <w:r w:rsidRPr="005A7874">
        <w:rPr>
          <w:rFonts w:ascii="Calibri" w:eastAsia="Calibri" w:hAnsi="Calibri" w:cs="Times New Roman"/>
          <w:bCs/>
          <w:sz w:val="20"/>
          <w:szCs w:val="20"/>
        </w:rPr>
        <w:t>z wielu osób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w grupie uczestników kursu.</w:t>
      </w:r>
    </w:p>
    <w:p w14:paraId="614892BB" w14:textId="34B680CC" w:rsidR="00636C88" w:rsidRDefault="00555008" w:rsidP="008202AC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</w:t>
      </w:r>
      <w:r w:rsidR="002D3D8D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B4606F" w:rsidRPr="00B4606F">
        <w:rPr>
          <w:rFonts w:cstheme="minorHAnsi"/>
          <w:sz w:val="20"/>
          <w:szCs w:val="20"/>
        </w:rPr>
        <w:t xml:space="preserve">nabycie </w:t>
      </w:r>
      <w:r w:rsidR="00B4606F">
        <w:rPr>
          <w:rFonts w:cstheme="minorHAnsi"/>
          <w:sz w:val="20"/>
          <w:szCs w:val="20"/>
        </w:rPr>
        <w:t xml:space="preserve">przez uczestników </w:t>
      </w:r>
      <w:r w:rsidR="00B4606F" w:rsidRPr="00B4606F">
        <w:rPr>
          <w:rFonts w:cstheme="minorHAnsi"/>
          <w:sz w:val="20"/>
          <w:szCs w:val="20"/>
        </w:rPr>
        <w:t>praktycznych umiejętności efektywnego wykorzystywania programu Microsoft Excel w codziennej pracy, przy jednoczesnym rozwijaniu kompetencji językowych</w:t>
      </w:r>
      <w:r w:rsidR="003853E9">
        <w:rPr>
          <w:rFonts w:cstheme="minorHAnsi"/>
          <w:sz w:val="20"/>
          <w:szCs w:val="20"/>
        </w:rPr>
        <w:t xml:space="preserve"> w zakresie języka angielskiego (</w:t>
      </w:r>
      <w:r w:rsidR="003853E9" w:rsidRPr="003853E9">
        <w:rPr>
          <w:rFonts w:cstheme="minorHAnsi"/>
          <w:sz w:val="20"/>
          <w:szCs w:val="20"/>
        </w:rPr>
        <w:t>słuchanie, mówienie, czytanie i pisanie</w:t>
      </w:r>
      <w:r w:rsidR="003853E9">
        <w:rPr>
          <w:rFonts w:cstheme="minorHAnsi"/>
          <w:sz w:val="20"/>
          <w:szCs w:val="20"/>
        </w:rPr>
        <w:t>).</w:t>
      </w:r>
    </w:p>
    <w:p w14:paraId="2BD53FC7" w14:textId="2C30A577" w:rsidR="00555008" w:rsidRDefault="00555008" w:rsidP="008202A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2EFC841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2865500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51BC3AA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77756229" w14:textId="341CD4DC" w:rsidR="00636C8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7. Kurs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musi  spełniać następujące wymagania: </w:t>
      </w:r>
    </w:p>
    <w:p w14:paraId="71002C36" w14:textId="36867F6F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B4606F">
        <w:rPr>
          <w:rFonts w:ascii="Calibri" w:eastAsia="Calibri" w:hAnsi="Calibri" w:cs="Times New Roman"/>
          <w:b/>
          <w:bCs/>
          <w:sz w:val="20"/>
          <w:szCs w:val="20"/>
        </w:rPr>
        <w:t>OLKUSZ</w:t>
      </w:r>
    </w:p>
    <w:p w14:paraId="2EAD043C" w14:textId="457CC95A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CC132D">
        <w:rPr>
          <w:rFonts w:ascii="Calibri" w:eastAsia="Calibri" w:hAnsi="Calibri" w:cs="Times New Roman"/>
          <w:b/>
          <w:bCs/>
          <w:sz w:val="20"/>
          <w:szCs w:val="20"/>
        </w:rPr>
        <w:t>WRZESIEŃ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 – </w:t>
      </w:r>
      <w:r w:rsidR="008460B3">
        <w:rPr>
          <w:rFonts w:ascii="Calibri" w:eastAsia="Calibri" w:hAnsi="Calibri" w:cs="Times New Roman"/>
          <w:b/>
          <w:bCs/>
          <w:sz w:val="20"/>
          <w:szCs w:val="20"/>
        </w:rPr>
        <w:t xml:space="preserve">LISTOPAD </w:t>
      </w:r>
      <w:r>
        <w:rPr>
          <w:rFonts w:ascii="Calibri" w:eastAsia="Calibri" w:hAnsi="Calibri" w:cs="Times New Roman"/>
          <w:b/>
          <w:bCs/>
          <w:sz w:val="20"/>
          <w:szCs w:val="20"/>
        </w:rPr>
        <w:t>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1286B71B" w14:textId="12F55E6D" w:rsidR="00BA704D" w:rsidRDefault="00555008" w:rsidP="00C04D94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B4606F">
        <w:rPr>
          <w:rFonts w:ascii="Calibri" w:eastAsia="Calibri" w:hAnsi="Calibri" w:cs="Times New Roman"/>
          <w:b/>
          <w:bCs/>
          <w:sz w:val="20"/>
          <w:szCs w:val="20"/>
        </w:rPr>
        <w:t>2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B4606F">
        <w:rPr>
          <w:rFonts w:ascii="Calibri" w:eastAsia="Calibri" w:hAnsi="Calibri" w:cs="Times New Roman"/>
          <w:b/>
          <w:bCs/>
          <w:sz w:val="20"/>
          <w:szCs w:val="20"/>
        </w:rPr>
        <w:t>y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47841679" w14:textId="2D70DAEE" w:rsidR="008E01C2" w:rsidRDefault="00555008" w:rsidP="005465A7">
      <w:pPr>
        <w:spacing w:after="0"/>
        <w:ind w:left="708"/>
        <w:jc w:val="both"/>
        <w:rPr>
          <w:rFonts w:ascii="Calibri" w:eastAsia="Calibri" w:hAnsi="Calibri" w:cs="Times New Roman"/>
          <w:b/>
          <w:color w:val="000000" w:themeColor="text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1F1104">
        <w:rPr>
          <w:rFonts w:ascii="Calibri" w:eastAsia="Calibri" w:hAnsi="Calibri" w:cs="Times New Roman"/>
          <w:sz w:val="20"/>
          <w:szCs w:val="20"/>
        </w:rPr>
        <w:t xml:space="preserve"> </w:t>
      </w:r>
      <w:r w:rsidR="00B4606F" w:rsidRPr="00B4606F">
        <w:rPr>
          <w:rFonts w:ascii="Calibri" w:eastAsia="Calibri" w:hAnsi="Calibri" w:cs="Times New Roman"/>
          <w:b/>
          <w:bCs/>
          <w:sz w:val="20"/>
          <w:szCs w:val="20"/>
        </w:rPr>
        <w:t>60</w:t>
      </w:r>
      <w:r w:rsidR="00B4606F">
        <w:rPr>
          <w:rFonts w:ascii="Calibri" w:eastAsia="Calibri" w:hAnsi="Calibri" w:cs="Times New Roman"/>
          <w:sz w:val="20"/>
          <w:szCs w:val="20"/>
        </w:rPr>
        <w:t xml:space="preserve"> </w:t>
      </w:r>
      <w:r w:rsidR="005465A7">
        <w:rPr>
          <w:rFonts w:ascii="Calibri" w:eastAsia="Calibri" w:hAnsi="Calibri" w:cs="Times New Roman"/>
          <w:b/>
          <w:bCs/>
          <w:sz w:val="20"/>
          <w:szCs w:val="20"/>
        </w:rPr>
        <w:t>godzin</w:t>
      </w:r>
      <w:r w:rsidR="0050471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5D8B970E" w14:textId="4F2ECF93" w:rsidR="00B4606F" w:rsidRDefault="00B4606F" w:rsidP="005465A7">
      <w:pPr>
        <w:spacing w:after="0"/>
        <w:ind w:left="708"/>
        <w:jc w:val="both"/>
        <w:rPr>
          <w:rFonts w:ascii="Calibri" w:eastAsia="Calibri" w:hAnsi="Calibri" w:cs="Times New Roman"/>
          <w:b/>
          <w:color w:val="000000" w:themeColor="text1"/>
          <w:sz w:val="20"/>
          <w:szCs w:val="20"/>
        </w:rPr>
      </w:pPr>
    </w:p>
    <w:p w14:paraId="51DE0BEC" w14:textId="77777777" w:rsidR="00B4606F" w:rsidRDefault="00B4606F" w:rsidP="005465A7">
      <w:pPr>
        <w:spacing w:after="0"/>
        <w:ind w:left="708"/>
        <w:jc w:val="both"/>
        <w:rPr>
          <w:sz w:val="20"/>
          <w:szCs w:val="20"/>
        </w:rPr>
      </w:pPr>
    </w:p>
    <w:p w14:paraId="570B6DDF" w14:textId="11699105" w:rsidR="00B66F80" w:rsidRDefault="00555008" w:rsidP="005465A7">
      <w:pPr>
        <w:pStyle w:val="Bezodstpw"/>
        <w:ind w:left="708"/>
        <w:jc w:val="both"/>
        <w:rPr>
          <w:rFonts w:asciiTheme="minorHAnsi" w:hAnsiTheme="minorHAnsi" w:cstheme="minorHAnsi"/>
        </w:rPr>
      </w:pPr>
      <w:r>
        <w:rPr>
          <w:sz w:val="20"/>
          <w:szCs w:val="20"/>
        </w:rPr>
        <w:t xml:space="preserve">e) </w:t>
      </w:r>
      <w:r w:rsidRPr="00312B71">
        <w:rPr>
          <w:rFonts w:asciiTheme="minorHAnsi" w:hAnsiTheme="minorHAnsi" w:cstheme="minorHAnsi"/>
          <w:sz w:val="20"/>
          <w:szCs w:val="20"/>
        </w:rPr>
        <w:t>program przedmiotowego kursu</w:t>
      </w:r>
      <w:r w:rsidR="001F603A" w:rsidRPr="00312B71">
        <w:rPr>
          <w:rFonts w:asciiTheme="minorHAnsi" w:hAnsiTheme="minorHAnsi" w:cstheme="minorHAnsi"/>
          <w:sz w:val="20"/>
          <w:szCs w:val="20"/>
        </w:rPr>
        <w:t xml:space="preserve"> </w:t>
      </w:r>
      <w:r w:rsidRPr="00312B71">
        <w:rPr>
          <w:rFonts w:asciiTheme="minorHAnsi" w:hAnsiTheme="minorHAnsi" w:cstheme="minorHAnsi"/>
          <w:sz w:val="20"/>
          <w:szCs w:val="20"/>
        </w:rPr>
        <w:t>powinien zawierać następujące zagadnienia</w:t>
      </w:r>
      <w:r w:rsidR="001F603A" w:rsidRPr="00312B71">
        <w:rPr>
          <w:rFonts w:asciiTheme="minorHAnsi" w:hAnsiTheme="minorHAnsi" w:cstheme="minorHAnsi"/>
          <w:sz w:val="20"/>
          <w:szCs w:val="20"/>
        </w:rPr>
        <w:t>:</w:t>
      </w:r>
      <w:r w:rsidRPr="00312B71">
        <w:rPr>
          <w:rFonts w:asciiTheme="minorHAnsi" w:hAnsiTheme="minorHAnsi" w:cstheme="minorHAnsi"/>
        </w:rPr>
        <w:t xml:space="preserve"> </w:t>
      </w:r>
      <w:r w:rsidR="001F603A" w:rsidRPr="00312B71">
        <w:rPr>
          <w:rFonts w:asciiTheme="minorHAnsi" w:hAnsiTheme="minorHAnsi" w:cstheme="minorHAnsi"/>
        </w:rPr>
        <w:t xml:space="preserve">  </w:t>
      </w:r>
    </w:p>
    <w:p w14:paraId="22367F80" w14:textId="526F5E2E" w:rsidR="005465A7" w:rsidRDefault="005465A7" w:rsidP="005465A7">
      <w:pPr>
        <w:pStyle w:val="Bezodstpw"/>
        <w:ind w:left="708"/>
        <w:jc w:val="both"/>
        <w:rPr>
          <w:rFonts w:cs="Calibri"/>
          <w:b/>
          <w:bCs/>
          <w:sz w:val="20"/>
          <w:szCs w:val="20"/>
        </w:rPr>
      </w:pPr>
    </w:p>
    <w:p w14:paraId="157CDA96" w14:textId="0FE69498" w:rsidR="00B4606F" w:rsidRPr="00B4606F" w:rsidRDefault="00B4606F" w:rsidP="00B4606F">
      <w:pPr>
        <w:pStyle w:val="Bezodstpw"/>
        <w:numPr>
          <w:ilvl w:val="0"/>
          <w:numId w:val="30"/>
        </w:numPr>
        <w:jc w:val="both"/>
        <w:rPr>
          <w:rFonts w:cs="Calibri"/>
          <w:b/>
          <w:bCs/>
          <w:sz w:val="20"/>
          <w:szCs w:val="20"/>
          <w:u w:val="single"/>
        </w:rPr>
      </w:pPr>
      <w:r>
        <w:rPr>
          <w:rFonts w:cs="Calibri"/>
          <w:b/>
          <w:bCs/>
          <w:sz w:val="20"/>
          <w:szCs w:val="20"/>
          <w:u w:val="single"/>
        </w:rPr>
        <w:t>Obsługa</w:t>
      </w:r>
      <w:r w:rsidRPr="00B4606F">
        <w:rPr>
          <w:rFonts w:cs="Calibri"/>
          <w:b/>
          <w:bCs/>
          <w:sz w:val="20"/>
          <w:szCs w:val="20"/>
          <w:u w:val="single"/>
        </w:rPr>
        <w:t xml:space="preserve"> programu EXCEL:</w:t>
      </w:r>
    </w:p>
    <w:p w14:paraId="7B7455DB" w14:textId="27E94346" w:rsidR="00B4606F" w:rsidRPr="00B4606F" w:rsidRDefault="00B4606F" w:rsidP="00B4606F">
      <w:pPr>
        <w:pStyle w:val="Bezodstpw"/>
        <w:numPr>
          <w:ilvl w:val="0"/>
          <w:numId w:val="31"/>
        </w:numPr>
        <w:rPr>
          <w:rFonts w:eastAsiaTheme="minorHAnsi" w:cs="Calibri"/>
          <w:b/>
          <w:bCs/>
          <w:sz w:val="20"/>
        </w:rPr>
      </w:pPr>
      <w:r w:rsidRPr="00B4606F">
        <w:rPr>
          <w:rFonts w:eastAsiaTheme="minorHAnsi" w:cs="Calibri"/>
          <w:b/>
          <w:bCs/>
          <w:sz w:val="20"/>
        </w:rPr>
        <w:t xml:space="preserve">Funkcje i formuły na praktycznych przykładach </w:t>
      </w:r>
    </w:p>
    <w:p w14:paraId="390EAA85" w14:textId="518482F7" w:rsidR="00B4606F" w:rsidRPr="00B4606F" w:rsidRDefault="00B4606F" w:rsidP="00B4606F">
      <w:pPr>
        <w:pStyle w:val="Bezodstpw"/>
        <w:numPr>
          <w:ilvl w:val="0"/>
          <w:numId w:val="31"/>
        </w:numPr>
        <w:rPr>
          <w:rFonts w:eastAsiaTheme="minorHAnsi" w:cs="Calibri"/>
          <w:b/>
          <w:bCs/>
          <w:sz w:val="20"/>
        </w:rPr>
      </w:pPr>
      <w:r w:rsidRPr="00B4606F">
        <w:rPr>
          <w:rFonts w:eastAsiaTheme="minorHAnsi" w:cs="Calibri"/>
          <w:b/>
          <w:bCs/>
          <w:sz w:val="20"/>
        </w:rPr>
        <w:t xml:space="preserve">Formatowanie warunkowe </w:t>
      </w:r>
    </w:p>
    <w:p w14:paraId="02B082D1" w14:textId="6010ADED" w:rsidR="00B4606F" w:rsidRPr="00B4606F" w:rsidRDefault="00B4606F" w:rsidP="00B4606F">
      <w:pPr>
        <w:pStyle w:val="Bezodstpw"/>
        <w:numPr>
          <w:ilvl w:val="0"/>
          <w:numId w:val="31"/>
        </w:numPr>
        <w:rPr>
          <w:rFonts w:eastAsiaTheme="minorHAnsi" w:cs="Calibri"/>
          <w:b/>
          <w:bCs/>
          <w:sz w:val="20"/>
        </w:rPr>
      </w:pPr>
      <w:r w:rsidRPr="00B4606F">
        <w:rPr>
          <w:rFonts w:eastAsiaTheme="minorHAnsi" w:cs="Calibri"/>
          <w:b/>
          <w:bCs/>
          <w:sz w:val="20"/>
        </w:rPr>
        <w:t xml:space="preserve">Zaawansowane grupowanie danych </w:t>
      </w:r>
    </w:p>
    <w:p w14:paraId="48973EE0" w14:textId="7CFD1413" w:rsidR="00B4606F" w:rsidRPr="00B4606F" w:rsidRDefault="00B4606F" w:rsidP="00B4606F">
      <w:pPr>
        <w:pStyle w:val="Bezodstpw"/>
        <w:numPr>
          <w:ilvl w:val="0"/>
          <w:numId w:val="31"/>
        </w:numPr>
        <w:rPr>
          <w:rFonts w:eastAsiaTheme="minorHAnsi" w:cs="Calibri"/>
          <w:b/>
          <w:bCs/>
          <w:sz w:val="20"/>
        </w:rPr>
      </w:pPr>
      <w:r w:rsidRPr="00B4606F">
        <w:rPr>
          <w:rFonts w:eastAsiaTheme="minorHAnsi" w:cs="Calibri"/>
          <w:b/>
          <w:bCs/>
          <w:sz w:val="20"/>
        </w:rPr>
        <w:t xml:space="preserve">Kopiowanie formuł </w:t>
      </w:r>
    </w:p>
    <w:p w14:paraId="6D5404FF" w14:textId="77EB0DF0" w:rsidR="00B4606F" w:rsidRPr="00B4606F" w:rsidRDefault="00B4606F" w:rsidP="00B4606F">
      <w:pPr>
        <w:pStyle w:val="Bezodstpw"/>
        <w:numPr>
          <w:ilvl w:val="0"/>
          <w:numId w:val="31"/>
        </w:numPr>
        <w:rPr>
          <w:rFonts w:eastAsiaTheme="minorHAnsi" w:cs="Calibri"/>
          <w:b/>
          <w:bCs/>
          <w:sz w:val="20"/>
        </w:rPr>
      </w:pPr>
      <w:r w:rsidRPr="00B4606F">
        <w:rPr>
          <w:rFonts w:eastAsiaTheme="minorHAnsi" w:cs="Calibri"/>
          <w:b/>
          <w:bCs/>
          <w:sz w:val="20"/>
        </w:rPr>
        <w:t xml:space="preserve">Importowanie danych do arkusza </w:t>
      </w:r>
    </w:p>
    <w:p w14:paraId="4B509183" w14:textId="65CA8F28" w:rsidR="00B4606F" w:rsidRPr="00B4606F" w:rsidRDefault="00B4606F" w:rsidP="00B4606F">
      <w:pPr>
        <w:pStyle w:val="Bezodstpw"/>
        <w:numPr>
          <w:ilvl w:val="0"/>
          <w:numId w:val="31"/>
        </w:numPr>
        <w:rPr>
          <w:rFonts w:eastAsiaTheme="minorHAnsi" w:cs="Calibri"/>
          <w:b/>
          <w:bCs/>
          <w:sz w:val="20"/>
        </w:rPr>
      </w:pPr>
      <w:r w:rsidRPr="00B4606F">
        <w:rPr>
          <w:rFonts w:eastAsiaTheme="minorHAnsi" w:cs="Calibri"/>
          <w:b/>
          <w:bCs/>
          <w:sz w:val="20"/>
        </w:rPr>
        <w:t xml:space="preserve">Pobieranie danych z innych arkuszy i plików </w:t>
      </w:r>
    </w:p>
    <w:p w14:paraId="6CEB3790" w14:textId="5C0ADC45" w:rsidR="00B4606F" w:rsidRPr="00B4606F" w:rsidRDefault="00B4606F" w:rsidP="00B4606F">
      <w:pPr>
        <w:pStyle w:val="Bezodstpw"/>
        <w:numPr>
          <w:ilvl w:val="0"/>
          <w:numId w:val="31"/>
        </w:numPr>
        <w:rPr>
          <w:rFonts w:eastAsiaTheme="minorHAnsi" w:cs="Calibri"/>
          <w:b/>
          <w:bCs/>
          <w:sz w:val="20"/>
        </w:rPr>
      </w:pPr>
      <w:r w:rsidRPr="00B4606F">
        <w:rPr>
          <w:rFonts w:eastAsiaTheme="minorHAnsi" w:cs="Calibri"/>
          <w:b/>
          <w:bCs/>
          <w:sz w:val="20"/>
        </w:rPr>
        <w:t xml:space="preserve">Export dokumentów do plików XML </w:t>
      </w:r>
    </w:p>
    <w:p w14:paraId="16BF7B83" w14:textId="532C7D9B" w:rsidR="00B4606F" w:rsidRPr="00B4606F" w:rsidRDefault="00B4606F" w:rsidP="00B4606F">
      <w:pPr>
        <w:pStyle w:val="Bezodstpw"/>
        <w:numPr>
          <w:ilvl w:val="0"/>
          <w:numId w:val="31"/>
        </w:numPr>
        <w:rPr>
          <w:rFonts w:eastAsiaTheme="minorHAnsi" w:cs="Calibri"/>
          <w:b/>
          <w:bCs/>
          <w:sz w:val="20"/>
        </w:rPr>
      </w:pPr>
      <w:r w:rsidRPr="00B4606F">
        <w:rPr>
          <w:rFonts w:eastAsiaTheme="minorHAnsi" w:cs="Calibri"/>
          <w:b/>
          <w:bCs/>
          <w:sz w:val="20"/>
        </w:rPr>
        <w:t xml:space="preserve">Importowanie danych z pliku XML </w:t>
      </w:r>
    </w:p>
    <w:p w14:paraId="4AF20F28" w14:textId="6A59B56A" w:rsidR="00B4606F" w:rsidRPr="00B4606F" w:rsidRDefault="00B4606F" w:rsidP="00B4606F">
      <w:pPr>
        <w:pStyle w:val="Bezodstpw"/>
        <w:numPr>
          <w:ilvl w:val="0"/>
          <w:numId w:val="31"/>
        </w:numPr>
        <w:rPr>
          <w:rFonts w:eastAsiaTheme="minorHAnsi" w:cs="Calibri"/>
          <w:b/>
          <w:bCs/>
          <w:sz w:val="20"/>
        </w:rPr>
      </w:pPr>
      <w:r w:rsidRPr="00B4606F">
        <w:rPr>
          <w:rFonts w:eastAsiaTheme="minorHAnsi" w:cs="Calibri"/>
          <w:b/>
          <w:bCs/>
          <w:sz w:val="20"/>
        </w:rPr>
        <w:t xml:space="preserve">Tworzenie czytelnych i efektownych wykresów </w:t>
      </w:r>
    </w:p>
    <w:p w14:paraId="433C3EB5" w14:textId="1397CCE0" w:rsidR="00B4606F" w:rsidRPr="00B4606F" w:rsidRDefault="00B4606F" w:rsidP="00B4606F">
      <w:pPr>
        <w:pStyle w:val="Bezodstpw"/>
        <w:numPr>
          <w:ilvl w:val="0"/>
          <w:numId w:val="31"/>
        </w:numPr>
        <w:rPr>
          <w:rFonts w:eastAsiaTheme="minorHAnsi" w:cs="Calibri"/>
          <w:b/>
          <w:bCs/>
          <w:sz w:val="20"/>
        </w:rPr>
      </w:pPr>
      <w:r w:rsidRPr="00B4606F">
        <w:rPr>
          <w:rFonts w:eastAsiaTheme="minorHAnsi" w:cs="Calibri"/>
          <w:b/>
          <w:bCs/>
          <w:sz w:val="20"/>
        </w:rPr>
        <w:t xml:space="preserve">Sprawdzanie poprawności danych </w:t>
      </w:r>
    </w:p>
    <w:p w14:paraId="671A9B2F" w14:textId="458D0896" w:rsidR="00AF0C52" w:rsidRDefault="00B4606F" w:rsidP="00B4606F">
      <w:pPr>
        <w:pStyle w:val="Bezodstpw"/>
        <w:numPr>
          <w:ilvl w:val="0"/>
          <w:numId w:val="31"/>
        </w:numPr>
        <w:rPr>
          <w:rFonts w:eastAsiaTheme="minorHAnsi" w:cs="Calibri"/>
          <w:b/>
          <w:bCs/>
          <w:sz w:val="20"/>
        </w:rPr>
      </w:pPr>
      <w:r w:rsidRPr="00B4606F">
        <w:rPr>
          <w:rFonts w:eastAsiaTheme="minorHAnsi" w:cs="Calibri"/>
          <w:b/>
          <w:bCs/>
          <w:sz w:val="20"/>
        </w:rPr>
        <w:t xml:space="preserve">Tabele przestawne </w:t>
      </w:r>
    </w:p>
    <w:p w14:paraId="5BF79E9E" w14:textId="4E8F3FA1" w:rsidR="00B4606F" w:rsidRDefault="00B4606F" w:rsidP="00B4606F">
      <w:pPr>
        <w:pStyle w:val="Bezodstpw"/>
        <w:ind w:left="786"/>
        <w:rPr>
          <w:rFonts w:eastAsiaTheme="minorHAnsi" w:cs="Calibri"/>
          <w:b/>
          <w:bCs/>
          <w:sz w:val="20"/>
        </w:rPr>
      </w:pPr>
    </w:p>
    <w:p w14:paraId="6888D4DC" w14:textId="2739AA20" w:rsidR="00B4606F" w:rsidRDefault="00B4606F" w:rsidP="00B4606F">
      <w:pPr>
        <w:pStyle w:val="Bezodstpw"/>
        <w:numPr>
          <w:ilvl w:val="0"/>
          <w:numId w:val="30"/>
        </w:numPr>
        <w:rPr>
          <w:rFonts w:eastAsiaTheme="minorHAnsi" w:cs="Calibri"/>
          <w:b/>
          <w:bCs/>
          <w:sz w:val="20"/>
          <w:u w:val="single"/>
        </w:rPr>
      </w:pPr>
      <w:r w:rsidRPr="00B4606F">
        <w:rPr>
          <w:rFonts w:eastAsiaTheme="minorHAnsi" w:cs="Calibri"/>
          <w:b/>
          <w:bCs/>
          <w:sz w:val="20"/>
          <w:u w:val="single"/>
        </w:rPr>
        <w:t>Moduł języka angielskiego</w:t>
      </w:r>
    </w:p>
    <w:p w14:paraId="6A404B24" w14:textId="77777777" w:rsidR="00DF3429" w:rsidRDefault="00DF3429" w:rsidP="00DF3429">
      <w:pPr>
        <w:pStyle w:val="Bezodstpw"/>
        <w:ind w:left="1428"/>
        <w:rPr>
          <w:rFonts w:eastAsiaTheme="minorHAnsi" w:cs="Calibri"/>
          <w:b/>
          <w:bCs/>
          <w:sz w:val="20"/>
          <w:u w:val="single"/>
        </w:rPr>
      </w:pPr>
    </w:p>
    <w:p w14:paraId="4926CA09" w14:textId="77777777" w:rsidR="00DF3429" w:rsidRDefault="00B4606F" w:rsidP="00B4606F">
      <w:pPr>
        <w:pStyle w:val="Bezodstpw"/>
        <w:numPr>
          <w:ilvl w:val="0"/>
          <w:numId w:val="32"/>
        </w:numPr>
        <w:rPr>
          <w:rFonts w:eastAsiaTheme="minorHAnsi" w:cs="Calibri"/>
          <w:b/>
          <w:bCs/>
          <w:sz w:val="20"/>
        </w:rPr>
      </w:pPr>
      <w:r w:rsidRPr="00B4606F">
        <w:rPr>
          <w:rFonts w:eastAsiaTheme="minorHAnsi" w:cs="Calibri"/>
          <w:b/>
          <w:bCs/>
          <w:sz w:val="20"/>
        </w:rPr>
        <w:t>Gramatyka</w:t>
      </w:r>
      <w:r w:rsidR="00DF3429">
        <w:rPr>
          <w:rFonts w:eastAsiaTheme="minorHAnsi" w:cs="Calibri"/>
          <w:b/>
          <w:bCs/>
          <w:sz w:val="20"/>
        </w:rPr>
        <w:t>, m.in.</w:t>
      </w:r>
    </w:p>
    <w:p w14:paraId="6BE51A00" w14:textId="0A088BD1" w:rsidR="00B4606F" w:rsidRDefault="00DF3429" w:rsidP="00DF3429">
      <w:pPr>
        <w:pStyle w:val="Bezodstpw"/>
        <w:numPr>
          <w:ilvl w:val="0"/>
          <w:numId w:val="33"/>
        </w:numPr>
        <w:rPr>
          <w:rFonts w:eastAsiaTheme="minorHAnsi" w:cs="Calibri"/>
          <w:sz w:val="20"/>
          <w:lang w:val="en-US"/>
        </w:rPr>
      </w:pPr>
      <w:proofErr w:type="spellStart"/>
      <w:r w:rsidRPr="00DF3429">
        <w:rPr>
          <w:rFonts w:eastAsiaTheme="minorHAnsi" w:cs="Calibri"/>
          <w:sz w:val="20"/>
          <w:lang w:val="en-US"/>
        </w:rPr>
        <w:t>Budowa</w:t>
      </w:r>
      <w:proofErr w:type="spellEnd"/>
      <w:r w:rsidRPr="00DF3429">
        <w:rPr>
          <w:rFonts w:eastAsiaTheme="minorHAnsi" w:cs="Calibri"/>
          <w:sz w:val="20"/>
          <w:lang w:val="en-US"/>
        </w:rPr>
        <w:t xml:space="preserve"> </w:t>
      </w:r>
      <w:proofErr w:type="spellStart"/>
      <w:r w:rsidRPr="00DF3429">
        <w:rPr>
          <w:rFonts w:eastAsiaTheme="minorHAnsi" w:cs="Calibri"/>
          <w:sz w:val="20"/>
          <w:lang w:val="en-US"/>
        </w:rPr>
        <w:t>i</w:t>
      </w:r>
      <w:proofErr w:type="spellEnd"/>
      <w:r w:rsidRPr="00DF3429">
        <w:rPr>
          <w:rFonts w:eastAsiaTheme="minorHAnsi" w:cs="Calibri"/>
          <w:sz w:val="20"/>
          <w:lang w:val="en-US"/>
        </w:rPr>
        <w:t xml:space="preserve"> </w:t>
      </w:r>
      <w:proofErr w:type="spellStart"/>
      <w:r w:rsidRPr="00DF3429">
        <w:rPr>
          <w:rFonts w:eastAsiaTheme="minorHAnsi" w:cs="Calibri"/>
          <w:sz w:val="20"/>
          <w:lang w:val="en-US"/>
        </w:rPr>
        <w:t>zasady</w:t>
      </w:r>
      <w:proofErr w:type="spellEnd"/>
      <w:r w:rsidRPr="00DF3429">
        <w:rPr>
          <w:rFonts w:eastAsiaTheme="minorHAnsi" w:cs="Calibri"/>
          <w:sz w:val="20"/>
          <w:lang w:val="en-US"/>
        </w:rPr>
        <w:t xml:space="preserve"> </w:t>
      </w:r>
      <w:proofErr w:type="spellStart"/>
      <w:r w:rsidRPr="00DF3429">
        <w:rPr>
          <w:rFonts w:eastAsiaTheme="minorHAnsi" w:cs="Calibri"/>
          <w:sz w:val="20"/>
          <w:lang w:val="en-US"/>
        </w:rPr>
        <w:t>użycia</w:t>
      </w:r>
      <w:proofErr w:type="spellEnd"/>
      <w:r w:rsidRPr="00DF3429">
        <w:rPr>
          <w:rFonts w:eastAsiaTheme="minorHAnsi" w:cs="Calibri"/>
          <w:sz w:val="20"/>
          <w:lang w:val="en-US"/>
        </w:rPr>
        <w:t xml:space="preserve"> </w:t>
      </w:r>
      <w:proofErr w:type="spellStart"/>
      <w:r w:rsidRPr="00DF3429">
        <w:rPr>
          <w:rFonts w:eastAsiaTheme="minorHAnsi" w:cs="Calibri"/>
          <w:sz w:val="20"/>
          <w:lang w:val="en-US"/>
        </w:rPr>
        <w:t>czasów</w:t>
      </w:r>
      <w:proofErr w:type="spellEnd"/>
      <w:r w:rsidRPr="00DF3429">
        <w:rPr>
          <w:rFonts w:eastAsiaTheme="minorHAnsi" w:cs="Calibri"/>
          <w:sz w:val="20"/>
          <w:lang w:val="en-US"/>
        </w:rPr>
        <w:t xml:space="preserve"> </w:t>
      </w:r>
      <w:r w:rsidRPr="00DF3429">
        <w:rPr>
          <w:rFonts w:eastAsiaTheme="minorHAnsi" w:cs="Calibri"/>
          <w:sz w:val="20"/>
          <w:lang w:val="en-US"/>
        </w:rPr>
        <w:t>Present Simple, Present Continuous</w:t>
      </w:r>
      <w:r w:rsidRPr="00DF3429">
        <w:rPr>
          <w:rFonts w:eastAsiaTheme="minorHAnsi" w:cs="Calibri"/>
          <w:sz w:val="20"/>
          <w:lang w:val="en-US"/>
        </w:rPr>
        <w:t xml:space="preserve">, </w:t>
      </w:r>
      <w:r w:rsidRPr="00DF3429">
        <w:rPr>
          <w:rFonts w:eastAsiaTheme="minorHAnsi" w:cs="Calibri"/>
          <w:sz w:val="20"/>
          <w:lang w:val="en-US"/>
        </w:rPr>
        <w:t>Present Perfect Simple</w:t>
      </w:r>
      <w:r>
        <w:rPr>
          <w:rFonts w:eastAsiaTheme="minorHAnsi" w:cs="Calibri"/>
          <w:sz w:val="20"/>
          <w:lang w:val="en-US"/>
        </w:rPr>
        <w:t xml:space="preserve">, </w:t>
      </w:r>
      <w:r w:rsidRPr="00DF3429">
        <w:rPr>
          <w:rFonts w:eastAsiaTheme="minorHAnsi" w:cs="Calibri"/>
          <w:sz w:val="20"/>
          <w:lang w:val="en-US"/>
        </w:rPr>
        <w:t>Past Simple, Past Continuous</w:t>
      </w:r>
      <w:r>
        <w:rPr>
          <w:rFonts w:eastAsiaTheme="minorHAnsi" w:cs="Calibri"/>
          <w:sz w:val="20"/>
          <w:lang w:val="en-US"/>
        </w:rPr>
        <w:t xml:space="preserve">, </w:t>
      </w:r>
      <w:r w:rsidRPr="00DF3429">
        <w:rPr>
          <w:rFonts w:eastAsiaTheme="minorHAnsi" w:cs="Calibri"/>
          <w:sz w:val="20"/>
          <w:lang w:val="en-US"/>
        </w:rPr>
        <w:t>Future Simple</w:t>
      </w:r>
    </w:p>
    <w:p w14:paraId="427B2A0A" w14:textId="14F88B51" w:rsidR="00DF3429" w:rsidRDefault="00DF3429" w:rsidP="00DF3429">
      <w:pPr>
        <w:pStyle w:val="Bezodstpw"/>
        <w:numPr>
          <w:ilvl w:val="0"/>
          <w:numId w:val="33"/>
        </w:numPr>
        <w:rPr>
          <w:rFonts w:eastAsiaTheme="minorHAnsi" w:cs="Calibri"/>
          <w:sz w:val="20"/>
          <w:lang w:val="en-US"/>
        </w:rPr>
      </w:pPr>
      <w:proofErr w:type="spellStart"/>
      <w:r w:rsidRPr="00DF3429">
        <w:rPr>
          <w:rFonts w:eastAsiaTheme="minorHAnsi" w:cs="Calibri"/>
          <w:sz w:val="20"/>
          <w:lang w:val="en-US"/>
        </w:rPr>
        <w:t>Czasowniki</w:t>
      </w:r>
      <w:proofErr w:type="spellEnd"/>
      <w:r w:rsidRPr="00DF3429">
        <w:rPr>
          <w:rFonts w:eastAsiaTheme="minorHAnsi" w:cs="Calibri"/>
          <w:sz w:val="20"/>
          <w:lang w:val="en-US"/>
        </w:rPr>
        <w:t xml:space="preserve"> </w:t>
      </w:r>
      <w:proofErr w:type="spellStart"/>
      <w:r w:rsidRPr="00DF3429">
        <w:rPr>
          <w:rFonts w:eastAsiaTheme="minorHAnsi" w:cs="Calibri"/>
          <w:sz w:val="20"/>
          <w:lang w:val="en-US"/>
        </w:rPr>
        <w:t>modalne</w:t>
      </w:r>
      <w:proofErr w:type="spellEnd"/>
    </w:p>
    <w:p w14:paraId="1E055D8C" w14:textId="3E76838A" w:rsidR="00DF3429" w:rsidRDefault="00DF3429" w:rsidP="00DF3429">
      <w:pPr>
        <w:pStyle w:val="Bezodstpw"/>
        <w:numPr>
          <w:ilvl w:val="0"/>
          <w:numId w:val="33"/>
        </w:numPr>
        <w:rPr>
          <w:rFonts w:eastAsiaTheme="minorHAnsi" w:cs="Calibri"/>
          <w:sz w:val="20"/>
          <w:lang w:val="en-US"/>
        </w:rPr>
      </w:pPr>
      <w:proofErr w:type="spellStart"/>
      <w:r>
        <w:rPr>
          <w:rFonts w:eastAsiaTheme="minorHAnsi" w:cs="Calibri"/>
          <w:sz w:val="20"/>
          <w:lang w:val="en-US"/>
        </w:rPr>
        <w:t>Z</w:t>
      </w:r>
      <w:r w:rsidRPr="00DF3429">
        <w:rPr>
          <w:rFonts w:eastAsiaTheme="minorHAnsi" w:cs="Calibri"/>
          <w:sz w:val="20"/>
          <w:lang w:val="en-US"/>
        </w:rPr>
        <w:t>da</w:t>
      </w:r>
      <w:r>
        <w:rPr>
          <w:rFonts w:eastAsiaTheme="minorHAnsi" w:cs="Calibri"/>
          <w:sz w:val="20"/>
          <w:lang w:val="en-US"/>
        </w:rPr>
        <w:t>nia</w:t>
      </w:r>
      <w:proofErr w:type="spellEnd"/>
      <w:r w:rsidRPr="00DF3429">
        <w:rPr>
          <w:rFonts w:eastAsiaTheme="minorHAnsi" w:cs="Calibri"/>
          <w:sz w:val="20"/>
          <w:lang w:val="en-US"/>
        </w:rPr>
        <w:t xml:space="preserve"> </w:t>
      </w:r>
      <w:proofErr w:type="spellStart"/>
      <w:r w:rsidRPr="00DF3429">
        <w:rPr>
          <w:rFonts w:eastAsiaTheme="minorHAnsi" w:cs="Calibri"/>
          <w:sz w:val="20"/>
          <w:lang w:val="en-US"/>
        </w:rPr>
        <w:t>złożon</w:t>
      </w:r>
      <w:r>
        <w:rPr>
          <w:rFonts w:eastAsiaTheme="minorHAnsi" w:cs="Calibri"/>
          <w:sz w:val="20"/>
          <w:lang w:val="en-US"/>
        </w:rPr>
        <w:t>e</w:t>
      </w:r>
      <w:proofErr w:type="spellEnd"/>
    </w:p>
    <w:p w14:paraId="3B841161" w14:textId="77777777" w:rsidR="00DF3429" w:rsidRDefault="00DF3429" w:rsidP="00DF3429">
      <w:pPr>
        <w:pStyle w:val="Bezodstpw"/>
        <w:numPr>
          <w:ilvl w:val="0"/>
          <w:numId w:val="33"/>
        </w:numPr>
        <w:rPr>
          <w:rFonts w:eastAsiaTheme="minorHAnsi" w:cs="Calibri"/>
          <w:sz w:val="20"/>
          <w:lang w:val="en-US"/>
        </w:rPr>
      </w:pPr>
      <w:proofErr w:type="spellStart"/>
      <w:r w:rsidRPr="00DF3429">
        <w:rPr>
          <w:rFonts w:eastAsiaTheme="minorHAnsi" w:cs="Calibri"/>
          <w:sz w:val="20"/>
          <w:lang w:val="en-US"/>
        </w:rPr>
        <w:t>Stopniowanie</w:t>
      </w:r>
      <w:proofErr w:type="spellEnd"/>
      <w:r w:rsidRPr="00DF3429">
        <w:rPr>
          <w:rFonts w:eastAsiaTheme="minorHAnsi" w:cs="Calibri"/>
          <w:sz w:val="20"/>
          <w:lang w:val="en-US"/>
        </w:rPr>
        <w:t xml:space="preserve"> </w:t>
      </w:r>
      <w:proofErr w:type="spellStart"/>
      <w:r w:rsidRPr="00DF3429">
        <w:rPr>
          <w:rFonts w:eastAsiaTheme="minorHAnsi" w:cs="Calibri"/>
          <w:sz w:val="20"/>
          <w:lang w:val="en-US"/>
        </w:rPr>
        <w:t>przymiotników</w:t>
      </w:r>
      <w:proofErr w:type="spellEnd"/>
      <w:r w:rsidRPr="00DF3429">
        <w:rPr>
          <w:rFonts w:eastAsiaTheme="minorHAnsi" w:cs="Calibri"/>
          <w:sz w:val="20"/>
          <w:lang w:val="en-US"/>
        </w:rPr>
        <w:t xml:space="preserve"> </w:t>
      </w:r>
    </w:p>
    <w:p w14:paraId="63A12B2F" w14:textId="42A87C3B" w:rsidR="00DF3429" w:rsidRDefault="00DF3429" w:rsidP="00DF3429">
      <w:pPr>
        <w:pStyle w:val="Bezodstpw"/>
        <w:numPr>
          <w:ilvl w:val="0"/>
          <w:numId w:val="33"/>
        </w:numPr>
        <w:rPr>
          <w:rFonts w:eastAsiaTheme="minorHAnsi" w:cs="Calibri"/>
          <w:sz w:val="20"/>
          <w:lang w:val="en-US"/>
        </w:rPr>
      </w:pPr>
      <w:proofErr w:type="spellStart"/>
      <w:r>
        <w:rPr>
          <w:rFonts w:eastAsiaTheme="minorHAnsi" w:cs="Calibri"/>
          <w:sz w:val="20"/>
          <w:lang w:val="en-US"/>
        </w:rPr>
        <w:t>T</w:t>
      </w:r>
      <w:r w:rsidRPr="00DF3429">
        <w:rPr>
          <w:rFonts w:eastAsiaTheme="minorHAnsi" w:cs="Calibri"/>
          <w:sz w:val="20"/>
          <w:lang w:val="en-US"/>
        </w:rPr>
        <w:t>worzenie</w:t>
      </w:r>
      <w:proofErr w:type="spellEnd"/>
      <w:r w:rsidRPr="00DF3429">
        <w:rPr>
          <w:rFonts w:eastAsiaTheme="minorHAnsi" w:cs="Calibri"/>
          <w:sz w:val="20"/>
          <w:lang w:val="en-US"/>
        </w:rPr>
        <w:t xml:space="preserve"> </w:t>
      </w:r>
      <w:proofErr w:type="spellStart"/>
      <w:r w:rsidRPr="00DF3429">
        <w:rPr>
          <w:rFonts w:eastAsiaTheme="minorHAnsi" w:cs="Calibri"/>
          <w:sz w:val="20"/>
          <w:lang w:val="en-US"/>
        </w:rPr>
        <w:t>porównań</w:t>
      </w:r>
      <w:proofErr w:type="spellEnd"/>
    </w:p>
    <w:p w14:paraId="54B2BEC5" w14:textId="3F8F82CA" w:rsidR="00DF3429" w:rsidRDefault="00DF3429" w:rsidP="00DF3429">
      <w:pPr>
        <w:pStyle w:val="Bezodstpw"/>
        <w:numPr>
          <w:ilvl w:val="0"/>
          <w:numId w:val="33"/>
        </w:numPr>
        <w:rPr>
          <w:rFonts w:eastAsiaTheme="minorHAnsi" w:cs="Calibri"/>
          <w:sz w:val="20"/>
        </w:rPr>
      </w:pPr>
      <w:r>
        <w:rPr>
          <w:rFonts w:eastAsiaTheme="minorHAnsi" w:cs="Calibri"/>
          <w:sz w:val="20"/>
        </w:rPr>
        <w:t>Z</w:t>
      </w:r>
      <w:r w:rsidRPr="00DF3429">
        <w:rPr>
          <w:rFonts w:eastAsiaTheme="minorHAnsi" w:cs="Calibri"/>
          <w:sz w:val="20"/>
        </w:rPr>
        <w:t>da</w:t>
      </w:r>
      <w:r>
        <w:rPr>
          <w:rFonts w:eastAsiaTheme="minorHAnsi" w:cs="Calibri"/>
          <w:sz w:val="20"/>
        </w:rPr>
        <w:t>nia</w:t>
      </w:r>
      <w:r w:rsidRPr="00DF3429">
        <w:rPr>
          <w:rFonts w:eastAsiaTheme="minorHAnsi" w:cs="Calibri"/>
          <w:sz w:val="20"/>
        </w:rPr>
        <w:t xml:space="preserve"> warunkow</w:t>
      </w:r>
      <w:r>
        <w:rPr>
          <w:rFonts w:eastAsiaTheme="minorHAnsi" w:cs="Calibri"/>
          <w:sz w:val="20"/>
        </w:rPr>
        <w:t>e</w:t>
      </w:r>
      <w:r w:rsidRPr="00DF3429">
        <w:rPr>
          <w:rFonts w:eastAsiaTheme="minorHAnsi" w:cs="Calibri"/>
          <w:sz w:val="20"/>
        </w:rPr>
        <w:t xml:space="preserve"> typu 0, I </w:t>
      </w:r>
      <w:proofErr w:type="spellStart"/>
      <w:r w:rsidRPr="00DF3429">
        <w:rPr>
          <w:rFonts w:eastAsiaTheme="minorHAnsi" w:cs="Calibri"/>
          <w:sz w:val="20"/>
        </w:rPr>
        <w:t>i</w:t>
      </w:r>
      <w:proofErr w:type="spellEnd"/>
      <w:r w:rsidRPr="00DF3429">
        <w:rPr>
          <w:rFonts w:eastAsiaTheme="minorHAnsi" w:cs="Calibri"/>
          <w:sz w:val="20"/>
        </w:rPr>
        <w:t xml:space="preserve"> II</w:t>
      </w:r>
    </w:p>
    <w:p w14:paraId="7F9949A2" w14:textId="77777777" w:rsidR="00DF3429" w:rsidRPr="00DF3429" w:rsidRDefault="00DF3429" w:rsidP="00DF3429">
      <w:pPr>
        <w:pStyle w:val="Bezodstpw"/>
        <w:ind w:left="1428"/>
        <w:rPr>
          <w:rFonts w:eastAsiaTheme="minorHAnsi" w:cs="Calibri"/>
          <w:sz w:val="20"/>
        </w:rPr>
      </w:pPr>
    </w:p>
    <w:p w14:paraId="333195B3" w14:textId="6A82E63D" w:rsidR="00DF3429" w:rsidRDefault="00B4606F" w:rsidP="00B4606F">
      <w:pPr>
        <w:pStyle w:val="Bezodstpw"/>
        <w:numPr>
          <w:ilvl w:val="0"/>
          <w:numId w:val="32"/>
        </w:numPr>
        <w:rPr>
          <w:rFonts w:eastAsiaTheme="minorHAnsi" w:cs="Calibri"/>
          <w:b/>
          <w:bCs/>
          <w:sz w:val="20"/>
        </w:rPr>
      </w:pPr>
      <w:r w:rsidRPr="00B4606F">
        <w:rPr>
          <w:rFonts w:eastAsiaTheme="minorHAnsi" w:cs="Calibri"/>
          <w:b/>
          <w:bCs/>
          <w:sz w:val="20"/>
        </w:rPr>
        <w:t>Słownictwo</w:t>
      </w:r>
      <w:r w:rsidR="00DF3429">
        <w:rPr>
          <w:rFonts w:eastAsiaTheme="minorHAnsi" w:cs="Calibri"/>
          <w:b/>
          <w:bCs/>
          <w:sz w:val="20"/>
        </w:rPr>
        <w:t>, m.in.</w:t>
      </w:r>
      <w:r w:rsidR="00A919BF">
        <w:rPr>
          <w:rFonts w:eastAsiaTheme="minorHAnsi" w:cs="Calibri"/>
          <w:b/>
          <w:bCs/>
          <w:sz w:val="20"/>
        </w:rPr>
        <w:t xml:space="preserve"> z obszaru</w:t>
      </w:r>
      <w:r w:rsidR="00DF3429">
        <w:rPr>
          <w:rFonts w:eastAsiaTheme="minorHAnsi" w:cs="Calibri"/>
          <w:b/>
          <w:bCs/>
          <w:sz w:val="20"/>
        </w:rPr>
        <w:t>:</w:t>
      </w:r>
    </w:p>
    <w:p w14:paraId="6485FD32" w14:textId="537F7064" w:rsidR="00A919BF" w:rsidRDefault="00A919BF" w:rsidP="00A919BF">
      <w:pPr>
        <w:pStyle w:val="Bezodstpw"/>
        <w:numPr>
          <w:ilvl w:val="0"/>
          <w:numId w:val="34"/>
        </w:numPr>
        <w:rPr>
          <w:rFonts w:eastAsiaTheme="minorHAnsi" w:cs="Calibri"/>
          <w:sz w:val="20"/>
        </w:rPr>
      </w:pPr>
      <w:r w:rsidRPr="00A919BF">
        <w:rPr>
          <w:rFonts w:eastAsiaTheme="minorHAnsi" w:cs="Calibri"/>
          <w:sz w:val="20"/>
        </w:rPr>
        <w:t>Komunikacja/utrzymywanie kontaktu</w:t>
      </w:r>
    </w:p>
    <w:p w14:paraId="3CF8F793" w14:textId="2CAD8C5F" w:rsidR="00B4606F" w:rsidRDefault="00A919BF" w:rsidP="00A919BF">
      <w:pPr>
        <w:pStyle w:val="Bezodstpw"/>
        <w:numPr>
          <w:ilvl w:val="0"/>
          <w:numId w:val="34"/>
        </w:numPr>
        <w:rPr>
          <w:rFonts w:eastAsiaTheme="minorHAnsi" w:cs="Calibri"/>
          <w:sz w:val="20"/>
        </w:rPr>
      </w:pPr>
      <w:r>
        <w:rPr>
          <w:rFonts w:eastAsiaTheme="minorHAnsi" w:cs="Calibri"/>
          <w:sz w:val="20"/>
        </w:rPr>
        <w:t>Podróżowanie/ środki transportu</w:t>
      </w:r>
    </w:p>
    <w:p w14:paraId="05E9FDDE" w14:textId="0E5A15A0" w:rsidR="00A919BF" w:rsidRDefault="00A919BF" w:rsidP="00A919BF">
      <w:pPr>
        <w:pStyle w:val="Bezodstpw"/>
        <w:numPr>
          <w:ilvl w:val="0"/>
          <w:numId w:val="34"/>
        </w:numPr>
        <w:rPr>
          <w:rFonts w:eastAsiaTheme="minorHAnsi" w:cs="Calibri"/>
          <w:sz w:val="20"/>
        </w:rPr>
      </w:pPr>
      <w:r>
        <w:rPr>
          <w:rFonts w:eastAsiaTheme="minorHAnsi" w:cs="Calibri"/>
          <w:sz w:val="20"/>
        </w:rPr>
        <w:t>Praca/Umiejętności</w:t>
      </w:r>
    </w:p>
    <w:p w14:paraId="1F70BB03" w14:textId="77777777" w:rsidR="00B4606F" w:rsidRPr="00587A9A" w:rsidRDefault="00B4606F" w:rsidP="00B4606F">
      <w:pPr>
        <w:pStyle w:val="Bezodstpw"/>
        <w:ind w:left="1428"/>
        <w:rPr>
          <w:rFonts w:cs="Calibri"/>
          <w:b/>
          <w:bCs/>
          <w:sz w:val="20"/>
          <w:szCs w:val="20"/>
        </w:rPr>
      </w:pPr>
    </w:p>
    <w:p w14:paraId="6BB07310" w14:textId="69187DF6" w:rsidR="00555008" w:rsidRDefault="001F1104" w:rsidP="005465A7">
      <w:pPr>
        <w:pStyle w:val="Bezodstpw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>f</w:t>
      </w:r>
      <w:r w:rsidR="000C25F5">
        <w:rPr>
          <w:sz w:val="20"/>
          <w:szCs w:val="20"/>
        </w:rPr>
        <w:t>)</w:t>
      </w:r>
      <w:r w:rsidR="00DC452C">
        <w:rPr>
          <w:sz w:val="20"/>
          <w:szCs w:val="20"/>
        </w:rPr>
        <w:t xml:space="preserve"> </w:t>
      </w:r>
      <w:r w:rsidR="00555008" w:rsidRPr="007C1505">
        <w:rPr>
          <w:sz w:val="20"/>
          <w:szCs w:val="20"/>
        </w:rPr>
        <w:t xml:space="preserve">Wykonawca ma obowiązek przeprowadzić </w:t>
      </w:r>
      <w:r w:rsidR="00555008">
        <w:rPr>
          <w:sz w:val="20"/>
          <w:szCs w:val="20"/>
        </w:rPr>
        <w:t xml:space="preserve">z </w:t>
      </w:r>
      <w:r w:rsidR="00555008" w:rsidRPr="007C1505">
        <w:rPr>
          <w:sz w:val="20"/>
          <w:szCs w:val="20"/>
        </w:rPr>
        <w:t>uczestnik</w:t>
      </w:r>
      <w:r w:rsidR="00A919BF">
        <w:rPr>
          <w:sz w:val="20"/>
          <w:szCs w:val="20"/>
        </w:rPr>
        <w:t>ami</w:t>
      </w:r>
      <w:r w:rsidR="00555008" w:rsidRPr="007C1505">
        <w:rPr>
          <w:sz w:val="20"/>
          <w:szCs w:val="20"/>
        </w:rPr>
        <w:t xml:space="preserve"> kursu badanie ankietowe, tzw. test wiedzy, przed kursem i to samo badanie ankietowe po kursie, w celu zbadania efektów kształcenia</w:t>
      </w:r>
      <w:r w:rsidR="000C25F5">
        <w:rPr>
          <w:sz w:val="20"/>
          <w:szCs w:val="20"/>
        </w:rPr>
        <w:t xml:space="preserve">  </w:t>
      </w:r>
      <w:r w:rsidR="00555008" w:rsidRPr="007C1505">
        <w:rPr>
          <w:sz w:val="20"/>
          <w:szCs w:val="20"/>
        </w:rPr>
        <w:t xml:space="preserve">(ankieta </w:t>
      </w:r>
      <w:proofErr w:type="spellStart"/>
      <w:r w:rsidR="00555008" w:rsidRPr="007C1505">
        <w:rPr>
          <w:sz w:val="20"/>
          <w:szCs w:val="20"/>
        </w:rPr>
        <w:t>pre</w:t>
      </w:r>
      <w:proofErr w:type="spellEnd"/>
      <w:r w:rsidR="00555008" w:rsidRPr="007C1505">
        <w:rPr>
          <w:sz w:val="20"/>
          <w:szCs w:val="20"/>
        </w:rPr>
        <w:t>-test/post-test jest załącznikiem nr 9 do składanej oferty)</w:t>
      </w:r>
      <w:r w:rsidR="00A01A35">
        <w:rPr>
          <w:sz w:val="20"/>
          <w:szCs w:val="20"/>
        </w:rPr>
        <w:t>,</w:t>
      </w:r>
    </w:p>
    <w:p w14:paraId="56663934" w14:textId="68104F47" w:rsidR="00555008" w:rsidRDefault="00555008" w:rsidP="001F1104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DE5549">
        <w:rPr>
          <w:rFonts w:ascii="Calibri" w:eastAsia="Calibri" w:hAnsi="Calibri" w:cs="Times New Roman"/>
          <w:b/>
          <w:bCs/>
          <w:sz w:val="20"/>
          <w:szCs w:val="20"/>
        </w:rPr>
        <w:t>0</w:t>
      </w:r>
      <w:r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23165F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DE5549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5A380B7F" w14:textId="0237498B" w:rsidR="00555008" w:rsidRDefault="00555008" w:rsidP="001F1104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31DF3B5" w14:textId="77777777" w:rsidR="00555008" w:rsidRPr="00BD1275" w:rsidRDefault="00555008" w:rsidP="001F1104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1F1B4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74AC2BD3" w14:textId="786E7182" w:rsidR="00555008" w:rsidRPr="00BD1275" w:rsidRDefault="00555008" w:rsidP="00650EB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</w:t>
      </w:r>
      <w:r w:rsidR="00650EB2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0C1A432E" w14:textId="0A500939" w:rsidR="00555008" w:rsidRPr="00BD1275" w:rsidRDefault="00555008" w:rsidP="00650EB2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668FE332" w14:textId="77777777" w:rsidR="00555008" w:rsidRPr="00BD1275" w:rsidRDefault="00555008" w:rsidP="00650EB2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390BEACD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193B9B0F" w14:textId="77777777" w:rsidR="00555008" w:rsidRPr="00BD1275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1EB84719" w14:textId="77777777" w:rsidR="00555008" w:rsidRPr="00BD1275" w:rsidRDefault="00555008" w:rsidP="00555008">
      <w:pPr>
        <w:numPr>
          <w:ilvl w:val="0"/>
          <w:numId w:val="7"/>
        </w:numPr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>
        <w:rPr>
          <w:rFonts w:ascii="Calibri" w:eastAsia="Calibri" w:hAnsi="Calibri" w:cs="Times New Roman"/>
          <w:sz w:val="20"/>
          <w:szCs w:val="20"/>
        </w:rPr>
        <w:t>szkolenie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6F9D36A" w14:textId="6BA526A6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C897CE" w14:textId="5F748A15" w:rsidR="00A919BF" w:rsidRDefault="00A919BF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4E23613" w14:textId="454146B3" w:rsidR="00A919BF" w:rsidRDefault="00A919BF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4422C06" w14:textId="77777777" w:rsidR="00A919BF" w:rsidRDefault="00A919BF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304B38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3EF51033" w14:textId="09078F8A" w:rsidR="00946230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1E0111F6" w14:textId="14CE072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Formularz oferty;</w:t>
      </w:r>
    </w:p>
    <w:p w14:paraId="2A1AD30D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z zawodem; </w:t>
      </w:r>
    </w:p>
    <w:p w14:paraId="621F548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zamówienia;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6FB228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szkoleniową;</w:t>
      </w:r>
    </w:p>
    <w:p w14:paraId="4B685A3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dotyczący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7D5949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65644C7F" w14:textId="77777777" w:rsidR="00555008" w:rsidRPr="00D3301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53D77E20" w14:textId="299FCAB5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>
        <w:rPr>
          <w:rFonts w:ascii="Calibri" w:eastAsia="Calibri" w:hAnsi="Calibri" w:cs="Times New Roman"/>
          <w:sz w:val="20"/>
          <w:szCs w:val="20"/>
        </w:rPr>
        <w:t>;</w:t>
      </w:r>
    </w:p>
    <w:p w14:paraId="0D0E713D" w14:textId="7160A7DB" w:rsidR="00555008" w:rsidRDefault="00555008" w:rsidP="001F1104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9.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="00650EB2">
        <w:rPr>
          <w:rFonts w:ascii="Calibri" w:eastAsia="Calibri" w:hAnsi="Calibri" w:cs="Times New Roman"/>
          <w:sz w:val="20"/>
          <w:szCs w:val="20"/>
        </w:rPr>
        <w:t xml:space="preserve"> </w:t>
      </w:r>
      <w:r w:rsidR="00650EB2" w:rsidRPr="00650EB2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7ABB851C" w14:textId="77777777" w:rsidR="001E34B5" w:rsidRDefault="001E34B5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FD1C9C0" w14:textId="77777777" w:rsidR="00555008" w:rsidRPr="00BD1275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5E35AE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486E92D4" w14:textId="77777777" w:rsidR="00946230" w:rsidRDefault="00946230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0FD8FA6" w14:textId="5503A362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7A7CCF9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221F1C65" w14:textId="0823E695" w:rsidR="00BA704D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  <w:r w:rsidR="005D625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</w:p>
    <w:p w14:paraId="21357AA0" w14:textId="012FCED9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1BAE15C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0086625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3E775E6D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46E45A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1572021D" w14:textId="0786FF50" w:rsidR="00555008" w:rsidRDefault="00555008" w:rsidP="00687047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687047" w:rsidRPr="00687047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A919BF" w:rsidRPr="00A919BF">
        <w:rPr>
          <w:rFonts w:ascii="Calibri" w:eastAsia="Calibri" w:hAnsi="Calibri" w:cs="Times New Roman"/>
          <w:b/>
          <w:sz w:val="20"/>
          <w:szCs w:val="20"/>
        </w:rPr>
        <w:t>OBSŁUGA PROGRAMU EXCEL Z MODUŁEM JĘZYKA ANGIELSKIEGO</w:t>
      </w:r>
      <w:r w:rsidR="00BD7A83">
        <w:rPr>
          <w:rFonts w:ascii="Calibri" w:eastAsia="Calibri" w:hAnsi="Calibri" w:cs="Times New Roman"/>
          <w:b/>
          <w:sz w:val="20"/>
          <w:szCs w:val="20"/>
        </w:rPr>
        <w:t>,</w:t>
      </w:r>
      <w:r w:rsidR="00BD7A83" w:rsidRPr="00BD7A83">
        <w:t xml:space="preserve"> </w:t>
      </w:r>
      <w:r w:rsidR="00BD7A83" w:rsidRPr="00BD7A83">
        <w:rPr>
          <w:rFonts w:ascii="Calibri" w:eastAsia="Calibri" w:hAnsi="Calibri" w:cs="Times New Roman"/>
          <w:b/>
          <w:sz w:val="20"/>
          <w:szCs w:val="20"/>
        </w:rPr>
        <w:t>NR 2</w:t>
      </w:r>
      <w:r w:rsidR="00A919BF">
        <w:rPr>
          <w:rFonts w:ascii="Calibri" w:eastAsia="Calibri" w:hAnsi="Calibri" w:cs="Times New Roman"/>
          <w:b/>
          <w:sz w:val="20"/>
          <w:szCs w:val="20"/>
        </w:rPr>
        <w:t>4</w:t>
      </w:r>
      <w:r w:rsidR="00BD7A83" w:rsidRPr="00BD7A83">
        <w:rPr>
          <w:rFonts w:ascii="Calibri" w:eastAsia="Calibri" w:hAnsi="Calibri" w:cs="Times New Roman"/>
          <w:b/>
          <w:sz w:val="20"/>
          <w:szCs w:val="20"/>
        </w:rPr>
        <w:t>/RDC/PFRON/2025</w:t>
      </w:r>
      <w:r w:rsidR="00BD7A83">
        <w:rPr>
          <w:rFonts w:ascii="Calibri" w:eastAsia="Calibri" w:hAnsi="Calibri" w:cs="Times New Roman"/>
          <w:b/>
          <w:sz w:val="20"/>
          <w:szCs w:val="20"/>
        </w:rPr>
        <w:t>.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Nie otwierać 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przed</w:t>
      </w:r>
      <w:r w:rsidR="00687047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</w:t>
      </w:r>
      <w:r w:rsidR="0087377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dn.</w:t>
      </w:r>
      <w:r w:rsidR="00687047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2</w:t>
      </w:r>
      <w:r w:rsidR="00A919BF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4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87377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9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</w:t>
      </w:r>
      <w:r w:rsidR="00687047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51C7D718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93954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0AD28B4E" w14:textId="29B8383F" w:rsidR="00555008" w:rsidRPr="00732CD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BD7A83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="00A919BF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4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87377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9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.2025</w:t>
      </w:r>
      <w:r w:rsidRPr="00093438">
        <w:rPr>
          <w:rFonts w:ascii="Calibri" w:eastAsia="Calibri" w:hAnsi="Calibri" w:cs="Times New Roman"/>
          <w:color w:val="FF0000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4A36DFF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63ADC26" w14:textId="1B52A174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4C08AD71" w14:textId="03F29AC7" w:rsidR="00A919BF" w:rsidRDefault="00A919BF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2865CA" w14:textId="61D5B146" w:rsidR="00A919BF" w:rsidRDefault="00A919BF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DFEC1CA" w14:textId="115D49C9" w:rsidR="00A919BF" w:rsidRDefault="00A919BF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2E470F9" w14:textId="77777777" w:rsidR="00A919BF" w:rsidRPr="00BD1275" w:rsidRDefault="00A919BF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E8E41F5" w14:textId="72A5995A" w:rsidR="00555008" w:rsidRPr="00B87455" w:rsidRDefault="00555008" w:rsidP="00BD7A83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BD7A83" w:rsidRPr="00BD7A83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FC4342" w:rsidRPr="00FC4342">
        <w:rPr>
          <w:rFonts w:ascii="Calibri" w:eastAsia="Calibri" w:hAnsi="Calibri" w:cs="Times New Roman"/>
          <w:b/>
          <w:bCs/>
          <w:sz w:val="20"/>
          <w:szCs w:val="20"/>
        </w:rPr>
        <w:t>OBSŁUGA PROGRAMU EXCEL Z MODUŁEM JĘZYKA ANGIELSKIEGO</w:t>
      </w:r>
      <w:r w:rsidRPr="00BD1275">
        <w:rPr>
          <w:rFonts w:ascii="Calibri" w:eastAsia="Calibri" w:hAnsi="Calibri" w:cs="Times New Roman"/>
          <w:b/>
          <w:sz w:val="20"/>
          <w:szCs w:val="20"/>
        </w:rPr>
        <w:t>,</w:t>
      </w:r>
      <w:r w:rsidR="00BD7A83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757F46">
        <w:rPr>
          <w:rFonts w:ascii="Calibri" w:eastAsia="Calibri" w:hAnsi="Calibri" w:cs="Times New Roman"/>
          <w:b/>
          <w:sz w:val="20"/>
          <w:szCs w:val="20"/>
        </w:rPr>
        <w:t>2</w:t>
      </w:r>
      <w:r w:rsidR="00FC4342">
        <w:rPr>
          <w:rFonts w:ascii="Calibri" w:eastAsia="Calibri" w:hAnsi="Calibri" w:cs="Times New Roman"/>
          <w:b/>
          <w:sz w:val="20"/>
          <w:szCs w:val="20"/>
        </w:rPr>
        <w:t>4</w:t>
      </w:r>
      <w:r w:rsidR="00BD7A83">
        <w:rPr>
          <w:rFonts w:ascii="Calibri" w:eastAsia="Calibri" w:hAnsi="Calibri" w:cs="Times New Roman"/>
          <w:b/>
          <w:sz w:val="20"/>
          <w:szCs w:val="20"/>
        </w:rPr>
        <w:t>/</w:t>
      </w:r>
      <w:r w:rsidR="00A0031E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bookmarkStart w:id="0" w:name="_Hlk194486351"/>
      <w:r w:rsidR="00BD7A83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="00FC4342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4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B8745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9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bookmarkEnd w:id="0"/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65E4BB02" w14:textId="77777777" w:rsidR="00447E00" w:rsidRDefault="00447E00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AEEC120" w14:textId="5F449A6A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5473A8B0" w14:textId="5F7EB519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w dniu </w:t>
      </w:r>
      <w:r w:rsidR="00BD7A83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="00FC4342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5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FC4342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09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o godz.</w:t>
      </w:r>
      <w:r w:rsidR="00BD7A83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09:00</w:t>
      </w:r>
    </w:p>
    <w:p w14:paraId="5674CCE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9E63A3F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70556BC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814E34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D9C37DC" w14:textId="7837E0A7" w:rsidR="00BD7A83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748533DB" w14:textId="23D6027C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35235BC2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2883FD6A" w14:textId="77777777" w:rsidR="00555008" w:rsidRPr="003C60C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165DB026" w14:textId="62901699" w:rsidR="001D4445" w:rsidRPr="00FA6049" w:rsidRDefault="00555008" w:rsidP="00FA6049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C224169" w14:textId="6F07B954" w:rsidR="00555008" w:rsidRPr="00851426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93431DD" w14:textId="77777777" w:rsidR="00555008" w:rsidRPr="00851426" w:rsidRDefault="00555008" w:rsidP="00555008">
      <w:pPr>
        <w:pStyle w:val="Akapitzlist"/>
        <w:numPr>
          <w:ilvl w:val="0"/>
          <w:numId w:val="7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9586C6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042677A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3E88B3E6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 Zamawiający zastrzega sobie prawo do unieważnienia postępowania w całości lub w części w przypadku, gdy:</w:t>
      </w:r>
    </w:p>
    <w:p w14:paraId="1D6A4CB5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120D808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2B08FE3C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130DFDF2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29EEE09E" w14:textId="2B7141BB" w:rsidR="0030503E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4D0F311A" w14:textId="4C2BCFDC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f) wystąpią inne okoliczności, które według oceny Zamawiającego uczynią dalsze prowadzenie postępowania </w:t>
      </w:r>
      <w:r w:rsidR="0030503E"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>w trybie zapytania ofertowego nieuzasadnionym,</w:t>
      </w:r>
    </w:p>
    <w:p w14:paraId="5ADBA203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00CB2036" w14:textId="32F37BCD" w:rsidR="0050019D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6AADDBD3" w14:textId="77777777" w:rsidR="00555008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AD72E4E" w14:textId="77777777" w:rsidR="00555008" w:rsidRPr="00BD1275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1C183B75" w14:textId="12B26201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6066733D" w14:textId="555FD1D0" w:rsidR="00FC4342" w:rsidRDefault="00FC4342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800EC8E" w14:textId="367FF52E" w:rsidR="00FC4342" w:rsidRDefault="00FC4342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EDA745" w14:textId="77777777" w:rsidR="00FC4342" w:rsidRPr="00BD1275" w:rsidRDefault="00FC4342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8ADB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6B7F1A1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9687269" w14:textId="167D5826" w:rsidR="00EA0C10" w:rsidRPr="001D4445" w:rsidRDefault="00555008" w:rsidP="00555008">
      <w:pPr>
        <w:spacing w:after="0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47DCE45" w14:textId="7335937F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E1FCCC" w14:textId="41E12B48" w:rsidR="00555008" w:rsidRDefault="00555008" w:rsidP="00BD7A83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79AC162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59DA62FB" w14:textId="77777777" w:rsidR="00555008" w:rsidRPr="00524C92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2A14136C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3FCD5A66" w14:textId="7E000701" w:rsidR="00BD7A83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290770A1" w14:textId="2F584122" w:rsidR="001D4445" w:rsidRDefault="00555008" w:rsidP="0030503E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0F5A4736" w14:textId="1CE219E0" w:rsidR="00555008" w:rsidRPr="00524C92" w:rsidRDefault="00555008" w:rsidP="00CA1254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56A8A68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334C7C91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185396C7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7B5D8425" w14:textId="308B28DB" w:rsidR="00BD7A83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3B942B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12DAE07C" w14:textId="77777777" w:rsidR="00BD7A83" w:rsidRPr="00D1635A" w:rsidRDefault="00BD7A83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7541C3D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3DE81211" w14:textId="1FCC89D4" w:rsidR="0030503E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6728573" w14:textId="1C171E09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</w:t>
      </w:r>
    </w:p>
    <w:p w14:paraId="7F88961E" w14:textId="45270D2F" w:rsidR="0050019D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="00BD7A83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>
        <w:rPr>
          <w:rFonts w:ascii="Calibri" w:eastAsia="Calibri" w:hAnsi="Calibri" w:cs="Times New Roman"/>
          <w:sz w:val="20"/>
          <w:szCs w:val="20"/>
        </w:rPr>
        <w:t>negocjowania/</w:t>
      </w:r>
      <w:r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5DA88DF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373D66E6" w14:textId="5D1F4C5B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4D31CA3F" w14:textId="65AB1AF8" w:rsidR="00555008" w:rsidRPr="00FC4342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70368BE2" w14:textId="77777777" w:rsidR="00FC4342" w:rsidRPr="00CA1254" w:rsidRDefault="00FC4342" w:rsidP="00FC4342">
      <w:pPr>
        <w:spacing w:after="0"/>
        <w:ind w:left="108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A28A024" w14:textId="77777777" w:rsidR="00555008" w:rsidRPr="00E91D90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539442F8" w14:textId="77777777" w:rsidR="00555008" w:rsidRPr="00E91D90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3B23492B" w14:textId="62199FA8" w:rsidR="00555008" w:rsidRDefault="00555008" w:rsidP="00CA1254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0C0ED843" w14:textId="77A15D9A" w:rsidR="00FC4342" w:rsidRDefault="00FC4342" w:rsidP="00CA1254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490CA92" w14:textId="41B7ECA0" w:rsidR="00FC4342" w:rsidRDefault="00FC4342" w:rsidP="00CA1254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7FD88B2" w14:textId="6471F4F2" w:rsidR="00FC4342" w:rsidRDefault="00FC4342" w:rsidP="00CA1254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2CED16B" w14:textId="77777777" w:rsidR="00FC4342" w:rsidRPr="00CA1254" w:rsidRDefault="00FC4342" w:rsidP="00CA1254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3BAD28F" w14:textId="77777777" w:rsidR="00555008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412C8CEB" w14:textId="77777777" w:rsidR="00555008" w:rsidRPr="00404AB5" w:rsidRDefault="00555008" w:rsidP="00555008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526EC75" w14:textId="77777777" w:rsidR="00555008" w:rsidRPr="00BD127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14A4396" w14:textId="5D271AE4" w:rsidR="00555008" w:rsidRPr="004B4E21" w:rsidRDefault="00555008" w:rsidP="004B4E21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</w:t>
      </w:r>
      <w:r w:rsidR="0030503E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W przypadku osób fizycznych zaoferowana cena ma obejmować wszystkie koszty wynikające </w:t>
      </w:r>
      <w:r w:rsidR="004B4E21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z obowiązujących przepisów prawa, jakie Zamawiający będzie musiał ponieść w trakcie realizacji zamówienia (w szczególności </w:t>
      </w:r>
      <w:r w:rsidRPr="004B4E21">
        <w:rPr>
          <w:rFonts w:ascii="Calibri" w:eastAsia="Calibri" w:hAnsi="Calibri" w:cs="Times New Roman"/>
          <w:bCs/>
          <w:sz w:val="20"/>
          <w:szCs w:val="20"/>
        </w:rPr>
        <w:t xml:space="preserve">podatek od osób fizycznych i obciążenia na rzecz ZUS). Jednocześnie </w:t>
      </w:r>
      <w:r w:rsidRPr="004B4E21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390F875E" w14:textId="77777777" w:rsidR="00555008" w:rsidRPr="00404AB5" w:rsidRDefault="00555008" w:rsidP="00555008">
      <w:pPr>
        <w:pStyle w:val="Akapitzlist"/>
        <w:numPr>
          <w:ilvl w:val="0"/>
          <w:numId w:val="8"/>
        </w:num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23C8EB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814419C" w14:textId="6DCB0354" w:rsidR="00BD7A83" w:rsidRPr="00FC4342" w:rsidRDefault="00555008" w:rsidP="00BD7A83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C4342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 – 0 - 10 pkt.</w:t>
      </w:r>
    </w:p>
    <w:p w14:paraId="53DE7542" w14:textId="1C7F6FF6" w:rsidR="00F66BE1" w:rsidRDefault="00555008" w:rsidP="004B4E21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39A90FA" w14:textId="39A6ECFD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w każdym z przedstawionych w wykazie wykonanych szkoleń wynosiła nie mniej niż 50% godzin.</w:t>
      </w:r>
    </w:p>
    <w:p w14:paraId="7BB88B9A" w14:textId="73174B68" w:rsidR="00555008" w:rsidRDefault="00555008" w:rsidP="00EA0C10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71D08967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8343B5D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36D63DD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105ABE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27616D9" w14:textId="77777777" w:rsidR="00555008" w:rsidRPr="00E429F6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49FBCD27" w14:textId="0683ACF7" w:rsidR="00555008" w:rsidRDefault="00555008" w:rsidP="00BD7A83">
      <w:pPr>
        <w:spacing w:after="0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5BFA2C94" w14:textId="77777777" w:rsidR="00555008" w:rsidRPr="00BD1275" w:rsidRDefault="00555008" w:rsidP="00555008">
      <w:pPr>
        <w:spacing w:after="0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26CAFB5" w14:textId="3B128F48" w:rsidR="004B4E21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="00FC4342">
        <w:rPr>
          <w:rFonts w:ascii="Calibri" w:eastAsia="Calibri" w:hAnsi="Calibri" w:cs="Times New Roman"/>
          <w:bCs/>
          <w:sz w:val="20"/>
          <w:szCs w:val="20"/>
        </w:rPr>
        <w:t>wykształcenie kierunkowe z obszaru kursu</w:t>
      </w:r>
      <w:r w:rsidR="00BD7A83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>– 7pkt</w:t>
      </w:r>
      <w:r w:rsidR="00A0031E">
        <w:rPr>
          <w:rFonts w:ascii="Calibri" w:eastAsia="Calibri" w:hAnsi="Calibri" w:cs="Times New Roman"/>
          <w:bCs/>
          <w:sz w:val="20"/>
          <w:szCs w:val="20"/>
        </w:rPr>
        <w:t xml:space="preserve">; </w:t>
      </w:r>
      <w:r w:rsidR="00FC434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6C45E0">
        <w:rPr>
          <w:rFonts w:ascii="Calibri" w:eastAsia="Calibri" w:hAnsi="Calibri" w:cs="Times New Roman"/>
          <w:bCs/>
          <w:sz w:val="20"/>
          <w:szCs w:val="20"/>
        </w:rPr>
        <w:t>kursy</w:t>
      </w:r>
      <w:r w:rsidR="00FC4342">
        <w:rPr>
          <w:rFonts w:ascii="Calibri" w:eastAsia="Calibri" w:hAnsi="Calibri" w:cs="Times New Roman"/>
          <w:bCs/>
          <w:sz w:val="20"/>
          <w:szCs w:val="20"/>
        </w:rPr>
        <w:t xml:space="preserve">/ studia podyplomowe z obszaru kursu </w:t>
      </w:r>
      <w:r w:rsidR="006C45E0">
        <w:rPr>
          <w:rFonts w:ascii="Calibri" w:eastAsia="Calibri" w:hAnsi="Calibri" w:cs="Times New Roman"/>
          <w:bCs/>
          <w:sz w:val="20"/>
          <w:szCs w:val="20"/>
        </w:rPr>
        <w:t>-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3pkt;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6B457B25" w14:textId="7777777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60 do 90 godz. – 2 pkt, od 91 do 120 godz. – 4 pkt, od 121 do 150 godz. – 6 pkt,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pow. 150 godz. – 10 pkt </w:t>
      </w:r>
      <w:r>
        <w:rPr>
          <w:rFonts w:ascii="Calibri" w:eastAsia="Calibri" w:hAnsi="Calibri" w:cs="Times New Roman"/>
          <w:bCs/>
          <w:sz w:val="20"/>
          <w:szCs w:val="20"/>
        </w:rPr>
        <w:t>–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639236E5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od 30 do 60 godz. – 2 pkt, od 61 do 90 godz. – 4 pkt, od 91 do 120 godz. – 6 pkt,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120 godz. – 10 pkt) 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B50E427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94D9AC3" w14:textId="520F896F" w:rsidR="00555008" w:rsidRDefault="00555008" w:rsidP="0055500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39183DB8" w14:textId="2C8D0E43" w:rsidR="00FC4342" w:rsidRDefault="00FC4342" w:rsidP="00FC4342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A68F469" w14:textId="67753257" w:rsidR="00FC4342" w:rsidRDefault="00FC4342" w:rsidP="00FC4342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619176A" w14:textId="5BA3EEE2" w:rsidR="00FC4342" w:rsidRDefault="00FC4342" w:rsidP="00FC4342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B1048D7" w14:textId="77777777" w:rsidR="00FC4342" w:rsidRPr="00FC4342" w:rsidRDefault="00FC4342" w:rsidP="00FC4342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1370893" w14:textId="77777777" w:rsidR="00555008" w:rsidRPr="00F40346" w:rsidRDefault="00555008" w:rsidP="00555008">
      <w:pPr>
        <w:pStyle w:val="Akapitzlist"/>
        <w:autoSpaceDE w:val="0"/>
        <w:autoSpaceDN w:val="0"/>
        <w:adjustRightInd w:val="0"/>
        <w:spacing w:after="0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z wytycznymi w rozporządzeniu. </w:t>
      </w:r>
    </w:p>
    <w:p w14:paraId="1750D229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9B31CF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55C4A939" w14:textId="1AF3D900" w:rsidR="00555008" w:rsidRPr="004B4E21" w:rsidRDefault="00555008" w:rsidP="004B4E21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11EFF355" w14:textId="77777777" w:rsidR="00EA0C10" w:rsidRDefault="00EA0C10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49CE544" w14:textId="4617965B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21461A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54D007E9" w14:textId="6B09E219" w:rsidR="00BD7A83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A0031E"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>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361E51B" w14:textId="780A56EB" w:rsidR="00E54112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2. </w:t>
      </w: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</w:p>
    <w:p w14:paraId="4FB477A9" w14:textId="77777777" w:rsidR="0074219D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3.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0D62765D" w14:textId="3BD0AE1E" w:rsidR="00555008" w:rsidRPr="00B60E26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1563748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37A0F00" w14:textId="77777777" w:rsidR="00555008" w:rsidRPr="000F620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1C9E3012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4AA3C6AB" w14:textId="1E5B8B48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0809660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B9B5D6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425B09DD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Z możliwości realizacji zamówienia wykluczeni są wykonawcy,  którzy należą do kategorii Wykonawców wykluczonych z postępowania określonych w art. 24 Ustawy z dnia 29 stycznia 2004 roku Prawo zamówień publicznych z 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póź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>. zm. Dz.U.2015.2164 z dnia 22.12.2015.</w:t>
      </w:r>
    </w:p>
    <w:p w14:paraId="39964E3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020D4B9" w14:textId="1A43AED5" w:rsidR="004B4E21" w:rsidRDefault="00555008" w:rsidP="00BD7A83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</w:t>
      </w:r>
      <w:r w:rsidR="00BD7A83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oferentem, którego oferta była następna w kolejności.</w:t>
      </w:r>
    </w:p>
    <w:p w14:paraId="2734DB75" w14:textId="297B7413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31D3E5F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2929A24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3D44239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7A16137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3BF6DF7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8E749C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C05E23C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5F494CAE" w14:textId="77777777" w:rsidR="00FC4342" w:rsidRDefault="00FC4342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17C8438" w14:textId="77777777" w:rsidR="00FC4342" w:rsidRDefault="00FC4342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113098F8" w14:textId="77777777" w:rsidR="00FC4342" w:rsidRDefault="00FC4342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8C4DF33" w14:textId="00E94CB6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3B3ABB4" w14:textId="10691413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0ECEDBC1" w14:textId="5F6D1A8D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6020C" w:rsidRPr="0036020C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0D139E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A734FF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AA911EC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1C10B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017239A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A3A8BD2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4552C02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DB608C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B2B3530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0B8D558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38DCAFB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0A294D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8B3C1C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7C4301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77AB814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BE4C2DA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2294517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36A3CD8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BDECA4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2A4E7E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460E917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A8CC910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725DC3B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8C964B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46360CF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93E9F81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4B72312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D9DE84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A6952E8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03C5C6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AECF5D5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A1AA259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1A0D8F6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B5D9DF2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0B33A12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DD55D4D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D8BCCF4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7727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A5A637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825033D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3B3BB9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99B67B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A9D8472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1467529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EAD6C8E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5A605F1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A221274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CC58F3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BBB6A2B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474DE86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729D4FD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4C7DE5" w14:textId="77777777" w:rsidR="00FC4342" w:rsidRDefault="00FC434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F35D76" w14:textId="5ADCCA5F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0A555681" w14:textId="2F3A1973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nr </w:t>
      </w:r>
      <w:r w:rsidR="00614E88">
        <w:rPr>
          <w:rFonts w:ascii="Calibri" w:eastAsia="Calibri" w:hAnsi="Calibri" w:cs="Times New Roman"/>
          <w:sz w:val="20"/>
          <w:szCs w:val="20"/>
        </w:rPr>
        <w:t>2</w:t>
      </w:r>
      <w:r w:rsidR="00FC4342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06E4562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0B2E1F77" w14:textId="77777777" w:rsidR="00FC4342" w:rsidRDefault="00555008" w:rsidP="00FC4342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36020C">
        <w:rPr>
          <w:rFonts w:ascii="Calibri" w:eastAsia="Calibri" w:hAnsi="Calibri" w:cs="Times New Roman"/>
          <w:b/>
          <w:sz w:val="24"/>
          <w:szCs w:val="24"/>
        </w:rPr>
        <w:t>OFERTA WYKONAWCY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w postępowaniu zgodnym z zasadą konkurencyjności</w:t>
      </w:r>
      <w:r w:rsidRPr="00616F5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16F5E">
        <w:rPr>
          <w:rFonts w:ascii="Calibri" w:eastAsia="Calibri" w:hAnsi="Calibri" w:cs="Times New Roman"/>
          <w:b/>
        </w:rPr>
        <w:t>na przeprowadzenie kursu</w:t>
      </w:r>
      <w:r w:rsidR="00FC4342">
        <w:rPr>
          <w:rFonts w:ascii="Calibri" w:eastAsia="Calibri" w:hAnsi="Calibri" w:cs="Times New Roman"/>
          <w:b/>
        </w:rPr>
        <w:t xml:space="preserve"> </w:t>
      </w:r>
      <w:r w:rsidRPr="00616F5E">
        <w:rPr>
          <w:rFonts w:ascii="Calibri" w:eastAsia="Calibri" w:hAnsi="Calibri" w:cs="Times New Roman"/>
          <w:b/>
        </w:rPr>
        <w:t xml:space="preserve">– </w:t>
      </w:r>
      <w:r w:rsidRPr="00616F5E">
        <w:rPr>
          <w:rFonts w:ascii="Calibri" w:eastAsia="Calibri" w:hAnsi="Calibri" w:cs="Times New Roman"/>
          <w:b/>
        </w:rPr>
        <w:br/>
      </w:r>
      <w:r w:rsidR="00FC4342" w:rsidRPr="00FC4342">
        <w:rPr>
          <w:rFonts w:ascii="Calibri" w:eastAsia="Calibri" w:hAnsi="Calibri" w:cs="Times New Roman"/>
          <w:b/>
          <w:sz w:val="24"/>
          <w:szCs w:val="24"/>
        </w:rPr>
        <w:t>„OBSŁUGA PROGRAMU EXCEL Z MODUŁEM JĘZYKA ANGIELSKIEGO”</w:t>
      </w:r>
    </w:p>
    <w:p w14:paraId="58F0491C" w14:textId="67540F79" w:rsidR="00555008" w:rsidRDefault="00555008" w:rsidP="00FC4342">
      <w:pPr>
        <w:spacing w:after="0"/>
        <w:jc w:val="center"/>
        <w:rPr>
          <w:rFonts w:ascii="Calibri" w:eastAsia="Calibri" w:hAnsi="Calibri" w:cs="Times New Roman"/>
          <w:b/>
        </w:rPr>
      </w:pPr>
      <w:r w:rsidRPr="00B433AB">
        <w:rPr>
          <w:rFonts w:ascii="Calibri" w:eastAsia="Calibri" w:hAnsi="Calibri" w:cs="Times New Roman"/>
          <w:b/>
        </w:rPr>
        <w:t xml:space="preserve">dla </w:t>
      </w:r>
      <w:r w:rsidR="00FC4342">
        <w:rPr>
          <w:rFonts w:ascii="Calibri" w:eastAsia="Calibri" w:hAnsi="Calibri" w:cs="Times New Roman"/>
          <w:b/>
        </w:rPr>
        <w:t>2</w:t>
      </w:r>
      <w:r w:rsidRPr="00B433AB">
        <w:rPr>
          <w:rFonts w:ascii="Calibri" w:eastAsia="Calibri" w:hAnsi="Calibri" w:cs="Times New Roman"/>
          <w:b/>
        </w:rPr>
        <w:t xml:space="preserve"> os</w:t>
      </w:r>
      <w:r w:rsidR="00FC4342">
        <w:rPr>
          <w:rFonts w:ascii="Calibri" w:eastAsia="Calibri" w:hAnsi="Calibri" w:cs="Times New Roman"/>
          <w:b/>
        </w:rPr>
        <w:t>ób</w:t>
      </w:r>
      <w:r w:rsidRPr="00B433AB">
        <w:rPr>
          <w:rFonts w:ascii="Calibri" w:eastAsia="Calibri" w:hAnsi="Calibri" w:cs="Times New Roman"/>
          <w:b/>
        </w:rPr>
        <w:t xml:space="preserve"> z niepełnosprawności</w:t>
      </w:r>
      <w:r w:rsidR="00FC4342">
        <w:rPr>
          <w:rFonts w:ascii="Calibri" w:eastAsia="Calibri" w:hAnsi="Calibri" w:cs="Times New Roman"/>
          <w:b/>
        </w:rPr>
        <w:t>ami</w:t>
      </w:r>
      <w:r w:rsidRPr="00B433AB">
        <w:rPr>
          <w:rFonts w:ascii="Calibri" w:eastAsia="Calibri" w:hAnsi="Calibri" w:cs="Times New Roman"/>
          <w:b/>
        </w:rPr>
        <w:t xml:space="preserve"> będąc</w:t>
      </w:r>
      <w:r w:rsidR="00FC4342">
        <w:rPr>
          <w:rFonts w:ascii="Calibri" w:eastAsia="Calibri" w:hAnsi="Calibri" w:cs="Times New Roman"/>
          <w:b/>
        </w:rPr>
        <w:t>ych</w:t>
      </w:r>
      <w:r w:rsidRPr="00B433AB">
        <w:rPr>
          <w:rFonts w:ascii="Calibri" w:eastAsia="Calibri" w:hAnsi="Calibri" w:cs="Times New Roman"/>
          <w:b/>
        </w:rPr>
        <w:t xml:space="preserve"> uczestnik</w:t>
      </w:r>
      <w:r w:rsidR="00FC4342">
        <w:rPr>
          <w:rFonts w:ascii="Calibri" w:eastAsia="Calibri" w:hAnsi="Calibri" w:cs="Times New Roman"/>
          <w:b/>
        </w:rPr>
        <w:t>ami</w:t>
      </w:r>
      <w:r w:rsidRPr="00B433AB">
        <w:rPr>
          <w:rFonts w:ascii="Calibri" w:eastAsia="Calibri" w:hAnsi="Calibri" w:cs="Times New Roman"/>
          <w:b/>
        </w:rPr>
        <w:t xml:space="preserve"> projektu  </w:t>
      </w:r>
      <w:r w:rsidR="00A0031E" w:rsidRPr="00B433AB">
        <w:rPr>
          <w:rFonts w:ascii="Calibri" w:eastAsia="Calibri" w:hAnsi="Calibri" w:cs="Times New Roman"/>
          <w:b/>
        </w:rPr>
        <w:t>„RAZEM DO CELU”</w:t>
      </w:r>
    </w:p>
    <w:p w14:paraId="1531AE1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555008" w:rsidRPr="00BD1275" w14:paraId="767BE904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4B0C" w14:textId="77777777" w:rsidR="00555008" w:rsidRPr="00BD1275" w:rsidRDefault="00555008" w:rsidP="003A1F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555008" w:rsidRPr="00BD1275" w14:paraId="66E867CE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09B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D66416A" w14:textId="1F7229B3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03052A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 w:rsidR="00A81E7E">
              <w:rPr>
                <w:rFonts w:ascii="Calibri" w:eastAsia="Times New Roman" w:hAnsi="Calibri" w:cs="Arial"/>
                <w:sz w:val="20"/>
                <w:szCs w:val="20"/>
              </w:rPr>
              <w:t>.1</w:t>
            </w:r>
            <w:r w:rsidR="0003052A"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.2025</w:t>
            </w:r>
          </w:p>
        </w:tc>
      </w:tr>
    </w:tbl>
    <w:p w14:paraId="7CE3440A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5B63DA7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555008" w:rsidRPr="00BD1275" w14:paraId="1025059B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67F9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2D5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9374D21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96902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5DE73E41" w14:textId="77777777" w:rsidTr="003A1FB3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54D23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53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E6CDF72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C501E9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09960E0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C321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94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198610E3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4296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36E204C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2648A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30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41C25C7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3B55A8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E3D0F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81B" w14:textId="77777777" w:rsidR="00555008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7A7E8B5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304739C" w14:textId="77777777" w:rsidTr="003A1F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5EF50A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4E1C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6205AF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EAAEC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D68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0A99" w14:textId="77777777" w:rsidR="00555008" w:rsidRPr="009E2573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</w:tbl>
    <w:p w14:paraId="0CD41452" w14:textId="77777777" w:rsidR="00555008" w:rsidRPr="00BD1275" w:rsidRDefault="00555008" w:rsidP="00555008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F1C4FF3" w14:textId="77777777" w:rsidR="00555008" w:rsidRPr="00D0015F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3118"/>
        <w:gridCol w:w="3119"/>
      </w:tblGrid>
      <w:tr w:rsidR="00FC4342" w:rsidRPr="00BD1275" w14:paraId="263109AC" w14:textId="4F94A67A" w:rsidTr="00FC4342">
        <w:trPr>
          <w:trHeight w:val="811"/>
        </w:trPr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C340607" w14:textId="2120CE6A" w:rsidR="00FC4342" w:rsidRPr="00BD1275" w:rsidRDefault="00FC4342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(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 xml:space="preserve">za 1 godzinę kursu 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12512EE8" w14:textId="20F8550B" w:rsidR="00FC4342" w:rsidRDefault="00FC4342" w:rsidP="00FC4342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FC4342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Koszt kursu 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                                 </w:t>
            </w:r>
            <w:r w:rsidRPr="00FC4342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dla 1 osoby</w:t>
            </w:r>
          </w:p>
          <w:p w14:paraId="32D811D6" w14:textId="4F81352D" w:rsidR="00FC4342" w:rsidRPr="00BD1275" w:rsidRDefault="00FC4342" w:rsidP="00FC4342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14C364A0" w14:textId="070EBAB1" w:rsidR="00FC4342" w:rsidRPr="00BD1275" w:rsidRDefault="00FC4342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                  dla 2 osób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FC4342" w:rsidRPr="00BD1275" w14:paraId="09A52091" w14:textId="5B6E6F7B" w:rsidTr="00FC4342">
        <w:trPr>
          <w:trHeight w:val="1262"/>
        </w:trPr>
        <w:tc>
          <w:tcPr>
            <w:tcW w:w="325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424CD789" w14:textId="77777777" w:rsidR="00FC4342" w:rsidRPr="00BD1275" w:rsidRDefault="00FC4342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8F58A9F" w14:textId="77777777" w:rsidR="00FC4342" w:rsidRPr="00BD1275" w:rsidRDefault="00FC4342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46AC51A0" w14:textId="77777777" w:rsidR="00FC4342" w:rsidRPr="00BD1275" w:rsidRDefault="00FC4342" w:rsidP="00FC4342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D65E8EA" w14:textId="5BC43978" w:rsidR="00FC4342" w:rsidRPr="00BD1275" w:rsidRDefault="00FC4342" w:rsidP="00FC4342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69806557" w14:textId="77777777" w:rsidR="00FC4342" w:rsidRDefault="00FC4342" w:rsidP="00FC4342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6B812E2" w14:textId="63EF2C39" w:rsidR="00FC4342" w:rsidRPr="00FC4342" w:rsidRDefault="00FC4342" w:rsidP="00FC4342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919A104" w14:textId="584BD3C0" w:rsidR="00FC4342" w:rsidRPr="00BD1275" w:rsidRDefault="00FC4342" w:rsidP="00FC4342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FC4342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</w:t>
            </w:r>
            <w:r>
              <w:t xml:space="preserve"> </w:t>
            </w:r>
            <w:r w:rsidRPr="00FC4342">
              <w:rPr>
                <w:rFonts w:ascii="Calibri" w:eastAsia="Calibri" w:hAnsi="Calibri" w:cs="Times New Roman"/>
                <w:sz w:val="20"/>
                <w:szCs w:val="20"/>
              </w:rPr>
              <w:t>PLN</w:t>
            </w:r>
            <w:r w:rsidRPr="00FC4342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                                             </w:t>
            </w:r>
          </w:p>
          <w:p w14:paraId="36B7ABB5" w14:textId="77777777" w:rsidR="00FC4342" w:rsidRPr="00BD1275" w:rsidRDefault="00FC4342" w:rsidP="003A1FB3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14:paraId="1EDF2010" w14:textId="77777777" w:rsidR="00555008" w:rsidRDefault="00555008" w:rsidP="00555008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DDC0EE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555008" w:rsidRPr="00BD1275" w14:paraId="41BD7EF8" w14:textId="77777777" w:rsidTr="003A1FB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3F505E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45FADAD3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3A99EB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9BF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21A73661" w14:textId="77777777" w:rsidTr="003A1FB3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DBCD03B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1CA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3904B5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730313EB" w14:textId="77777777" w:rsidTr="003A1FB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6DDDEB0" w14:textId="53A29FAF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="007C77F7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dla jednego uczestnika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94D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9B4DC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582015A8" w14:textId="77777777" w:rsidR="00555008" w:rsidRDefault="00555008" w:rsidP="00555008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66ED832" w14:textId="77777777" w:rsidR="003D1286" w:rsidRDefault="003D1286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06FAFB5C" w14:textId="77777777" w:rsidR="0036020C" w:rsidRDefault="0036020C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128D2BC" w14:textId="77777777" w:rsidR="003D1286" w:rsidRDefault="003D1286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09A16519" w14:textId="77777777" w:rsidR="003D1286" w:rsidRDefault="003D1286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1EBAE76" w14:textId="2EA4F6EB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się z warunkami niniejszego zapytania i nie wnoszę do niego żadnych zastrzeżeń oraz zdobyłem/-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informacje konieczne do przygotowania oferty.</w:t>
      </w:r>
    </w:p>
    <w:p w14:paraId="2990DC4E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5606458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4DF64CCC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CED1D3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2F872239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E38AAC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EFBF4A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E651CF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8DD5E8D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F80ED8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48D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553BDAA" w14:textId="77777777" w:rsidR="00555008" w:rsidRPr="00BD41EF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BD41EF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89FD5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6CAFD4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2462B06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916610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6A95C5F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ED8DFB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10B256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13A7BE69" w14:textId="20D4E181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254086A2" w14:textId="111C8086" w:rsidR="00555008" w:rsidRPr="00F5473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735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>
        <w:rPr>
          <w:rFonts w:ascii="Calibri" w:eastAsia="Calibri" w:hAnsi="Calibri" w:cs="Times New Roman"/>
          <w:sz w:val="20"/>
          <w:szCs w:val="20"/>
        </w:rPr>
        <w:t xml:space="preserve">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="0036020C">
        <w:rPr>
          <w:rFonts w:ascii="Calibri" w:eastAsia="Calibri" w:hAnsi="Calibri" w:cs="Times New Roman"/>
          <w:sz w:val="20"/>
          <w:szCs w:val="20"/>
        </w:rPr>
        <w:t xml:space="preserve"> </w:t>
      </w:r>
      <w:r w:rsidR="0036020C" w:rsidRPr="0036020C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779A91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1582EE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F0BDDBC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822E04A" w14:textId="77777777" w:rsidR="00ED159F" w:rsidRDefault="00ED159F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546474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428F0F8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21B117D6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21EC39FF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E79A986" w14:textId="77777777" w:rsidR="00555008" w:rsidRPr="00BD1275" w:rsidRDefault="00555008" w:rsidP="00555008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C697B3C" w14:textId="77777777" w:rsidR="00555008" w:rsidRPr="00BD1275" w:rsidRDefault="00555008" w:rsidP="00555008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            </w:t>
      </w: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15A9628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1E356B3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025F3A8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56330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F14EE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F6D6C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3378BD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7C0CBF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8E88B94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CEF706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5A114EB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3D54C1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CA320AE" w14:textId="53E32F75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535797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9298CF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2A121D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4037B31" w14:textId="77777777" w:rsidR="00555008" w:rsidRPr="00BD1275" w:rsidRDefault="00555008" w:rsidP="00555008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6499D4A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C7FD9F0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OŚWIADCZENIE</w:t>
      </w:r>
    </w:p>
    <w:p w14:paraId="4FD8D322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 posiadaniu wykształcenia przez osoby wskazane do realizacji zamówienia </w:t>
      </w:r>
    </w:p>
    <w:p w14:paraId="4D52F56B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E9D5D28" w14:textId="77777777" w:rsidR="005754C1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B4B1C71" w14:textId="77777777" w:rsidR="005754C1" w:rsidRPr="00BD1275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029DF5B2" w14:textId="04DE40D6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</w:t>
      </w:r>
      <w:r w:rsidR="005C357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00E76FC1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555008" w:rsidRPr="00BD1275" w14:paraId="194C40D3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6FA89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625D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65D597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865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7ED1363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191DA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2F19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555008" w:rsidRPr="00BD1275" w14:paraId="7C8AC79A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CE3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6B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91EB16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989F02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DEC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7DE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1EE4CC0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81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24223AF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092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42C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FEB73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F886ED8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07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2C4E96D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2F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82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48C72D9C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726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C04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55ED7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0838BFA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E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0B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15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C2D8A86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A27E9C9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84072D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B82DCD4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565E7D5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01FC5C83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4975CD81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4759A562" w14:textId="77777777" w:rsidR="00555008" w:rsidRPr="00BD1275" w:rsidRDefault="00555008" w:rsidP="00555008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552A7113" w14:textId="77777777" w:rsidR="00555008" w:rsidRPr="00BD1275" w:rsidRDefault="00555008" w:rsidP="00555008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5840C2E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81684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A89BE7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15C92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779A04F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007F9F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4D11021" w14:textId="77777777" w:rsidR="00ED159F" w:rsidRDefault="00ED159F" w:rsidP="00555008">
      <w:pPr>
        <w:spacing w:line="240" w:lineRule="auto"/>
        <w:rPr>
          <w:rFonts w:ascii="Calibri" w:eastAsia="Calibri" w:hAnsi="Calibri" w:cs="Times New Roman"/>
        </w:rPr>
      </w:pPr>
    </w:p>
    <w:p w14:paraId="2E885896" w14:textId="77777777" w:rsidR="00ED159F" w:rsidRDefault="00ED159F" w:rsidP="00555008">
      <w:pPr>
        <w:spacing w:line="240" w:lineRule="auto"/>
        <w:rPr>
          <w:rFonts w:ascii="Calibri" w:eastAsia="Calibri" w:hAnsi="Calibri" w:cs="Times New Roman"/>
        </w:rPr>
      </w:pPr>
    </w:p>
    <w:p w14:paraId="3AD75E6D" w14:textId="1F5DE72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bookmarkStart w:id="1" w:name="_Hlk193794054"/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535797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  <w:bookmarkEnd w:id="1"/>
    </w:p>
    <w:p w14:paraId="734E506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1E6FE40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58B9B3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7CE4913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D62B4D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6481B2A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WYKAZ DOŚWIADCZENIA ZWODOWEGO</w:t>
      </w:r>
    </w:p>
    <w:p w14:paraId="0746ED35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osób wskazanych do realizacji zamówienia </w:t>
      </w:r>
    </w:p>
    <w:p w14:paraId="4706C0A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9199B8F" w14:textId="77777777" w:rsidR="00555008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71B570" w14:textId="77777777" w:rsidR="00555008" w:rsidRPr="00BD1275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234A402A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28C40C1" w14:textId="77777777" w:rsidR="00555008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099D207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6BF3C59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555008" w:rsidRPr="00BD1275" w14:paraId="7D86F099" w14:textId="77777777" w:rsidTr="003A1FB3">
        <w:tc>
          <w:tcPr>
            <w:tcW w:w="543" w:type="dxa"/>
            <w:shd w:val="clear" w:color="auto" w:fill="BFBFBF"/>
          </w:tcPr>
          <w:p w14:paraId="01F0AA9F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CE4B0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6D2177B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7FB1B24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374CF31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E16B058" w14:textId="1429A3D2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163EA0">
              <w:rPr>
                <w:b/>
                <w:sz w:val="20"/>
                <w:szCs w:val="20"/>
              </w:rPr>
              <w:t>5</w:t>
            </w:r>
          </w:p>
          <w:p w14:paraId="6777E487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55008" w:rsidRPr="00BD1275" w14:paraId="39686E1B" w14:textId="77777777" w:rsidTr="003A1FB3">
        <w:tc>
          <w:tcPr>
            <w:tcW w:w="543" w:type="dxa"/>
          </w:tcPr>
          <w:p w14:paraId="3CC90A74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264" w:type="dxa"/>
          </w:tcPr>
          <w:p w14:paraId="07A2DB23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zakresie prowadzenia kursów </w:t>
            </w:r>
            <w:r>
              <w:rPr>
                <w:sz w:val="20"/>
                <w:szCs w:val="20"/>
              </w:rPr>
              <w:br/>
            </w:r>
            <w:r w:rsidRPr="00BD1275">
              <w:rPr>
                <w:sz w:val="20"/>
                <w:szCs w:val="20"/>
              </w:rPr>
              <w:t>w obszarze tematycznym zgodnym z przedmiotem zamówienia</w:t>
            </w:r>
          </w:p>
        </w:tc>
        <w:tc>
          <w:tcPr>
            <w:tcW w:w="3255" w:type="dxa"/>
          </w:tcPr>
          <w:p w14:paraId="0DBD7CC6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55008" w:rsidRPr="00BD1275" w14:paraId="373F96CF" w14:textId="77777777" w:rsidTr="003A1FB3">
        <w:tc>
          <w:tcPr>
            <w:tcW w:w="543" w:type="dxa"/>
          </w:tcPr>
          <w:p w14:paraId="7654C1CB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264" w:type="dxa"/>
          </w:tcPr>
          <w:p w14:paraId="2C9B8D98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6693DC01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  <w:p w14:paraId="516BFFC2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D895B2B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397B3D8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7F4A475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F5607B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27341A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A9E69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73007A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7465E20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39CB0AA" w14:textId="77777777" w:rsidR="00555008" w:rsidRPr="00DA2935" w:rsidRDefault="00555008" w:rsidP="00555008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5E8EB0E9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E28FB0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D320AF4" w14:textId="1A154F3A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535797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73DAF80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3269DFA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22B63C6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436EA8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9CFBA46" w14:textId="77777777" w:rsidR="00555008" w:rsidRPr="0026303F" w:rsidRDefault="00555008" w:rsidP="00555008">
      <w:pPr>
        <w:spacing w:after="0" w:line="360" w:lineRule="auto"/>
        <w:jc w:val="right"/>
        <w:rPr>
          <w:rFonts w:ascii="Calibri" w:eastAsia="Calibri" w:hAnsi="Calibri" w:cs="Times New Roman"/>
          <w:bCs/>
          <w:sz w:val="24"/>
          <w:szCs w:val="24"/>
        </w:rPr>
      </w:pPr>
    </w:p>
    <w:p w14:paraId="0129CDA0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3BC21D76" w14:textId="50E57A1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zrealizowanych przez instytucję szkoleniową w okresie 2020 - 202</w:t>
      </w:r>
      <w:r w:rsidR="00163EA0">
        <w:rPr>
          <w:rFonts w:ascii="Calibri" w:eastAsia="Calibri" w:hAnsi="Calibri" w:cs="Times New Roman"/>
          <w:b/>
          <w:sz w:val="24"/>
          <w:szCs w:val="24"/>
        </w:rPr>
        <w:t>5</w:t>
      </w:r>
    </w:p>
    <w:p w14:paraId="20F1036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91C229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3"/>
        <w:gridCol w:w="5730"/>
        <w:gridCol w:w="1782"/>
        <w:gridCol w:w="1671"/>
      </w:tblGrid>
      <w:tr w:rsidR="00555008" w:rsidRPr="00476BF9" w14:paraId="58624F92" w14:textId="77777777" w:rsidTr="003A1FB3">
        <w:tc>
          <w:tcPr>
            <w:tcW w:w="555" w:type="dxa"/>
            <w:shd w:val="clear" w:color="auto" w:fill="BFBFBF" w:themeFill="background1" w:themeFillShade="BF"/>
          </w:tcPr>
          <w:p w14:paraId="2767E016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70C6EA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2FED60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556511E5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16C721C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55008" w:rsidRPr="00476BF9" w14:paraId="0E85431A" w14:textId="77777777" w:rsidTr="003A1FB3">
        <w:tc>
          <w:tcPr>
            <w:tcW w:w="555" w:type="dxa"/>
          </w:tcPr>
          <w:p w14:paraId="4E93851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C663A5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D829A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7C247D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34B56C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C4CEF4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74D2A3DB" w14:textId="77777777" w:rsidTr="003A1FB3">
        <w:tc>
          <w:tcPr>
            <w:tcW w:w="555" w:type="dxa"/>
          </w:tcPr>
          <w:p w14:paraId="296C06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302FFC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BED2EE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2DB7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D3503A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66B97BE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17A56B91" w14:textId="77777777" w:rsidTr="003A1FB3">
        <w:tc>
          <w:tcPr>
            <w:tcW w:w="555" w:type="dxa"/>
          </w:tcPr>
          <w:p w14:paraId="4FE4F41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D74964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B61B0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1137B15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209B09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6BEFAB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401C63E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C327B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B9AA41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08C57302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9D9BCB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2979A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D700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2EE33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1AD0147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BAEF93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29CA6B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3FF7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B40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C3A6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D7AE4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6C17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7782DD2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882B1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8DA77EC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0379BB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05D5C1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A21F5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E992F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208F08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DC81B3E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A084E5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CE0CC2D" w14:textId="77777777" w:rsidR="00CF6B7F" w:rsidRPr="00BD1275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5C6452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05C0A3B" w14:textId="44ECF19E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535797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60149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1A7D2645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E31E88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BB1629F" w14:textId="77777777" w:rsidR="00555008" w:rsidRPr="00BD1275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0F214BBA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B62C9A8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Oświadczenie  Wykonawcy w zakresie wypełnienia obowiązków informacyjnych przewidzianych w art. 13 lub art. 14 RODO</w:t>
      </w:r>
    </w:p>
    <w:p w14:paraId="67DEF683" w14:textId="77777777" w:rsidR="00555008" w:rsidRPr="00BD1275" w:rsidRDefault="00555008" w:rsidP="00555008">
      <w:pPr>
        <w:spacing w:line="360" w:lineRule="auto"/>
        <w:rPr>
          <w:rFonts w:ascii="Calibri" w:eastAsia="Calibri" w:hAnsi="Calibri" w:cs="Times New Roman"/>
        </w:rPr>
      </w:pPr>
    </w:p>
    <w:p w14:paraId="6FA4008A" w14:textId="77777777" w:rsidR="00555008" w:rsidRDefault="00555008" w:rsidP="00555008">
      <w:pPr>
        <w:spacing w:after="0" w:line="36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1B59F21" w14:textId="77777777" w:rsidR="00555008" w:rsidRPr="00BD1275" w:rsidRDefault="00555008" w:rsidP="0055500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A6652B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D83F499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38452FC" w14:textId="77777777" w:rsidR="00CF6B7F" w:rsidRPr="00BD1275" w:rsidRDefault="00CF6B7F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4B511E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73ED4C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863710D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69F4BD89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D182B5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43FB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220CFA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FCB192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8FCA5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529D8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C73600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136ACF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995D50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41A0C7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65DF1E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16D4C2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08E9A65" w14:textId="77777777" w:rsidR="00CF6B7F" w:rsidRDefault="00CF6B7F" w:rsidP="00555008">
      <w:pPr>
        <w:spacing w:line="240" w:lineRule="auto"/>
        <w:rPr>
          <w:rFonts w:ascii="Calibri" w:eastAsia="Calibri" w:hAnsi="Calibri" w:cs="Times New Roman"/>
        </w:rPr>
      </w:pPr>
    </w:p>
    <w:p w14:paraId="0BE08C1D" w14:textId="77777777" w:rsidR="00CF6B7F" w:rsidRPr="00BD1275" w:rsidRDefault="00CF6B7F" w:rsidP="00555008">
      <w:pPr>
        <w:spacing w:line="240" w:lineRule="auto"/>
        <w:rPr>
          <w:rFonts w:ascii="Calibri" w:eastAsia="Calibri" w:hAnsi="Calibri" w:cs="Times New Roman"/>
        </w:rPr>
      </w:pPr>
    </w:p>
    <w:p w14:paraId="0497A76B" w14:textId="4077A185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535797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48FE58E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60A4CBF6" w14:textId="77777777" w:rsidR="00555008" w:rsidRDefault="00555008" w:rsidP="00555008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2D3191DB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61B55134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03F91F25" w14:textId="77777777" w:rsidR="00555008" w:rsidRPr="0026303F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072C8D76" w14:textId="77777777" w:rsidR="00555008" w:rsidRPr="00BD1275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533B9220" w14:textId="77777777" w:rsidR="00555008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F61C08D" w14:textId="53911524" w:rsidR="00555008" w:rsidRPr="00BD1275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dzenie o ochronie danych), (Dz. Urz. UE L 119 </w:t>
      </w:r>
      <w:r w:rsidR="007E07F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54249C6A" w14:textId="77777777" w:rsidR="00555008" w:rsidRPr="00CC3426" w:rsidRDefault="00555008" w:rsidP="00555008">
      <w:pPr>
        <w:numPr>
          <w:ilvl w:val="0"/>
          <w:numId w:val="2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1B917B62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370F28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564D3FFB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C9C60D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463BFE15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068F4DB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42A5100A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1653011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31F1CD40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45BD842" w14:textId="6436D689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CC6E46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728424C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284E1F4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EDD35D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17685287" w14:textId="77777777" w:rsidR="00555008" w:rsidRPr="00BD1275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1832C675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46B033F4" w14:textId="77777777" w:rsidR="00CF6B7F" w:rsidRDefault="00CF6B7F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75800556" w14:textId="77777777" w:rsidR="00CF6B7F" w:rsidRDefault="00CF6B7F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EA384F1" w14:textId="77777777" w:rsidR="0094033C" w:rsidRPr="00BD1275" w:rsidRDefault="0094033C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EF43FEE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2B458DF7" w14:textId="7FEBBD16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 w:rsidR="00A81E7E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266403FD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65F9D0C8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3BCB7A9F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82C0A2B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1C8ED662" w14:textId="77777777" w:rsidR="00555008" w:rsidRPr="00BD1275" w:rsidRDefault="00555008" w:rsidP="00555008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EC3415F" w14:textId="77777777" w:rsidR="00555008" w:rsidRDefault="00555008" w:rsidP="00555008">
      <w:pPr>
        <w:numPr>
          <w:ilvl w:val="0"/>
          <w:numId w:val="6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13AFB633" w14:textId="77777777" w:rsidR="00555008" w:rsidRPr="000D52C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6ED907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2CB886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53BF41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787FD7B" w14:textId="77777777" w:rsidR="0094033C" w:rsidRDefault="0094033C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80EE9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F1AC5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11805AF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19EF545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7A344B14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43313793" w14:textId="77777777" w:rsidR="00555008" w:rsidRPr="009F78D4" w:rsidRDefault="00555008" w:rsidP="00555008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522DDF3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DA030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B2CB2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2980E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43B61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CD6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B3F07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D656B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C87F55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9A1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7628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6B17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E4BEA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29345F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EF2B2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577A0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FFB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F965BF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51CA6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CD839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E12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892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9966C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91A6DC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BB0F338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B434FE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F73022A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EFC22C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641C79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D68A00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1BE3C7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978033" w14:textId="61452EE9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535797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71E254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p w14:paraId="0A880AD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1517A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b/>
        </w:rPr>
      </w:pPr>
    </w:p>
    <w:p w14:paraId="643A1074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960C5B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164CD35" w14:textId="77777777" w:rsidR="00555008" w:rsidRPr="001C3E3C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rFonts w:ascii="Calibri" w:eastAsia="Calibri" w:hAnsi="Calibri" w:cs="Times New Roman"/>
          <w:b/>
          <w:sz w:val="24"/>
          <w:szCs w:val="24"/>
        </w:rPr>
        <w:t>OŚWIADCZENIE O BRAKU POWIĄZAŃ KAPITAŁOWYCH LUB OSOBOWYCH</w:t>
      </w:r>
    </w:p>
    <w:p w14:paraId="43215567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D620A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1B00833" w14:textId="77777777" w:rsidR="00555008" w:rsidRPr="00394150" w:rsidRDefault="00555008" w:rsidP="00555008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</w:t>
      </w:r>
      <w:r>
        <w:rPr>
          <w:rFonts w:ascii="Calibri" w:eastAsia="Calibri" w:hAnsi="Calibri" w:cs="Times New Roman"/>
          <w:b/>
          <w:bCs/>
          <w:sz w:val="20"/>
          <w:szCs w:val="20"/>
        </w:rPr>
        <w:t>……………………………………</w:t>
      </w: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……………………</w:t>
      </w:r>
    </w:p>
    <w:p w14:paraId="393782D7" w14:textId="335DDC9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1B326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21A344AE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0F8E8122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8FCB87C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423E63A9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6E821279" w14:textId="77777777" w:rsidR="00555008" w:rsidRPr="00BD1275" w:rsidRDefault="00555008" w:rsidP="0055500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0BA21F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4C5743F8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AD77096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6070F1F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DBEFE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B9044D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8AED6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0666303B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1955063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6DDC9AC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32B084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4EA78C4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5ABF4E0" w14:textId="77777777" w:rsidR="00E44E31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497D646C" w14:textId="77777777" w:rsidR="00E44E31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275EA663" w14:textId="77777777" w:rsidR="00E44E31" w:rsidRPr="00BD1275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20FAD196" w14:textId="59009FE3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535797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1473052" w14:textId="0802AF3F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3315A8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60FDB46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FFFCC3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34ADF55" w14:textId="0F56B8C8" w:rsidR="00555008" w:rsidRPr="001C3E3C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</w:p>
    <w:p w14:paraId="0AA0167D" w14:textId="4D3B13ED" w:rsidR="00555008" w:rsidRPr="001C3E3C" w:rsidRDefault="00535797" w:rsidP="0036020C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535797">
        <w:rPr>
          <w:rFonts w:ascii="Calibri" w:eastAsia="Calibri" w:hAnsi="Calibri" w:cs="Times New Roman"/>
          <w:b/>
          <w:sz w:val="24"/>
          <w:szCs w:val="24"/>
        </w:rPr>
        <w:t>„OBSŁUGA PROGRAMU EXCEL Z MODUŁEM JĘZYKA ANGIELSKIEGO”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555008" w:rsidRPr="00BD1275" w14:paraId="1A11B91B" w14:textId="77777777" w:rsidTr="003A1FB3">
        <w:tc>
          <w:tcPr>
            <w:tcW w:w="536" w:type="dxa"/>
            <w:shd w:val="clear" w:color="auto" w:fill="BFBFBF"/>
          </w:tcPr>
          <w:p w14:paraId="3A8B6ED6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227CEC7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C346344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0D0D94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072D68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41342B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1F39E6E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555008" w:rsidRPr="00BD1275" w14:paraId="09A60C2A" w14:textId="77777777" w:rsidTr="003A1FB3">
        <w:tc>
          <w:tcPr>
            <w:tcW w:w="536" w:type="dxa"/>
          </w:tcPr>
          <w:p w14:paraId="34F6FDCD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27375C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79C74E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4DFD2C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3F4EA10D" w14:textId="77777777" w:rsidTr="003A1FB3">
        <w:tc>
          <w:tcPr>
            <w:tcW w:w="536" w:type="dxa"/>
          </w:tcPr>
          <w:p w14:paraId="422D620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6215836C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E5FB5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8D144F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19E60B00" w14:textId="77777777" w:rsidTr="003A1FB3">
        <w:tc>
          <w:tcPr>
            <w:tcW w:w="536" w:type="dxa"/>
          </w:tcPr>
          <w:p w14:paraId="46853ED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00C8DD7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4E57893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24F5E6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044A3A76" w14:textId="77777777" w:rsidTr="003A1FB3">
        <w:tc>
          <w:tcPr>
            <w:tcW w:w="536" w:type="dxa"/>
          </w:tcPr>
          <w:p w14:paraId="2940ABC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310BEF8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1EFF06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CE625E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7604B3CD" w14:textId="77777777" w:rsidTr="003A1FB3">
        <w:tc>
          <w:tcPr>
            <w:tcW w:w="536" w:type="dxa"/>
          </w:tcPr>
          <w:p w14:paraId="2EB18547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B52C86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1DF5941" w14:textId="1D9B9F83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0700F3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5E23827B" w14:textId="77777777" w:rsidTr="003A1FB3">
        <w:tc>
          <w:tcPr>
            <w:tcW w:w="8075" w:type="dxa"/>
            <w:gridSpan w:val="2"/>
            <w:shd w:val="clear" w:color="auto" w:fill="BFBFBF"/>
          </w:tcPr>
          <w:p w14:paraId="2D72C539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704D807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FE0407B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5916BA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80BF78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1351885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9E9564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9F398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26FE80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A2566E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7E895C2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2EADEC67" w14:textId="77777777" w:rsidR="00555008" w:rsidRDefault="00555008" w:rsidP="00555008"/>
    <w:p w14:paraId="054F76D9" w14:textId="77777777" w:rsidR="007477DB" w:rsidRDefault="007477DB" w:rsidP="00555008"/>
    <w:p w14:paraId="5A3712F0" w14:textId="77777777" w:rsidR="007477DB" w:rsidRDefault="007477DB" w:rsidP="00555008"/>
    <w:p w14:paraId="4C122584" w14:textId="77777777" w:rsidR="00F1165A" w:rsidRDefault="00F1165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A9DEED9" w14:textId="77777777" w:rsidR="00F1165A" w:rsidRDefault="00F1165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7BCF411" w14:textId="77777777" w:rsidR="00535797" w:rsidRDefault="0053579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7D21D1" w14:textId="77777777" w:rsidR="00535797" w:rsidRDefault="0053579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5A4ED30" w14:textId="02366D3D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745D8">
        <w:rPr>
          <w:rFonts w:ascii="Calibri" w:eastAsia="Calibri" w:hAnsi="Calibri" w:cs="Times New Roman"/>
          <w:sz w:val="20"/>
          <w:szCs w:val="20"/>
        </w:rPr>
        <w:t>2</w:t>
      </w:r>
      <w:r w:rsidR="00535797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F788977" w14:textId="7D09294C" w:rsidR="00555008" w:rsidRPr="000E6B7D" w:rsidRDefault="00555008" w:rsidP="000E6B7D">
      <w:pPr>
        <w:jc w:val="right"/>
        <w:rPr>
          <w:lang w:val="en-US"/>
        </w:rPr>
      </w:pPr>
      <w:r w:rsidRPr="00E6732A">
        <w:rPr>
          <w:lang w:val="en-US"/>
        </w:rPr>
        <w:t>„</w:t>
      </w:r>
      <w:proofErr w:type="spellStart"/>
      <w:r w:rsidRPr="00E6732A">
        <w:rPr>
          <w:lang w:val="en-US"/>
        </w:rPr>
        <w:t>Ankieta</w:t>
      </w:r>
      <w:proofErr w:type="spellEnd"/>
      <w:r w:rsidRPr="00E6732A">
        <w:rPr>
          <w:lang w:val="en-US"/>
        </w:rPr>
        <w:t xml:space="preserve"> pre-test/post-test”</w:t>
      </w:r>
    </w:p>
    <w:p w14:paraId="3E3E739F" w14:textId="77777777" w:rsidR="00555008" w:rsidRPr="000E6B7D" w:rsidRDefault="00555008" w:rsidP="00555008">
      <w:pPr>
        <w:jc w:val="right"/>
        <w:rPr>
          <w:lang w:val="en-US"/>
        </w:rPr>
      </w:pPr>
      <w:r w:rsidRPr="000E6B7D">
        <w:rPr>
          <w:lang w:val="en-US"/>
        </w:rPr>
        <w:t>Data: ……………..</w:t>
      </w:r>
    </w:p>
    <w:p w14:paraId="7CE668FC" w14:textId="77777777" w:rsidR="00555008" w:rsidRPr="003B060F" w:rsidRDefault="00555008" w:rsidP="003B060F">
      <w:pPr>
        <w:spacing w:after="0"/>
        <w:jc w:val="center"/>
        <w:rPr>
          <w:b/>
          <w:bCs/>
          <w:sz w:val="28"/>
          <w:szCs w:val="28"/>
          <w:lang w:val="en-US"/>
        </w:rPr>
      </w:pPr>
      <w:r w:rsidRPr="002D07B2">
        <w:rPr>
          <w:b/>
          <w:bCs/>
          <w:sz w:val="28"/>
          <w:szCs w:val="28"/>
          <w:lang w:val="en-US"/>
        </w:rPr>
        <w:br/>
      </w:r>
      <w:r w:rsidRPr="003B060F">
        <w:rPr>
          <w:b/>
          <w:bCs/>
          <w:sz w:val="28"/>
          <w:szCs w:val="28"/>
          <w:lang w:val="en-US"/>
        </w:rPr>
        <w:t>ANKIETA PRE-TEST/POST-TEST</w:t>
      </w:r>
    </w:p>
    <w:p w14:paraId="623CDEE1" w14:textId="359BE6B4" w:rsidR="0036020C" w:rsidRDefault="00535797" w:rsidP="0036020C">
      <w:pPr>
        <w:spacing w:after="0"/>
        <w:jc w:val="center"/>
        <w:rPr>
          <w:b/>
          <w:bCs/>
          <w:sz w:val="28"/>
          <w:szCs w:val="28"/>
        </w:rPr>
      </w:pPr>
      <w:r w:rsidRPr="00535797">
        <w:rPr>
          <w:b/>
          <w:bCs/>
          <w:sz w:val="28"/>
          <w:szCs w:val="28"/>
        </w:rPr>
        <w:t>„OBSŁUGA PROGRAMU EXCEL Z MODUŁEM JĘZYKA ANGIELSKIEGO”</w:t>
      </w:r>
    </w:p>
    <w:p w14:paraId="38EE625B" w14:textId="77777777" w:rsidR="00535797" w:rsidRDefault="00535797" w:rsidP="0036020C">
      <w:pPr>
        <w:spacing w:after="0"/>
        <w:jc w:val="center"/>
        <w:rPr>
          <w:b/>
          <w:bCs/>
          <w:sz w:val="28"/>
          <w:szCs w:val="28"/>
        </w:rPr>
      </w:pPr>
    </w:p>
    <w:p w14:paraId="1B65F65C" w14:textId="77777777" w:rsidR="0036020C" w:rsidRDefault="0036020C" w:rsidP="0036020C">
      <w:pPr>
        <w:spacing w:after="0"/>
        <w:jc w:val="center"/>
        <w:rPr>
          <w:b/>
          <w:bCs/>
          <w:sz w:val="28"/>
          <w:szCs w:val="28"/>
        </w:rPr>
      </w:pPr>
    </w:p>
    <w:p w14:paraId="76257E74" w14:textId="701C37EC" w:rsidR="00A0031E" w:rsidRPr="000E6B7D" w:rsidRDefault="00555008" w:rsidP="003B060F">
      <w:pPr>
        <w:jc w:val="center"/>
      </w:pPr>
      <w:r w:rsidRPr="000E6B7D">
        <w:t>Imię i nazwisko uczestnika kursu:……………………………………………………………</w:t>
      </w:r>
    </w:p>
    <w:p w14:paraId="0C877A20" w14:textId="63B4CDB9" w:rsidR="00555008" w:rsidRPr="000E6B7D" w:rsidRDefault="00555008" w:rsidP="00555008">
      <w:pPr>
        <w:jc w:val="center"/>
      </w:pPr>
      <w:r w:rsidRPr="000E6B7D">
        <w:t>Liczba zdobytych punktów: …………</w:t>
      </w:r>
      <w:r w:rsidR="000E6B7D" w:rsidRPr="000E6B7D">
        <w:t>/</w:t>
      </w:r>
      <w:r w:rsidRPr="000E6B7D">
        <w:t>………………</w:t>
      </w:r>
    </w:p>
    <w:p w14:paraId="4464CD48" w14:textId="77777777" w:rsidR="00555008" w:rsidRPr="007151A9" w:rsidRDefault="00555008" w:rsidP="00555008">
      <w:pPr>
        <w:jc w:val="center"/>
        <w:rPr>
          <w:b/>
          <w:bCs/>
          <w:sz w:val="28"/>
          <w:szCs w:val="28"/>
        </w:rPr>
      </w:pPr>
    </w:p>
    <w:p w14:paraId="6A240AB6" w14:textId="77777777" w:rsidR="00555008" w:rsidRPr="00C57226" w:rsidRDefault="00555008" w:rsidP="00555008"/>
    <w:p w14:paraId="2D17F27A" w14:textId="0ABE03EC" w:rsidR="0036020C" w:rsidRPr="00F54735" w:rsidRDefault="0036020C" w:rsidP="0036020C">
      <w:pPr>
        <w:spacing w:after="0"/>
        <w:jc w:val="center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(</w:t>
      </w:r>
      <w:r w:rsidRPr="0036020C">
        <w:rPr>
          <w:rFonts w:ascii="Calibri" w:eastAsia="Calibri" w:hAnsi="Calibri" w:cs="Times New Roman"/>
          <w:sz w:val="20"/>
          <w:szCs w:val="20"/>
        </w:rPr>
        <w:t>należy uzupełnić o pytania z zakresu kursu)</w:t>
      </w:r>
    </w:p>
    <w:p w14:paraId="3A146B32" w14:textId="77777777" w:rsidR="00555008" w:rsidRDefault="00555008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sectPr w:rsidR="00555008" w:rsidSect="00020252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415A4" w14:textId="77777777" w:rsidR="008A27F8" w:rsidRDefault="008A27F8" w:rsidP="00ED1CB0">
      <w:pPr>
        <w:spacing w:after="0" w:line="240" w:lineRule="auto"/>
      </w:pPr>
      <w:r>
        <w:separator/>
      </w:r>
    </w:p>
  </w:endnote>
  <w:endnote w:type="continuationSeparator" w:id="0">
    <w:p w14:paraId="79E4CD32" w14:textId="77777777" w:rsidR="008A27F8" w:rsidRDefault="008A27F8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A7E19" w14:textId="77777777" w:rsidR="008A27F8" w:rsidRDefault="008A27F8" w:rsidP="00ED1CB0">
      <w:pPr>
        <w:spacing w:after="0" w:line="240" w:lineRule="auto"/>
      </w:pPr>
      <w:r>
        <w:separator/>
      </w:r>
    </w:p>
  </w:footnote>
  <w:footnote w:type="continuationSeparator" w:id="0">
    <w:p w14:paraId="5AE8D19D" w14:textId="77777777" w:rsidR="008A27F8" w:rsidRDefault="008A27F8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2C5DF" w14:textId="1A7266D3" w:rsidR="00ED1CB0" w:rsidRDefault="008A27F8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EndPr/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dtfl="http://schemas.microsoft.com/office/word/2024/wordml/sdtformatlock" xmlns:w16du="http://schemas.microsoft.com/office/word/2023/wordml/word16du" xmlns:oel="http://schemas.microsoft.com/office/2019/extlst"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0B19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86628"/>
    <w:multiLevelType w:val="hybridMultilevel"/>
    <w:tmpl w:val="54A4A1B6"/>
    <w:lvl w:ilvl="0" w:tplc="8682B5CE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58D0FC0"/>
    <w:multiLevelType w:val="hybridMultilevel"/>
    <w:tmpl w:val="80444C2E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A3A058D"/>
    <w:multiLevelType w:val="hybridMultilevel"/>
    <w:tmpl w:val="33967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73266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F0B43"/>
    <w:multiLevelType w:val="hybridMultilevel"/>
    <w:tmpl w:val="198A34AE"/>
    <w:lvl w:ilvl="0" w:tplc="FFC0F35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1E42E79"/>
    <w:multiLevelType w:val="hybridMultilevel"/>
    <w:tmpl w:val="A96AD91A"/>
    <w:lvl w:ilvl="0" w:tplc="4E0A65FA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2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C66FAA"/>
    <w:multiLevelType w:val="hybridMultilevel"/>
    <w:tmpl w:val="71E27BAC"/>
    <w:lvl w:ilvl="0" w:tplc="144ACAA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41910C3A"/>
    <w:multiLevelType w:val="hybridMultilevel"/>
    <w:tmpl w:val="ADA65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F25A6C"/>
    <w:multiLevelType w:val="hybridMultilevel"/>
    <w:tmpl w:val="0316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637D0B"/>
    <w:multiLevelType w:val="hybridMultilevel"/>
    <w:tmpl w:val="11A405F2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880760"/>
    <w:multiLevelType w:val="hybridMultilevel"/>
    <w:tmpl w:val="37BA2E16"/>
    <w:lvl w:ilvl="0" w:tplc="DA64ACC2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5DC23169"/>
    <w:multiLevelType w:val="hybridMultilevel"/>
    <w:tmpl w:val="54746CEE"/>
    <w:lvl w:ilvl="0" w:tplc="646A8DE6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5DD7582D"/>
    <w:multiLevelType w:val="hybridMultilevel"/>
    <w:tmpl w:val="9EFA6F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22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4585330"/>
    <w:multiLevelType w:val="hybridMultilevel"/>
    <w:tmpl w:val="CA7A2322"/>
    <w:lvl w:ilvl="0" w:tplc="25522A32">
      <w:start w:val="1"/>
      <w:numFmt w:val="decimal"/>
      <w:lvlText w:val="%1."/>
      <w:lvlJc w:val="left"/>
      <w:pPr>
        <w:ind w:left="1146" w:hanging="360"/>
      </w:pPr>
      <w:rPr>
        <w:rFonts w:ascii="Calibri" w:eastAsiaTheme="minorHAns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75144F35"/>
    <w:multiLevelType w:val="hybridMultilevel"/>
    <w:tmpl w:val="4CA842EC"/>
    <w:lvl w:ilvl="0" w:tplc="4C54AEB8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F3443B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C950D8"/>
    <w:multiLevelType w:val="hybridMultilevel"/>
    <w:tmpl w:val="FA2C0676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6"/>
  </w:num>
  <w:num w:numId="4">
    <w:abstractNumId w:val="26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30"/>
  </w:num>
  <w:num w:numId="8">
    <w:abstractNumId w:val="7"/>
  </w:num>
  <w:num w:numId="9">
    <w:abstractNumId w:val="9"/>
  </w:num>
  <w:num w:numId="10">
    <w:abstractNumId w:val="12"/>
  </w:num>
  <w:num w:numId="11">
    <w:abstractNumId w:val="22"/>
  </w:num>
  <w:num w:numId="12">
    <w:abstractNumId w:val="21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0"/>
  </w:num>
  <w:num w:numId="19">
    <w:abstractNumId w:val="3"/>
  </w:num>
  <w:num w:numId="20">
    <w:abstractNumId w:val="28"/>
  </w:num>
  <w:num w:numId="21">
    <w:abstractNumId w:val="4"/>
  </w:num>
  <w:num w:numId="22">
    <w:abstractNumId w:val="27"/>
  </w:num>
  <w:num w:numId="23">
    <w:abstractNumId w:val="29"/>
  </w:num>
  <w:num w:numId="24">
    <w:abstractNumId w:val="20"/>
  </w:num>
  <w:num w:numId="25">
    <w:abstractNumId w:val="23"/>
  </w:num>
  <w:num w:numId="26">
    <w:abstractNumId w:val="16"/>
  </w:num>
  <w:num w:numId="27">
    <w:abstractNumId w:val="2"/>
  </w:num>
  <w:num w:numId="28">
    <w:abstractNumId w:val="11"/>
  </w:num>
  <w:num w:numId="29">
    <w:abstractNumId w:val="19"/>
  </w:num>
  <w:num w:numId="30">
    <w:abstractNumId w:val="18"/>
  </w:num>
  <w:num w:numId="31">
    <w:abstractNumId w:val="13"/>
  </w:num>
  <w:num w:numId="32">
    <w:abstractNumId w:val="5"/>
  </w:num>
  <w:num w:numId="33">
    <w:abstractNumId w:val="1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20252"/>
    <w:rsid w:val="00022CC2"/>
    <w:rsid w:val="00026B8E"/>
    <w:rsid w:val="0003052A"/>
    <w:rsid w:val="00041010"/>
    <w:rsid w:val="00046869"/>
    <w:rsid w:val="000511E7"/>
    <w:rsid w:val="0005320E"/>
    <w:rsid w:val="0005377F"/>
    <w:rsid w:val="0005422C"/>
    <w:rsid w:val="00055ABB"/>
    <w:rsid w:val="00057A13"/>
    <w:rsid w:val="00057E0C"/>
    <w:rsid w:val="00060890"/>
    <w:rsid w:val="000633C1"/>
    <w:rsid w:val="00071B7C"/>
    <w:rsid w:val="00090B15"/>
    <w:rsid w:val="000910BA"/>
    <w:rsid w:val="00094058"/>
    <w:rsid w:val="000975DB"/>
    <w:rsid w:val="000A5ACC"/>
    <w:rsid w:val="000B359D"/>
    <w:rsid w:val="000C15AF"/>
    <w:rsid w:val="000C25F5"/>
    <w:rsid w:val="000D5A75"/>
    <w:rsid w:val="000D6797"/>
    <w:rsid w:val="000E6341"/>
    <w:rsid w:val="000E6B7D"/>
    <w:rsid w:val="000E776A"/>
    <w:rsid w:val="000E7C7D"/>
    <w:rsid w:val="000F6ED4"/>
    <w:rsid w:val="00102538"/>
    <w:rsid w:val="001044AC"/>
    <w:rsid w:val="00104F91"/>
    <w:rsid w:val="00111410"/>
    <w:rsid w:val="00112A2E"/>
    <w:rsid w:val="001242D9"/>
    <w:rsid w:val="00125383"/>
    <w:rsid w:val="0013240D"/>
    <w:rsid w:val="001338DD"/>
    <w:rsid w:val="001473AE"/>
    <w:rsid w:val="0015154C"/>
    <w:rsid w:val="00151FAD"/>
    <w:rsid w:val="0015388C"/>
    <w:rsid w:val="00155062"/>
    <w:rsid w:val="00155353"/>
    <w:rsid w:val="00163EA0"/>
    <w:rsid w:val="00165EC7"/>
    <w:rsid w:val="00172D32"/>
    <w:rsid w:val="0017602C"/>
    <w:rsid w:val="0018037C"/>
    <w:rsid w:val="00182112"/>
    <w:rsid w:val="00194D99"/>
    <w:rsid w:val="001A03B0"/>
    <w:rsid w:val="001A29BA"/>
    <w:rsid w:val="001A406F"/>
    <w:rsid w:val="001B2662"/>
    <w:rsid w:val="001B326A"/>
    <w:rsid w:val="001B3DDB"/>
    <w:rsid w:val="001B527C"/>
    <w:rsid w:val="001C6ECE"/>
    <w:rsid w:val="001C7791"/>
    <w:rsid w:val="001D1FAF"/>
    <w:rsid w:val="001D4445"/>
    <w:rsid w:val="001D6AB6"/>
    <w:rsid w:val="001E2949"/>
    <w:rsid w:val="001E34B5"/>
    <w:rsid w:val="001E6271"/>
    <w:rsid w:val="001E684B"/>
    <w:rsid w:val="001E7FE8"/>
    <w:rsid w:val="001F1104"/>
    <w:rsid w:val="001F603A"/>
    <w:rsid w:val="002024A8"/>
    <w:rsid w:val="00206C43"/>
    <w:rsid w:val="00212F72"/>
    <w:rsid w:val="0021775D"/>
    <w:rsid w:val="0023165F"/>
    <w:rsid w:val="002342D8"/>
    <w:rsid w:val="002360A3"/>
    <w:rsid w:val="00241239"/>
    <w:rsid w:val="0024494F"/>
    <w:rsid w:val="00254760"/>
    <w:rsid w:val="00255A4B"/>
    <w:rsid w:val="002629EB"/>
    <w:rsid w:val="00272805"/>
    <w:rsid w:val="00282C86"/>
    <w:rsid w:val="0028367E"/>
    <w:rsid w:val="00285075"/>
    <w:rsid w:val="00287C83"/>
    <w:rsid w:val="0029218A"/>
    <w:rsid w:val="00293454"/>
    <w:rsid w:val="0029643D"/>
    <w:rsid w:val="002A47F0"/>
    <w:rsid w:val="002B580F"/>
    <w:rsid w:val="002D3D8D"/>
    <w:rsid w:val="002D51A8"/>
    <w:rsid w:val="002D6BC5"/>
    <w:rsid w:val="002E18C9"/>
    <w:rsid w:val="002F122E"/>
    <w:rsid w:val="002F6C3E"/>
    <w:rsid w:val="003045FD"/>
    <w:rsid w:val="00304F5C"/>
    <w:rsid w:val="0030503E"/>
    <w:rsid w:val="0031052F"/>
    <w:rsid w:val="00312B71"/>
    <w:rsid w:val="003207BF"/>
    <w:rsid w:val="00327143"/>
    <w:rsid w:val="00336A2F"/>
    <w:rsid w:val="00337BC5"/>
    <w:rsid w:val="00352D80"/>
    <w:rsid w:val="00354336"/>
    <w:rsid w:val="00356BFA"/>
    <w:rsid w:val="0036020C"/>
    <w:rsid w:val="00360D49"/>
    <w:rsid w:val="00372D4B"/>
    <w:rsid w:val="003772ED"/>
    <w:rsid w:val="00380694"/>
    <w:rsid w:val="00384D0A"/>
    <w:rsid w:val="003853E9"/>
    <w:rsid w:val="00394150"/>
    <w:rsid w:val="00396186"/>
    <w:rsid w:val="003A67D6"/>
    <w:rsid w:val="003B060F"/>
    <w:rsid w:val="003B624E"/>
    <w:rsid w:val="003B74BF"/>
    <w:rsid w:val="003B7D49"/>
    <w:rsid w:val="003C02CE"/>
    <w:rsid w:val="003C303F"/>
    <w:rsid w:val="003C482A"/>
    <w:rsid w:val="003C56B2"/>
    <w:rsid w:val="003D1249"/>
    <w:rsid w:val="003D1286"/>
    <w:rsid w:val="003D23E8"/>
    <w:rsid w:val="003D6738"/>
    <w:rsid w:val="003D7C1A"/>
    <w:rsid w:val="003E3563"/>
    <w:rsid w:val="003E56F2"/>
    <w:rsid w:val="003F126E"/>
    <w:rsid w:val="003F19CB"/>
    <w:rsid w:val="003F6879"/>
    <w:rsid w:val="00400B9A"/>
    <w:rsid w:val="00400D04"/>
    <w:rsid w:val="00401AC4"/>
    <w:rsid w:val="00404AB5"/>
    <w:rsid w:val="00412E16"/>
    <w:rsid w:val="00417159"/>
    <w:rsid w:val="00417761"/>
    <w:rsid w:val="00422D3B"/>
    <w:rsid w:val="004243C5"/>
    <w:rsid w:val="0042594A"/>
    <w:rsid w:val="0043143E"/>
    <w:rsid w:val="00447E00"/>
    <w:rsid w:val="00450466"/>
    <w:rsid w:val="00450885"/>
    <w:rsid w:val="00456DAF"/>
    <w:rsid w:val="00463153"/>
    <w:rsid w:val="00465D5D"/>
    <w:rsid w:val="00471574"/>
    <w:rsid w:val="00480AD9"/>
    <w:rsid w:val="00484DB7"/>
    <w:rsid w:val="004A1BFA"/>
    <w:rsid w:val="004A1D39"/>
    <w:rsid w:val="004A1E5B"/>
    <w:rsid w:val="004A6CAD"/>
    <w:rsid w:val="004A7D1E"/>
    <w:rsid w:val="004B4E21"/>
    <w:rsid w:val="004C1B33"/>
    <w:rsid w:val="004C1F93"/>
    <w:rsid w:val="004C7CFE"/>
    <w:rsid w:val="004D2913"/>
    <w:rsid w:val="004D59EC"/>
    <w:rsid w:val="004F54DF"/>
    <w:rsid w:val="0050019D"/>
    <w:rsid w:val="00501F8C"/>
    <w:rsid w:val="005023D5"/>
    <w:rsid w:val="0050342E"/>
    <w:rsid w:val="00504648"/>
    <w:rsid w:val="00504718"/>
    <w:rsid w:val="005107AD"/>
    <w:rsid w:val="00520DBE"/>
    <w:rsid w:val="00524C92"/>
    <w:rsid w:val="00532006"/>
    <w:rsid w:val="00534D4F"/>
    <w:rsid w:val="00535797"/>
    <w:rsid w:val="00536354"/>
    <w:rsid w:val="005465A7"/>
    <w:rsid w:val="005506F0"/>
    <w:rsid w:val="00553F7C"/>
    <w:rsid w:val="0055433A"/>
    <w:rsid w:val="00555008"/>
    <w:rsid w:val="005558C9"/>
    <w:rsid w:val="00556D1F"/>
    <w:rsid w:val="00557388"/>
    <w:rsid w:val="00560F21"/>
    <w:rsid w:val="00561FC5"/>
    <w:rsid w:val="0056543A"/>
    <w:rsid w:val="005744F9"/>
    <w:rsid w:val="005754C1"/>
    <w:rsid w:val="00575762"/>
    <w:rsid w:val="0058152F"/>
    <w:rsid w:val="0058559F"/>
    <w:rsid w:val="00585E2E"/>
    <w:rsid w:val="005872F1"/>
    <w:rsid w:val="00587A9A"/>
    <w:rsid w:val="005922DA"/>
    <w:rsid w:val="005A3E87"/>
    <w:rsid w:val="005A7874"/>
    <w:rsid w:val="005B0723"/>
    <w:rsid w:val="005B09AA"/>
    <w:rsid w:val="005B3EE3"/>
    <w:rsid w:val="005B6C1D"/>
    <w:rsid w:val="005B7351"/>
    <w:rsid w:val="005C0F57"/>
    <w:rsid w:val="005C357F"/>
    <w:rsid w:val="005C52E4"/>
    <w:rsid w:val="005D625E"/>
    <w:rsid w:val="005D6952"/>
    <w:rsid w:val="005E437C"/>
    <w:rsid w:val="005E4EC0"/>
    <w:rsid w:val="00607179"/>
    <w:rsid w:val="00610460"/>
    <w:rsid w:val="006134CA"/>
    <w:rsid w:val="00614E88"/>
    <w:rsid w:val="00620EB7"/>
    <w:rsid w:val="0062136A"/>
    <w:rsid w:val="006221AD"/>
    <w:rsid w:val="006237EA"/>
    <w:rsid w:val="006245A3"/>
    <w:rsid w:val="00624961"/>
    <w:rsid w:val="006259A7"/>
    <w:rsid w:val="0063003F"/>
    <w:rsid w:val="00636C88"/>
    <w:rsid w:val="006406DC"/>
    <w:rsid w:val="006424FE"/>
    <w:rsid w:val="00650DBB"/>
    <w:rsid w:val="00650EB2"/>
    <w:rsid w:val="0065783A"/>
    <w:rsid w:val="00661D5B"/>
    <w:rsid w:val="00666825"/>
    <w:rsid w:val="006704EC"/>
    <w:rsid w:val="00672D84"/>
    <w:rsid w:val="00685186"/>
    <w:rsid w:val="00687047"/>
    <w:rsid w:val="00691375"/>
    <w:rsid w:val="006A4408"/>
    <w:rsid w:val="006A4930"/>
    <w:rsid w:val="006B20F8"/>
    <w:rsid w:val="006B610C"/>
    <w:rsid w:val="006C45E0"/>
    <w:rsid w:val="006C7AB3"/>
    <w:rsid w:val="006D0937"/>
    <w:rsid w:val="006E1B65"/>
    <w:rsid w:val="006E5AF9"/>
    <w:rsid w:val="006F0692"/>
    <w:rsid w:val="006F3537"/>
    <w:rsid w:val="006F38BE"/>
    <w:rsid w:val="007014ED"/>
    <w:rsid w:val="007034F7"/>
    <w:rsid w:val="007112F1"/>
    <w:rsid w:val="007151A9"/>
    <w:rsid w:val="00716300"/>
    <w:rsid w:val="00732CD5"/>
    <w:rsid w:val="00733651"/>
    <w:rsid w:val="00733AC1"/>
    <w:rsid w:val="0074219D"/>
    <w:rsid w:val="007477DB"/>
    <w:rsid w:val="007520D6"/>
    <w:rsid w:val="0075538D"/>
    <w:rsid w:val="0075581A"/>
    <w:rsid w:val="00757F46"/>
    <w:rsid w:val="007657DE"/>
    <w:rsid w:val="00774736"/>
    <w:rsid w:val="00777BBD"/>
    <w:rsid w:val="00780135"/>
    <w:rsid w:val="0079652D"/>
    <w:rsid w:val="007A016E"/>
    <w:rsid w:val="007A6532"/>
    <w:rsid w:val="007B20C7"/>
    <w:rsid w:val="007B7167"/>
    <w:rsid w:val="007B7C26"/>
    <w:rsid w:val="007C1505"/>
    <w:rsid w:val="007C1D8E"/>
    <w:rsid w:val="007C3EF4"/>
    <w:rsid w:val="007C77F7"/>
    <w:rsid w:val="007D019F"/>
    <w:rsid w:val="007D27A8"/>
    <w:rsid w:val="007D2D13"/>
    <w:rsid w:val="007D3F96"/>
    <w:rsid w:val="007E07F5"/>
    <w:rsid w:val="007E196A"/>
    <w:rsid w:val="007E7E00"/>
    <w:rsid w:val="007F2229"/>
    <w:rsid w:val="007F2620"/>
    <w:rsid w:val="007F3472"/>
    <w:rsid w:val="00800101"/>
    <w:rsid w:val="0080544E"/>
    <w:rsid w:val="008105A1"/>
    <w:rsid w:val="00811174"/>
    <w:rsid w:val="00811D85"/>
    <w:rsid w:val="00813983"/>
    <w:rsid w:val="00816D43"/>
    <w:rsid w:val="0081780B"/>
    <w:rsid w:val="008202AC"/>
    <w:rsid w:val="00825661"/>
    <w:rsid w:val="00827F31"/>
    <w:rsid w:val="00835FFA"/>
    <w:rsid w:val="008460B3"/>
    <w:rsid w:val="00851426"/>
    <w:rsid w:val="00866EB1"/>
    <w:rsid w:val="00873775"/>
    <w:rsid w:val="00882BA3"/>
    <w:rsid w:val="00884535"/>
    <w:rsid w:val="00891172"/>
    <w:rsid w:val="008A1798"/>
    <w:rsid w:val="008A27F8"/>
    <w:rsid w:val="008B18D4"/>
    <w:rsid w:val="008B2D87"/>
    <w:rsid w:val="008B5344"/>
    <w:rsid w:val="008B7903"/>
    <w:rsid w:val="008C19F4"/>
    <w:rsid w:val="008D041B"/>
    <w:rsid w:val="008E01C2"/>
    <w:rsid w:val="008E23F6"/>
    <w:rsid w:val="008F0A30"/>
    <w:rsid w:val="008F3A24"/>
    <w:rsid w:val="008F6BDB"/>
    <w:rsid w:val="008F6C4A"/>
    <w:rsid w:val="00910F68"/>
    <w:rsid w:val="00921819"/>
    <w:rsid w:val="009269AB"/>
    <w:rsid w:val="0093175B"/>
    <w:rsid w:val="0093569F"/>
    <w:rsid w:val="00936387"/>
    <w:rsid w:val="0094033C"/>
    <w:rsid w:val="00945AA9"/>
    <w:rsid w:val="00946230"/>
    <w:rsid w:val="00946B59"/>
    <w:rsid w:val="0094731E"/>
    <w:rsid w:val="0096340C"/>
    <w:rsid w:val="009731D5"/>
    <w:rsid w:val="00974CA2"/>
    <w:rsid w:val="00986AC7"/>
    <w:rsid w:val="009874B0"/>
    <w:rsid w:val="009A045A"/>
    <w:rsid w:val="009A0C65"/>
    <w:rsid w:val="009B3D2D"/>
    <w:rsid w:val="009B61FC"/>
    <w:rsid w:val="009B6E96"/>
    <w:rsid w:val="009C0561"/>
    <w:rsid w:val="009C1A98"/>
    <w:rsid w:val="009D1216"/>
    <w:rsid w:val="009D1E0A"/>
    <w:rsid w:val="009E03AD"/>
    <w:rsid w:val="009E385F"/>
    <w:rsid w:val="009E5212"/>
    <w:rsid w:val="009E6B6B"/>
    <w:rsid w:val="009F1A98"/>
    <w:rsid w:val="009F7817"/>
    <w:rsid w:val="00A0031E"/>
    <w:rsid w:val="00A016FC"/>
    <w:rsid w:val="00A01A35"/>
    <w:rsid w:val="00A11A28"/>
    <w:rsid w:val="00A11A41"/>
    <w:rsid w:val="00A1490F"/>
    <w:rsid w:val="00A16602"/>
    <w:rsid w:val="00A24E1E"/>
    <w:rsid w:val="00A2580A"/>
    <w:rsid w:val="00A33CD6"/>
    <w:rsid w:val="00A34598"/>
    <w:rsid w:val="00A35253"/>
    <w:rsid w:val="00A36C48"/>
    <w:rsid w:val="00A41085"/>
    <w:rsid w:val="00A42E75"/>
    <w:rsid w:val="00A51A6A"/>
    <w:rsid w:val="00A56EB8"/>
    <w:rsid w:val="00A71ED8"/>
    <w:rsid w:val="00A80558"/>
    <w:rsid w:val="00A81E7E"/>
    <w:rsid w:val="00A8696A"/>
    <w:rsid w:val="00A919BF"/>
    <w:rsid w:val="00A933E3"/>
    <w:rsid w:val="00A9637F"/>
    <w:rsid w:val="00AA23F2"/>
    <w:rsid w:val="00AB12DD"/>
    <w:rsid w:val="00AB1905"/>
    <w:rsid w:val="00AB672A"/>
    <w:rsid w:val="00AB7B33"/>
    <w:rsid w:val="00AC06C6"/>
    <w:rsid w:val="00AC2F2C"/>
    <w:rsid w:val="00AC4704"/>
    <w:rsid w:val="00AF0C52"/>
    <w:rsid w:val="00AF4092"/>
    <w:rsid w:val="00AF5DF9"/>
    <w:rsid w:val="00AF7966"/>
    <w:rsid w:val="00B06194"/>
    <w:rsid w:val="00B3734F"/>
    <w:rsid w:val="00B42E6B"/>
    <w:rsid w:val="00B433AB"/>
    <w:rsid w:val="00B4606F"/>
    <w:rsid w:val="00B4708E"/>
    <w:rsid w:val="00B60E26"/>
    <w:rsid w:val="00B66F80"/>
    <w:rsid w:val="00B71975"/>
    <w:rsid w:val="00B73195"/>
    <w:rsid w:val="00B806A8"/>
    <w:rsid w:val="00B80C7C"/>
    <w:rsid w:val="00B82B85"/>
    <w:rsid w:val="00B87455"/>
    <w:rsid w:val="00B936EC"/>
    <w:rsid w:val="00B96D1B"/>
    <w:rsid w:val="00BA23F3"/>
    <w:rsid w:val="00BA64F4"/>
    <w:rsid w:val="00BA704D"/>
    <w:rsid w:val="00BB68E7"/>
    <w:rsid w:val="00BC33F8"/>
    <w:rsid w:val="00BD1382"/>
    <w:rsid w:val="00BD6D88"/>
    <w:rsid w:val="00BD7A83"/>
    <w:rsid w:val="00BE0AB2"/>
    <w:rsid w:val="00BE12BA"/>
    <w:rsid w:val="00BE30C5"/>
    <w:rsid w:val="00BE4E35"/>
    <w:rsid w:val="00BF01E9"/>
    <w:rsid w:val="00BF51FB"/>
    <w:rsid w:val="00BF7496"/>
    <w:rsid w:val="00C04D94"/>
    <w:rsid w:val="00C208B1"/>
    <w:rsid w:val="00C2472F"/>
    <w:rsid w:val="00C253DF"/>
    <w:rsid w:val="00C27860"/>
    <w:rsid w:val="00C4156C"/>
    <w:rsid w:val="00C418D5"/>
    <w:rsid w:val="00C44A41"/>
    <w:rsid w:val="00C5097A"/>
    <w:rsid w:val="00C55569"/>
    <w:rsid w:val="00C56837"/>
    <w:rsid w:val="00C6450A"/>
    <w:rsid w:val="00C71D1E"/>
    <w:rsid w:val="00C71DAC"/>
    <w:rsid w:val="00C731C7"/>
    <w:rsid w:val="00C768C2"/>
    <w:rsid w:val="00C835B7"/>
    <w:rsid w:val="00C94A86"/>
    <w:rsid w:val="00CA0B72"/>
    <w:rsid w:val="00CA1254"/>
    <w:rsid w:val="00CA637F"/>
    <w:rsid w:val="00CA67F9"/>
    <w:rsid w:val="00CB2606"/>
    <w:rsid w:val="00CB7002"/>
    <w:rsid w:val="00CC132D"/>
    <w:rsid w:val="00CC6E46"/>
    <w:rsid w:val="00CE5767"/>
    <w:rsid w:val="00CF648D"/>
    <w:rsid w:val="00CF6B7F"/>
    <w:rsid w:val="00CF6F67"/>
    <w:rsid w:val="00CF74D8"/>
    <w:rsid w:val="00D0015F"/>
    <w:rsid w:val="00D0148B"/>
    <w:rsid w:val="00D03A5E"/>
    <w:rsid w:val="00D3301E"/>
    <w:rsid w:val="00D405FA"/>
    <w:rsid w:val="00D424D9"/>
    <w:rsid w:val="00D52F0F"/>
    <w:rsid w:val="00D571C5"/>
    <w:rsid w:val="00D62533"/>
    <w:rsid w:val="00D63E91"/>
    <w:rsid w:val="00D656F2"/>
    <w:rsid w:val="00D6705A"/>
    <w:rsid w:val="00D802B2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2E04"/>
    <w:rsid w:val="00DC452C"/>
    <w:rsid w:val="00DC4BFB"/>
    <w:rsid w:val="00DD103B"/>
    <w:rsid w:val="00DD2458"/>
    <w:rsid w:val="00DD36B5"/>
    <w:rsid w:val="00DE2375"/>
    <w:rsid w:val="00DE2590"/>
    <w:rsid w:val="00DE2D57"/>
    <w:rsid w:val="00DE3074"/>
    <w:rsid w:val="00DE5338"/>
    <w:rsid w:val="00DE5549"/>
    <w:rsid w:val="00DF3429"/>
    <w:rsid w:val="00DF7C53"/>
    <w:rsid w:val="00E00F01"/>
    <w:rsid w:val="00E030B1"/>
    <w:rsid w:val="00E032F3"/>
    <w:rsid w:val="00E03CD2"/>
    <w:rsid w:val="00E04039"/>
    <w:rsid w:val="00E0578B"/>
    <w:rsid w:val="00E06138"/>
    <w:rsid w:val="00E07A64"/>
    <w:rsid w:val="00E135D9"/>
    <w:rsid w:val="00E14B29"/>
    <w:rsid w:val="00E16B80"/>
    <w:rsid w:val="00E176E9"/>
    <w:rsid w:val="00E22B58"/>
    <w:rsid w:val="00E271D0"/>
    <w:rsid w:val="00E30CF5"/>
    <w:rsid w:val="00E32D09"/>
    <w:rsid w:val="00E3685F"/>
    <w:rsid w:val="00E408B1"/>
    <w:rsid w:val="00E41816"/>
    <w:rsid w:val="00E429F6"/>
    <w:rsid w:val="00E44E31"/>
    <w:rsid w:val="00E50EFB"/>
    <w:rsid w:val="00E54112"/>
    <w:rsid w:val="00E5450A"/>
    <w:rsid w:val="00E560BA"/>
    <w:rsid w:val="00E56F01"/>
    <w:rsid w:val="00E64661"/>
    <w:rsid w:val="00E66DA2"/>
    <w:rsid w:val="00E6732A"/>
    <w:rsid w:val="00E73286"/>
    <w:rsid w:val="00E81841"/>
    <w:rsid w:val="00E85F33"/>
    <w:rsid w:val="00E9063A"/>
    <w:rsid w:val="00E91233"/>
    <w:rsid w:val="00EA0C10"/>
    <w:rsid w:val="00EA4912"/>
    <w:rsid w:val="00EB73B0"/>
    <w:rsid w:val="00EC7114"/>
    <w:rsid w:val="00ED0335"/>
    <w:rsid w:val="00ED159F"/>
    <w:rsid w:val="00ED1CB0"/>
    <w:rsid w:val="00ED5200"/>
    <w:rsid w:val="00EE4143"/>
    <w:rsid w:val="00EE68B4"/>
    <w:rsid w:val="00EE7F1B"/>
    <w:rsid w:val="00F01D3D"/>
    <w:rsid w:val="00F04C70"/>
    <w:rsid w:val="00F1028B"/>
    <w:rsid w:val="00F10CD4"/>
    <w:rsid w:val="00F1165A"/>
    <w:rsid w:val="00F13D80"/>
    <w:rsid w:val="00F215BA"/>
    <w:rsid w:val="00F23385"/>
    <w:rsid w:val="00F32752"/>
    <w:rsid w:val="00F40346"/>
    <w:rsid w:val="00F42495"/>
    <w:rsid w:val="00F471D3"/>
    <w:rsid w:val="00F51192"/>
    <w:rsid w:val="00F53947"/>
    <w:rsid w:val="00F56E33"/>
    <w:rsid w:val="00F60AF1"/>
    <w:rsid w:val="00F61084"/>
    <w:rsid w:val="00F61EB2"/>
    <w:rsid w:val="00F624DA"/>
    <w:rsid w:val="00F66BE1"/>
    <w:rsid w:val="00F67683"/>
    <w:rsid w:val="00F729DF"/>
    <w:rsid w:val="00F745D8"/>
    <w:rsid w:val="00F85D93"/>
    <w:rsid w:val="00F95990"/>
    <w:rsid w:val="00FA3E2C"/>
    <w:rsid w:val="00FA4601"/>
    <w:rsid w:val="00FA6049"/>
    <w:rsid w:val="00FB0B60"/>
    <w:rsid w:val="00FB389D"/>
    <w:rsid w:val="00FC36A2"/>
    <w:rsid w:val="00FC433F"/>
    <w:rsid w:val="00FC4342"/>
    <w:rsid w:val="00FC55B3"/>
    <w:rsid w:val="00FD117F"/>
    <w:rsid w:val="00FD625D"/>
    <w:rsid w:val="00FE509E"/>
    <w:rsid w:val="00FE7A09"/>
    <w:rsid w:val="00FF0954"/>
    <w:rsid w:val="00FF0FEF"/>
    <w:rsid w:val="00FF699D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5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5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500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5008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5008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500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500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500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500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55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50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500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55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5008"/>
    <w:rPr>
      <w:i/>
      <w:iCs/>
      <w:color w:val="404040" w:themeColor="text1" w:themeTint="BF"/>
      <w:kern w:val="0"/>
      <w14:ligatures w14:val="none"/>
    </w:rPr>
  </w:style>
  <w:style w:type="character" w:styleId="Wyrnienieintensywne">
    <w:name w:val="Intense Emphasis"/>
    <w:basedOn w:val="Domylnaczcionkaakapitu"/>
    <w:uiPriority w:val="21"/>
    <w:qFormat/>
    <w:rsid w:val="0055500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5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5008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5008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ny"/>
    <w:rsid w:val="0055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008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Default">
    <w:name w:val="Default"/>
    <w:rsid w:val="005550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table" w:customStyle="1" w:styleId="Tabela-Siatka2">
    <w:name w:val="Tabela - Siatka2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rsid w:val="009A045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19</Pages>
  <Words>4875</Words>
  <Characters>29251</Characters>
  <Application>Microsoft Office Word</Application>
  <DocSecurity>0</DocSecurity>
  <Lines>243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kubahfg@gmail.com</cp:lastModifiedBy>
  <cp:revision>11</cp:revision>
  <cp:lastPrinted>2025-09-01T11:42:00Z</cp:lastPrinted>
  <dcterms:created xsi:type="dcterms:W3CDTF">2025-09-16T09:06:00Z</dcterms:created>
  <dcterms:modified xsi:type="dcterms:W3CDTF">2025-09-17T11:49:00Z</dcterms:modified>
</cp:coreProperties>
</file>