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7173F12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2E67EB">
        <w:rPr>
          <w:rFonts w:ascii="Calibri" w:eastAsia="Calibri" w:hAnsi="Calibri" w:cs="Times New Roman"/>
          <w:color w:val="000000" w:themeColor="text1"/>
        </w:rPr>
        <w:t>23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2D6BC5">
        <w:rPr>
          <w:rFonts w:ascii="Calibri" w:eastAsia="Calibri" w:hAnsi="Calibri" w:cs="Times New Roman"/>
          <w:color w:val="000000" w:themeColor="text1"/>
        </w:rPr>
        <w:t>9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70F1268D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9D1E0A">
        <w:rPr>
          <w:rFonts w:ascii="Calibri" w:eastAsia="Calibri" w:hAnsi="Calibri" w:cs="Times New Roman"/>
          <w:b/>
        </w:rPr>
        <w:t>p. n.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6C570D">
        <w:rPr>
          <w:rFonts w:ascii="Calibri" w:eastAsia="Calibri" w:hAnsi="Calibri" w:cs="Times New Roman"/>
          <w:b/>
        </w:rPr>
        <w:t xml:space="preserve">KURS </w:t>
      </w:r>
      <w:r w:rsidR="002E67EB">
        <w:rPr>
          <w:rFonts w:ascii="Calibri" w:eastAsia="Calibri" w:hAnsi="Calibri" w:cs="Times New Roman"/>
          <w:b/>
        </w:rPr>
        <w:t>FLORYSTY</w:t>
      </w:r>
      <w:r w:rsidR="006C570D">
        <w:rPr>
          <w:rFonts w:ascii="Calibri" w:eastAsia="Calibri" w:hAnsi="Calibri" w:cs="Times New Roman"/>
          <w:b/>
        </w:rPr>
        <w:t>CZNY</w:t>
      </w:r>
      <w:r w:rsidR="002E67EB">
        <w:rPr>
          <w:rFonts w:ascii="Calibri" w:eastAsia="Calibri" w:hAnsi="Calibri" w:cs="Times New Roman"/>
          <w:b/>
        </w:rPr>
        <w:t xml:space="preserve"> Z ELEMENTAMI DZIAŁALNOŚCI GOSPODARCZEJ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4D5A986A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167">
        <w:rPr>
          <w:rFonts w:ascii="Calibri" w:eastAsia="Calibri" w:hAnsi="Calibri" w:cs="Times New Roman"/>
          <w:b/>
        </w:rPr>
        <w:t>2</w:t>
      </w:r>
      <w:r w:rsidR="00351A31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351A31">
        <w:rPr>
          <w:rFonts w:ascii="Calibri" w:eastAsia="Calibri" w:hAnsi="Calibri" w:cs="Times New Roman"/>
          <w:b/>
          <w:bCs/>
          <w:color w:val="000000" w:themeColor="text1"/>
        </w:rPr>
        <w:t>23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2D6BC5">
        <w:rPr>
          <w:rFonts w:ascii="Calibri" w:eastAsia="Calibri" w:hAnsi="Calibri" w:cs="Times New Roman"/>
          <w:b/>
          <w:bCs/>
          <w:color w:val="000000" w:themeColor="text1"/>
        </w:rPr>
        <w:t>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B4B59AF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C5097A">
        <w:rPr>
          <w:rFonts w:ascii="Calibri" w:eastAsia="Calibri" w:hAnsi="Calibri" w:cs="Times New Roman"/>
          <w:sz w:val="20"/>
          <w:szCs w:val="20"/>
        </w:rPr>
        <w:t>Marta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AA23F2">
        <w:rPr>
          <w:rFonts w:ascii="Calibri" w:eastAsia="Calibri" w:hAnsi="Calibri" w:cs="Times New Roman"/>
          <w:sz w:val="20"/>
          <w:szCs w:val="20"/>
        </w:rPr>
        <w:t>602 762 777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47ED7713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119D6">
        <w:rPr>
          <w:rFonts w:ascii="Calibri" w:eastAsia="Calibri" w:hAnsi="Calibri" w:cs="Times New Roman"/>
          <w:b/>
          <w:bCs/>
          <w:sz w:val="20"/>
          <w:szCs w:val="20"/>
        </w:rPr>
        <w:t>czterech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119D6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</w:t>
      </w:r>
      <w:r w:rsidR="005119D6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="002E3B0C"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bookmarkEnd w:id="0"/>
      <w:r w:rsidR="002E3B0C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GOSPODARCZEJ”.</w:t>
      </w:r>
      <w:r w:rsidR="002E3B0C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2E3B0C">
        <w:rPr>
          <w:rFonts w:ascii="Calibri" w:eastAsia="Calibri" w:hAnsi="Calibri" w:cs="Times New Roman"/>
          <w:bCs/>
          <w:sz w:val="20"/>
          <w:szCs w:val="20"/>
        </w:rPr>
        <w:t>y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2E3B0C">
        <w:rPr>
          <w:rFonts w:ascii="Calibri" w:eastAsia="Calibri" w:hAnsi="Calibri" w:cs="Times New Roman"/>
          <w:bCs/>
          <w:sz w:val="20"/>
          <w:szCs w:val="20"/>
        </w:rPr>
        <w:t>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2E3B0C">
        <w:rPr>
          <w:rFonts w:ascii="Calibri" w:eastAsia="Calibri" w:hAnsi="Calibri" w:cs="Times New Roman"/>
          <w:bCs/>
          <w:sz w:val="20"/>
          <w:szCs w:val="20"/>
        </w:rPr>
        <w:t>gą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</w:t>
      </w:r>
      <w:r w:rsidR="002E3B0C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2E3B0C">
        <w:rPr>
          <w:rFonts w:ascii="Calibri" w:eastAsia="Calibri" w:hAnsi="Calibri" w:cs="Times New Roman"/>
          <w:bCs/>
          <w:sz w:val="20"/>
          <w:szCs w:val="20"/>
        </w:rPr>
        <w:t>ymi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6E3CFF96" w14:textId="06A95780" w:rsidR="008202AC" w:rsidRPr="00476BF9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23FC6" w:rsidRPr="003C004B">
        <w:rPr>
          <w:rFonts w:ascii="Calibri" w:eastAsia="Calibri" w:hAnsi="Calibri" w:cs="Times New Roman"/>
          <w:bCs/>
          <w:sz w:val="20"/>
          <w:szCs w:val="20"/>
        </w:rPr>
        <w:t>wyposażenie uczestników w wiedzę i praktyczne umiejętności z zakresu pielęgnacji roślin, układania kompozycji kwiatowych, układania wiązanek, dekoracji świątecznych i okolicznościowych oraz specyfiki pracy</w:t>
      </w:r>
      <w:r w:rsidR="00123FC6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23FC6">
        <w:rPr>
          <w:rFonts w:ascii="Calibri" w:eastAsia="Calibri" w:hAnsi="Calibri" w:cs="Times New Roman"/>
          <w:bCs/>
          <w:sz w:val="20"/>
          <w:szCs w:val="20"/>
        </w:rPr>
        <w:br/>
      </w:r>
      <w:r w:rsidR="00123FC6" w:rsidRPr="003C004B">
        <w:rPr>
          <w:rFonts w:ascii="Calibri" w:eastAsia="Calibri" w:hAnsi="Calibri" w:cs="Times New Roman"/>
          <w:bCs/>
          <w:sz w:val="20"/>
          <w:szCs w:val="20"/>
        </w:rPr>
        <w:t>w kwiaciarni</w:t>
      </w:r>
      <w:r w:rsidR="00123FC6">
        <w:rPr>
          <w:rFonts w:ascii="Calibri" w:eastAsia="Calibri" w:hAnsi="Calibri" w:cs="Times New Roman"/>
          <w:bCs/>
          <w:sz w:val="20"/>
          <w:szCs w:val="20"/>
        </w:rPr>
        <w:t xml:space="preserve"> oraz podstaw prowadzenia własnej działalności gospodarczej.</w:t>
      </w:r>
    </w:p>
    <w:p w14:paraId="2BD53FC7" w14:textId="352602B9" w:rsidR="00555008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3D90A454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962455">
        <w:rPr>
          <w:rFonts w:ascii="Calibri" w:eastAsia="Calibri" w:hAnsi="Calibri" w:cs="Times New Roman"/>
          <w:b/>
          <w:bCs/>
          <w:sz w:val="20"/>
          <w:szCs w:val="20"/>
        </w:rPr>
        <w:t>BABICE (powiat chrzanowski)</w:t>
      </w:r>
    </w:p>
    <w:p w14:paraId="2EAD043C" w14:textId="08D68B81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C132D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16948CEA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A477FA">
        <w:rPr>
          <w:rFonts w:ascii="Calibri" w:eastAsia="Calibri" w:hAnsi="Calibri" w:cs="Times New Roman"/>
          <w:b/>
          <w:bCs/>
          <w:sz w:val="20"/>
          <w:szCs w:val="20"/>
        </w:rPr>
        <w:t>4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A477FA">
        <w:rPr>
          <w:rFonts w:ascii="Calibri" w:eastAsia="Calibri" w:hAnsi="Calibri" w:cs="Times New Roman"/>
          <w:b/>
          <w:bCs/>
          <w:sz w:val="20"/>
          <w:szCs w:val="20"/>
        </w:rPr>
        <w:t>y,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0F208CC0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071B7C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A477F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dla każdego uczestnika kursu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2DBB7CB4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47841679" w14:textId="77777777" w:rsidR="008E01C2" w:rsidRDefault="008E01C2" w:rsidP="00F1048F">
      <w:pPr>
        <w:pStyle w:val="Bezodstpw"/>
        <w:rPr>
          <w:sz w:val="20"/>
          <w:szCs w:val="20"/>
        </w:rPr>
      </w:pPr>
    </w:p>
    <w:p w14:paraId="2B094C09" w14:textId="77777777" w:rsidR="00467ECF" w:rsidRDefault="00555008" w:rsidP="00F1048F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e) program przedmiotowego kursu</w:t>
      </w:r>
      <w:r w:rsidR="001F603A">
        <w:rPr>
          <w:sz w:val="20"/>
          <w:szCs w:val="20"/>
        </w:rPr>
        <w:t xml:space="preserve"> </w:t>
      </w:r>
      <w:r>
        <w:rPr>
          <w:sz w:val="20"/>
          <w:szCs w:val="20"/>
        </w:rPr>
        <w:t>powinien zawierać następujące zagadnienia</w:t>
      </w:r>
      <w:r w:rsidR="001F603A">
        <w:rPr>
          <w:sz w:val="20"/>
          <w:szCs w:val="20"/>
        </w:rPr>
        <w:t>:</w:t>
      </w:r>
    </w:p>
    <w:p w14:paraId="113CB4D6" w14:textId="3509D0BB" w:rsidR="00467ECF" w:rsidRDefault="00555008" w:rsidP="00467ECF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507907">
        <w:t xml:space="preserve"> </w:t>
      </w:r>
      <w:r w:rsidR="001F603A">
        <w:t xml:space="preserve">  </w:t>
      </w:r>
      <w:r w:rsidR="000448D2">
        <w:tab/>
      </w:r>
      <w:r w:rsidR="00F1048F">
        <w:tab/>
      </w:r>
      <w:r w:rsidR="00467ECF" w:rsidRPr="002E3EFB">
        <w:rPr>
          <w:rFonts w:ascii="Calibri" w:eastAsia="Calibri" w:hAnsi="Calibri" w:cs="Times New Roman"/>
          <w:b/>
          <w:bCs/>
          <w:sz w:val="20"/>
          <w:szCs w:val="20"/>
        </w:rPr>
        <w:t>1. Narzędzia florystyczne.</w:t>
      </w:r>
    </w:p>
    <w:p w14:paraId="60F2204D" w14:textId="77777777" w:rsidR="00467ECF" w:rsidRPr="002E3EFB" w:rsidRDefault="00467ECF" w:rsidP="00F1048F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2. Pielęgnacja roślin.</w:t>
      </w:r>
    </w:p>
    <w:p w14:paraId="247B361C" w14:textId="77777777" w:rsidR="00D1713B" w:rsidRDefault="00D1713B" w:rsidP="00F1048F">
      <w:pPr>
        <w:spacing w:after="0" w:line="240" w:lineRule="auto"/>
        <w:ind w:left="708" w:firstLine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. Dodatki florystyczne - materiały techniczne, materiały dekoracyjne.</w:t>
      </w:r>
    </w:p>
    <w:p w14:paraId="25D79063" w14:textId="77777777" w:rsidR="00D1713B" w:rsidRPr="002E3EFB" w:rsidRDefault="00D1713B" w:rsidP="00F1048F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4. Podstawy tworzenia kompozycji roślinnych.</w:t>
      </w:r>
    </w:p>
    <w:p w14:paraId="59CAF2FD" w14:textId="2A7F2A26" w:rsidR="00D1713B" w:rsidRPr="002E3EFB" w:rsidRDefault="00D1713B" w:rsidP="00F1048F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 xml:space="preserve">5. Florystyka okolicznościowa </w:t>
      </w:r>
    </w:p>
    <w:p w14:paraId="59D8C99F" w14:textId="77777777" w:rsidR="00D1713B" w:rsidRPr="002E3EFB" w:rsidRDefault="00D1713B" w:rsidP="00F1048F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6. Florystyka ślubna</w:t>
      </w:r>
    </w:p>
    <w:p w14:paraId="6CBBC04F" w14:textId="2F94C92B" w:rsidR="00D1713B" w:rsidRPr="002E3EFB" w:rsidRDefault="00D1713B" w:rsidP="00F1048F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7</w:t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. Florystyka funeralna</w:t>
      </w:r>
    </w:p>
    <w:p w14:paraId="245C4FCB" w14:textId="7C61EACA" w:rsidR="0080544E" w:rsidRPr="00F1048F" w:rsidRDefault="00D1713B" w:rsidP="00F1048F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. Prowadzenie własnej działalności gospodarczej.</w:t>
      </w:r>
    </w:p>
    <w:p w14:paraId="56663934" w14:textId="0DE568E8" w:rsidR="00555008" w:rsidRDefault="001F1104" w:rsidP="00F1048F">
      <w:pPr>
        <w:pStyle w:val="Bezodstpw"/>
        <w:ind w:left="708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 xml:space="preserve">(ankieta </w:t>
      </w:r>
      <w:proofErr w:type="spellStart"/>
      <w:r w:rsidR="00555008" w:rsidRPr="007C1505">
        <w:rPr>
          <w:sz w:val="20"/>
          <w:szCs w:val="20"/>
        </w:rPr>
        <w:t>pre</w:t>
      </w:r>
      <w:proofErr w:type="spellEnd"/>
      <w:r w:rsidR="00555008" w:rsidRPr="007C1505">
        <w:rPr>
          <w:sz w:val="20"/>
          <w:szCs w:val="20"/>
        </w:rPr>
        <w:t>-test/post-test jest załącznikiem nr 9 do składanej oferty).</w:t>
      </w:r>
      <w:r w:rsidR="00E903F2">
        <w:rPr>
          <w:sz w:val="20"/>
          <w:szCs w:val="20"/>
        </w:rPr>
        <w:br/>
      </w:r>
      <w:r w:rsidR="00555008">
        <w:rPr>
          <w:sz w:val="20"/>
          <w:szCs w:val="20"/>
        </w:rPr>
        <w:t>8</w:t>
      </w:r>
      <w:r w:rsidR="00555008" w:rsidRPr="00BD1275">
        <w:rPr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55008">
        <w:rPr>
          <w:b/>
          <w:bCs/>
          <w:sz w:val="20"/>
          <w:szCs w:val="20"/>
        </w:rPr>
        <w:t>3</w:t>
      </w:r>
      <w:r w:rsidR="0023165F">
        <w:rPr>
          <w:b/>
          <w:bCs/>
          <w:sz w:val="20"/>
          <w:szCs w:val="20"/>
        </w:rPr>
        <w:t>1</w:t>
      </w:r>
      <w:r w:rsidR="00555008">
        <w:rPr>
          <w:b/>
          <w:bCs/>
          <w:sz w:val="20"/>
          <w:szCs w:val="20"/>
        </w:rPr>
        <w:t>.</w:t>
      </w:r>
      <w:r w:rsidR="0023165F">
        <w:rPr>
          <w:b/>
          <w:bCs/>
          <w:sz w:val="20"/>
          <w:szCs w:val="20"/>
        </w:rPr>
        <w:t>10</w:t>
      </w:r>
      <w:r w:rsidR="00555008">
        <w:rPr>
          <w:b/>
          <w:bCs/>
          <w:sz w:val="20"/>
          <w:szCs w:val="20"/>
        </w:rPr>
        <w:t>.2025</w:t>
      </w:r>
      <w:r w:rsidR="00555008" w:rsidRPr="00BD1275">
        <w:rPr>
          <w:b/>
          <w:bCs/>
          <w:sz w:val="20"/>
          <w:szCs w:val="20"/>
        </w:rPr>
        <w:t xml:space="preserve"> </w:t>
      </w:r>
      <w:r w:rsidR="00555008" w:rsidRPr="00BD1275">
        <w:rPr>
          <w:sz w:val="20"/>
          <w:szCs w:val="20"/>
        </w:rPr>
        <w:t xml:space="preserve">r.(data końcowa kursu). </w:t>
      </w:r>
    </w:p>
    <w:p w14:paraId="6D0FCA95" w14:textId="77777777" w:rsidR="00F1048F" w:rsidRDefault="00F1048F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A380B7F" w14:textId="53793C6C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1ADC65BA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33EF04C0" w:rsidR="00555008" w:rsidRPr="00C67503" w:rsidRDefault="00555008" w:rsidP="00C67503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-test/post-test.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30EDE473" w14:textId="77777777" w:rsidR="00585E2E" w:rsidRDefault="00585E2E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79FD4AD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186058DB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dopiskiem</w:t>
      </w:r>
      <w:r w:rsidR="00C67503">
        <w:rPr>
          <w:rFonts w:ascii="Calibri" w:eastAsia="Calibri" w:hAnsi="Calibri" w:cs="Times New Roman"/>
          <w:sz w:val="20"/>
          <w:szCs w:val="20"/>
        </w:rPr>
        <w:t>: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bookmarkStart w:id="1" w:name="_Hlk193790920"/>
      <w:r w:rsidR="006D003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8137E7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</w:t>
      </w:r>
      <w:r w:rsidR="000C7662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0C766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C2786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374004F7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0C766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5E8E41F5" w14:textId="4662D1E4" w:rsidR="00555008" w:rsidRPr="00B8745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D46663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</w:t>
      </w:r>
      <w:r w:rsidR="00D46663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D4666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214D2F1A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0C766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0C766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8E5F0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:</w:t>
      </w:r>
      <w:r w:rsidR="008E5F0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39B63BF5" w14:textId="030140EA" w:rsidR="00287C83" w:rsidRDefault="00555008" w:rsidP="00EA0C10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147DBF1F" w14:textId="77777777" w:rsidR="00B87455" w:rsidRPr="00EA0C10" w:rsidRDefault="00B87455" w:rsidP="00B8745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6E7CF" w14:textId="77777777" w:rsidR="001D4445" w:rsidRDefault="001D4445" w:rsidP="001D444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65DB026" w14:textId="77777777" w:rsidR="001D4445" w:rsidRDefault="001D4445" w:rsidP="001D444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5A0E2AC6" w14:textId="2B2F1F9B" w:rsidR="00287C83" w:rsidRDefault="00555008" w:rsidP="00EA0C10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A0BD7F5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5A2F045D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730EE131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290770A1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D801DB8" w14:textId="480A456A" w:rsidR="00EA0C10" w:rsidRPr="00310786" w:rsidRDefault="00555008" w:rsidP="00310786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</w:t>
      </w:r>
    </w:p>
    <w:p w14:paraId="2CFA7402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670103C4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04DF46E" w14:textId="77777777" w:rsidR="00F66BE1" w:rsidRDefault="00F66BE1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DE7542" w14:textId="77777777" w:rsidR="00F66BE1" w:rsidRDefault="00F66BE1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6BFAD6F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4554A8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271023B9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wykształcenie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kierunkowe</w:t>
      </w:r>
      <w:r w:rsidR="0018345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6C45E0">
        <w:rPr>
          <w:rFonts w:ascii="Calibri" w:eastAsia="Calibri" w:hAnsi="Calibri" w:cs="Times New Roman"/>
          <w:bCs/>
          <w:sz w:val="20"/>
          <w:szCs w:val="20"/>
        </w:rPr>
        <w:t>studia podyplomowe/kursy z obszaru zapytania ofertowego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12AF2440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566B12CA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3C06C5F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FB5707B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0294B28" w14:textId="77777777" w:rsidR="00183454" w:rsidRDefault="00183454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361E51B" w14:textId="3137439A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0A294D" w14:textId="77777777" w:rsidR="00F66BE1" w:rsidRDefault="00F66BE1" w:rsidP="00AF6C1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A8B3C1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5C1C65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B9D83D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C5546E6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62C304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F5499F4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1B6D3E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251C38C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15CF14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784DC41" w14:textId="77777777" w:rsidR="00183454" w:rsidRDefault="00183454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EDF60A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0CD05DF5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14E88">
        <w:rPr>
          <w:rFonts w:ascii="Calibri" w:eastAsia="Calibri" w:hAnsi="Calibri" w:cs="Times New Roman"/>
          <w:sz w:val="20"/>
          <w:szCs w:val="20"/>
        </w:rPr>
        <w:t>2</w:t>
      </w:r>
      <w:r w:rsidR="00183454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0E40286A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FA1DE3">
        <w:rPr>
          <w:rFonts w:ascii="Calibri" w:eastAsia="Calibri" w:hAnsi="Calibri" w:cs="Times New Roman"/>
          <w:b/>
        </w:rPr>
        <w:t xml:space="preserve"> p.n.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FA1DE3" w:rsidRPr="0050342E">
        <w:rPr>
          <w:rFonts w:ascii="Calibri" w:eastAsia="Calibri" w:hAnsi="Calibri" w:cs="Times New Roman"/>
          <w:b/>
        </w:rPr>
        <w:t>„</w:t>
      </w:r>
      <w:r w:rsidR="00FA1DE3">
        <w:rPr>
          <w:rFonts w:ascii="Calibri" w:eastAsia="Calibri" w:hAnsi="Calibri" w:cs="Times New Roman"/>
          <w:b/>
        </w:rPr>
        <w:t>KURS FLORYSTYCZNY Z ELEMENTAMI DZIAŁALNOŚCI GOSPODARCZEJ”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 xml:space="preserve">dla </w:t>
      </w:r>
      <w:r w:rsidR="00FA1DE3">
        <w:rPr>
          <w:rFonts w:ascii="Calibri" w:eastAsia="Calibri" w:hAnsi="Calibri" w:cs="Times New Roman"/>
          <w:b/>
        </w:rPr>
        <w:t xml:space="preserve">4 </w:t>
      </w:r>
      <w:r w:rsidRPr="00616F5E">
        <w:rPr>
          <w:rFonts w:ascii="Calibri" w:eastAsia="Calibri" w:hAnsi="Calibri" w:cs="Times New Roman"/>
          <w:b/>
        </w:rPr>
        <w:t>os</w:t>
      </w:r>
      <w:r w:rsidR="00FA1DE3">
        <w:rPr>
          <w:rFonts w:ascii="Calibri" w:eastAsia="Calibri" w:hAnsi="Calibri" w:cs="Times New Roman"/>
          <w:b/>
        </w:rPr>
        <w:t>ób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7520D6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FA1DE3">
        <w:rPr>
          <w:rFonts w:ascii="Calibri" w:eastAsia="Calibri" w:hAnsi="Calibri" w:cs="Times New Roman"/>
          <w:b/>
        </w:rPr>
        <w:t>ych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FA1DE3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34934C2D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1.10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261"/>
      </w:tblGrid>
      <w:tr w:rsidR="002720E2" w:rsidRPr="00476BF9" w14:paraId="351EF1D9" w14:textId="77777777" w:rsidTr="00C76F7A">
        <w:trPr>
          <w:trHeight w:val="784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531BC70" w14:textId="77777777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brutto</w:t>
            </w: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</w:tcPr>
          <w:p w14:paraId="4017005C" w14:textId="77777777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brutto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1 osoby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75A3EF" w14:textId="349AE0B4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brutto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dla 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 osób</w:t>
            </w:r>
          </w:p>
        </w:tc>
      </w:tr>
      <w:tr w:rsidR="002720E2" w:rsidRPr="00476BF9" w14:paraId="27F9C4FC" w14:textId="77777777" w:rsidTr="00C76F7A">
        <w:trPr>
          <w:trHeight w:val="1262"/>
        </w:trPr>
        <w:tc>
          <w:tcPr>
            <w:tcW w:w="31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F30EC7E" w14:textId="77777777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2ED95BD" w14:textId="77777777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3F961FCB" w14:textId="77777777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7D4E880F" w14:textId="77777777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8C69512" w14:textId="77777777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0551A37E" w14:textId="77777777" w:rsidR="002720E2" w:rsidRPr="00476BF9" w:rsidRDefault="002720E2" w:rsidP="00C76F7A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3A30D896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2720E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4BF54525" w14:textId="77777777" w:rsidR="00534D4F" w:rsidRDefault="00534D4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6D40ABC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8FA34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7ED5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93EB28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277DFBE" w14:textId="77777777" w:rsidR="00ED159F" w:rsidRPr="00BD1275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209EBF1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9765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4B6DD81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9765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41D9805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9765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D7BB1D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B75DC6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5CE4F50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B75DC6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24610C4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B75DC6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3847889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B75DC6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78081C61" w:rsidR="00555008" w:rsidRPr="00B75DC6" w:rsidRDefault="00B75DC6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B75DC6">
        <w:rPr>
          <w:rFonts w:ascii="Calibri" w:eastAsia="Calibri" w:hAnsi="Calibri" w:cs="Times New Roman"/>
          <w:b/>
          <w:sz w:val="24"/>
          <w:szCs w:val="24"/>
        </w:rPr>
        <w:t>„KURS FLORYSTYCZNY Z ELEMENTAMI DZIAŁALNOŚCI GOSPODARCZEJ”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74A09E" w14:textId="77777777" w:rsidR="00B75DC6" w:rsidRDefault="00B75DC6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55DA180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745D8">
        <w:rPr>
          <w:rFonts w:ascii="Calibri" w:eastAsia="Calibri" w:hAnsi="Calibri" w:cs="Times New Roman"/>
          <w:sz w:val="20"/>
          <w:szCs w:val="20"/>
        </w:rPr>
        <w:t>2</w:t>
      </w:r>
      <w:r w:rsidR="00B75DC6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7B1ADEF4" w14:textId="59E19797" w:rsidR="00A0031E" w:rsidRPr="00B75DC6" w:rsidRDefault="00B75DC6" w:rsidP="003B060F">
      <w:pPr>
        <w:spacing w:after="0"/>
        <w:jc w:val="center"/>
        <w:rPr>
          <w:b/>
          <w:bCs/>
          <w:sz w:val="28"/>
          <w:szCs w:val="28"/>
        </w:rPr>
      </w:pPr>
      <w:r w:rsidRPr="00B75DC6">
        <w:rPr>
          <w:rFonts w:ascii="Calibri" w:eastAsia="Calibri" w:hAnsi="Calibri" w:cs="Times New Roman"/>
          <w:b/>
          <w:sz w:val="28"/>
          <w:szCs w:val="28"/>
        </w:rPr>
        <w:t>„KURS FLORYSTYCZNY Z ELEMENTAMI DZIAŁALNOŚCI GOSPODARCZEJ”</w:t>
      </w:r>
    </w:p>
    <w:p w14:paraId="3D67309E" w14:textId="77777777" w:rsidR="00B75DC6" w:rsidRDefault="00B75DC6" w:rsidP="003B060F">
      <w:pPr>
        <w:jc w:val="center"/>
      </w:pPr>
    </w:p>
    <w:p w14:paraId="76257E74" w14:textId="162FA8B0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52239" w14:textId="77777777" w:rsidR="00412910" w:rsidRDefault="00412910" w:rsidP="00ED1CB0">
      <w:pPr>
        <w:spacing w:after="0" w:line="240" w:lineRule="auto"/>
      </w:pPr>
      <w:r>
        <w:separator/>
      </w:r>
    </w:p>
  </w:endnote>
  <w:endnote w:type="continuationSeparator" w:id="0">
    <w:p w14:paraId="54327F7B" w14:textId="77777777" w:rsidR="00412910" w:rsidRDefault="00412910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83AA2" w14:textId="77777777" w:rsidR="00412910" w:rsidRDefault="00412910" w:rsidP="00ED1CB0">
      <w:pPr>
        <w:spacing w:after="0" w:line="240" w:lineRule="auto"/>
      </w:pPr>
      <w:r>
        <w:separator/>
      </w:r>
    </w:p>
  </w:footnote>
  <w:footnote w:type="continuationSeparator" w:id="0">
    <w:p w14:paraId="39937FD9" w14:textId="77777777" w:rsidR="00412910" w:rsidRDefault="00412910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2073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41010"/>
    <w:rsid w:val="000448D2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4974"/>
    <w:rsid w:val="000975DB"/>
    <w:rsid w:val="000B359D"/>
    <w:rsid w:val="000C15AF"/>
    <w:rsid w:val="000C25F5"/>
    <w:rsid w:val="000C7662"/>
    <w:rsid w:val="000D5A75"/>
    <w:rsid w:val="000D6797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3FC6"/>
    <w:rsid w:val="001242D9"/>
    <w:rsid w:val="00125383"/>
    <w:rsid w:val="0013240D"/>
    <w:rsid w:val="001338DD"/>
    <w:rsid w:val="0015154C"/>
    <w:rsid w:val="00151FAD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83454"/>
    <w:rsid w:val="00194D99"/>
    <w:rsid w:val="001A03B0"/>
    <w:rsid w:val="001A29BA"/>
    <w:rsid w:val="001A406F"/>
    <w:rsid w:val="001B2662"/>
    <w:rsid w:val="001B326A"/>
    <w:rsid w:val="001B3DDB"/>
    <w:rsid w:val="001C6ECE"/>
    <w:rsid w:val="001C7791"/>
    <w:rsid w:val="001D4445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165F"/>
    <w:rsid w:val="002342D8"/>
    <w:rsid w:val="002360A3"/>
    <w:rsid w:val="00241239"/>
    <w:rsid w:val="0024494F"/>
    <w:rsid w:val="00255A4B"/>
    <w:rsid w:val="002629EB"/>
    <w:rsid w:val="002720E2"/>
    <w:rsid w:val="00282C86"/>
    <w:rsid w:val="0028367E"/>
    <w:rsid w:val="00285075"/>
    <w:rsid w:val="00287C83"/>
    <w:rsid w:val="00293454"/>
    <w:rsid w:val="002A47F0"/>
    <w:rsid w:val="002B580F"/>
    <w:rsid w:val="002D3D8D"/>
    <w:rsid w:val="002D51A8"/>
    <w:rsid w:val="002D6BC5"/>
    <w:rsid w:val="002E18C9"/>
    <w:rsid w:val="002E3B0C"/>
    <w:rsid w:val="002E67EB"/>
    <w:rsid w:val="002F122E"/>
    <w:rsid w:val="002F6C3E"/>
    <w:rsid w:val="003045FD"/>
    <w:rsid w:val="00304F5C"/>
    <w:rsid w:val="0031052F"/>
    <w:rsid w:val="00310786"/>
    <w:rsid w:val="003207BF"/>
    <w:rsid w:val="00327143"/>
    <w:rsid w:val="00336A2F"/>
    <w:rsid w:val="00337BC5"/>
    <w:rsid w:val="00351A31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23E8"/>
    <w:rsid w:val="003D6738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2910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54A8"/>
    <w:rsid w:val="00456DAF"/>
    <w:rsid w:val="00463153"/>
    <w:rsid w:val="00465D5D"/>
    <w:rsid w:val="00467ECF"/>
    <w:rsid w:val="00471574"/>
    <w:rsid w:val="00480AD9"/>
    <w:rsid w:val="00484DB7"/>
    <w:rsid w:val="004A1D39"/>
    <w:rsid w:val="004A1E5B"/>
    <w:rsid w:val="004A6CAD"/>
    <w:rsid w:val="004A7D1E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107AD"/>
    <w:rsid w:val="005119D6"/>
    <w:rsid w:val="00520DBE"/>
    <w:rsid w:val="00524C92"/>
    <w:rsid w:val="00532006"/>
    <w:rsid w:val="00534D4F"/>
    <w:rsid w:val="0053635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E2E"/>
    <w:rsid w:val="005872F1"/>
    <w:rsid w:val="005922DA"/>
    <w:rsid w:val="005A3E87"/>
    <w:rsid w:val="005A7874"/>
    <w:rsid w:val="005B0723"/>
    <w:rsid w:val="005B09AA"/>
    <w:rsid w:val="005B3EE3"/>
    <w:rsid w:val="005B6C1D"/>
    <w:rsid w:val="005B7351"/>
    <w:rsid w:val="005C357F"/>
    <w:rsid w:val="005C52E4"/>
    <w:rsid w:val="005D625E"/>
    <w:rsid w:val="005D6952"/>
    <w:rsid w:val="005E437C"/>
    <w:rsid w:val="005E4EC0"/>
    <w:rsid w:val="00610460"/>
    <w:rsid w:val="006134CA"/>
    <w:rsid w:val="00614E88"/>
    <w:rsid w:val="00620EB7"/>
    <w:rsid w:val="006221AD"/>
    <w:rsid w:val="006237EA"/>
    <w:rsid w:val="006245A3"/>
    <w:rsid w:val="00624961"/>
    <w:rsid w:val="006259A7"/>
    <w:rsid w:val="0063003F"/>
    <w:rsid w:val="006406DC"/>
    <w:rsid w:val="006424FE"/>
    <w:rsid w:val="00650DBB"/>
    <w:rsid w:val="0065783A"/>
    <w:rsid w:val="00661D5B"/>
    <w:rsid w:val="006704EC"/>
    <w:rsid w:val="00672D84"/>
    <w:rsid w:val="00685186"/>
    <w:rsid w:val="00691375"/>
    <w:rsid w:val="006A4408"/>
    <w:rsid w:val="006A4930"/>
    <w:rsid w:val="006B20F8"/>
    <w:rsid w:val="006B610C"/>
    <w:rsid w:val="006C45E0"/>
    <w:rsid w:val="006C570D"/>
    <w:rsid w:val="006D0039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57F46"/>
    <w:rsid w:val="007657DE"/>
    <w:rsid w:val="00777BBD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3472"/>
    <w:rsid w:val="00800101"/>
    <w:rsid w:val="0080544E"/>
    <w:rsid w:val="008105A1"/>
    <w:rsid w:val="00811174"/>
    <w:rsid w:val="00811D85"/>
    <w:rsid w:val="008137E7"/>
    <w:rsid w:val="00813983"/>
    <w:rsid w:val="0081780B"/>
    <w:rsid w:val="008202AC"/>
    <w:rsid w:val="00825661"/>
    <w:rsid w:val="00827F31"/>
    <w:rsid w:val="00835FFA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E5F0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033C"/>
    <w:rsid w:val="00945AA9"/>
    <w:rsid w:val="00946230"/>
    <w:rsid w:val="00946B59"/>
    <w:rsid w:val="0094731E"/>
    <w:rsid w:val="00962455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D1E0A"/>
    <w:rsid w:val="009E03AD"/>
    <w:rsid w:val="009E385F"/>
    <w:rsid w:val="009E6B6B"/>
    <w:rsid w:val="009F1A98"/>
    <w:rsid w:val="009F7817"/>
    <w:rsid w:val="00A0031E"/>
    <w:rsid w:val="00A016FC"/>
    <w:rsid w:val="00A11A28"/>
    <w:rsid w:val="00A11A41"/>
    <w:rsid w:val="00A1490F"/>
    <w:rsid w:val="00A16602"/>
    <w:rsid w:val="00A24E1E"/>
    <w:rsid w:val="00A2580A"/>
    <w:rsid w:val="00A33CD6"/>
    <w:rsid w:val="00A34598"/>
    <w:rsid w:val="00A36C48"/>
    <w:rsid w:val="00A41085"/>
    <w:rsid w:val="00A42E75"/>
    <w:rsid w:val="00A477FA"/>
    <w:rsid w:val="00A51A6A"/>
    <w:rsid w:val="00A56EB8"/>
    <w:rsid w:val="00A71ED8"/>
    <w:rsid w:val="00A80558"/>
    <w:rsid w:val="00A81E7E"/>
    <w:rsid w:val="00A8696A"/>
    <w:rsid w:val="00A9637F"/>
    <w:rsid w:val="00AA23F2"/>
    <w:rsid w:val="00AB12DD"/>
    <w:rsid w:val="00AB1905"/>
    <w:rsid w:val="00AB672A"/>
    <w:rsid w:val="00AB7B33"/>
    <w:rsid w:val="00AC06C6"/>
    <w:rsid w:val="00AC2F2C"/>
    <w:rsid w:val="00AF5DF9"/>
    <w:rsid w:val="00AF6C1F"/>
    <w:rsid w:val="00AF7966"/>
    <w:rsid w:val="00B06194"/>
    <w:rsid w:val="00B3734F"/>
    <w:rsid w:val="00B42E6B"/>
    <w:rsid w:val="00B4708E"/>
    <w:rsid w:val="00B60E26"/>
    <w:rsid w:val="00B71975"/>
    <w:rsid w:val="00B73195"/>
    <w:rsid w:val="00B75DC6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8D5"/>
    <w:rsid w:val="00C44A41"/>
    <w:rsid w:val="00C5097A"/>
    <w:rsid w:val="00C55569"/>
    <w:rsid w:val="00C56837"/>
    <w:rsid w:val="00C6450A"/>
    <w:rsid w:val="00C67503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1713B"/>
    <w:rsid w:val="00D3301E"/>
    <w:rsid w:val="00D405FA"/>
    <w:rsid w:val="00D424D9"/>
    <w:rsid w:val="00D46663"/>
    <w:rsid w:val="00D52F0F"/>
    <w:rsid w:val="00D571C5"/>
    <w:rsid w:val="00D62533"/>
    <w:rsid w:val="00D63E91"/>
    <w:rsid w:val="00D656F2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64661"/>
    <w:rsid w:val="00E66DA2"/>
    <w:rsid w:val="00E6732A"/>
    <w:rsid w:val="00E73286"/>
    <w:rsid w:val="00E81841"/>
    <w:rsid w:val="00E85F33"/>
    <w:rsid w:val="00E903F2"/>
    <w:rsid w:val="00E9063A"/>
    <w:rsid w:val="00E91233"/>
    <w:rsid w:val="00EA0C10"/>
    <w:rsid w:val="00EA4912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48F"/>
    <w:rsid w:val="00F10CD4"/>
    <w:rsid w:val="00F1165A"/>
    <w:rsid w:val="00F13D80"/>
    <w:rsid w:val="00F215BA"/>
    <w:rsid w:val="00F32752"/>
    <w:rsid w:val="00F40346"/>
    <w:rsid w:val="00F42495"/>
    <w:rsid w:val="00F51192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9765B"/>
    <w:rsid w:val="00FA1DE3"/>
    <w:rsid w:val="00FA3E2C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18</Pages>
  <Words>4770</Words>
  <Characters>28625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130</cp:revision>
  <cp:lastPrinted>2025-05-20T12:22:00Z</cp:lastPrinted>
  <dcterms:created xsi:type="dcterms:W3CDTF">2025-05-20T12:01:00Z</dcterms:created>
  <dcterms:modified xsi:type="dcterms:W3CDTF">2025-09-23T13:03:00Z</dcterms:modified>
</cp:coreProperties>
</file>