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4F131259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27.10.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6D4A311D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r w:rsidR="00315206">
        <w:rPr>
          <w:rFonts w:ascii="Calibri" w:eastAsia="Calibri" w:hAnsi="Calibri" w:cs="Times New Roman"/>
          <w:b/>
        </w:rPr>
        <w:t>„</w:t>
      </w:r>
      <w:r w:rsidR="00315206" w:rsidRPr="00315206">
        <w:rPr>
          <w:rFonts w:ascii="Calibri" w:eastAsia="Calibri" w:hAnsi="Calibri" w:cs="Times New Roman"/>
          <w:b/>
        </w:rPr>
        <w:t xml:space="preserve">KURS </w:t>
      </w:r>
      <w:r w:rsidR="005D6AF0">
        <w:rPr>
          <w:rFonts w:ascii="Calibri" w:eastAsia="Calibri" w:hAnsi="Calibri" w:cs="Times New Roman"/>
          <w:b/>
        </w:rPr>
        <w:t>MEDYCZNY Z ZAKRESU REJESTRACJI MEDYCZNEJ, STOMATOLOGICZNEJ ORAZ PODSTAW PRAWA MEDYCZNEGO I PRAWA PACJETÓW</w:t>
      </w:r>
      <w:r w:rsidR="00315206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68654846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1A2860">
        <w:rPr>
          <w:rFonts w:ascii="Calibri" w:eastAsia="Calibri" w:hAnsi="Calibri" w:cs="Times New Roman"/>
          <w:b/>
        </w:rPr>
        <w:t>2</w:t>
      </w:r>
      <w:r w:rsidR="005D6AF0">
        <w:rPr>
          <w:rFonts w:ascii="Calibri" w:eastAsia="Calibri" w:hAnsi="Calibri" w:cs="Times New Roman"/>
          <w:b/>
        </w:rPr>
        <w:t>9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3B4668">
        <w:rPr>
          <w:rFonts w:ascii="Calibri" w:eastAsia="Calibri" w:hAnsi="Calibri" w:cs="Times New Roman"/>
          <w:b/>
          <w:bCs/>
          <w:color w:val="000000" w:themeColor="text1"/>
        </w:rPr>
        <w:t>27.10.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0E0AB384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5D6AF0">
        <w:rPr>
          <w:rFonts w:ascii="Calibri" w:eastAsia="Calibri" w:hAnsi="Calibri" w:cs="Times New Roman"/>
          <w:sz w:val="20"/>
          <w:szCs w:val="20"/>
        </w:rPr>
        <w:t>Lidia Muszczyńska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315206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56A72F6E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D6AF0" w:rsidRPr="005D6AF0">
        <w:rPr>
          <w:rFonts w:ascii="Calibri" w:eastAsia="Calibri" w:hAnsi="Calibri" w:cs="Times New Roman"/>
          <w:b/>
          <w:sz w:val="20"/>
          <w:szCs w:val="20"/>
        </w:rPr>
        <w:t>„KURS MEDYCZNY Z ZAKRESU REJESTRACJI MEDYCZNEJ, STOMATOLOGICZNEJ ORAZ PODSTAW PRAWA MEDYCZNEGO I PRAWA PACJETÓW”</w:t>
      </w:r>
      <w:r w:rsidR="005D6AF0">
        <w:rPr>
          <w:rFonts w:ascii="Calibri" w:eastAsia="Calibri" w:hAnsi="Calibri" w:cs="Times New Roman"/>
          <w:bCs/>
          <w:sz w:val="20"/>
          <w:szCs w:val="20"/>
        </w:rPr>
        <w:t xml:space="preserve">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021E334A" w14:textId="57588D62" w:rsidR="00315206" w:rsidRDefault="00C36624" w:rsidP="00315206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5206">
        <w:rPr>
          <w:rFonts w:ascii="Calibri" w:eastAsia="Calibri" w:hAnsi="Calibri" w:cs="Times New Roman"/>
          <w:bCs/>
          <w:sz w:val="20"/>
          <w:szCs w:val="20"/>
        </w:rPr>
        <w:t xml:space="preserve">a) zdobycie </w:t>
      </w:r>
      <w:r w:rsidR="00DD31AC">
        <w:rPr>
          <w:rFonts w:ascii="Calibri" w:eastAsia="Calibri" w:hAnsi="Calibri" w:cs="Times New Roman"/>
          <w:bCs/>
          <w:sz w:val="20"/>
          <w:szCs w:val="20"/>
        </w:rPr>
        <w:t>wiedzy dotyczącej obsługi pacjenta w placówkach medycznych, b) poznanie przepisów prawnych regulujących prawa i obowiązki pacjenta</w:t>
      </w:r>
      <w:r w:rsidR="003B4668">
        <w:rPr>
          <w:rFonts w:ascii="Calibri" w:eastAsia="Calibri" w:hAnsi="Calibri" w:cs="Times New Roman"/>
          <w:bCs/>
          <w:sz w:val="20"/>
          <w:szCs w:val="20"/>
        </w:rPr>
        <w:t xml:space="preserve">, </w:t>
      </w:r>
      <w:r w:rsidR="00DD31AC">
        <w:rPr>
          <w:rFonts w:ascii="Calibri" w:eastAsia="Calibri" w:hAnsi="Calibri" w:cs="Times New Roman"/>
          <w:bCs/>
          <w:sz w:val="20"/>
          <w:szCs w:val="20"/>
        </w:rPr>
        <w:t>personelu medycznego oraz funkcjonowania NFZ i zakładów opieki zdrowotnej;</w:t>
      </w:r>
    </w:p>
    <w:p w14:paraId="43AE3B33" w14:textId="4B58AB72" w:rsidR="00C36624" w:rsidRDefault="00C36624" w:rsidP="00315206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DD31AC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925738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76FD1B53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3B4668">
        <w:rPr>
          <w:rFonts w:ascii="Calibri" w:eastAsia="Calibri" w:hAnsi="Calibri" w:cs="Times New Roman"/>
          <w:b/>
          <w:bCs/>
          <w:sz w:val="20"/>
          <w:szCs w:val="20"/>
        </w:rPr>
        <w:t>ON-LINE</w:t>
      </w:r>
    </w:p>
    <w:p w14:paraId="4D538584" w14:textId="7153EC24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1A286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739D018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3B4668">
        <w:rPr>
          <w:rFonts w:ascii="Calibri" w:eastAsia="Calibri" w:hAnsi="Calibri" w:cs="Times New Roman"/>
          <w:b/>
          <w:bCs/>
          <w:sz w:val="20"/>
          <w:szCs w:val="20"/>
        </w:rPr>
        <w:t>45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</w:p>
    <w:p w14:paraId="7AACFFA9" w14:textId="6C52F281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B7724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452E2AC3" w14:textId="6DC2FD04" w:rsidR="00DD31AC" w:rsidRPr="00DD31AC" w:rsidRDefault="00DD31AC" w:rsidP="0050790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DD31AC">
        <w:rPr>
          <w:rFonts w:ascii="Calibri" w:eastAsia="Calibri" w:hAnsi="Calibri" w:cs="Times New Roman"/>
          <w:b/>
          <w:bCs/>
          <w:sz w:val="20"/>
          <w:szCs w:val="20"/>
        </w:rPr>
        <w:t>I. REJESTRATORKA MEDYCZNA</w:t>
      </w:r>
    </w:p>
    <w:p w14:paraId="5C1A609A" w14:textId="7F19C5D0" w:rsidR="006C2647" w:rsidRPr="006C2647" w:rsidRDefault="002B7724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Organizacja ochrony zdrowia</w:t>
      </w:r>
    </w:p>
    <w:p w14:paraId="7AF8EA41" w14:textId="61E4C26A" w:rsidR="006C2647" w:rsidRPr="006C2647" w:rsidRDefault="002B7724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2.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Organizacja pracy rejestracji medycznej</w:t>
      </w:r>
    </w:p>
    <w:p w14:paraId="0939DC93" w14:textId="17E026F4" w:rsidR="002B7724" w:rsidRDefault="002B7724" w:rsidP="00F60CA0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3.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DD31AC">
        <w:rPr>
          <w:rFonts w:ascii="Calibri" w:eastAsia="Calibri" w:hAnsi="Calibri" w:cs="Times New Roman"/>
          <w:b/>
          <w:bCs/>
          <w:sz w:val="20"/>
          <w:szCs w:val="20"/>
        </w:rPr>
        <w:t>Komunikacja z pacjentem</w:t>
      </w:r>
    </w:p>
    <w:p w14:paraId="0D432201" w14:textId="19986987" w:rsidR="00DD31AC" w:rsidRDefault="00DD31AC" w:rsidP="00F60CA0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4. Dokumentacja medyczna</w:t>
      </w:r>
    </w:p>
    <w:p w14:paraId="0C55A612" w14:textId="6C7165A8" w:rsidR="00DD31AC" w:rsidRDefault="00DD31AC" w:rsidP="00F60CA0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5. Komputerowe wspomaganie pracy rejestracji</w:t>
      </w:r>
    </w:p>
    <w:p w14:paraId="5555CAC0" w14:textId="28C884F7" w:rsidR="00DD31AC" w:rsidRDefault="00DD31AC" w:rsidP="00F60CA0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II. REJESTRATORKA STOMATOLOGICZNA</w:t>
      </w:r>
    </w:p>
    <w:p w14:paraId="2FA1B852" w14:textId="65EBAF7E" w:rsidR="00DD31AC" w:rsidRPr="00DD31AC" w:rsidRDefault="00DD31AC" w:rsidP="00DD31AC">
      <w:pPr>
        <w:pStyle w:val="Akapitzlist"/>
        <w:numPr>
          <w:ilvl w:val="0"/>
          <w:numId w:val="22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DD31AC">
        <w:rPr>
          <w:rFonts w:ascii="Calibri" w:eastAsia="Calibri" w:hAnsi="Calibri" w:cs="Times New Roman"/>
          <w:b/>
          <w:bCs/>
          <w:sz w:val="20"/>
          <w:szCs w:val="20"/>
        </w:rPr>
        <w:t>Podstawy pracy rejestracji stomatologicznej</w:t>
      </w:r>
    </w:p>
    <w:p w14:paraId="248D9075" w14:textId="028F2B32" w:rsidR="00DD31AC" w:rsidRDefault="00DD31AC" w:rsidP="00DD31AC">
      <w:pPr>
        <w:pStyle w:val="Akapitzlist"/>
        <w:numPr>
          <w:ilvl w:val="0"/>
          <w:numId w:val="22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Ustalanie terminów wizyt oraz prowadzenie kolejek oczekujących</w:t>
      </w:r>
    </w:p>
    <w:p w14:paraId="4978DC41" w14:textId="3BEE4B4C" w:rsidR="00DD31AC" w:rsidRDefault="00DD31AC" w:rsidP="00DD31AC">
      <w:pPr>
        <w:pStyle w:val="Akapitzlist"/>
        <w:numPr>
          <w:ilvl w:val="0"/>
          <w:numId w:val="22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Współpraca z technikami i pracownia protetyczną</w:t>
      </w:r>
    </w:p>
    <w:p w14:paraId="3FCB6931" w14:textId="265183F2" w:rsidR="00DD31AC" w:rsidRDefault="00DD31AC" w:rsidP="00DD31AC">
      <w:pPr>
        <w:spacing w:after="0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III.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 xml:space="preserve"> PODSTAWY PRAWA MEDYCZNEGO ORAZ PRAWA PACJENTA</w:t>
      </w:r>
    </w:p>
    <w:p w14:paraId="04CFD36A" w14:textId="3B36A4DA" w:rsidR="00B96260" w:rsidRP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96260">
        <w:rPr>
          <w:rFonts w:ascii="Calibri" w:eastAsia="Calibri" w:hAnsi="Calibri" w:cs="Times New Roman"/>
          <w:b/>
          <w:bCs/>
          <w:sz w:val="20"/>
          <w:szCs w:val="20"/>
        </w:rPr>
        <w:t>Prawa i obowiązki pacjenta.</w:t>
      </w:r>
    </w:p>
    <w:p w14:paraId="50E6A437" w14:textId="6F2B4708" w:rsid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Etyka zawodowa</w:t>
      </w:r>
    </w:p>
    <w:p w14:paraId="6A50FBDC" w14:textId="4E40FF06" w:rsid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Zasady udzielania świadczeń zdrowotnych.</w:t>
      </w:r>
    </w:p>
    <w:p w14:paraId="2E846B1D" w14:textId="279E947D" w:rsid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Prowadzenie i udostępnianie dokumentacji medycznej.</w:t>
      </w:r>
    </w:p>
    <w:p w14:paraId="09B34F36" w14:textId="17440525" w:rsid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Prawa i obowiązki osób wykonujących zawody medyczne</w:t>
      </w:r>
    </w:p>
    <w:p w14:paraId="27861923" w14:textId="6B39C16F" w:rsidR="00B96260" w:rsidRPr="00B96260" w:rsidRDefault="00B96260" w:rsidP="00B96260">
      <w:pPr>
        <w:pStyle w:val="Akapitzlist"/>
        <w:numPr>
          <w:ilvl w:val="0"/>
          <w:numId w:val="23"/>
        </w:num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Odpowiedzialność cywilna i zawodowa osób wykonujących zawody medyczne.</w:t>
      </w:r>
    </w:p>
    <w:p w14:paraId="7A2A9146" w14:textId="3FF0F871" w:rsidR="00C26B21" w:rsidRDefault="002B77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(ankieta pre-test/post-test jest załącznikiem nr 9 do składanej oferty).</w:t>
      </w:r>
    </w:p>
    <w:p w14:paraId="1A77EB15" w14:textId="56B437C4" w:rsidR="003B4668" w:rsidRDefault="003B4668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Wykonawca ma obowiązek dostarczyć potwierdzenie udziału uczestnika w kursie on-line, np. </w:t>
      </w:r>
      <w:r>
        <w:rPr>
          <w:rFonts w:ascii="Calibri" w:eastAsia="Calibri" w:hAnsi="Calibri" w:cs="Times New Roman"/>
          <w:sz w:val="20"/>
          <w:szCs w:val="20"/>
        </w:rPr>
        <w:br/>
        <w:t xml:space="preserve">                      w postaci historii logowań;</w:t>
      </w:r>
    </w:p>
    <w:p w14:paraId="2C27CDFD" w14:textId="410985A6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>31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B9626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680864DE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ałącznik </w:t>
      </w:r>
      <w:r w:rsidR="00B8095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0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5592D6E9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r>
        <w:rPr>
          <w:rFonts w:ascii="Calibri" w:eastAsia="Calibri" w:hAnsi="Calibri" w:cs="Times New Roman"/>
          <w:sz w:val="20"/>
          <w:szCs w:val="20"/>
        </w:rPr>
        <w:t>-test/post-test</w:t>
      </w:r>
      <w:r w:rsidR="002B7724">
        <w:rPr>
          <w:rFonts w:ascii="Calibri" w:eastAsia="Calibri" w:hAnsi="Calibri" w:cs="Times New Roman"/>
          <w:sz w:val="20"/>
          <w:szCs w:val="20"/>
        </w:rPr>
        <w:t xml:space="preserve"> </w:t>
      </w:r>
      <w:r w:rsidR="002B7724" w:rsidRPr="002B7724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2DE2E5C7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3790920"/>
      <w:r w:rsidR="00B96260" w:rsidRPr="00B96260">
        <w:rPr>
          <w:rFonts w:ascii="Calibri" w:eastAsia="Calibri" w:hAnsi="Calibri" w:cs="Times New Roman"/>
          <w:b/>
          <w:sz w:val="20"/>
          <w:szCs w:val="20"/>
        </w:rPr>
        <w:t>KURS MEDYCZNY Z ZAKRESU REJESTRACJI MEDYCZNEJ, STOMATOLOGICZNEJ ORAZ PODSTAW PRAWA MEDYCZNEGO I PRAWA PACJETÓW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A2860">
        <w:rPr>
          <w:rFonts w:ascii="Calibri" w:eastAsia="Calibri" w:hAnsi="Calibri" w:cs="Times New Roman"/>
          <w:b/>
          <w:sz w:val="20"/>
          <w:szCs w:val="20"/>
        </w:rPr>
        <w:t>2</w:t>
      </w:r>
      <w:r w:rsidR="00B96260"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03.11.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09361A6F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03.11.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06E781A1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96260" w:rsidRPr="00B96260">
        <w:rPr>
          <w:rFonts w:ascii="Calibri" w:eastAsia="Calibri" w:hAnsi="Calibri" w:cs="Times New Roman"/>
          <w:b/>
          <w:sz w:val="20"/>
          <w:szCs w:val="20"/>
        </w:rPr>
        <w:t>KURS MEDYCZNY Z ZAKRESU REJESTRACJI MEDYCZNEJ, STOMATOLOGICZNEJ ORAZ PODSTAW PRAWA MEDYCZNEGO I PRAWA PACJETÓW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373A5">
        <w:rPr>
          <w:rFonts w:ascii="Calibri" w:eastAsia="Calibri" w:hAnsi="Calibri" w:cs="Times New Roman"/>
          <w:b/>
          <w:sz w:val="20"/>
          <w:szCs w:val="20"/>
        </w:rPr>
        <w:t>2</w:t>
      </w:r>
      <w:r w:rsidR="00B96260"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2" w:name="_Hlk194486351"/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03.11.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2025 </w:t>
      </w:r>
      <w:bookmarkEnd w:id="2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BA4045" w14:textId="77777777" w:rsidR="00430FFF" w:rsidRDefault="00430FF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2C56D1C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1DF20643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3B466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04.11.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3B4668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09.00.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lastRenderedPageBreak/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lastRenderedPageBreak/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59E657B2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6E23EB61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8046C">
        <w:rPr>
          <w:rFonts w:ascii="Calibri" w:eastAsia="Calibri" w:hAnsi="Calibri" w:cs="Times New Roman"/>
          <w:bCs/>
          <w:sz w:val="20"/>
          <w:szCs w:val="20"/>
        </w:rPr>
        <w:t>wykszta</w:t>
      </w:r>
      <w:r w:rsidR="00DC6765">
        <w:rPr>
          <w:rFonts w:ascii="Calibri" w:eastAsia="Calibri" w:hAnsi="Calibri" w:cs="Times New Roman"/>
          <w:bCs/>
          <w:sz w:val="20"/>
          <w:szCs w:val="20"/>
        </w:rPr>
        <w:t>ł</w:t>
      </w:r>
      <w:r w:rsidR="00D8046C">
        <w:rPr>
          <w:rFonts w:ascii="Calibri" w:eastAsia="Calibri" w:hAnsi="Calibri" w:cs="Times New Roman"/>
          <w:bCs/>
          <w:sz w:val="20"/>
          <w:szCs w:val="20"/>
        </w:rPr>
        <w:t xml:space="preserve">cenie z zakresu przedmiotu kursu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7CA5D30" w14:textId="77777777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A2E346" w14:textId="488C7C24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0D14990D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DF0E863" w14:textId="77777777" w:rsidR="0059203A" w:rsidRPr="0059203A" w:rsidRDefault="0059203A" w:rsidP="0059203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2B4DCC40" w14:textId="77E6D534" w:rsidR="00C36624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59203A">
        <w:rPr>
          <w:rFonts w:ascii="Calibri" w:eastAsia="Calibri" w:hAnsi="Calibri" w:cs="CIDFont+F1"/>
          <w:sz w:val="20"/>
          <w:szCs w:val="20"/>
        </w:rPr>
        <w:t>otrzyma min. 60 punktów</w:t>
      </w:r>
      <w:r>
        <w:rPr>
          <w:rFonts w:ascii="Calibri" w:eastAsia="Calibri" w:hAnsi="Calibri" w:cs="CIDFont+F1"/>
          <w:sz w:val="20"/>
          <w:szCs w:val="20"/>
        </w:rPr>
        <w:t>.</w:t>
      </w:r>
    </w:p>
    <w:p w14:paraId="6D8E147D" w14:textId="77777777" w:rsidR="0059203A" w:rsidRPr="00BD1275" w:rsidRDefault="0059203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2DDF5D9" w14:textId="77777777" w:rsidR="00430FFF" w:rsidRDefault="00430FF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0965D66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5A78111B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381C97ED" w14:textId="0AECEB6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pre-test/post-test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4"/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741347" w14:textId="10C116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7E46983B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5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21CC9A18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430FFF">
        <w:rPr>
          <w:rFonts w:ascii="Calibri" w:eastAsia="Calibri" w:hAnsi="Calibri" w:cs="Times New Roman"/>
          <w:b/>
          <w:sz w:val="24"/>
          <w:szCs w:val="24"/>
        </w:rPr>
        <w:t>„</w:t>
      </w:r>
      <w:r w:rsidR="0059203A" w:rsidRPr="0059203A">
        <w:rPr>
          <w:rFonts w:ascii="Calibri" w:eastAsia="Calibri" w:hAnsi="Calibri" w:cs="Times New Roman"/>
          <w:b/>
          <w:sz w:val="24"/>
          <w:szCs w:val="24"/>
        </w:rPr>
        <w:t>KURS MEDYCZNY Z ZAKRESU REJESTRACJI MEDYCZNEJ, STOMATOLOGICZNEJ ORAZ PODSTAW PRAWA MEDYCZNEGO I PRAWA PACJETÓW</w:t>
      </w:r>
      <w:r w:rsidR="00430FFF">
        <w:rPr>
          <w:rFonts w:ascii="Calibri" w:eastAsia="Calibri" w:hAnsi="Calibri" w:cs="Times New Roman"/>
          <w:b/>
          <w:sz w:val="24"/>
          <w:szCs w:val="24"/>
        </w:rPr>
        <w:t>”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niepełnosprawnościami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5FB98932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430FFF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01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59203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655AA6D7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D8046C" w:rsidRPr="00D8046C"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4A9582F1" w14:textId="2C0F0E01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>Ankieta pre-test/post-test</w:t>
      </w:r>
      <w:r w:rsidR="00D8046C">
        <w:rPr>
          <w:rFonts w:ascii="Calibri" w:eastAsia="Calibri" w:hAnsi="Calibri" w:cs="Times New Roman"/>
          <w:sz w:val="20"/>
          <w:szCs w:val="20"/>
        </w:rPr>
        <w:t xml:space="preserve">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3621CBA5" w14:textId="5271C89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3318AAD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8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15DFC10E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</w:t>
            </w:r>
            <w:r w:rsidR="00DC676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-202</w:t>
            </w:r>
            <w:r w:rsidR="00DC6765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2DC00031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01856D81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</w:t>
      </w:r>
      <w:r w:rsidR="00DC6765">
        <w:rPr>
          <w:rFonts w:ascii="Calibri" w:eastAsia="Calibri" w:hAnsi="Calibri" w:cs="Times New Roman"/>
          <w:b/>
          <w:sz w:val="24"/>
          <w:szCs w:val="24"/>
        </w:rPr>
        <w:t>2</w:t>
      </w: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 - 202</w:t>
      </w:r>
      <w:r w:rsidR="00F2586B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1D1C6B4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0A5F3EC2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624C76C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7EF86CB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029C4CAF" w:rsidR="00F54735" w:rsidRPr="001C3E3C" w:rsidRDefault="00430FFF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="0059203A" w:rsidRPr="0059203A">
        <w:rPr>
          <w:rFonts w:ascii="Calibri" w:eastAsia="Calibri" w:hAnsi="Calibri" w:cs="Times New Roman"/>
          <w:b/>
          <w:sz w:val="24"/>
          <w:szCs w:val="24"/>
        </w:rPr>
        <w:t>KURS MEDYCZNY Z ZAKRESU REJESTRACJI MEDYCZNEJ, STOMATOLOGICZNEJ ORAZ PODSTAW PRAWA MEDYCZNEGO I PRAWA PACJETÓW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66A44D55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59203A">
        <w:rPr>
          <w:rFonts w:ascii="Calibri" w:eastAsia="Calibri" w:hAnsi="Calibri" w:cs="Times New Roman"/>
          <w:sz w:val="20"/>
          <w:szCs w:val="20"/>
        </w:rPr>
        <w:t>9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„Ankieta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3D47EFA6" w14:textId="7CBEDE95" w:rsidR="001D7AED" w:rsidRDefault="00430FFF" w:rsidP="00C366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="0059203A" w:rsidRPr="0059203A">
        <w:rPr>
          <w:b/>
          <w:bCs/>
          <w:sz w:val="20"/>
          <w:szCs w:val="20"/>
        </w:rPr>
        <w:t>KURS MEDYCZNY Z ZAKRESU REJESTRACJI MEDYCZNEJ, STOMATOLOGICZNEJ ORAZ PODSTAW PRAWA MEDYCZNEGO I PRAWA PACJETÓW</w:t>
      </w:r>
      <w:r>
        <w:rPr>
          <w:b/>
          <w:bCs/>
          <w:sz w:val="20"/>
          <w:szCs w:val="20"/>
        </w:rPr>
        <w:t>”</w:t>
      </w:r>
    </w:p>
    <w:p w14:paraId="4C353FDA" w14:textId="77777777" w:rsidR="00430FFF" w:rsidRPr="00765A5C" w:rsidRDefault="00430FFF" w:rsidP="00C36624">
      <w:pPr>
        <w:jc w:val="center"/>
        <w:rPr>
          <w:b/>
          <w:bCs/>
          <w:sz w:val="20"/>
          <w:szCs w:val="20"/>
        </w:rPr>
      </w:pPr>
    </w:p>
    <w:p w14:paraId="01D8C40A" w14:textId="2043373A" w:rsidR="007F32FF" w:rsidRPr="00765A5C" w:rsidRDefault="00C36624" w:rsidP="00BB3A18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2FFA06C1" w14:textId="57788E5A" w:rsidR="00C36624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46FA01AA" w14:textId="001EB0FA" w:rsidR="00D8046C" w:rsidRDefault="00D8046C" w:rsidP="00C36624">
      <w:pPr>
        <w:jc w:val="center"/>
        <w:rPr>
          <w:sz w:val="20"/>
          <w:szCs w:val="20"/>
        </w:rPr>
      </w:pPr>
    </w:p>
    <w:p w14:paraId="34780E9C" w14:textId="7CD53B74" w:rsidR="00D8046C" w:rsidRDefault="00D8046C" w:rsidP="00C36624">
      <w:pPr>
        <w:jc w:val="center"/>
        <w:rPr>
          <w:sz w:val="20"/>
          <w:szCs w:val="20"/>
        </w:rPr>
      </w:pPr>
    </w:p>
    <w:p w14:paraId="1B56D5FE" w14:textId="67117E33" w:rsidR="00D8046C" w:rsidRPr="00765A5C" w:rsidRDefault="00D8046C" w:rsidP="00C36624">
      <w:pPr>
        <w:jc w:val="center"/>
        <w:rPr>
          <w:sz w:val="20"/>
          <w:szCs w:val="20"/>
        </w:rPr>
      </w:pPr>
      <w:r w:rsidRPr="00D8046C">
        <w:rPr>
          <w:sz w:val="20"/>
          <w:szCs w:val="20"/>
        </w:rPr>
        <w:t xml:space="preserve"> (należy uzupełnić o pytania z zakresu kursu)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E601" w14:textId="77777777" w:rsidR="000A76B5" w:rsidRDefault="000A76B5" w:rsidP="005560F5">
      <w:pPr>
        <w:spacing w:after="0" w:line="240" w:lineRule="auto"/>
      </w:pPr>
      <w:r>
        <w:separator/>
      </w:r>
    </w:p>
  </w:endnote>
  <w:endnote w:type="continuationSeparator" w:id="0">
    <w:p w14:paraId="4DB071C9" w14:textId="77777777" w:rsidR="000A76B5" w:rsidRDefault="000A76B5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60B8" w14:textId="77777777" w:rsidR="000A76B5" w:rsidRDefault="000A76B5" w:rsidP="005560F5">
      <w:pPr>
        <w:spacing w:after="0" w:line="240" w:lineRule="auto"/>
      </w:pPr>
      <w:r>
        <w:separator/>
      </w:r>
    </w:p>
  </w:footnote>
  <w:footnote w:type="continuationSeparator" w:id="0">
    <w:p w14:paraId="563583F5" w14:textId="77777777" w:rsidR="000A76B5" w:rsidRDefault="000A76B5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0A76B5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847C2"/>
    <w:multiLevelType w:val="hybridMultilevel"/>
    <w:tmpl w:val="23F6E11A"/>
    <w:lvl w:ilvl="0" w:tplc="40544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B4"/>
    <w:multiLevelType w:val="hybridMultilevel"/>
    <w:tmpl w:val="98A44D2A"/>
    <w:lvl w:ilvl="0" w:tplc="457E6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18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9"/>
  </w:num>
  <w:num w:numId="17">
    <w:abstractNumId w:val="4"/>
  </w:num>
  <w:num w:numId="18">
    <w:abstractNumId w:val="7"/>
  </w:num>
  <w:num w:numId="19">
    <w:abstractNumId w:val="9"/>
  </w:num>
  <w:num w:numId="20">
    <w:abstractNumId w:val="14"/>
  </w:num>
  <w:num w:numId="21">
    <w:abstractNumId w:val="17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16BE"/>
    <w:rsid w:val="00052DB3"/>
    <w:rsid w:val="0006557B"/>
    <w:rsid w:val="00067DA2"/>
    <w:rsid w:val="0007179C"/>
    <w:rsid w:val="000912CA"/>
    <w:rsid w:val="00093438"/>
    <w:rsid w:val="000A76B5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55673"/>
    <w:rsid w:val="00174BBE"/>
    <w:rsid w:val="00190E88"/>
    <w:rsid w:val="001A2860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B7724"/>
    <w:rsid w:val="002C4185"/>
    <w:rsid w:val="002D07B2"/>
    <w:rsid w:val="002E04C5"/>
    <w:rsid w:val="00315206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4668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0FFF"/>
    <w:rsid w:val="004374BE"/>
    <w:rsid w:val="00441BCD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67E28"/>
    <w:rsid w:val="00575973"/>
    <w:rsid w:val="005772FB"/>
    <w:rsid w:val="00587CA3"/>
    <w:rsid w:val="0059203A"/>
    <w:rsid w:val="00597243"/>
    <w:rsid w:val="005B7339"/>
    <w:rsid w:val="005C2C86"/>
    <w:rsid w:val="005D6AF0"/>
    <w:rsid w:val="005E19BF"/>
    <w:rsid w:val="005E67AC"/>
    <w:rsid w:val="005F12B2"/>
    <w:rsid w:val="005F4CE0"/>
    <w:rsid w:val="00602EEB"/>
    <w:rsid w:val="006036DA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6F49E4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13DCC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5738"/>
    <w:rsid w:val="0093738E"/>
    <w:rsid w:val="009418B4"/>
    <w:rsid w:val="00944F6A"/>
    <w:rsid w:val="00946F9E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67060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80958"/>
    <w:rsid w:val="00B96260"/>
    <w:rsid w:val="00B97FA7"/>
    <w:rsid w:val="00BB333E"/>
    <w:rsid w:val="00BB3A18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3188"/>
    <w:rsid w:val="00C26B21"/>
    <w:rsid w:val="00C30821"/>
    <w:rsid w:val="00C36624"/>
    <w:rsid w:val="00C373A5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859E0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337"/>
    <w:rsid w:val="00D35699"/>
    <w:rsid w:val="00D432A2"/>
    <w:rsid w:val="00D4785A"/>
    <w:rsid w:val="00D6396C"/>
    <w:rsid w:val="00D64BBC"/>
    <w:rsid w:val="00D679F1"/>
    <w:rsid w:val="00D745F4"/>
    <w:rsid w:val="00D8046C"/>
    <w:rsid w:val="00D82DA0"/>
    <w:rsid w:val="00D901AA"/>
    <w:rsid w:val="00D94DDB"/>
    <w:rsid w:val="00DA2935"/>
    <w:rsid w:val="00DA7482"/>
    <w:rsid w:val="00DA76A7"/>
    <w:rsid w:val="00DB04C8"/>
    <w:rsid w:val="00DC348F"/>
    <w:rsid w:val="00DC6765"/>
    <w:rsid w:val="00DD31AC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2586B"/>
    <w:rsid w:val="00F41326"/>
    <w:rsid w:val="00F4132B"/>
    <w:rsid w:val="00F54735"/>
    <w:rsid w:val="00F55402"/>
    <w:rsid w:val="00F60CA0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4953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20</cp:revision>
  <cp:lastPrinted>2025-04-23T18:05:00Z</cp:lastPrinted>
  <dcterms:created xsi:type="dcterms:W3CDTF">2025-07-08T11:57:00Z</dcterms:created>
  <dcterms:modified xsi:type="dcterms:W3CDTF">2025-10-27T07:48:00Z</dcterms:modified>
</cp:coreProperties>
</file>