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360E3D32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D1544E">
        <w:rPr>
          <w:rFonts w:ascii="Calibri" w:eastAsia="Calibri" w:hAnsi="Calibri" w:cs="Times New Roman"/>
          <w:color w:val="000000" w:themeColor="text1"/>
        </w:rPr>
        <w:t>0</w:t>
      </w:r>
      <w:r w:rsidR="0070081E">
        <w:rPr>
          <w:rFonts w:ascii="Calibri" w:eastAsia="Calibri" w:hAnsi="Calibri" w:cs="Times New Roman"/>
          <w:color w:val="000000" w:themeColor="text1"/>
        </w:rPr>
        <w:t>7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D1544E">
        <w:rPr>
          <w:rFonts w:ascii="Calibri" w:eastAsia="Calibri" w:hAnsi="Calibri" w:cs="Times New Roman"/>
          <w:color w:val="000000" w:themeColor="text1"/>
        </w:rPr>
        <w:t>1</w:t>
      </w:r>
      <w:r w:rsidR="0070081E">
        <w:rPr>
          <w:rFonts w:ascii="Calibri" w:eastAsia="Calibri" w:hAnsi="Calibri" w:cs="Times New Roman"/>
          <w:color w:val="000000" w:themeColor="text1"/>
        </w:rPr>
        <w:t>1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2B299B76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>kursu</w:t>
      </w:r>
      <w:r w:rsidR="005558C9">
        <w:rPr>
          <w:rFonts w:ascii="Calibri" w:eastAsia="Calibri" w:hAnsi="Calibri" w:cs="Times New Roman"/>
          <w:b/>
        </w:rPr>
        <w:t xml:space="preserve"> zawodowego</w:t>
      </w:r>
      <w:r>
        <w:rPr>
          <w:rFonts w:ascii="Calibri" w:eastAsia="Calibri" w:hAnsi="Calibri" w:cs="Times New Roman"/>
          <w:b/>
        </w:rPr>
        <w:t xml:space="preserve"> </w:t>
      </w:r>
      <w:r w:rsidR="009D1E0A">
        <w:rPr>
          <w:rFonts w:ascii="Calibri" w:eastAsia="Calibri" w:hAnsi="Calibri" w:cs="Times New Roman"/>
          <w:b/>
        </w:rPr>
        <w:t>p.n.</w:t>
      </w:r>
      <w:r w:rsidRPr="00BD1275">
        <w:rPr>
          <w:rFonts w:ascii="Calibri" w:eastAsia="Calibri" w:hAnsi="Calibri" w:cs="Times New Roman"/>
          <w:b/>
        </w:rPr>
        <w:br/>
      </w:r>
      <w:bookmarkStart w:id="0" w:name="_Hlk212039638"/>
      <w:r w:rsidRPr="00BD1275">
        <w:rPr>
          <w:rFonts w:ascii="Calibri" w:eastAsia="Calibri" w:hAnsi="Calibri" w:cs="Times New Roman"/>
          <w:b/>
        </w:rPr>
        <w:t xml:space="preserve"> </w:t>
      </w:r>
      <w:bookmarkStart w:id="1" w:name="_Hlk210385691"/>
      <w:r w:rsidRPr="00BD1275">
        <w:rPr>
          <w:rFonts w:ascii="Calibri" w:eastAsia="Calibri" w:hAnsi="Calibri" w:cs="Times New Roman"/>
          <w:b/>
        </w:rPr>
        <w:t>„</w:t>
      </w:r>
      <w:r w:rsidR="0070081E" w:rsidRPr="0070081E">
        <w:rPr>
          <w:rFonts w:ascii="Calibri" w:eastAsia="Calibri" w:hAnsi="Calibri" w:cs="Times New Roman"/>
          <w:b/>
        </w:rPr>
        <w:t>OBSŁUGA I KONSERWACJA WÓZKÓW JEZDNIOWYCH</w:t>
      </w:r>
      <w:r w:rsidRPr="00BD1275">
        <w:rPr>
          <w:rFonts w:ascii="Calibri" w:eastAsia="Calibri" w:hAnsi="Calibri" w:cs="Times New Roman"/>
          <w:b/>
        </w:rPr>
        <w:t>”</w:t>
      </w:r>
      <w:bookmarkEnd w:id="0"/>
    </w:p>
    <w:bookmarkEnd w:id="1"/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2ED78C8A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0081E">
        <w:rPr>
          <w:rFonts w:ascii="Calibri" w:eastAsia="Calibri" w:hAnsi="Calibri" w:cs="Times New Roman"/>
          <w:b/>
        </w:rPr>
        <w:t>33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D1544E">
        <w:rPr>
          <w:rFonts w:ascii="Calibri" w:eastAsia="Calibri" w:hAnsi="Calibri" w:cs="Times New Roman"/>
          <w:b/>
          <w:bCs/>
          <w:color w:val="000000" w:themeColor="text1"/>
        </w:rPr>
        <w:t>0</w:t>
      </w:r>
      <w:r w:rsidR="0070081E">
        <w:rPr>
          <w:rFonts w:ascii="Calibri" w:eastAsia="Calibri" w:hAnsi="Calibri" w:cs="Times New Roman"/>
          <w:b/>
          <w:bCs/>
          <w:color w:val="000000" w:themeColor="text1"/>
        </w:rPr>
        <w:t>7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D1544E"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="0070081E"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16FEB239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70081E">
        <w:rPr>
          <w:rFonts w:ascii="Calibri" w:eastAsia="Calibri" w:hAnsi="Calibri" w:cs="Times New Roman"/>
          <w:sz w:val="20"/>
          <w:szCs w:val="20"/>
        </w:rPr>
        <w:t>Lidia Muszczyńska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5558C9"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3F572554" w:rsidR="00555008" w:rsidRPr="004D3517" w:rsidRDefault="00555008" w:rsidP="005558C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D1544E" w:rsidRPr="00D1544E">
        <w:rPr>
          <w:rFonts w:ascii="Calibri" w:eastAsia="Calibri" w:hAnsi="Calibri" w:cs="Times New Roman"/>
          <w:b/>
          <w:sz w:val="20"/>
          <w:szCs w:val="20"/>
        </w:rPr>
        <w:t xml:space="preserve"> „</w:t>
      </w:r>
      <w:r w:rsidR="0070081E" w:rsidRPr="0070081E">
        <w:rPr>
          <w:rFonts w:ascii="Calibri" w:eastAsia="Calibri" w:hAnsi="Calibri" w:cs="Times New Roman"/>
          <w:b/>
          <w:sz w:val="20"/>
          <w:szCs w:val="20"/>
        </w:rPr>
        <w:t>OBSŁUGA I KONSERWACJA WÓZKÓW JEZDNIOWYCH</w:t>
      </w:r>
      <w:r w:rsidR="0070081E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5558C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2C6E7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zawodowym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4DAC8F12" w14:textId="34D415A0" w:rsidR="00D1544E" w:rsidRDefault="00555008" w:rsidP="00D1544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D1544E">
        <w:rPr>
          <w:rFonts w:ascii="Calibri" w:eastAsia="Calibri" w:hAnsi="Calibri" w:cs="Times New Roman"/>
          <w:bCs/>
          <w:sz w:val="20"/>
          <w:szCs w:val="20"/>
        </w:rPr>
        <w:t>: a)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70081E" w:rsidRPr="0070081E">
        <w:rPr>
          <w:rFonts w:cstheme="minorHAnsi"/>
          <w:sz w:val="20"/>
          <w:szCs w:val="20"/>
        </w:rPr>
        <w:t>teoretyczne i praktyczne  przygotowanie uczestnik</w:t>
      </w:r>
      <w:r w:rsidR="0070081E">
        <w:rPr>
          <w:rFonts w:cstheme="minorHAnsi"/>
          <w:sz w:val="20"/>
          <w:szCs w:val="20"/>
        </w:rPr>
        <w:t>a</w:t>
      </w:r>
      <w:r w:rsidR="0070081E" w:rsidRPr="0070081E">
        <w:rPr>
          <w:rFonts w:cstheme="minorHAnsi"/>
          <w:sz w:val="20"/>
          <w:szCs w:val="20"/>
        </w:rPr>
        <w:t xml:space="preserve"> do samodzielnej obsługi wózków jezdniowych oraz przygotowanie do egzaminu państwowego przed komisją powołaną przez Urząd Dozoru Technicznego</w:t>
      </w:r>
      <w:r w:rsidR="00636C88">
        <w:rPr>
          <w:rFonts w:cstheme="minorHAnsi"/>
          <w:sz w:val="20"/>
          <w:szCs w:val="20"/>
        </w:rPr>
        <w:t xml:space="preserve">, </w:t>
      </w:r>
      <w:r w:rsidR="00D1544E">
        <w:rPr>
          <w:rFonts w:cstheme="minorHAnsi"/>
          <w:sz w:val="20"/>
          <w:szCs w:val="20"/>
        </w:rPr>
        <w:t>b)</w:t>
      </w:r>
      <w:r w:rsidR="00D1544E" w:rsidRPr="00D1544E">
        <w:t xml:space="preserve"> </w:t>
      </w:r>
      <w:r w:rsidR="0070081E">
        <w:rPr>
          <w:rFonts w:cstheme="minorHAnsi"/>
          <w:sz w:val="20"/>
          <w:szCs w:val="20"/>
        </w:rPr>
        <w:t>p</w:t>
      </w:r>
      <w:r w:rsidR="0070081E" w:rsidRPr="0070081E">
        <w:rPr>
          <w:rFonts w:cstheme="minorHAnsi"/>
          <w:sz w:val="20"/>
          <w:szCs w:val="20"/>
        </w:rPr>
        <w:t>rzygotowanie do egzaminu sprawdzającego kwalifikacje do konserwacji wózków jezdniowych podnośnikowych</w:t>
      </w:r>
      <w:r w:rsidR="00D1544E">
        <w:rPr>
          <w:rFonts w:cstheme="minorHAnsi"/>
          <w:sz w:val="20"/>
          <w:szCs w:val="20"/>
        </w:rPr>
        <w:t>.</w:t>
      </w:r>
    </w:p>
    <w:p w14:paraId="52FECBE1" w14:textId="4F087C30" w:rsidR="00D1544E" w:rsidRDefault="00D1544E" w:rsidP="00D1544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1544E">
        <w:rPr>
          <w:rFonts w:cstheme="minorHAnsi"/>
          <w:sz w:val="20"/>
          <w:szCs w:val="20"/>
        </w:rPr>
        <w:t xml:space="preserve">Organizacja kursu powinna być zgodna z wytycznymi </w:t>
      </w:r>
      <w:r w:rsidR="00A3767A" w:rsidRPr="00A3767A">
        <w:rPr>
          <w:rFonts w:cstheme="minorHAnsi"/>
          <w:sz w:val="20"/>
          <w:szCs w:val="20"/>
        </w:rPr>
        <w:t>Ustaw</w:t>
      </w:r>
      <w:r w:rsidR="00C50268">
        <w:rPr>
          <w:rFonts w:cstheme="minorHAnsi"/>
          <w:sz w:val="20"/>
          <w:szCs w:val="20"/>
        </w:rPr>
        <w:t>y</w:t>
      </w:r>
      <w:r w:rsidR="00A3767A" w:rsidRPr="00A3767A">
        <w:rPr>
          <w:rFonts w:cstheme="minorHAnsi"/>
          <w:sz w:val="20"/>
          <w:szCs w:val="20"/>
        </w:rPr>
        <w:t xml:space="preserve"> z dnia 21 grudnia 2000 r. o dozorze technicznym</w:t>
      </w:r>
      <w:r w:rsidR="00A3767A" w:rsidRPr="00A3767A">
        <w:t xml:space="preserve"> </w:t>
      </w:r>
      <w:r w:rsidR="00A3767A">
        <w:t>(</w:t>
      </w:r>
      <w:r w:rsidR="00A3767A" w:rsidRPr="00A3767A">
        <w:rPr>
          <w:rFonts w:cstheme="minorHAnsi"/>
          <w:sz w:val="20"/>
          <w:szCs w:val="20"/>
        </w:rPr>
        <w:t>Dz.U. 2000 nr 122 poz. 1321</w:t>
      </w:r>
      <w:r>
        <w:rPr>
          <w:rFonts w:cstheme="minorHAnsi"/>
          <w:sz w:val="20"/>
          <w:szCs w:val="20"/>
        </w:rPr>
        <w:t>)</w:t>
      </w:r>
      <w:r w:rsidRPr="00D1544E">
        <w:rPr>
          <w:rFonts w:cstheme="minorHAnsi"/>
          <w:sz w:val="20"/>
          <w:szCs w:val="20"/>
        </w:rPr>
        <w:t xml:space="preserve">, </w:t>
      </w:r>
      <w:r w:rsidR="00152B4F" w:rsidRPr="00152B4F">
        <w:rPr>
          <w:rFonts w:cstheme="minorHAnsi"/>
          <w:sz w:val="20"/>
          <w:szCs w:val="20"/>
        </w:rPr>
        <w:t>Rozporządzeni</w:t>
      </w:r>
      <w:r w:rsidR="00152B4F">
        <w:rPr>
          <w:rFonts w:cstheme="minorHAnsi"/>
          <w:sz w:val="20"/>
          <w:szCs w:val="20"/>
        </w:rPr>
        <w:t>a</w:t>
      </w:r>
      <w:r w:rsidR="00152B4F" w:rsidRPr="00152B4F">
        <w:rPr>
          <w:rFonts w:cstheme="minorHAnsi"/>
          <w:sz w:val="20"/>
          <w:szCs w:val="20"/>
        </w:rPr>
        <w:t xml:space="preserve"> Ministra Przedsiębiorczości i Technologii z dnia 30 października 2018 r. w sprawie warunków technicznych dozoru technicznego w zakresie eksploatacji, napraw i modernizacji urządzeń transportu bliskiego</w:t>
      </w:r>
      <w:r w:rsidR="00152B4F">
        <w:rPr>
          <w:rFonts w:cstheme="minorHAnsi"/>
          <w:sz w:val="20"/>
          <w:szCs w:val="20"/>
        </w:rPr>
        <w:t xml:space="preserve"> (</w:t>
      </w:r>
      <w:r w:rsidR="00152B4F" w:rsidRPr="00152B4F">
        <w:rPr>
          <w:rFonts w:cstheme="minorHAnsi"/>
          <w:sz w:val="20"/>
          <w:szCs w:val="20"/>
        </w:rPr>
        <w:t>Dz.U. 2018 poz. 2176</w:t>
      </w:r>
      <w:r w:rsidR="00152B4F">
        <w:rPr>
          <w:rFonts w:cstheme="minorHAnsi"/>
          <w:sz w:val="20"/>
          <w:szCs w:val="20"/>
        </w:rPr>
        <w:t xml:space="preserve">), </w:t>
      </w:r>
      <w:r w:rsidRPr="00D1544E">
        <w:rPr>
          <w:rFonts w:cstheme="minorHAnsi"/>
          <w:sz w:val="20"/>
          <w:szCs w:val="20"/>
        </w:rPr>
        <w:t>Rozporządzen</w:t>
      </w:r>
      <w:r>
        <w:rPr>
          <w:rFonts w:cstheme="minorHAnsi"/>
          <w:sz w:val="20"/>
          <w:szCs w:val="20"/>
        </w:rPr>
        <w:t>ia</w:t>
      </w:r>
      <w:r w:rsidRPr="00D1544E">
        <w:rPr>
          <w:rFonts w:cstheme="minorHAnsi"/>
          <w:sz w:val="20"/>
          <w:szCs w:val="20"/>
        </w:rPr>
        <w:t xml:space="preserve"> Ministra Przedsiębiorczości</w:t>
      </w:r>
      <w:r>
        <w:rPr>
          <w:rFonts w:cstheme="minorHAnsi"/>
          <w:sz w:val="20"/>
          <w:szCs w:val="20"/>
        </w:rPr>
        <w:t xml:space="preserve"> </w:t>
      </w:r>
      <w:r w:rsidRPr="00D1544E">
        <w:rPr>
          <w:rFonts w:cstheme="minorHAnsi"/>
          <w:sz w:val="20"/>
          <w:szCs w:val="20"/>
        </w:rPr>
        <w:t xml:space="preserve">i Technologii z dnia 21 maja 2019r. </w:t>
      </w:r>
      <w:r w:rsidR="00C50268">
        <w:rPr>
          <w:rFonts w:cstheme="minorHAnsi"/>
          <w:sz w:val="20"/>
          <w:szCs w:val="20"/>
        </w:rPr>
        <w:t xml:space="preserve">                             </w:t>
      </w:r>
      <w:r w:rsidRPr="00D1544E">
        <w:rPr>
          <w:rFonts w:cstheme="minorHAnsi"/>
          <w:sz w:val="20"/>
          <w:szCs w:val="20"/>
        </w:rPr>
        <w:t>w sprawie sposobu i trybu sprawdzania kwalifikacji wymaganych przy obsłudze</w:t>
      </w:r>
      <w:r>
        <w:rPr>
          <w:rFonts w:cstheme="minorHAnsi"/>
          <w:sz w:val="20"/>
          <w:szCs w:val="20"/>
        </w:rPr>
        <w:t xml:space="preserve"> </w:t>
      </w:r>
      <w:r w:rsidRPr="00D1544E">
        <w:rPr>
          <w:rFonts w:cstheme="minorHAnsi"/>
          <w:sz w:val="20"/>
          <w:szCs w:val="20"/>
        </w:rPr>
        <w:t>i konserwacji urządzeń technicznych oraz sposobu i trybu przedłużania okresu ważności zaświadczeń kwalifikacyjnych</w:t>
      </w:r>
      <w:r w:rsidRPr="00D1544E">
        <w:t xml:space="preserve"> </w:t>
      </w:r>
      <w:r>
        <w:t>(</w:t>
      </w:r>
      <w:r w:rsidRPr="00D1544E">
        <w:rPr>
          <w:rFonts w:cstheme="minorHAnsi"/>
          <w:sz w:val="20"/>
          <w:szCs w:val="20"/>
        </w:rPr>
        <w:t>Dz.U. 2019 poz. 1008</w:t>
      </w:r>
      <w:r>
        <w:rPr>
          <w:rFonts w:cstheme="minorHAnsi"/>
          <w:sz w:val="20"/>
          <w:szCs w:val="20"/>
        </w:rPr>
        <w:t>)</w:t>
      </w:r>
    </w:p>
    <w:p w14:paraId="2BD53FC7" w14:textId="7E1E4EDB" w:rsidR="00555008" w:rsidRDefault="00555008" w:rsidP="00D1544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</w:t>
      </w:r>
      <w:r w:rsidR="0070081E">
        <w:rPr>
          <w:rFonts w:ascii="Calibri" w:eastAsia="Calibri" w:hAnsi="Calibri" w:cs="Times New Roman"/>
          <w:sz w:val="20"/>
          <w:szCs w:val="20"/>
        </w:rPr>
        <w:t xml:space="preserve"> lub Bazy Usług Rozwojowych (BUR),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5BAF562A" w14:textId="77777777" w:rsidR="0070081E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64210B6E" w14:textId="77777777" w:rsidR="0070081E" w:rsidRDefault="0070081E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A2E2F5E" w14:textId="77777777" w:rsidR="0070081E" w:rsidRDefault="0070081E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8189BDD" w14:textId="77777777" w:rsidR="0070081E" w:rsidRDefault="0070081E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7193687" w14:textId="77777777" w:rsidR="0070081E" w:rsidRDefault="0070081E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A6AF4DA" w14:textId="51F53FEA" w:rsidR="00C5026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C5026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2C2D2180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183C6C85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70081E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EAD043C" w14:textId="31D45FC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70081E">
        <w:rPr>
          <w:rFonts w:ascii="Calibri" w:eastAsia="Calibri" w:hAnsi="Calibri" w:cs="Times New Roman"/>
          <w:b/>
          <w:bCs/>
          <w:sz w:val="20"/>
          <w:szCs w:val="20"/>
        </w:rPr>
        <w:t>LISTOPAD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70081E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 w:rsidR="008460B3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70081E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86B71B" w14:textId="60150A51" w:rsidR="00BA704D" w:rsidRDefault="00555008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7841679" w14:textId="15FCAB11" w:rsidR="008E01C2" w:rsidRDefault="00555008" w:rsidP="005465A7">
      <w:pPr>
        <w:spacing w:after="0"/>
        <w:ind w:left="708"/>
        <w:jc w:val="both"/>
        <w:rPr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C50268" w:rsidRPr="00C50268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="0070081E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5465A7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="0050471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570B6DDF" w14:textId="760E6CA7" w:rsidR="00B66F80" w:rsidRDefault="00555008" w:rsidP="005465A7">
      <w:pPr>
        <w:pStyle w:val="Bezodstpw"/>
        <w:ind w:left="708"/>
        <w:jc w:val="both"/>
        <w:rPr>
          <w:rFonts w:asciiTheme="minorHAnsi" w:hAnsiTheme="minorHAnsi" w:cstheme="minorHAnsi"/>
        </w:rPr>
      </w:pPr>
      <w:r>
        <w:rPr>
          <w:sz w:val="20"/>
          <w:szCs w:val="20"/>
        </w:rPr>
        <w:t xml:space="preserve">e) </w:t>
      </w:r>
      <w:r w:rsidRPr="00312B71">
        <w:rPr>
          <w:rFonts w:asciiTheme="minorHAnsi" w:hAnsiTheme="minorHAnsi" w:cstheme="minorHAnsi"/>
          <w:sz w:val="20"/>
          <w:szCs w:val="20"/>
        </w:rPr>
        <w:t>program przedmiotowego kursu</w:t>
      </w:r>
      <w:r w:rsidR="001F603A" w:rsidRPr="00312B71">
        <w:rPr>
          <w:rFonts w:asciiTheme="minorHAnsi" w:hAnsiTheme="minorHAnsi" w:cstheme="minorHAnsi"/>
          <w:sz w:val="20"/>
          <w:szCs w:val="20"/>
        </w:rPr>
        <w:t xml:space="preserve"> </w:t>
      </w:r>
      <w:r w:rsidRPr="00312B71">
        <w:rPr>
          <w:rFonts w:asciiTheme="minorHAnsi" w:hAnsiTheme="minorHAnsi" w:cstheme="minorHAnsi"/>
          <w:sz w:val="20"/>
          <w:szCs w:val="20"/>
        </w:rPr>
        <w:t>powinien zawierać następujące zagadnienia</w:t>
      </w:r>
      <w:r w:rsidR="001F603A" w:rsidRPr="00312B71">
        <w:rPr>
          <w:rFonts w:asciiTheme="minorHAnsi" w:hAnsiTheme="minorHAnsi" w:cstheme="minorHAnsi"/>
          <w:sz w:val="20"/>
          <w:szCs w:val="20"/>
        </w:rPr>
        <w:t>:</w:t>
      </w:r>
      <w:r w:rsidRPr="00312B71">
        <w:rPr>
          <w:rFonts w:asciiTheme="minorHAnsi" w:hAnsiTheme="minorHAnsi" w:cstheme="minorHAnsi"/>
        </w:rPr>
        <w:t xml:space="preserve"> </w:t>
      </w:r>
      <w:r w:rsidR="001F603A" w:rsidRPr="00312B71">
        <w:rPr>
          <w:rFonts w:asciiTheme="minorHAnsi" w:hAnsiTheme="minorHAnsi" w:cstheme="minorHAnsi"/>
        </w:rPr>
        <w:t xml:space="preserve">  </w:t>
      </w:r>
    </w:p>
    <w:p w14:paraId="226B31A4" w14:textId="77777777" w:rsidR="00700A69" w:rsidRDefault="00700A69" w:rsidP="005465A7">
      <w:pPr>
        <w:pStyle w:val="Bezodstpw"/>
        <w:ind w:left="708"/>
        <w:jc w:val="both"/>
        <w:rPr>
          <w:rFonts w:asciiTheme="minorHAnsi" w:hAnsiTheme="minorHAnsi" w:cstheme="minorHAnsi"/>
        </w:rPr>
      </w:pPr>
    </w:p>
    <w:p w14:paraId="10364E52" w14:textId="77777777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70081E">
        <w:rPr>
          <w:rFonts w:eastAsiaTheme="minorHAnsi" w:cs="Calibri"/>
          <w:b/>
          <w:bCs/>
          <w:sz w:val="20"/>
        </w:rPr>
        <w:t>Typy stosowanych wózków</w:t>
      </w:r>
    </w:p>
    <w:p w14:paraId="0E674D33" w14:textId="77777777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70081E">
        <w:rPr>
          <w:rFonts w:eastAsiaTheme="minorHAnsi" w:cs="Calibri"/>
          <w:b/>
          <w:bCs/>
          <w:sz w:val="20"/>
        </w:rPr>
        <w:t>Budowa wózków jezdniowych podnośnikowych</w:t>
      </w:r>
    </w:p>
    <w:p w14:paraId="2C0953DA" w14:textId="77777777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70081E">
        <w:rPr>
          <w:rFonts w:eastAsiaTheme="minorHAnsi" w:cs="Calibri"/>
          <w:b/>
          <w:bCs/>
          <w:sz w:val="20"/>
        </w:rPr>
        <w:t>Czynności operatora przed rozpoczęciem pracy i po zakończeniu pracy</w:t>
      </w:r>
    </w:p>
    <w:p w14:paraId="7CE2A01E" w14:textId="77777777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70081E">
        <w:rPr>
          <w:rFonts w:eastAsiaTheme="minorHAnsi" w:cs="Calibri"/>
          <w:b/>
          <w:bCs/>
          <w:sz w:val="20"/>
        </w:rPr>
        <w:t>Czynności operatora w czasie pracy wózkami</w:t>
      </w:r>
    </w:p>
    <w:p w14:paraId="1D259B82" w14:textId="77777777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70081E">
        <w:rPr>
          <w:rFonts w:eastAsiaTheme="minorHAnsi" w:cs="Calibri"/>
          <w:b/>
          <w:bCs/>
          <w:sz w:val="20"/>
        </w:rPr>
        <w:t>Wiadomości z zakresu ładunkoznawstwa</w:t>
      </w:r>
    </w:p>
    <w:p w14:paraId="46CB8066" w14:textId="77777777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70081E">
        <w:rPr>
          <w:rFonts w:eastAsiaTheme="minorHAnsi" w:cs="Calibri"/>
          <w:b/>
          <w:bCs/>
          <w:sz w:val="20"/>
        </w:rPr>
        <w:t>Wiadomości z zakresu BHP</w:t>
      </w:r>
    </w:p>
    <w:p w14:paraId="0809AF69" w14:textId="77777777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70081E">
        <w:rPr>
          <w:rFonts w:eastAsiaTheme="minorHAnsi" w:cs="Calibri"/>
          <w:b/>
          <w:bCs/>
          <w:sz w:val="20"/>
        </w:rPr>
        <w:t>Wiadomości o Dozorze Technicznym</w:t>
      </w:r>
    </w:p>
    <w:p w14:paraId="769B0743" w14:textId="2B27A3F0" w:rsid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70081E">
        <w:rPr>
          <w:rFonts w:eastAsiaTheme="minorHAnsi" w:cs="Calibri"/>
          <w:b/>
          <w:bCs/>
          <w:sz w:val="20"/>
        </w:rPr>
        <w:t>Ogólne wiadomości o urządzeniach transportu bliskiego</w:t>
      </w:r>
    </w:p>
    <w:p w14:paraId="67836B18" w14:textId="3143A58F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>
        <w:rPr>
          <w:rFonts w:eastAsiaTheme="minorHAnsi" w:cs="Calibri"/>
          <w:b/>
          <w:bCs/>
          <w:sz w:val="20"/>
        </w:rPr>
        <w:t>Z</w:t>
      </w:r>
      <w:r w:rsidRPr="0070081E">
        <w:rPr>
          <w:rFonts w:eastAsiaTheme="minorHAnsi" w:cs="Calibri"/>
          <w:b/>
          <w:bCs/>
          <w:sz w:val="20"/>
        </w:rPr>
        <w:t>apoznanie się z obowiązkami i uprawnieniami konserwatorów danego urządzenia,</w:t>
      </w:r>
    </w:p>
    <w:p w14:paraId="37B0773F" w14:textId="1E3D966D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>
        <w:rPr>
          <w:rFonts w:eastAsiaTheme="minorHAnsi" w:cs="Calibri"/>
          <w:b/>
          <w:bCs/>
          <w:sz w:val="20"/>
        </w:rPr>
        <w:t>Plan</w:t>
      </w:r>
      <w:r w:rsidRPr="0070081E">
        <w:rPr>
          <w:rFonts w:eastAsiaTheme="minorHAnsi" w:cs="Calibri"/>
          <w:b/>
          <w:bCs/>
          <w:sz w:val="20"/>
        </w:rPr>
        <w:t xml:space="preserve"> konserwacji</w:t>
      </w:r>
    </w:p>
    <w:p w14:paraId="07DB8B93" w14:textId="1DF3A95D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>
        <w:rPr>
          <w:rFonts w:eastAsiaTheme="minorHAnsi" w:cs="Calibri"/>
          <w:b/>
          <w:bCs/>
          <w:sz w:val="20"/>
        </w:rPr>
        <w:t>Zagadnienia</w:t>
      </w:r>
      <w:r w:rsidRPr="0070081E">
        <w:rPr>
          <w:rFonts w:eastAsiaTheme="minorHAnsi" w:cs="Calibri"/>
          <w:b/>
          <w:bCs/>
          <w:sz w:val="20"/>
        </w:rPr>
        <w:t xml:space="preserve"> związan</w:t>
      </w:r>
      <w:r>
        <w:rPr>
          <w:rFonts w:eastAsiaTheme="minorHAnsi" w:cs="Calibri"/>
          <w:b/>
          <w:bCs/>
          <w:sz w:val="20"/>
        </w:rPr>
        <w:t>e</w:t>
      </w:r>
      <w:r w:rsidRPr="0070081E">
        <w:rPr>
          <w:rFonts w:eastAsiaTheme="minorHAnsi" w:cs="Calibri"/>
          <w:b/>
          <w:bCs/>
          <w:sz w:val="20"/>
        </w:rPr>
        <w:t xml:space="preserve"> z olejami i smarami</w:t>
      </w:r>
    </w:p>
    <w:p w14:paraId="2AC8ED47" w14:textId="61FC0FB6" w:rsidR="0070081E" w:rsidRPr="0070081E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>
        <w:rPr>
          <w:rFonts w:eastAsiaTheme="minorHAnsi" w:cs="Calibri"/>
          <w:b/>
          <w:bCs/>
          <w:sz w:val="20"/>
        </w:rPr>
        <w:t>Z</w:t>
      </w:r>
      <w:r w:rsidRPr="0070081E">
        <w:rPr>
          <w:rFonts w:eastAsiaTheme="minorHAnsi" w:cs="Calibri"/>
          <w:b/>
          <w:bCs/>
          <w:sz w:val="20"/>
        </w:rPr>
        <w:t>asad</w:t>
      </w:r>
      <w:r>
        <w:rPr>
          <w:rFonts w:eastAsiaTheme="minorHAnsi" w:cs="Calibri"/>
          <w:b/>
          <w:bCs/>
          <w:sz w:val="20"/>
        </w:rPr>
        <w:t>y</w:t>
      </w:r>
      <w:r w:rsidRPr="0070081E">
        <w:rPr>
          <w:rFonts w:eastAsiaTheme="minorHAnsi" w:cs="Calibri"/>
          <w:b/>
          <w:bCs/>
          <w:sz w:val="20"/>
        </w:rPr>
        <w:t xml:space="preserve"> eksploatacji i czyszczenia danego urządzenia</w:t>
      </w:r>
    </w:p>
    <w:p w14:paraId="2AC2BF86" w14:textId="3472976B" w:rsidR="00560802" w:rsidRDefault="0070081E" w:rsidP="0070081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70081E">
        <w:rPr>
          <w:rFonts w:eastAsiaTheme="minorHAnsi" w:cs="Calibri"/>
          <w:b/>
          <w:bCs/>
          <w:sz w:val="20"/>
        </w:rPr>
        <w:t>Zajęcia praktyczne</w:t>
      </w:r>
    </w:p>
    <w:p w14:paraId="671A9B2F" w14:textId="77777777" w:rsidR="00AF0C52" w:rsidRPr="00587A9A" w:rsidRDefault="00AF0C52" w:rsidP="00587A9A">
      <w:pPr>
        <w:pStyle w:val="Bezodstpw"/>
        <w:ind w:left="786"/>
        <w:rPr>
          <w:rFonts w:cs="Calibri"/>
          <w:b/>
          <w:bCs/>
          <w:sz w:val="20"/>
          <w:szCs w:val="20"/>
        </w:rPr>
      </w:pPr>
    </w:p>
    <w:p w14:paraId="6BB07310" w14:textId="65364A8A" w:rsidR="00555008" w:rsidRDefault="001F1104" w:rsidP="005465A7">
      <w:pPr>
        <w:pStyle w:val="Bezodstpw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="000C25F5">
        <w:rPr>
          <w:sz w:val="20"/>
          <w:szCs w:val="20"/>
        </w:rPr>
        <w:t>)</w:t>
      </w:r>
      <w:r w:rsidR="00DC452C">
        <w:rPr>
          <w:sz w:val="20"/>
          <w:szCs w:val="20"/>
        </w:rPr>
        <w:t xml:space="preserve"> </w:t>
      </w:r>
      <w:r w:rsidR="00555008" w:rsidRPr="007C1505">
        <w:rPr>
          <w:sz w:val="20"/>
          <w:szCs w:val="20"/>
        </w:rPr>
        <w:t xml:space="preserve">Wykonawca ma obowiązek przeprowadzić </w:t>
      </w:r>
      <w:r w:rsidR="00555008">
        <w:rPr>
          <w:sz w:val="20"/>
          <w:szCs w:val="20"/>
        </w:rPr>
        <w:t xml:space="preserve">z </w:t>
      </w:r>
      <w:r w:rsidR="00555008" w:rsidRPr="007C1505">
        <w:rPr>
          <w:sz w:val="20"/>
          <w:szCs w:val="20"/>
        </w:rPr>
        <w:t>uczestnik</w:t>
      </w:r>
      <w:r w:rsidR="00555008">
        <w:rPr>
          <w:sz w:val="20"/>
          <w:szCs w:val="20"/>
        </w:rPr>
        <w:t>iem</w:t>
      </w:r>
      <w:r w:rsidR="00555008" w:rsidRPr="007C1505">
        <w:rPr>
          <w:sz w:val="20"/>
          <w:szCs w:val="20"/>
        </w:rPr>
        <w:t xml:space="preserve"> kursu </w:t>
      </w:r>
      <w:r w:rsidR="005465A7">
        <w:rPr>
          <w:sz w:val="20"/>
          <w:szCs w:val="20"/>
        </w:rPr>
        <w:t xml:space="preserve">zawodowego </w:t>
      </w:r>
      <w:r w:rsidR="00555008" w:rsidRPr="007C1505">
        <w:rPr>
          <w:sz w:val="20"/>
          <w:szCs w:val="20"/>
        </w:rPr>
        <w:t>badanie ankietowe, tzw. test wiedzy, przed kursem i to samo badanie ankietowe po kursie, w celu zbadania efektów kształcenia</w:t>
      </w:r>
      <w:r w:rsidR="000C25F5">
        <w:rPr>
          <w:sz w:val="20"/>
          <w:szCs w:val="20"/>
        </w:rPr>
        <w:t xml:space="preserve">  </w:t>
      </w:r>
      <w:r w:rsidR="00555008" w:rsidRPr="007C1505">
        <w:rPr>
          <w:sz w:val="20"/>
          <w:szCs w:val="20"/>
        </w:rPr>
        <w:t>(ankieta pre-test/post-test jest załącznikiem nr 9 do składanej oferty)</w:t>
      </w:r>
      <w:r w:rsidR="00A01A35">
        <w:rPr>
          <w:sz w:val="20"/>
          <w:szCs w:val="20"/>
        </w:rPr>
        <w:t>,</w:t>
      </w:r>
    </w:p>
    <w:p w14:paraId="2170C45F" w14:textId="47246E3F" w:rsidR="00A01A35" w:rsidRPr="005465A7" w:rsidRDefault="00F471D3" w:rsidP="005465A7">
      <w:pPr>
        <w:pStyle w:val="Bezodstpw"/>
        <w:ind w:left="708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g) </w:t>
      </w:r>
      <w:r w:rsidR="005465A7" w:rsidRPr="005465A7">
        <w:rPr>
          <w:sz w:val="20"/>
          <w:szCs w:val="20"/>
        </w:rPr>
        <w:t>po zakończeniu kursu zawodowego</w:t>
      </w:r>
      <w:r w:rsidR="005465A7">
        <w:rPr>
          <w:sz w:val="20"/>
          <w:szCs w:val="20"/>
        </w:rPr>
        <w:t xml:space="preserve"> Wykonawca składa wniosek o przeprowadzenie </w:t>
      </w:r>
      <w:r w:rsidR="005465A7" w:rsidRPr="005465A7">
        <w:rPr>
          <w:b/>
          <w:bCs/>
          <w:sz w:val="20"/>
          <w:szCs w:val="20"/>
        </w:rPr>
        <w:t>egzamin</w:t>
      </w:r>
      <w:r w:rsidR="00266D28">
        <w:rPr>
          <w:b/>
          <w:bCs/>
          <w:sz w:val="20"/>
          <w:szCs w:val="20"/>
        </w:rPr>
        <w:t xml:space="preserve">ów </w:t>
      </w:r>
      <w:r w:rsidR="00E068E2">
        <w:rPr>
          <w:b/>
          <w:bCs/>
          <w:sz w:val="20"/>
          <w:szCs w:val="20"/>
        </w:rPr>
        <w:t>na obsługę i konserwację wózków jezdniowych</w:t>
      </w:r>
      <w:r w:rsidR="005465A7" w:rsidRPr="005465A7">
        <w:rPr>
          <w:b/>
          <w:bCs/>
          <w:sz w:val="20"/>
          <w:szCs w:val="20"/>
        </w:rPr>
        <w:t xml:space="preserve"> przed Urzędem Dozoru Technicznego</w:t>
      </w:r>
    </w:p>
    <w:p w14:paraId="56663934" w14:textId="25737F22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266D28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68E2">
        <w:rPr>
          <w:rFonts w:ascii="Calibri" w:eastAsia="Calibri" w:hAnsi="Calibri" w:cs="Times New Roman"/>
          <w:b/>
          <w:bCs/>
          <w:sz w:val="20"/>
          <w:szCs w:val="20"/>
        </w:rPr>
        <w:t>01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E068E2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86E7182" w:rsidR="00555008" w:rsidRPr="00BD1275" w:rsidRDefault="00555008" w:rsidP="00650EB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650EB2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0A500939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5AE0F3EC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2FA83E6" w14:textId="5FA2B5E4" w:rsidR="00E068E2" w:rsidRDefault="00E068E2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8D389" w14:textId="77777777" w:rsidR="00E068E2" w:rsidRDefault="00E068E2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F6CC55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BEC0B2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7FBEA85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4C1FC04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3EF51033" w14:textId="09078F8A" w:rsidR="00946230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5E8AA2FA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650EB2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20B239DF" w:rsidR="00555008" w:rsidRDefault="00555008" w:rsidP="00F36E3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="00650EB2">
        <w:rPr>
          <w:rFonts w:ascii="Calibri" w:eastAsia="Calibri" w:hAnsi="Calibri" w:cs="Times New Roman"/>
          <w:sz w:val="20"/>
          <w:szCs w:val="20"/>
        </w:rPr>
        <w:t xml:space="preserve"> </w:t>
      </w:r>
      <w:r w:rsidR="00650EB2" w:rsidRPr="00650EB2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503A362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4B4F9673" w:rsidR="00555008" w:rsidRDefault="00555008" w:rsidP="00687047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87047" w:rsidRPr="00687047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E344C" w:rsidRPr="004E344C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68E2" w:rsidRPr="00E068E2">
        <w:rPr>
          <w:rFonts w:ascii="Calibri" w:eastAsia="Calibri" w:hAnsi="Calibri" w:cs="Times New Roman"/>
          <w:b/>
          <w:sz w:val="20"/>
          <w:szCs w:val="20"/>
        </w:rPr>
        <w:t>OBSŁUGA I KONSERWACJA WÓZKÓW JEZDNIOWYCH</w:t>
      </w:r>
      <w:r w:rsidR="00BD7A83">
        <w:rPr>
          <w:rFonts w:ascii="Calibri" w:eastAsia="Calibri" w:hAnsi="Calibri" w:cs="Times New Roman"/>
          <w:b/>
          <w:sz w:val="20"/>
          <w:szCs w:val="20"/>
        </w:rPr>
        <w:t>,</w:t>
      </w:r>
      <w:r w:rsidR="00BD7A83" w:rsidRPr="00BD7A83">
        <w:t xml:space="preserve"> 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E068E2">
        <w:rPr>
          <w:rFonts w:ascii="Calibri" w:eastAsia="Calibri" w:hAnsi="Calibri" w:cs="Times New Roman"/>
          <w:b/>
          <w:sz w:val="20"/>
          <w:szCs w:val="20"/>
        </w:rPr>
        <w:t>33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>/RDC/PFRON/2025</w:t>
      </w:r>
      <w:r w:rsidR="00BD7A83">
        <w:rPr>
          <w:rFonts w:ascii="Calibri" w:eastAsia="Calibri" w:hAnsi="Calibri" w:cs="Times New Roman"/>
          <w:b/>
          <w:sz w:val="20"/>
          <w:szCs w:val="20"/>
        </w:rPr>
        <w:t>.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przed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dn.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E068E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E068E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687047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22E25C7C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E068E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E068E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59047104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1A70858A" w14:textId="77777777" w:rsidR="004E344C" w:rsidRDefault="004E344C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D98742E" w14:textId="1CADDA03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915BA3" w14:textId="67755F0B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CCC193E" w14:textId="5CF116BF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E8E41F5" w14:textId="5038ED0E" w:rsidR="00555008" w:rsidRPr="00B87455" w:rsidRDefault="00555008" w:rsidP="00BD7A83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BD7A83" w:rsidRPr="00BD7A83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4E344C" w:rsidRPr="004E344C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68E2" w:rsidRPr="00E068E2">
        <w:rPr>
          <w:rFonts w:ascii="Calibri" w:eastAsia="Calibri" w:hAnsi="Calibri" w:cs="Times New Roman"/>
          <w:b/>
          <w:bCs/>
          <w:sz w:val="20"/>
          <w:szCs w:val="20"/>
        </w:rPr>
        <w:t>OBSŁUGA I KONSERWACJA WÓZKÓW JEZDNIOWYCH</w:t>
      </w:r>
      <w:r w:rsidR="004E344C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="00BD7A83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519D5">
        <w:rPr>
          <w:rFonts w:ascii="Calibri" w:eastAsia="Calibri" w:hAnsi="Calibri" w:cs="Times New Roman"/>
          <w:b/>
          <w:sz w:val="20"/>
          <w:szCs w:val="20"/>
        </w:rPr>
        <w:t xml:space="preserve">                         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4519D5">
        <w:rPr>
          <w:rFonts w:ascii="Calibri" w:eastAsia="Calibri" w:hAnsi="Calibri" w:cs="Times New Roman"/>
          <w:b/>
          <w:sz w:val="20"/>
          <w:szCs w:val="20"/>
        </w:rPr>
        <w:t>33</w:t>
      </w:r>
      <w:r w:rsidR="00BD7A83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2" w:name="_Hlk194486351"/>
      <w:r w:rsidR="004519D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519D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2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5FCD2E1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519D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519D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</w:t>
      </w:r>
      <w:r w:rsidR="00BD7A83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09:00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D9C37DC" w14:textId="391395F5" w:rsidR="00BD7A83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65DB026" w14:textId="62901699" w:rsidR="001D4445" w:rsidRPr="00FA6049" w:rsidRDefault="00555008" w:rsidP="00FA6049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29EEE09E" w14:textId="2B7141BB" w:rsidR="0030503E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4C2BCFD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 w:rsidR="0030503E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57F742B0" w14:textId="0D3B2AB9" w:rsidR="00560802" w:rsidRDefault="00555008" w:rsidP="00560802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27D992A7" w14:textId="77777777" w:rsidR="00560802" w:rsidRDefault="00560802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43C641DD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449289D" w14:textId="31E2C397" w:rsidR="00F36E3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3763D2A" w14:textId="4A154EC5" w:rsidR="00560802" w:rsidRDefault="00560802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E7BC597" w14:textId="77777777" w:rsidR="00560802" w:rsidRPr="00BD1275" w:rsidRDefault="00560802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E1FCCC" w14:textId="41E12B48" w:rsidR="00555008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3FCD5A66" w14:textId="7952405E" w:rsidR="00BD7A83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290770A1" w14:textId="2F584122" w:rsidR="001D4445" w:rsidRDefault="00555008" w:rsidP="0030503E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7B5D8425" w14:textId="77777777" w:rsidR="00BD7A83" w:rsidRDefault="00BD7A83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3B942B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12DAE07C" w14:textId="77777777" w:rsidR="00BD7A83" w:rsidRPr="00D1635A" w:rsidRDefault="00BD7A83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3DE81211" w14:textId="1FCC89D4" w:rsidR="0030503E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1C171E0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7F88961E" w14:textId="45270D2F" w:rsidR="0050019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BD7A8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9E128D7" w14:textId="0A931372" w:rsidR="00560802" w:rsidRPr="00560802" w:rsidRDefault="00555008" w:rsidP="00FC2D84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60802">
        <w:rPr>
          <w:rFonts w:ascii="Calibri" w:eastAsia="Calibri" w:hAnsi="Calibri" w:cs="Times New Roman"/>
          <w:b/>
          <w:sz w:val="20"/>
          <w:szCs w:val="20"/>
        </w:rPr>
        <w:t>koszt jednostkowy godziny szkolenia/kursu – 0 - 50 pkt</w:t>
      </w:r>
      <w:r w:rsidRPr="00560802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2E781552" w14:textId="77777777" w:rsidR="00560802" w:rsidRPr="00CA1254" w:rsidRDefault="00560802" w:rsidP="00560802">
      <w:p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2A1480D0" w:rsidR="00555008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6F9E640E" w14:textId="77777777" w:rsidR="00560802" w:rsidRPr="00CA1254" w:rsidRDefault="00560802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3BAD28F" w14:textId="475DAAB8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F6B386C" w14:textId="7F60706E" w:rsidR="00560802" w:rsidRDefault="00560802" w:rsidP="00560802">
      <w:p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1C62D10" w14:textId="77777777" w:rsidR="00560802" w:rsidRDefault="00560802" w:rsidP="00560802">
      <w:p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526EC75" w14:textId="524487A4" w:rsidR="00555008" w:rsidRPr="00BD1275" w:rsidRDefault="00555008" w:rsidP="00560802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214A4396" w14:textId="5D271AE4" w:rsidR="00555008" w:rsidRPr="004B4E21" w:rsidRDefault="00555008" w:rsidP="004B4E21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0503E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4B4E21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</w:t>
      </w:r>
      <w:r w:rsidRPr="004B4E21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4B4E21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814419C" w14:textId="6626C587" w:rsidR="00BD7A83" w:rsidRPr="00F36E3D" w:rsidRDefault="00555008" w:rsidP="00C26E4F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36E3D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 – 0 - 10 pkt.</w:t>
      </w:r>
    </w:p>
    <w:p w14:paraId="53DE7542" w14:textId="1C7F6FF6" w:rsidR="00F66BE1" w:rsidRDefault="00555008" w:rsidP="004B4E21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49FBCD27" w14:textId="0683ACF7" w:rsidR="00555008" w:rsidRDefault="00555008" w:rsidP="00BD7A83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6CAFB5" w14:textId="4A839DD2" w:rsidR="004B4E21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BD7A83" w:rsidRPr="00BD7A83">
        <w:rPr>
          <w:rFonts w:ascii="Calibri" w:eastAsia="Calibri" w:hAnsi="Calibri" w:cs="Times New Roman"/>
          <w:bCs/>
          <w:sz w:val="20"/>
          <w:szCs w:val="20"/>
        </w:rPr>
        <w:t xml:space="preserve">Uprawnienia </w:t>
      </w:r>
      <w:r w:rsidR="00BD7A83">
        <w:rPr>
          <w:rFonts w:ascii="Calibri" w:eastAsia="Calibri" w:hAnsi="Calibri" w:cs="Times New Roman"/>
          <w:bCs/>
          <w:sz w:val="20"/>
          <w:szCs w:val="20"/>
        </w:rPr>
        <w:t>i</w:t>
      </w:r>
      <w:r w:rsidR="00BD7A83" w:rsidRPr="00BD7A83">
        <w:rPr>
          <w:rFonts w:ascii="Calibri" w:eastAsia="Calibri" w:hAnsi="Calibri" w:cs="Times New Roman"/>
          <w:bCs/>
          <w:sz w:val="20"/>
          <w:szCs w:val="20"/>
        </w:rPr>
        <w:t>nstruktora</w:t>
      </w:r>
      <w:r w:rsidR="004E344C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519D5">
        <w:rPr>
          <w:rFonts w:ascii="Calibri" w:eastAsia="Calibri" w:hAnsi="Calibri" w:cs="Times New Roman"/>
          <w:bCs/>
          <w:sz w:val="20"/>
          <w:szCs w:val="20"/>
        </w:rPr>
        <w:t xml:space="preserve">obsługi wózków jezdniowych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– </w:t>
      </w:r>
      <w:r w:rsidR="004519D5">
        <w:rPr>
          <w:rFonts w:ascii="Calibri" w:eastAsia="Calibri" w:hAnsi="Calibri" w:cs="Times New Roman"/>
          <w:bCs/>
          <w:sz w:val="20"/>
          <w:szCs w:val="20"/>
        </w:rPr>
        <w:t>5</w:t>
      </w:r>
      <w:r>
        <w:rPr>
          <w:rFonts w:ascii="Calibri" w:eastAsia="Calibri" w:hAnsi="Calibri" w:cs="Times New Roman"/>
          <w:bCs/>
          <w:sz w:val="20"/>
          <w:szCs w:val="20"/>
        </w:rPr>
        <w:t>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4519D5">
        <w:rPr>
          <w:rFonts w:ascii="Calibri" w:eastAsia="Calibri" w:hAnsi="Calibri" w:cs="Times New Roman"/>
          <w:bCs/>
          <w:sz w:val="20"/>
          <w:szCs w:val="20"/>
        </w:rPr>
        <w:t>uprawnienia konserwatora wózków jezdniowych-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519D5">
        <w:rPr>
          <w:rFonts w:ascii="Calibri" w:eastAsia="Calibri" w:hAnsi="Calibri" w:cs="Times New Roman"/>
          <w:bCs/>
          <w:sz w:val="20"/>
          <w:szCs w:val="20"/>
        </w:rPr>
        <w:t xml:space="preserve">5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97BB379" w14:textId="29AE1269" w:rsidR="00560802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5BF9AB9E" w14:textId="77777777" w:rsidR="00560802" w:rsidRDefault="00560802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340BD1C" w14:textId="77777777" w:rsidR="00560802" w:rsidRDefault="00560802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0F46D56" w14:textId="77777777" w:rsidR="00560802" w:rsidRDefault="00560802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2862E55" w14:textId="4C1367B0" w:rsidR="00F36E3D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5F6EB8C5" w14:textId="77777777" w:rsidR="004519D5" w:rsidRDefault="00555008" w:rsidP="004519D5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94ACF89" w14:textId="2422A05C" w:rsidR="004519D5" w:rsidRPr="004519D5" w:rsidRDefault="004519D5" w:rsidP="004519D5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4519D5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</w:p>
    <w:p w14:paraId="55C4A939" w14:textId="5608A158" w:rsidR="00555008" w:rsidRPr="004B4E21" w:rsidRDefault="004519D5" w:rsidP="004519D5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4519D5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54D007E9" w14:textId="566FCB38" w:rsidR="00BD7A83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361E51B" w14:textId="780A56EB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AA3C6AB" w14:textId="1E5B8B4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020D4B9" w14:textId="1A43AED5" w:rsidR="004B4E21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</w:t>
      </w:r>
      <w:r w:rsidR="00BD7A83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oferentem, którego oferta była następna w kolejności.</w:t>
      </w:r>
    </w:p>
    <w:p w14:paraId="2734DB75" w14:textId="297B7413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7E5B723B" w14:textId="642AF1A9" w:rsidR="00560802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3E99410E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BD7A83">
        <w:rPr>
          <w:rFonts w:ascii="Calibri" w:eastAsia="Calibri" w:hAnsi="Calibri" w:cs="Times New Roman"/>
          <w:sz w:val="20"/>
          <w:szCs w:val="20"/>
        </w:rPr>
        <w:t>zawodowego</w:t>
      </w:r>
    </w:p>
    <w:p w14:paraId="0ECEDBC1" w14:textId="5F6D1A8D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F35D76" w14:textId="6ABC071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4C3BE5BD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4519D5">
        <w:rPr>
          <w:rFonts w:ascii="Calibri" w:eastAsia="Calibri" w:hAnsi="Calibri" w:cs="Times New Roman"/>
          <w:sz w:val="20"/>
          <w:szCs w:val="20"/>
        </w:rPr>
        <w:t>33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8F0491C" w14:textId="42B0BBC2" w:rsidR="00555008" w:rsidRDefault="00555008" w:rsidP="0036020C">
      <w:pPr>
        <w:jc w:val="center"/>
        <w:rPr>
          <w:rFonts w:ascii="Calibri" w:eastAsia="Calibri" w:hAnsi="Calibri" w:cs="Times New Roman"/>
          <w:b/>
        </w:rPr>
      </w:pPr>
      <w:r w:rsidRPr="0036020C">
        <w:rPr>
          <w:rFonts w:ascii="Calibri" w:eastAsia="Calibri" w:hAnsi="Calibri" w:cs="Times New Roman"/>
          <w:b/>
          <w:sz w:val="24"/>
          <w:szCs w:val="24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36020C">
        <w:rPr>
          <w:rFonts w:ascii="Calibri" w:eastAsia="Calibri" w:hAnsi="Calibri" w:cs="Times New Roman"/>
          <w:b/>
        </w:rPr>
        <w:t xml:space="preserve"> zawodowego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4E344C" w:rsidRPr="004E344C">
        <w:rPr>
          <w:rFonts w:ascii="Calibri" w:eastAsia="Calibri" w:hAnsi="Calibri" w:cs="Times New Roman"/>
          <w:b/>
          <w:sz w:val="24"/>
          <w:szCs w:val="24"/>
        </w:rPr>
        <w:t>„</w:t>
      </w:r>
      <w:r w:rsidR="004519D5" w:rsidRPr="004519D5">
        <w:rPr>
          <w:rFonts w:ascii="Calibri" w:eastAsia="Calibri" w:hAnsi="Calibri" w:cs="Times New Roman"/>
          <w:b/>
          <w:sz w:val="24"/>
          <w:szCs w:val="24"/>
        </w:rPr>
        <w:t>OBSŁUGA I KONSERWACJA WÓZKÓW JEZDNIOWYCH</w:t>
      </w:r>
      <w:r w:rsidR="004E344C" w:rsidRPr="004E344C">
        <w:rPr>
          <w:rFonts w:ascii="Calibri" w:eastAsia="Calibri" w:hAnsi="Calibri" w:cs="Times New Roman"/>
          <w:b/>
          <w:sz w:val="24"/>
          <w:szCs w:val="24"/>
        </w:rPr>
        <w:t>”</w:t>
      </w:r>
      <w:r w:rsidR="00F36E3D">
        <w:rPr>
          <w:rFonts w:ascii="Calibri" w:eastAsia="Calibri" w:hAnsi="Calibri" w:cs="Times New Roman"/>
          <w:b/>
          <w:sz w:val="24"/>
          <w:szCs w:val="24"/>
        </w:rPr>
        <w:br/>
      </w:r>
      <w:r w:rsidRPr="00B433AB">
        <w:rPr>
          <w:rFonts w:ascii="Calibri" w:eastAsia="Calibri" w:hAnsi="Calibri" w:cs="Times New Roman"/>
          <w:b/>
        </w:rPr>
        <w:t>dla 1 os</w:t>
      </w:r>
      <w:r w:rsidR="00A0031E" w:rsidRPr="00B433AB">
        <w:rPr>
          <w:rFonts w:ascii="Calibri" w:eastAsia="Calibri" w:hAnsi="Calibri" w:cs="Times New Roman"/>
          <w:b/>
        </w:rPr>
        <w:t>oby</w:t>
      </w:r>
      <w:r w:rsidRPr="00B433AB">
        <w:rPr>
          <w:rFonts w:ascii="Calibri" w:eastAsia="Calibri" w:hAnsi="Calibri" w:cs="Times New Roman"/>
          <w:b/>
        </w:rPr>
        <w:t xml:space="preserve"> z niepełnosprawności</w:t>
      </w:r>
      <w:r w:rsidR="007520D6" w:rsidRPr="00B433AB">
        <w:rPr>
          <w:rFonts w:ascii="Calibri" w:eastAsia="Calibri" w:hAnsi="Calibri" w:cs="Times New Roman"/>
          <w:b/>
        </w:rPr>
        <w:t>ą</w:t>
      </w:r>
      <w:r w:rsidRPr="00B433AB">
        <w:rPr>
          <w:rFonts w:ascii="Calibri" w:eastAsia="Calibri" w:hAnsi="Calibri" w:cs="Times New Roman"/>
          <w:b/>
        </w:rPr>
        <w:t xml:space="preserve"> będąc</w:t>
      </w:r>
      <w:r w:rsidR="00A0031E" w:rsidRPr="00B433AB">
        <w:rPr>
          <w:rFonts w:ascii="Calibri" w:eastAsia="Calibri" w:hAnsi="Calibri" w:cs="Times New Roman"/>
          <w:b/>
        </w:rPr>
        <w:t>ej</w:t>
      </w:r>
      <w:r w:rsidRPr="00B433AB">
        <w:rPr>
          <w:rFonts w:ascii="Calibri" w:eastAsia="Calibri" w:hAnsi="Calibri" w:cs="Times New Roman"/>
          <w:b/>
        </w:rPr>
        <w:t xml:space="preserve"> uczestnik</w:t>
      </w:r>
      <w:r w:rsidR="00A0031E" w:rsidRPr="00B433AB">
        <w:rPr>
          <w:rFonts w:ascii="Calibri" w:eastAsia="Calibri" w:hAnsi="Calibri" w:cs="Times New Roman"/>
          <w:b/>
        </w:rPr>
        <w:t>iem</w:t>
      </w:r>
      <w:r w:rsidRPr="00B433AB">
        <w:rPr>
          <w:rFonts w:ascii="Calibri" w:eastAsia="Calibri" w:hAnsi="Calibri" w:cs="Times New Roman"/>
          <w:b/>
        </w:rPr>
        <w:t xml:space="preserve"> projektu  </w:t>
      </w:r>
      <w:r w:rsidR="00A0031E" w:rsidRPr="00B433AB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56282F4F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F36E3D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A81E7E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4519D5">
              <w:rPr>
                <w:rFonts w:ascii="Calibri" w:eastAsia="Times New Roman" w:hAnsi="Calibri" w:cs="Arial"/>
                <w:sz w:val="20"/>
                <w:szCs w:val="20"/>
              </w:rPr>
              <w:t>01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4519D5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66ED832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6FAFB5C" w14:textId="77777777" w:rsidR="0036020C" w:rsidRDefault="0036020C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128D2BC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A16519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671CEE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020858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C93C54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1EBAE76" w14:textId="2E06BE8F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6A414012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36020C">
        <w:rPr>
          <w:rFonts w:ascii="Calibri" w:eastAsia="Calibri" w:hAnsi="Calibri" w:cs="Times New Roman"/>
          <w:sz w:val="20"/>
          <w:szCs w:val="20"/>
        </w:rPr>
        <w:t>zawodowego</w:t>
      </w:r>
    </w:p>
    <w:p w14:paraId="254086A2" w14:textId="111C8086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  <w:r w:rsidR="0036020C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6C93E3D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519D5">
        <w:rPr>
          <w:rFonts w:ascii="Calibri" w:eastAsia="Calibri" w:hAnsi="Calibri" w:cs="Times New Roman"/>
          <w:sz w:val="20"/>
          <w:szCs w:val="20"/>
        </w:rPr>
        <w:t>33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04DE40D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5C357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66F54E2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3" w:name="_Hlk193794054"/>
      <w:r w:rsidR="004519D5">
        <w:rPr>
          <w:rFonts w:ascii="Calibri" w:eastAsia="Calibri" w:hAnsi="Calibri" w:cs="Times New Roman"/>
          <w:sz w:val="20"/>
          <w:szCs w:val="20"/>
        </w:rPr>
        <w:t>33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3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424FDC73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</w:t>
            </w:r>
            <w:r w:rsidR="004519D5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716AD87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4519D5">
        <w:rPr>
          <w:rFonts w:ascii="Calibri" w:eastAsia="Calibri" w:hAnsi="Calibri" w:cs="Times New Roman"/>
          <w:sz w:val="20"/>
          <w:szCs w:val="20"/>
        </w:rPr>
        <w:t>33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1360965D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</w:t>
      </w:r>
      <w:r w:rsidR="004519D5">
        <w:rPr>
          <w:rFonts w:ascii="Calibri" w:eastAsia="Calibri" w:hAnsi="Calibri" w:cs="Times New Roman"/>
          <w:b/>
          <w:sz w:val="24"/>
          <w:szCs w:val="24"/>
        </w:rPr>
        <w:t>2</w:t>
      </w: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76776BA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4519D5">
        <w:rPr>
          <w:rFonts w:ascii="Calibri" w:eastAsia="Calibri" w:hAnsi="Calibri" w:cs="Times New Roman"/>
          <w:sz w:val="20"/>
          <w:szCs w:val="20"/>
        </w:rPr>
        <w:t>33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2A360FD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519D5">
        <w:rPr>
          <w:rFonts w:ascii="Calibri" w:eastAsia="Calibri" w:hAnsi="Calibri" w:cs="Times New Roman"/>
          <w:sz w:val="20"/>
          <w:szCs w:val="20"/>
        </w:rPr>
        <w:t>33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FEBBD16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81E7E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4FA8ADB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519D5">
        <w:rPr>
          <w:rFonts w:ascii="Calibri" w:eastAsia="Calibri" w:hAnsi="Calibri" w:cs="Times New Roman"/>
          <w:sz w:val="20"/>
          <w:szCs w:val="20"/>
        </w:rPr>
        <w:t>33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3D251E2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519D5">
        <w:rPr>
          <w:rFonts w:ascii="Calibri" w:eastAsia="Calibri" w:hAnsi="Calibri" w:cs="Times New Roman"/>
          <w:sz w:val="20"/>
          <w:szCs w:val="20"/>
        </w:rPr>
        <w:t>33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358A8DF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36020C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573B840F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 w:rsidR="0036020C"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0AA0167D" w14:textId="4A68B658" w:rsidR="00555008" w:rsidRPr="001C3E3C" w:rsidRDefault="004E344C" w:rsidP="0036020C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4E344C">
        <w:rPr>
          <w:rFonts w:ascii="Calibri" w:eastAsia="Calibri" w:hAnsi="Calibri" w:cs="Times New Roman"/>
          <w:b/>
          <w:sz w:val="24"/>
          <w:szCs w:val="24"/>
        </w:rPr>
        <w:t>„</w:t>
      </w:r>
      <w:r w:rsidR="004519D5" w:rsidRPr="004519D5">
        <w:rPr>
          <w:rFonts w:ascii="Calibri" w:eastAsia="Calibri" w:hAnsi="Calibri" w:cs="Times New Roman"/>
          <w:b/>
          <w:sz w:val="24"/>
          <w:szCs w:val="24"/>
        </w:rPr>
        <w:t>OBSŁUGA I KONSERWACJA WÓZKÓW JEZDNIOWYCH</w:t>
      </w:r>
      <w:r w:rsidRPr="004E344C">
        <w:rPr>
          <w:rFonts w:ascii="Calibri" w:eastAsia="Calibri" w:hAnsi="Calibri" w:cs="Times New Roman"/>
          <w:b/>
          <w:sz w:val="24"/>
          <w:szCs w:val="24"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532A3D" w14:textId="77777777" w:rsidR="00F36E3D" w:rsidRDefault="00F36E3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34B70BA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519D5">
        <w:rPr>
          <w:rFonts w:ascii="Calibri" w:eastAsia="Calibri" w:hAnsi="Calibri" w:cs="Times New Roman"/>
          <w:sz w:val="20"/>
          <w:szCs w:val="20"/>
        </w:rPr>
        <w:t>33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F788977" w14:textId="7D09294C" w:rsidR="00555008" w:rsidRPr="000E6B7D" w:rsidRDefault="00555008" w:rsidP="000E6B7D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3E3E739F" w14:textId="77777777" w:rsidR="00555008" w:rsidRPr="000E6B7D" w:rsidRDefault="00555008" w:rsidP="00555008">
      <w:pPr>
        <w:jc w:val="right"/>
        <w:rPr>
          <w:lang w:val="en-US"/>
        </w:rPr>
      </w:pPr>
      <w:r w:rsidRPr="000E6B7D">
        <w:rPr>
          <w:lang w:val="en-US"/>
        </w:rPr>
        <w:t>Data: ……………..</w:t>
      </w:r>
    </w:p>
    <w:p w14:paraId="7CE668FC" w14:textId="77777777" w:rsidR="00555008" w:rsidRPr="004E344C" w:rsidRDefault="00555008" w:rsidP="003B060F">
      <w:pPr>
        <w:spacing w:after="0"/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4E344C">
        <w:rPr>
          <w:b/>
          <w:bCs/>
          <w:sz w:val="24"/>
          <w:szCs w:val="24"/>
          <w:lang w:val="en-US"/>
        </w:rPr>
        <w:t>ANKIETA PRE-TEST/POST-TEST</w:t>
      </w:r>
    </w:p>
    <w:p w14:paraId="1B65F65C" w14:textId="10F96279" w:rsidR="0036020C" w:rsidRPr="004E344C" w:rsidRDefault="004E344C" w:rsidP="0036020C">
      <w:pPr>
        <w:spacing w:after="0"/>
        <w:jc w:val="center"/>
        <w:rPr>
          <w:b/>
          <w:bCs/>
          <w:sz w:val="24"/>
          <w:szCs w:val="24"/>
        </w:rPr>
      </w:pPr>
      <w:r w:rsidRPr="004E344C">
        <w:rPr>
          <w:b/>
          <w:bCs/>
          <w:sz w:val="24"/>
          <w:szCs w:val="24"/>
        </w:rPr>
        <w:t>„</w:t>
      </w:r>
      <w:r w:rsidR="004519D5" w:rsidRPr="004519D5">
        <w:rPr>
          <w:b/>
          <w:bCs/>
          <w:sz w:val="24"/>
          <w:szCs w:val="24"/>
        </w:rPr>
        <w:t>OBSŁUGA I KONSERWACJA WÓZKÓW JEZDNIOWYCH</w:t>
      </w:r>
      <w:r w:rsidRPr="004E344C">
        <w:rPr>
          <w:b/>
          <w:bCs/>
          <w:sz w:val="24"/>
          <w:szCs w:val="24"/>
        </w:rPr>
        <w:t>”</w:t>
      </w:r>
    </w:p>
    <w:p w14:paraId="723CC4A7" w14:textId="77777777" w:rsidR="004E344C" w:rsidRDefault="004E344C" w:rsidP="0036020C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0E6B7D" w:rsidRDefault="00555008" w:rsidP="003B060F">
      <w:pPr>
        <w:jc w:val="center"/>
      </w:pPr>
      <w:r w:rsidRPr="000E6B7D">
        <w:t>Imię i nazwisko uczestnika kursu:……………………………………………………………</w:t>
      </w:r>
    </w:p>
    <w:p w14:paraId="0C877A20" w14:textId="63B4CDB9" w:rsidR="00555008" w:rsidRPr="000E6B7D" w:rsidRDefault="00555008" w:rsidP="00555008">
      <w:pPr>
        <w:jc w:val="center"/>
      </w:pPr>
      <w:r w:rsidRPr="000E6B7D">
        <w:t>Liczba zdobytych punktów: …………</w:t>
      </w:r>
      <w:r w:rsidR="000E6B7D" w:rsidRPr="000E6B7D">
        <w:t>/</w:t>
      </w:r>
      <w:r w:rsidRPr="000E6B7D">
        <w:t>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2D17F27A" w14:textId="0ABE03EC" w:rsidR="0036020C" w:rsidRPr="00F54735" w:rsidRDefault="0036020C" w:rsidP="0036020C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(</w:t>
      </w:r>
      <w:r w:rsidRPr="0036020C">
        <w:rPr>
          <w:rFonts w:ascii="Calibri" w:eastAsia="Calibri" w:hAnsi="Calibri" w:cs="Times New Roman"/>
          <w:sz w:val="20"/>
          <w:szCs w:val="20"/>
        </w:rPr>
        <w:t>należy uzupełnić o pytania z zakresu kursu)</w:t>
      </w:r>
    </w:p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005F0" w14:textId="77777777" w:rsidR="009C441A" w:rsidRDefault="009C441A" w:rsidP="00ED1CB0">
      <w:pPr>
        <w:spacing w:after="0" w:line="240" w:lineRule="auto"/>
      </w:pPr>
      <w:r>
        <w:separator/>
      </w:r>
    </w:p>
  </w:endnote>
  <w:endnote w:type="continuationSeparator" w:id="0">
    <w:p w14:paraId="37BC145A" w14:textId="77777777" w:rsidR="009C441A" w:rsidRDefault="009C441A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18F45" w14:textId="77777777" w:rsidR="009C441A" w:rsidRDefault="009C441A" w:rsidP="00ED1CB0">
      <w:pPr>
        <w:spacing w:after="0" w:line="240" w:lineRule="auto"/>
      </w:pPr>
      <w:r>
        <w:separator/>
      </w:r>
    </w:p>
  </w:footnote>
  <w:footnote w:type="continuationSeparator" w:id="0">
    <w:p w14:paraId="0DA9AB63" w14:textId="77777777" w:rsidR="009C441A" w:rsidRDefault="009C441A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9C441A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D0FC0"/>
    <w:multiLevelType w:val="hybridMultilevel"/>
    <w:tmpl w:val="80444C2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E42E79"/>
    <w:multiLevelType w:val="hybridMultilevel"/>
    <w:tmpl w:val="A96AD91A"/>
    <w:lvl w:ilvl="0" w:tplc="4E0A65F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D3A3C"/>
    <w:multiLevelType w:val="hybridMultilevel"/>
    <w:tmpl w:val="0022805E"/>
    <w:lvl w:ilvl="0" w:tplc="1AF46D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4720AC4"/>
    <w:multiLevelType w:val="hybridMultilevel"/>
    <w:tmpl w:val="EA0EE13C"/>
    <w:lvl w:ilvl="0" w:tplc="6DA859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637D0B"/>
    <w:multiLevelType w:val="hybridMultilevel"/>
    <w:tmpl w:val="11A405F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23169"/>
    <w:multiLevelType w:val="hybridMultilevel"/>
    <w:tmpl w:val="54746CEE"/>
    <w:lvl w:ilvl="0" w:tplc="646A8DE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5DD7582D"/>
    <w:multiLevelType w:val="hybridMultilevel"/>
    <w:tmpl w:val="9EFA6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0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4585330"/>
    <w:multiLevelType w:val="hybridMultilevel"/>
    <w:tmpl w:val="CA7A2322"/>
    <w:lvl w:ilvl="0" w:tplc="25522A32">
      <w:start w:val="1"/>
      <w:numFmt w:val="decimal"/>
      <w:lvlText w:val="%1."/>
      <w:lvlJc w:val="left"/>
      <w:pPr>
        <w:ind w:left="1146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950D8"/>
    <w:multiLevelType w:val="hybridMultilevel"/>
    <w:tmpl w:val="FA2C067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2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7"/>
  </w:num>
  <w:num w:numId="8">
    <w:abstractNumId w:val="5"/>
  </w:num>
  <w:num w:numId="9">
    <w:abstractNumId w:val="7"/>
  </w:num>
  <w:num w:numId="10">
    <w:abstractNumId w:val="10"/>
  </w:num>
  <w:num w:numId="11">
    <w:abstractNumId w:val="20"/>
  </w:num>
  <w:num w:numId="12">
    <w:abstractNumId w:val="1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0"/>
  </w:num>
  <w:num w:numId="19">
    <w:abstractNumId w:val="2"/>
  </w:num>
  <w:num w:numId="20">
    <w:abstractNumId w:val="25"/>
  </w:num>
  <w:num w:numId="21">
    <w:abstractNumId w:val="3"/>
  </w:num>
  <w:num w:numId="22">
    <w:abstractNumId w:val="24"/>
  </w:num>
  <w:num w:numId="23">
    <w:abstractNumId w:val="26"/>
  </w:num>
  <w:num w:numId="24">
    <w:abstractNumId w:val="18"/>
  </w:num>
  <w:num w:numId="25">
    <w:abstractNumId w:val="21"/>
  </w:num>
  <w:num w:numId="26">
    <w:abstractNumId w:val="15"/>
  </w:num>
  <w:num w:numId="27">
    <w:abstractNumId w:val="1"/>
  </w:num>
  <w:num w:numId="28">
    <w:abstractNumId w:val="9"/>
  </w:num>
  <w:num w:numId="29">
    <w:abstractNumId w:val="17"/>
  </w:num>
  <w:num w:numId="30">
    <w:abstractNumId w:val="13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0252"/>
    <w:rsid w:val="00022CC2"/>
    <w:rsid w:val="00026B8E"/>
    <w:rsid w:val="0003052A"/>
    <w:rsid w:val="00041010"/>
    <w:rsid w:val="00045D21"/>
    <w:rsid w:val="00046869"/>
    <w:rsid w:val="000511E7"/>
    <w:rsid w:val="0005320E"/>
    <w:rsid w:val="0005377F"/>
    <w:rsid w:val="0005422C"/>
    <w:rsid w:val="00055ABB"/>
    <w:rsid w:val="00057A13"/>
    <w:rsid w:val="00057E0C"/>
    <w:rsid w:val="00060890"/>
    <w:rsid w:val="00071B7C"/>
    <w:rsid w:val="00090B15"/>
    <w:rsid w:val="000910BA"/>
    <w:rsid w:val="00094058"/>
    <w:rsid w:val="000975DB"/>
    <w:rsid w:val="000A5ACC"/>
    <w:rsid w:val="000B359D"/>
    <w:rsid w:val="000C15AF"/>
    <w:rsid w:val="000C25F5"/>
    <w:rsid w:val="000D5A75"/>
    <w:rsid w:val="000D6797"/>
    <w:rsid w:val="000E6341"/>
    <w:rsid w:val="000E6B7D"/>
    <w:rsid w:val="000E776A"/>
    <w:rsid w:val="000E7C7D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338DD"/>
    <w:rsid w:val="001473AE"/>
    <w:rsid w:val="0015154C"/>
    <w:rsid w:val="00151FAD"/>
    <w:rsid w:val="00152B4F"/>
    <w:rsid w:val="0015388C"/>
    <w:rsid w:val="00155062"/>
    <w:rsid w:val="00155353"/>
    <w:rsid w:val="00163EA0"/>
    <w:rsid w:val="00165EC7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B527C"/>
    <w:rsid w:val="001C6ECE"/>
    <w:rsid w:val="001C7791"/>
    <w:rsid w:val="001D1FAF"/>
    <w:rsid w:val="001D4445"/>
    <w:rsid w:val="001D6AB6"/>
    <w:rsid w:val="001E2949"/>
    <w:rsid w:val="001E34B5"/>
    <w:rsid w:val="001E6271"/>
    <w:rsid w:val="001E684B"/>
    <w:rsid w:val="001E7FE8"/>
    <w:rsid w:val="001F1104"/>
    <w:rsid w:val="001F603A"/>
    <w:rsid w:val="002024A8"/>
    <w:rsid w:val="00206C43"/>
    <w:rsid w:val="00212F72"/>
    <w:rsid w:val="0021775D"/>
    <w:rsid w:val="0023165F"/>
    <w:rsid w:val="002342D8"/>
    <w:rsid w:val="002360A3"/>
    <w:rsid w:val="00241239"/>
    <w:rsid w:val="0024494F"/>
    <w:rsid w:val="00254760"/>
    <w:rsid w:val="00255A4B"/>
    <w:rsid w:val="002629EB"/>
    <w:rsid w:val="00266D28"/>
    <w:rsid w:val="00272805"/>
    <w:rsid w:val="00282C86"/>
    <w:rsid w:val="0028367E"/>
    <w:rsid w:val="00285075"/>
    <w:rsid w:val="00287C83"/>
    <w:rsid w:val="0029218A"/>
    <w:rsid w:val="00293454"/>
    <w:rsid w:val="0029643D"/>
    <w:rsid w:val="002A47F0"/>
    <w:rsid w:val="002B580F"/>
    <w:rsid w:val="002C6E72"/>
    <w:rsid w:val="002D3D8D"/>
    <w:rsid w:val="002D51A8"/>
    <w:rsid w:val="002D6BC5"/>
    <w:rsid w:val="002E18C9"/>
    <w:rsid w:val="002F122E"/>
    <w:rsid w:val="002F6C3E"/>
    <w:rsid w:val="003045FD"/>
    <w:rsid w:val="00304F5C"/>
    <w:rsid w:val="0030503E"/>
    <w:rsid w:val="0031052F"/>
    <w:rsid w:val="00312B71"/>
    <w:rsid w:val="003207BF"/>
    <w:rsid w:val="00327143"/>
    <w:rsid w:val="00336A2F"/>
    <w:rsid w:val="00337BC5"/>
    <w:rsid w:val="00352D80"/>
    <w:rsid w:val="00354336"/>
    <w:rsid w:val="00356BFA"/>
    <w:rsid w:val="0036020C"/>
    <w:rsid w:val="00360D49"/>
    <w:rsid w:val="00372D4B"/>
    <w:rsid w:val="003772ED"/>
    <w:rsid w:val="00380694"/>
    <w:rsid w:val="00384D0A"/>
    <w:rsid w:val="00385532"/>
    <w:rsid w:val="00394150"/>
    <w:rsid w:val="00396186"/>
    <w:rsid w:val="003A67D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1286"/>
    <w:rsid w:val="003D23E8"/>
    <w:rsid w:val="003D6738"/>
    <w:rsid w:val="003D7C1A"/>
    <w:rsid w:val="003E3563"/>
    <w:rsid w:val="003E56F2"/>
    <w:rsid w:val="003F126E"/>
    <w:rsid w:val="003F19CB"/>
    <w:rsid w:val="003F6879"/>
    <w:rsid w:val="00400B9A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19D5"/>
    <w:rsid w:val="00456DAF"/>
    <w:rsid w:val="00463153"/>
    <w:rsid w:val="00465D5D"/>
    <w:rsid w:val="00471574"/>
    <w:rsid w:val="00480AD9"/>
    <w:rsid w:val="00484DB7"/>
    <w:rsid w:val="004A1BFA"/>
    <w:rsid w:val="004A1D39"/>
    <w:rsid w:val="004A1E5B"/>
    <w:rsid w:val="004A6CAD"/>
    <w:rsid w:val="004A7D1E"/>
    <w:rsid w:val="004B4E21"/>
    <w:rsid w:val="004C1B33"/>
    <w:rsid w:val="004C1F93"/>
    <w:rsid w:val="004C7CFE"/>
    <w:rsid w:val="004D2913"/>
    <w:rsid w:val="004D59EC"/>
    <w:rsid w:val="004E344C"/>
    <w:rsid w:val="004F54DF"/>
    <w:rsid w:val="0050019D"/>
    <w:rsid w:val="00501F8C"/>
    <w:rsid w:val="005023D5"/>
    <w:rsid w:val="0050342E"/>
    <w:rsid w:val="00504648"/>
    <w:rsid w:val="00504718"/>
    <w:rsid w:val="005107AD"/>
    <w:rsid w:val="00520DBE"/>
    <w:rsid w:val="00524C92"/>
    <w:rsid w:val="00532006"/>
    <w:rsid w:val="00534D4F"/>
    <w:rsid w:val="00536354"/>
    <w:rsid w:val="005465A7"/>
    <w:rsid w:val="005506F0"/>
    <w:rsid w:val="00553F7C"/>
    <w:rsid w:val="0055433A"/>
    <w:rsid w:val="00555008"/>
    <w:rsid w:val="005558C9"/>
    <w:rsid w:val="00556D1F"/>
    <w:rsid w:val="00557388"/>
    <w:rsid w:val="00560802"/>
    <w:rsid w:val="00560F21"/>
    <w:rsid w:val="00561FC5"/>
    <w:rsid w:val="0056543A"/>
    <w:rsid w:val="005744F9"/>
    <w:rsid w:val="005754C1"/>
    <w:rsid w:val="00575762"/>
    <w:rsid w:val="0058152F"/>
    <w:rsid w:val="0058559F"/>
    <w:rsid w:val="00585E2E"/>
    <w:rsid w:val="005872F1"/>
    <w:rsid w:val="00587A9A"/>
    <w:rsid w:val="005922DA"/>
    <w:rsid w:val="005A3E87"/>
    <w:rsid w:val="005A7874"/>
    <w:rsid w:val="005B0723"/>
    <w:rsid w:val="005B09AA"/>
    <w:rsid w:val="005B3EE3"/>
    <w:rsid w:val="005B6C1D"/>
    <w:rsid w:val="005B7351"/>
    <w:rsid w:val="005C0F57"/>
    <w:rsid w:val="005C357F"/>
    <w:rsid w:val="005C52E4"/>
    <w:rsid w:val="005D625E"/>
    <w:rsid w:val="005D6952"/>
    <w:rsid w:val="005E437C"/>
    <w:rsid w:val="005E4EC0"/>
    <w:rsid w:val="00607179"/>
    <w:rsid w:val="00610460"/>
    <w:rsid w:val="006134CA"/>
    <w:rsid w:val="00614E88"/>
    <w:rsid w:val="00620EB7"/>
    <w:rsid w:val="0062136A"/>
    <w:rsid w:val="006221AD"/>
    <w:rsid w:val="006237EA"/>
    <w:rsid w:val="006245A3"/>
    <w:rsid w:val="00624961"/>
    <w:rsid w:val="006259A7"/>
    <w:rsid w:val="0063003F"/>
    <w:rsid w:val="00636C88"/>
    <w:rsid w:val="006406DC"/>
    <w:rsid w:val="006424FE"/>
    <w:rsid w:val="00650DBB"/>
    <w:rsid w:val="00650EB2"/>
    <w:rsid w:val="0065783A"/>
    <w:rsid w:val="00661D5B"/>
    <w:rsid w:val="00666825"/>
    <w:rsid w:val="006704EC"/>
    <w:rsid w:val="00672D84"/>
    <w:rsid w:val="00682917"/>
    <w:rsid w:val="00685186"/>
    <w:rsid w:val="00687047"/>
    <w:rsid w:val="00691375"/>
    <w:rsid w:val="006A4408"/>
    <w:rsid w:val="006A4930"/>
    <w:rsid w:val="006B20F8"/>
    <w:rsid w:val="006B610C"/>
    <w:rsid w:val="006C45E0"/>
    <w:rsid w:val="006C7AB3"/>
    <w:rsid w:val="006D0937"/>
    <w:rsid w:val="006E1B65"/>
    <w:rsid w:val="006E5AF9"/>
    <w:rsid w:val="006F0692"/>
    <w:rsid w:val="006F3537"/>
    <w:rsid w:val="006F38BE"/>
    <w:rsid w:val="0070081E"/>
    <w:rsid w:val="00700A69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3C68"/>
    <w:rsid w:val="007477DB"/>
    <w:rsid w:val="007520D6"/>
    <w:rsid w:val="0075538D"/>
    <w:rsid w:val="0075581A"/>
    <w:rsid w:val="00757F46"/>
    <w:rsid w:val="007657DE"/>
    <w:rsid w:val="00774736"/>
    <w:rsid w:val="00777BBD"/>
    <w:rsid w:val="00780135"/>
    <w:rsid w:val="0079652D"/>
    <w:rsid w:val="007A016E"/>
    <w:rsid w:val="007A6532"/>
    <w:rsid w:val="007B20C7"/>
    <w:rsid w:val="007B716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2229"/>
    <w:rsid w:val="007F2620"/>
    <w:rsid w:val="007F3472"/>
    <w:rsid w:val="00800101"/>
    <w:rsid w:val="0080544E"/>
    <w:rsid w:val="008105A1"/>
    <w:rsid w:val="00811174"/>
    <w:rsid w:val="00811D85"/>
    <w:rsid w:val="00813983"/>
    <w:rsid w:val="00816D43"/>
    <w:rsid w:val="0081780B"/>
    <w:rsid w:val="008202AC"/>
    <w:rsid w:val="00825661"/>
    <w:rsid w:val="00827F31"/>
    <w:rsid w:val="00835FFA"/>
    <w:rsid w:val="008460B3"/>
    <w:rsid w:val="00851426"/>
    <w:rsid w:val="00866EB1"/>
    <w:rsid w:val="00873775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01C2"/>
    <w:rsid w:val="008E23F6"/>
    <w:rsid w:val="008F0A30"/>
    <w:rsid w:val="008F3A24"/>
    <w:rsid w:val="008F6BDB"/>
    <w:rsid w:val="008F6C4A"/>
    <w:rsid w:val="00910F68"/>
    <w:rsid w:val="00916081"/>
    <w:rsid w:val="00921819"/>
    <w:rsid w:val="009269AB"/>
    <w:rsid w:val="0093175B"/>
    <w:rsid w:val="0093569F"/>
    <w:rsid w:val="00936387"/>
    <w:rsid w:val="0094033C"/>
    <w:rsid w:val="00945AA9"/>
    <w:rsid w:val="00946230"/>
    <w:rsid w:val="00946B59"/>
    <w:rsid w:val="0094731E"/>
    <w:rsid w:val="0096340C"/>
    <w:rsid w:val="009667DE"/>
    <w:rsid w:val="009731D5"/>
    <w:rsid w:val="00974CA2"/>
    <w:rsid w:val="00986AC7"/>
    <w:rsid w:val="009874B0"/>
    <w:rsid w:val="009A045A"/>
    <w:rsid w:val="009A0C65"/>
    <w:rsid w:val="009B3D2D"/>
    <w:rsid w:val="009B61FC"/>
    <w:rsid w:val="009B6E96"/>
    <w:rsid w:val="009C0561"/>
    <w:rsid w:val="009C1A98"/>
    <w:rsid w:val="009C441A"/>
    <w:rsid w:val="009D1216"/>
    <w:rsid w:val="009D1E0A"/>
    <w:rsid w:val="009E03AD"/>
    <w:rsid w:val="009E385F"/>
    <w:rsid w:val="009E5212"/>
    <w:rsid w:val="009E6B6B"/>
    <w:rsid w:val="009F1A98"/>
    <w:rsid w:val="009F7817"/>
    <w:rsid w:val="00A0031E"/>
    <w:rsid w:val="00A016FC"/>
    <w:rsid w:val="00A01A35"/>
    <w:rsid w:val="00A11A28"/>
    <w:rsid w:val="00A11A41"/>
    <w:rsid w:val="00A1490F"/>
    <w:rsid w:val="00A16602"/>
    <w:rsid w:val="00A24E1E"/>
    <w:rsid w:val="00A2580A"/>
    <w:rsid w:val="00A33CD6"/>
    <w:rsid w:val="00A34598"/>
    <w:rsid w:val="00A35253"/>
    <w:rsid w:val="00A36C48"/>
    <w:rsid w:val="00A3767A"/>
    <w:rsid w:val="00A41085"/>
    <w:rsid w:val="00A42E75"/>
    <w:rsid w:val="00A51A6A"/>
    <w:rsid w:val="00A56EB8"/>
    <w:rsid w:val="00A71ED8"/>
    <w:rsid w:val="00A80558"/>
    <w:rsid w:val="00A81E7E"/>
    <w:rsid w:val="00A8696A"/>
    <w:rsid w:val="00A933E3"/>
    <w:rsid w:val="00A9637F"/>
    <w:rsid w:val="00AA23F2"/>
    <w:rsid w:val="00AB12DD"/>
    <w:rsid w:val="00AB1905"/>
    <w:rsid w:val="00AB672A"/>
    <w:rsid w:val="00AB7B33"/>
    <w:rsid w:val="00AC06C6"/>
    <w:rsid w:val="00AC2F2C"/>
    <w:rsid w:val="00AC4704"/>
    <w:rsid w:val="00AF0C52"/>
    <w:rsid w:val="00AF4092"/>
    <w:rsid w:val="00AF5DF9"/>
    <w:rsid w:val="00AF7966"/>
    <w:rsid w:val="00B06194"/>
    <w:rsid w:val="00B3734F"/>
    <w:rsid w:val="00B42E6B"/>
    <w:rsid w:val="00B433AB"/>
    <w:rsid w:val="00B4708E"/>
    <w:rsid w:val="00B60E26"/>
    <w:rsid w:val="00B66F80"/>
    <w:rsid w:val="00B71975"/>
    <w:rsid w:val="00B73195"/>
    <w:rsid w:val="00B806A8"/>
    <w:rsid w:val="00B80C7C"/>
    <w:rsid w:val="00B82B85"/>
    <w:rsid w:val="00B8745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D7A83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53DF"/>
    <w:rsid w:val="00C27860"/>
    <w:rsid w:val="00C4156C"/>
    <w:rsid w:val="00C418D5"/>
    <w:rsid w:val="00C44A41"/>
    <w:rsid w:val="00C50268"/>
    <w:rsid w:val="00C5097A"/>
    <w:rsid w:val="00C55569"/>
    <w:rsid w:val="00C56837"/>
    <w:rsid w:val="00C6450A"/>
    <w:rsid w:val="00C71D1E"/>
    <w:rsid w:val="00C71DAC"/>
    <w:rsid w:val="00C731C7"/>
    <w:rsid w:val="00C768C2"/>
    <w:rsid w:val="00C835B7"/>
    <w:rsid w:val="00C94A86"/>
    <w:rsid w:val="00CA0B72"/>
    <w:rsid w:val="00CA1254"/>
    <w:rsid w:val="00CA637F"/>
    <w:rsid w:val="00CA67F9"/>
    <w:rsid w:val="00CB2606"/>
    <w:rsid w:val="00CB7002"/>
    <w:rsid w:val="00CC132D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1544E"/>
    <w:rsid w:val="00D3301E"/>
    <w:rsid w:val="00D405FA"/>
    <w:rsid w:val="00D424D9"/>
    <w:rsid w:val="00D52F0F"/>
    <w:rsid w:val="00D571C5"/>
    <w:rsid w:val="00D62533"/>
    <w:rsid w:val="00D63E91"/>
    <w:rsid w:val="00D656F2"/>
    <w:rsid w:val="00D6705A"/>
    <w:rsid w:val="00D802B2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E5549"/>
    <w:rsid w:val="00DF7C53"/>
    <w:rsid w:val="00E00F01"/>
    <w:rsid w:val="00E030B1"/>
    <w:rsid w:val="00E032F3"/>
    <w:rsid w:val="00E03CD2"/>
    <w:rsid w:val="00E04039"/>
    <w:rsid w:val="00E0578B"/>
    <w:rsid w:val="00E06138"/>
    <w:rsid w:val="00E068E2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56F01"/>
    <w:rsid w:val="00E64661"/>
    <w:rsid w:val="00E66DA2"/>
    <w:rsid w:val="00E6732A"/>
    <w:rsid w:val="00E73286"/>
    <w:rsid w:val="00E81841"/>
    <w:rsid w:val="00E85F33"/>
    <w:rsid w:val="00E9063A"/>
    <w:rsid w:val="00E91233"/>
    <w:rsid w:val="00EA0C10"/>
    <w:rsid w:val="00EA4912"/>
    <w:rsid w:val="00EB73B0"/>
    <w:rsid w:val="00EC66CF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23385"/>
    <w:rsid w:val="00F32752"/>
    <w:rsid w:val="00F36E3D"/>
    <w:rsid w:val="00F40346"/>
    <w:rsid w:val="00F42495"/>
    <w:rsid w:val="00F471D3"/>
    <w:rsid w:val="00F51192"/>
    <w:rsid w:val="00F53947"/>
    <w:rsid w:val="00F56E33"/>
    <w:rsid w:val="00F60AF1"/>
    <w:rsid w:val="00F61084"/>
    <w:rsid w:val="00F61EB2"/>
    <w:rsid w:val="00F624DA"/>
    <w:rsid w:val="00F66BE1"/>
    <w:rsid w:val="00F67683"/>
    <w:rsid w:val="00F729DF"/>
    <w:rsid w:val="00F745D8"/>
    <w:rsid w:val="00F85D93"/>
    <w:rsid w:val="00F95990"/>
    <w:rsid w:val="00FA3E2C"/>
    <w:rsid w:val="00FA4601"/>
    <w:rsid w:val="00FA6049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9A045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7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18</Pages>
  <Words>4964</Words>
  <Characters>29784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18</cp:revision>
  <cp:lastPrinted>2025-09-01T11:42:00Z</cp:lastPrinted>
  <dcterms:created xsi:type="dcterms:W3CDTF">2025-09-16T09:06:00Z</dcterms:created>
  <dcterms:modified xsi:type="dcterms:W3CDTF">2025-11-07T11:40:00Z</dcterms:modified>
</cp:coreProperties>
</file>