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2D1078D8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8B569A">
        <w:rPr>
          <w:rFonts w:ascii="Calibri" w:eastAsia="Calibri" w:hAnsi="Calibri" w:cs="Times New Roman"/>
        </w:rPr>
        <w:t>11</w:t>
      </w:r>
      <w:r w:rsidRPr="00476BF9">
        <w:rPr>
          <w:rFonts w:ascii="Calibri" w:eastAsia="Calibri" w:hAnsi="Calibri" w:cs="Times New Roman"/>
        </w:rPr>
        <w:t>.</w:t>
      </w:r>
      <w:r w:rsidR="00DE417A">
        <w:rPr>
          <w:rFonts w:ascii="Calibri" w:eastAsia="Calibri" w:hAnsi="Calibri" w:cs="Times New Roman"/>
        </w:rPr>
        <w:t>1</w:t>
      </w:r>
      <w:r w:rsidR="008B569A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.202</w:t>
      </w:r>
      <w:r w:rsidR="00842CFD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7B326758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Zapytanie ofertowe na przygotowanie i przeprowadzenie kursu </w:t>
      </w:r>
      <w:r w:rsidRPr="00476BF9">
        <w:rPr>
          <w:rFonts w:ascii="Calibri" w:eastAsia="Calibri" w:hAnsi="Calibri" w:cs="Times New Roman"/>
          <w:b/>
        </w:rPr>
        <w:br/>
        <w:t xml:space="preserve"> </w:t>
      </w:r>
      <w:bookmarkStart w:id="0" w:name="_Hlk203640476"/>
      <w:r w:rsidR="00DD3062" w:rsidRPr="00DD3062">
        <w:rPr>
          <w:rFonts w:ascii="Calibri" w:eastAsia="Calibri" w:hAnsi="Calibri" w:cs="Times New Roman"/>
          <w:b/>
        </w:rPr>
        <w:t>„</w:t>
      </w:r>
      <w:r w:rsidR="006F06F0">
        <w:rPr>
          <w:rFonts w:ascii="Calibri" w:eastAsia="Calibri" w:hAnsi="Calibri" w:cs="Times New Roman"/>
          <w:b/>
        </w:rPr>
        <w:t>KURS NA PRAWO JAZDY KAT. B</w:t>
      </w:r>
      <w:r w:rsidR="00DD3062" w:rsidRPr="00DD3062">
        <w:rPr>
          <w:rFonts w:ascii="Calibri" w:eastAsia="Calibri" w:hAnsi="Calibri" w:cs="Times New Roman"/>
          <w:b/>
        </w:rPr>
        <w:t>"</w:t>
      </w:r>
      <w:r w:rsidR="00C063BE">
        <w:rPr>
          <w:rFonts w:ascii="Calibri" w:eastAsia="Calibri" w:hAnsi="Calibri" w:cs="Times New Roman"/>
          <w:b/>
        </w:rPr>
        <w:t xml:space="preserve"> </w:t>
      </w:r>
      <w:bookmarkEnd w:id="0"/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442DD8F6" w14:textId="77777777" w:rsidR="00C04A85" w:rsidRDefault="00C04A85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3DB15" w14:textId="008C200F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8B569A">
        <w:rPr>
          <w:rFonts w:ascii="Calibri" w:eastAsia="Calibri" w:hAnsi="Calibri" w:cs="Times New Roman"/>
          <w:b/>
        </w:rPr>
        <w:t>32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A93EBA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8B569A">
        <w:rPr>
          <w:rFonts w:ascii="Calibri" w:eastAsia="Calibri" w:hAnsi="Calibri" w:cs="Times New Roman"/>
          <w:b/>
          <w:bCs/>
        </w:rPr>
        <w:t>11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DE417A">
        <w:rPr>
          <w:rFonts w:ascii="Calibri" w:eastAsia="Calibri" w:hAnsi="Calibri" w:cs="Times New Roman"/>
          <w:b/>
          <w:bCs/>
        </w:rPr>
        <w:t>1</w:t>
      </w:r>
      <w:r w:rsidR="008B569A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842CFD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0F61E8D4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0E6F59">
        <w:rPr>
          <w:rFonts w:ascii="Calibri" w:eastAsia="Calibri" w:hAnsi="Calibri" w:cs="Times New Roman"/>
          <w:sz w:val="20"/>
          <w:szCs w:val="20"/>
        </w:rPr>
        <w:br/>
      </w:r>
      <w:r w:rsidR="008B569A">
        <w:rPr>
          <w:rFonts w:ascii="Calibri" w:eastAsia="Calibri" w:hAnsi="Calibri" w:cs="Times New Roman"/>
          <w:sz w:val="20"/>
          <w:szCs w:val="20"/>
        </w:rPr>
        <w:t>Magdalena Kamionka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B77781">
        <w:rPr>
          <w:rFonts w:ascii="Calibri" w:eastAsia="Calibri" w:hAnsi="Calibri" w:cs="Times New Roman"/>
          <w:sz w:val="20"/>
          <w:szCs w:val="20"/>
        </w:rPr>
        <w:t>733 266 029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5C1F2C9F" w14:textId="77777777" w:rsidR="00700736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jednej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7603A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700736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7603A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p.n. - </w:t>
      </w:r>
      <w:r w:rsidR="006F06F0" w:rsidRPr="006F06F0">
        <w:rPr>
          <w:rFonts w:ascii="Calibri" w:eastAsia="Calibri" w:hAnsi="Calibri" w:cs="Times New Roman"/>
          <w:b/>
          <w:sz w:val="20"/>
          <w:szCs w:val="20"/>
        </w:rPr>
        <w:t>„KURS NA PRAWO JAZDY KAT. B"</w:t>
      </w:r>
      <w:r w:rsidR="00C03E1E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311B3FC7" w14:textId="32FFBBA9" w:rsidR="000570F3" w:rsidRPr="00996DFF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realizowanym przez Wykonawcę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(w którym beneficjen</w:t>
      </w:r>
      <w:r>
        <w:rPr>
          <w:rFonts w:ascii="Calibri" w:eastAsia="Calibri" w:hAnsi="Calibri" w:cs="Times New Roman"/>
          <w:bCs/>
          <w:sz w:val="20"/>
          <w:szCs w:val="20"/>
        </w:rPr>
        <w:t>t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ostateczn</w:t>
      </w:r>
      <w:r>
        <w:rPr>
          <w:rFonts w:ascii="Calibri" w:eastAsia="Calibri" w:hAnsi="Calibri" w:cs="Times New Roman"/>
          <w:bCs/>
          <w:sz w:val="20"/>
          <w:szCs w:val="20"/>
        </w:rPr>
        <w:t>y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projektu będ</w:t>
      </w:r>
      <w:r>
        <w:rPr>
          <w:rFonts w:ascii="Calibri" w:eastAsia="Calibri" w:hAnsi="Calibri" w:cs="Times New Roman"/>
          <w:bCs/>
          <w:sz w:val="20"/>
          <w:szCs w:val="20"/>
        </w:rPr>
        <w:t>zie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jedn</w:t>
      </w:r>
      <w:r>
        <w:rPr>
          <w:rFonts w:ascii="Calibri" w:eastAsia="Calibri" w:hAnsi="Calibri" w:cs="Times New Roman"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z wielu osób w grupie uczestników kursu).</w:t>
      </w:r>
      <w:r w:rsidR="00B77781">
        <w:rPr>
          <w:rFonts w:ascii="Calibri" w:eastAsia="Calibri" w:hAnsi="Calibri" w:cs="Times New Roman"/>
          <w:bCs/>
          <w:sz w:val="20"/>
          <w:szCs w:val="20"/>
        </w:rPr>
        <w:t xml:space="preserve"> </w:t>
      </w:r>
    </w:p>
    <w:p w14:paraId="40098094" w14:textId="75278247" w:rsidR="00472E4E" w:rsidRPr="00472E4E" w:rsidRDefault="000570F3" w:rsidP="00472E4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</w:t>
      </w:r>
      <w:r w:rsidR="00472E4E" w:rsidRPr="00472E4E">
        <w:rPr>
          <w:rFonts w:ascii="Calibri" w:eastAsia="Calibri" w:hAnsi="Calibri" w:cs="Times New Roman"/>
          <w:bCs/>
          <w:sz w:val="20"/>
          <w:szCs w:val="20"/>
        </w:rPr>
        <w:t xml:space="preserve">Celem kursu jest: a) przygotowanie osoby ubiegającej się o uprawnienia do kierowania pojazdami silnikowymi do uczestniczenia w ruchu drogowym w sposób zgodny z jego zasadami i niezagrażający bezpieczeństwu uczestników tego ruchu, b) przygotowanie teoretyczne i praktyczne do egzaminu na prawo jazdy kat. B,                               </w:t>
      </w:r>
    </w:p>
    <w:p w14:paraId="6D73D45B" w14:textId="77777777" w:rsidR="003C707C" w:rsidRDefault="00472E4E" w:rsidP="00472E4E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2E4E">
        <w:rPr>
          <w:rFonts w:ascii="Calibri" w:eastAsia="Calibri" w:hAnsi="Calibri" w:cs="Times New Roman"/>
          <w:bCs/>
          <w:sz w:val="20"/>
          <w:szCs w:val="20"/>
        </w:rPr>
        <w:t>Organizacja kursu oraz uzyskane kwalifikacje powinny być zgodne z zapisami Ustawy z dnia 5 stycznia 2011 r. o kierujących pojazdami (Dz.U. 2011 nr 30 poz. 151) oraz rozporządzeniem Ministra Infrastruktury i Budownictwa z dnia 4 marca 2016 r. w sprawie szkolenia osób ubiegających się o uprawnienia do kierowania pojazdami, instruktorów i wykładowców (Dz. U. z 2018 r. poz. 1888, z późn. zm.).</w:t>
      </w:r>
    </w:p>
    <w:p w14:paraId="49E368E2" w14:textId="71AD569C" w:rsidR="00700736" w:rsidRDefault="003C707C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700736" w:rsidRPr="00700736">
        <w:rPr>
          <w:rFonts w:ascii="Calibri" w:eastAsia="Calibri" w:hAnsi="Calibri" w:cs="Times New Roman"/>
          <w:sz w:val="20"/>
          <w:szCs w:val="20"/>
        </w:rPr>
        <w:t>. Wykonawca posiada aktualny wpis</w:t>
      </w:r>
      <w:r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>
        <w:rPr>
          <w:rFonts w:ascii="Calibri" w:eastAsia="Calibri" w:hAnsi="Calibri" w:cs="Times New Roman"/>
          <w:sz w:val="20"/>
          <w:szCs w:val="20"/>
        </w:rPr>
        <w:t>do</w:t>
      </w:r>
      <w:r w:rsidR="00700736" w:rsidRPr="00700736">
        <w:rPr>
          <w:rFonts w:ascii="Calibri" w:eastAsia="Calibri" w:hAnsi="Calibri" w:cs="Times New Roman"/>
          <w:sz w:val="20"/>
          <w:szCs w:val="20"/>
        </w:rPr>
        <w:t>: Rejestru Instytucji Szkoleniowych (RIS)</w:t>
      </w:r>
      <w:r>
        <w:rPr>
          <w:rFonts w:ascii="Calibri" w:eastAsia="Calibri" w:hAnsi="Calibri" w:cs="Times New Roman"/>
          <w:sz w:val="20"/>
          <w:szCs w:val="20"/>
        </w:rPr>
        <w:t xml:space="preserve"> lub Bazy usług Rozwojowych (BUR),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 w:rsidRPr="00700736">
        <w:rPr>
          <w:rFonts w:ascii="Calibri" w:eastAsia="Calibri" w:hAnsi="Calibri" w:cs="Times New Roman"/>
          <w:sz w:val="20"/>
          <w:szCs w:val="20"/>
        </w:rPr>
        <w:t>CEIDG lub KRS</w:t>
      </w:r>
      <w:r w:rsidR="00700736">
        <w:rPr>
          <w:rFonts w:ascii="Calibri" w:eastAsia="Calibri" w:hAnsi="Calibri" w:cs="Times New Roman"/>
          <w:sz w:val="20"/>
          <w:szCs w:val="20"/>
        </w:rPr>
        <w:t>. Kryteria podlegają</w:t>
      </w:r>
      <w:r w:rsidR="00700736" w:rsidRPr="00700736">
        <w:rPr>
          <w:rFonts w:ascii="Calibri" w:eastAsia="Calibri" w:hAnsi="Calibri" w:cs="Times New Roman"/>
          <w:sz w:val="20"/>
          <w:szCs w:val="20"/>
        </w:rPr>
        <w:t xml:space="preserve"> weryfikacji przez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 w:rsidRPr="00700736">
        <w:rPr>
          <w:rFonts w:ascii="Calibri" w:eastAsia="Calibri" w:hAnsi="Calibri" w:cs="Times New Roman"/>
          <w:sz w:val="20"/>
          <w:szCs w:val="20"/>
        </w:rPr>
        <w:t>Zamawiającego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. </w:t>
      </w:r>
    </w:p>
    <w:p w14:paraId="3909CA9D" w14:textId="4D3AD92F" w:rsidR="00700736" w:rsidRPr="00476BF9" w:rsidRDefault="00700736" w:rsidP="0070073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4. Wykonawca zapewnia wykwalifikowaną kadrę trenerów</w:t>
      </w:r>
      <w:r>
        <w:rPr>
          <w:rFonts w:ascii="Calibri" w:eastAsia="Calibri" w:hAnsi="Calibri" w:cs="Times New Roman"/>
          <w:sz w:val="20"/>
          <w:szCs w:val="20"/>
        </w:rPr>
        <w:t>.</w:t>
      </w:r>
    </w:p>
    <w:p w14:paraId="16D42875" w14:textId="741806DA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65AAB5F1" w:rsidR="00241A10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01C6A5FD" w:rsidR="000570F3" w:rsidRPr="00476BF9" w:rsidRDefault="002812E5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musi  spełniać następujące wymagania: </w:t>
      </w:r>
    </w:p>
    <w:p w14:paraId="4EE752A7" w14:textId="2736E7E5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MYSZKÓW</w:t>
      </w:r>
    </w:p>
    <w:p w14:paraId="137EB439" w14:textId="07953647" w:rsidR="00F14693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GRUDZIEŃ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AD6812">
        <w:rPr>
          <w:rFonts w:ascii="Calibri" w:eastAsia="Calibri" w:hAnsi="Calibri" w:cs="Times New Roman"/>
          <w:b/>
          <w:bCs/>
          <w:sz w:val="20"/>
          <w:szCs w:val="20"/>
        </w:rPr>
        <w:t>5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–</w:t>
      </w:r>
      <w:r w:rsidR="00675844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LUTY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 xml:space="preserve"> 202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6</w:t>
      </w:r>
    </w:p>
    <w:p w14:paraId="27245B66" w14:textId="77777777" w:rsidR="00700736" w:rsidRDefault="00700736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476A62F" w14:textId="77777777" w:rsidR="00700736" w:rsidRDefault="00700736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179E153" w14:textId="38D3126D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 xml:space="preserve">1 </w:t>
      </w:r>
      <w:r>
        <w:rPr>
          <w:rFonts w:ascii="Calibri" w:eastAsia="Calibri" w:hAnsi="Calibri" w:cs="Times New Roman"/>
          <w:b/>
          <w:bCs/>
          <w:sz w:val="20"/>
          <w:szCs w:val="20"/>
        </w:rPr>
        <w:t>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F14693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AA1BC82" w14:textId="13DDE3DC" w:rsidR="00472E4E" w:rsidRPr="00472E4E" w:rsidRDefault="00241A10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="00472E4E">
        <w:rPr>
          <w:rFonts w:ascii="Calibri" w:eastAsia="Calibri" w:hAnsi="Calibri" w:cs="Times New Roman"/>
          <w:b/>
          <w:bCs/>
          <w:sz w:val="20"/>
          <w:szCs w:val="20"/>
        </w:rPr>
        <w:t xml:space="preserve">60 godzin - </w:t>
      </w:r>
      <w:r w:rsidR="00472E4E" w:rsidRPr="00472E4E">
        <w:rPr>
          <w:rFonts w:ascii="Calibri" w:eastAsia="Calibri" w:hAnsi="Calibri" w:cs="Times New Roman"/>
          <w:sz w:val="20"/>
          <w:szCs w:val="20"/>
        </w:rPr>
        <w:t>czas trwania kursu w danym dniu nie powinien przekraczać 5 godzin,</w:t>
      </w:r>
    </w:p>
    <w:p w14:paraId="2511C686" w14:textId="4511D6AD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2E4E">
        <w:rPr>
          <w:rFonts w:ascii="Calibri" w:eastAsia="Calibri" w:hAnsi="Calibri" w:cs="Times New Roman"/>
          <w:sz w:val="20"/>
          <w:szCs w:val="20"/>
        </w:rPr>
        <w:t xml:space="preserve">e) program przedmiotowego kursu powinien zawierać następujące zagadnienia:   </w:t>
      </w:r>
    </w:p>
    <w:p w14:paraId="62B9EE72" w14:textId="77777777" w:rsidR="00472E4E" w:rsidRPr="00472E4E" w:rsidRDefault="00472E4E" w:rsidP="00472E4E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 xml:space="preserve">                1 Przepisy ruchu drogowego,</w:t>
      </w:r>
    </w:p>
    <w:p w14:paraId="11FD85DA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2 Technika kierowania pojazdem,</w:t>
      </w:r>
    </w:p>
    <w:p w14:paraId="4604A807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3 Zarys budowy pojazdu i zasady obsługi technicznej,</w:t>
      </w:r>
    </w:p>
    <w:p w14:paraId="3BAEF859" w14:textId="77777777" w:rsidR="00472E4E" w:rsidRPr="00472E4E" w:rsidRDefault="00472E4E" w:rsidP="00472E4E">
      <w:pPr>
        <w:spacing w:after="0" w:line="240" w:lineRule="auto"/>
        <w:ind w:left="708"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4 Nauka jazdy,</w:t>
      </w:r>
    </w:p>
    <w:p w14:paraId="4D1AB129" w14:textId="140B56AD" w:rsidR="00472E4E" w:rsidRDefault="00472E4E" w:rsidP="00472E4E">
      <w:pPr>
        <w:spacing w:after="0" w:line="240" w:lineRule="auto"/>
        <w:ind w:left="708" w:firstLine="708"/>
        <w:jc w:val="both"/>
        <w:rPr>
          <w:rFonts w:cstheme="minorHAnsi"/>
          <w:b/>
          <w:sz w:val="20"/>
          <w:szCs w:val="20"/>
        </w:rPr>
      </w:pPr>
      <w:r w:rsidRPr="00472E4E">
        <w:rPr>
          <w:rFonts w:ascii="Calibri" w:eastAsia="Calibri" w:hAnsi="Calibri" w:cs="Times New Roman"/>
          <w:b/>
          <w:bCs/>
          <w:sz w:val="20"/>
          <w:szCs w:val="20"/>
        </w:rPr>
        <w:t>5 Zachowanie na miejscu wypadku i pomoc przedlekarska</w:t>
      </w:r>
      <w:r w:rsidR="00241A10" w:rsidRPr="00FF0FEF">
        <w:rPr>
          <w:rFonts w:cstheme="minorHAnsi"/>
          <w:b/>
          <w:sz w:val="20"/>
          <w:szCs w:val="20"/>
        </w:rPr>
        <w:t xml:space="preserve">. </w:t>
      </w:r>
    </w:p>
    <w:p w14:paraId="5D0E34EE" w14:textId="152079A1" w:rsidR="00C41244" w:rsidRDefault="00FF3A03" w:rsidP="00C41244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f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)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W ramach realizacji Przedmiotu zamówienia Wykonawca jest zobowiązany do zorganizowania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i pokrycia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kosztów badań lekarskich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 xml:space="preserve"> i psychologicznych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oraz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egzaminu teoretycznego i praktycznego</w:t>
      </w:r>
      <w:r w:rsidR="00C41244" w:rsidRPr="00C41244">
        <w:rPr>
          <w:rFonts w:ascii="Calibri" w:eastAsia="Calibri" w:hAnsi="Calibri" w:cs="Times New Roman"/>
          <w:sz w:val="20"/>
          <w:szCs w:val="20"/>
        </w:rPr>
        <w:t xml:space="preserve"> w Wojewódzkim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C41244" w:rsidRPr="00C41244">
        <w:rPr>
          <w:rFonts w:ascii="Calibri" w:eastAsia="Calibri" w:hAnsi="Calibri" w:cs="Times New Roman"/>
          <w:sz w:val="20"/>
          <w:szCs w:val="20"/>
        </w:rPr>
        <w:t>Ośrodku Ruchu Drogowego;</w:t>
      </w:r>
    </w:p>
    <w:p w14:paraId="69851364" w14:textId="153D3E1C" w:rsidR="00241A10" w:rsidRDefault="00C41244" w:rsidP="00241A10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 xml:space="preserve">g) 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Wykonawca ma obowiązek przeprowadzić </w:t>
      </w:r>
      <w:r w:rsidR="00FF3A03">
        <w:rPr>
          <w:rFonts w:ascii="Calibri" w:eastAsia="Calibri" w:hAnsi="Calibri" w:cs="Times New Roman"/>
          <w:sz w:val="20"/>
          <w:szCs w:val="20"/>
        </w:rPr>
        <w:t>z uczestnikiem</w:t>
      </w:r>
      <w:r w:rsidR="00241A10" w:rsidRPr="007C1505">
        <w:rPr>
          <w:rFonts w:ascii="Calibri" w:eastAsia="Calibri" w:hAnsi="Calibri" w:cs="Times New Roman"/>
          <w:sz w:val="20"/>
          <w:szCs w:val="20"/>
        </w:rPr>
        <w:t xml:space="preserve"> kursu badanie ankietowe, tzw. test wiedzy, przed kursem i to samo badanie ankietowe po kursie, w celu zbadania efektów kształcenia (ankieta pre-test/post-test jest załącznikiem nr 9 do składanej oferty)</w:t>
      </w:r>
      <w:r w:rsidR="004133E5">
        <w:rPr>
          <w:rFonts w:ascii="Calibri" w:eastAsia="Calibri" w:hAnsi="Calibri" w:cs="Times New Roman"/>
          <w:sz w:val="20"/>
          <w:szCs w:val="20"/>
        </w:rPr>
        <w:t>,</w:t>
      </w:r>
    </w:p>
    <w:p w14:paraId="3145C6C2" w14:textId="204F45EC" w:rsidR="00241A10" w:rsidRPr="00BD1275" w:rsidRDefault="009312F8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28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F91CF2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5C2B1A26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2133E2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</w:t>
      </w:r>
      <w:r w:rsidR="002133E2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57356255" w14:textId="02231ECF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="003A04B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1861A2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678BD8DD" w14:textId="531F4FF9" w:rsidR="00AA050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36D369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660C25F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wraz z liczbą godzin;</w:t>
      </w:r>
    </w:p>
    <w:p w14:paraId="4DD3BD57" w14:textId="0DF260D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FF3A03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700736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26796754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1A7DD1D7" w14:textId="67E7F427" w:rsidR="00700736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88E6E35" w14:textId="1B26D2A1" w:rsidR="00700736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B6B2921" w14:textId="1915AB23" w:rsidR="00700736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F531083" w14:textId="77777777" w:rsidR="00700736" w:rsidRPr="00476BF9" w:rsidRDefault="00700736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8FFDAA7" w14:textId="36429C29" w:rsidR="004133E5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Upoważnienie osób podpisujących ofertę musi bezpośrednio wynikać z dokumentów dołączonych do oferty. Oznacza to, że jeżeli upoważnienie takie nie wynika wprost z dokumentu stwierdzającego status prawny Wykonawcy (odpisu</w:t>
      </w:r>
      <w:r w:rsidR="00C41244">
        <w:rPr>
          <w:rFonts w:ascii="Calibri" w:eastAsia="Calibri" w:hAnsi="Calibri" w:cs="Times New Roman"/>
          <w:sz w:val="20"/>
          <w:szCs w:val="20"/>
        </w:rPr>
        <w:t xml:space="preserve"> </w:t>
      </w:r>
      <w:r w:rsidR="0070073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337A5A70" w14:textId="7C51CBAE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7BCC8CC6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„Oferta </w:t>
      </w:r>
      <w:r w:rsidR="00C41244">
        <w:rPr>
          <w:rFonts w:ascii="Calibri" w:eastAsia="Calibri" w:hAnsi="Calibri" w:cs="Times New Roman"/>
          <w:b/>
          <w:sz w:val="20"/>
          <w:szCs w:val="20"/>
        </w:rPr>
        <w:t>–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41244">
        <w:rPr>
          <w:rFonts w:ascii="Calibri" w:eastAsia="Calibri" w:hAnsi="Calibri" w:cs="Times New Roman"/>
          <w:b/>
          <w:sz w:val="20"/>
          <w:szCs w:val="20"/>
        </w:rPr>
        <w:t>KURS NA PRAWO JAZDY KAT. B</w:t>
      </w:r>
      <w:r w:rsidR="00A6185D">
        <w:rPr>
          <w:rFonts w:ascii="Calibri" w:eastAsia="Calibri" w:hAnsi="Calibri" w:cs="Times New Roman"/>
          <w:b/>
          <w:sz w:val="20"/>
          <w:szCs w:val="20"/>
        </w:rPr>
        <w:t>,</w:t>
      </w:r>
      <w:r w:rsidR="00787727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B569A">
        <w:rPr>
          <w:rFonts w:ascii="Calibri" w:eastAsia="Calibri" w:hAnsi="Calibri" w:cs="Times New Roman"/>
          <w:b/>
          <w:sz w:val="20"/>
          <w:szCs w:val="20"/>
        </w:rPr>
        <w:t>32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AA0505">
        <w:rPr>
          <w:rFonts w:ascii="Calibri" w:eastAsia="Calibri" w:hAnsi="Calibri" w:cs="Times New Roman"/>
          <w:b/>
          <w:sz w:val="20"/>
          <w:szCs w:val="20"/>
        </w:rPr>
        <w:t>5,</w:t>
      </w:r>
      <w:r w:rsidR="006C4AAC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8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2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r., 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</w:t>
      </w:r>
      <w:r w:rsidR="00655C1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0E290F23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bookmarkStart w:id="2" w:name="_Hlk30500083"/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8</w:t>
      </w:r>
      <w:r w:rsidR="007C2421">
        <w:rPr>
          <w:rFonts w:ascii="Calibri" w:eastAsia="Calibri" w:hAnsi="Calibri" w:cs="Times New Roman"/>
          <w:b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2</w:t>
      </w:r>
      <w:r w:rsidR="007C2421">
        <w:rPr>
          <w:rFonts w:ascii="Calibri" w:eastAsia="Calibri" w:hAnsi="Calibri" w:cs="Times New Roman"/>
          <w:b/>
          <w:sz w:val="20"/>
          <w:szCs w:val="20"/>
        </w:rPr>
        <w:t>.202</w:t>
      </w:r>
      <w:r w:rsidR="006C4AAC">
        <w:rPr>
          <w:rFonts w:ascii="Calibri" w:eastAsia="Calibri" w:hAnsi="Calibri" w:cs="Times New Roman"/>
          <w:b/>
          <w:sz w:val="20"/>
          <w:szCs w:val="20"/>
        </w:rPr>
        <w:t>5</w:t>
      </w:r>
      <w:r w:rsidR="007C2421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7C2421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7C2421"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1A6AA936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</w:t>
      </w:r>
      <w:r w:rsidR="00787727" w:rsidRPr="00787727">
        <w:rPr>
          <w:rFonts w:ascii="Calibri" w:eastAsia="Calibri" w:hAnsi="Calibri" w:cs="Times New Roman"/>
          <w:b/>
          <w:bCs/>
          <w:sz w:val="20"/>
          <w:szCs w:val="20"/>
        </w:rPr>
        <w:t>„</w:t>
      </w:r>
      <w:r w:rsidR="00C41244">
        <w:rPr>
          <w:rFonts w:ascii="Calibri" w:eastAsia="Calibri" w:hAnsi="Calibri" w:cs="Times New Roman"/>
          <w:b/>
          <w:bCs/>
          <w:sz w:val="20"/>
          <w:szCs w:val="20"/>
        </w:rPr>
        <w:t xml:space="preserve">Oferta: 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 xml:space="preserve">KURS NA PRAWO JAZDY KAT. B, NR </w:t>
      </w:r>
      <w:r w:rsidR="008B569A">
        <w:rPr>
          <w:rFonts w:ascii="Calibri" w:eastAsia="Calibri" w:hAnsi="Calibri" w:cs="Times New Roman"/>
          <w:b/>
          <w:bCs/>
          <w:sz w:val="20"/>
          <w:szCs w:val="20"/>
        </w:rPr>
        <w:t>32</w:t>
      </w:r>
      <w:r w:rsidR="00C41244" w:rsidRPr="00C41244">
        <w:rPr>
          <w:rFonts w:ascii="Calibri" w:eastAsia="Calibri" w:hAnsi="Calibri" w:cs="Times New Roman"/>
          <w:b/>
          <w:bCs/>
          <w:sz w:val="20"/>
          <w:szCs w:val="20"/>
        </w:rPr>
        <w:t>/RMW/PFRON/2025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8</w:t>
      </w:r>
      <w:r w:rsidR="002A4470">
        <w:rPr>
          <w:rFonts w:ascii="Calibri" w:eastAsia="Calibri" w:hAnsi="Calibri" w:cs="Times New Roman"/>
          <w:b/>
          <w:sz w:val="20"/>
          <w:szCs w:val="20"/>
        </w:rPr>
        <w:t>.</w:t>
      </w:r>
      <w:r w:rsidR="00F91CF2">
        <w:rPr>
          <w:rFonts w:ascii="Calibri" w:eastAsia="Calibri" w:hAnsi="Calibri" w:cs="Times New Roman"/>
          <w:b/>
          <w:sz w:val="20"/>
          <w:szCs w:val="20"/>
        </w:rPr>
        <w:t>1</w:t>
      </w:r>
      <w:r w:rsidR="008B569A">
        <w:rPr>
          <w:rFonts w:ascii="Calibri" w:eastAsia="Calibri" w:hAnsi="Calibri" w:cs="Times New Roman"/>
          <w:b/>
          <w:sz w:val="20"/>
          <w:szCs w:val="20"/>
        </w:rPr>
        <w:t>2</w:t>
      </w:r>
      <w:r w:rsidR="002A4470">
        <w:rPr>
          <w:rFonts w:ascii="Calibri" w:eastAsia="Calibri" w:hAnsi="Calibri" w:cs="Times New Roman"/>
          <w:b/>
          <w:sz w:val="20"/>
          <w:szCs w:val="20"/>
        </w:rPr>
        <w:t>.202</w:t>
      </w:r>
      <w:r w:rsidR="00556C6D">
        <w:rPr>
          <w:rFonts w:ascii="Calibri" w:eastAsia="Calibri" w:hAnsi="Calibri" w:cs="Times New Roman"/>
          <w:b/>
          <w:sz w:val="20"/>
          <w:szCs w:val="20"/>
        </w:rPr>
        <w:t>5</w:t>
      </w:r>
      <w:r w:rsidR="002A4470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2A4470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48F743D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F91CF2">
        <w:rPr>
          <w:rFonts w:ascii="Calibri" w:eastAsia="Calibri" w:hAnsi="Calibri" w:cs="Times New Roman"/>
          <w:sz w:val="20"/>
          <w:szCs w:val="20"/>
        </w:rPr>
        <w:t>1</w:t>
      </w:r>
      <w:r w:rsidR="008B569A">
        <w:rPr>
          <w:rFonts w:ascii="Calibri" w:eastAsia="Calibri" w:hAnsi="Calibri" w:cs="Times New Roman"/>
          <w:sz w:val="20"/>
          <w:szCs w:val="20"/>
        </w:rPr>
        <w:t>9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</w:t>
      </w:r>
      <w:r w:rsidR="00F91CF2">
        <w:rPr>
          <w:rFonts w:ascii="Calibri" w:eastAsia="Calibri" w:hAnsi="Calibri" w:cs="Times New Roman"/>
          <w:bCs/>
          <w:sz w:val="20"/>
          <w:szCs w:val="20"/>
        </w:rPr>
        <w:t>1</w:t>
      </w:r>
      <w:r w:rsidR="008B569A">
        <w:rPr>
          <w:rFonts w:ascii="Calibri" w:eastAsia="Calibri" w:hAnsi="Calibri" w:cs="Times New Roman"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.202</w:t>
      </w:r>
      <w:r w:rsidR="0031492E">
        <w:rPr>
          <w:rFonts w:ascii="Calibri" w:eastAsia="Calibri" w:hAnsi="Calibri" w:cs="Times New Roman"/>
          <w:bCs/>
          <w:sz w:val="20"/>
          <w:szCs w:val="20"/>
        </w:rPr>
        <w:t>5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o godz. </w:t>
      </w:r>
      <w:r w:rsidR="00655C15">
        <w:rPr>
          <w:rFonts w:ascii="Calibri" w:eastAsia="Calibri" w:hAnsi="Calibri" w:cs="Times New Roman"/>
          <w:sz w:val="20"/>
          <w:szCs w:val="20"/>
        </w:rPr>
        <w:t>09</w:t>
      </w:r>
      <w:r w:rsidRPr="00476BF9">
        <w:rPr>
          <w:rFonts w:ascii="Calibri" w:eastAsia="Calibri" w:hAnsi="Calibri" w:cs="Times New Roman"/>
          <w:sz w:val="20"/>
          <w:szCs w:val="20"/>
        </w:rPr>
        <w:t>:</w:t>
      </w:r>
      <w:r w:rsidR="008B569A">
        <w:rPr>
          <w:rFonts w:ascii="Calibri" w:eastAsia="Calibri" w:hAnsi="Calibri" w:cs="Times New Roman"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>0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4B4700AC" w14:textId="04740CE6" w:rsidR="00CC14E5" w:rsidRDefault="000570F3" w:rsidP="0088188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4651CD8A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4A5665D1" w14:textId="0D7BC8F2" w:rsidR="00916CA0" w:rsidRDefault="000570F3" w:rsidP="002148C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6FCA98D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47CB0845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DCB5C71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06A4E16D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4051E44" w14:textId="77777777" w:rsidR="00700736" w:rsidRDefault="00700736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5F1F75CD" w14:textId="5EC0691D" w:rsidR="00C41244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6ABFE775" w:rsidR="000570F3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8928D7F" w14:textId="55448E0A" w:rsidR="00DD3062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a</w:t>
      </w:r>
      <w:r w:rsidR="00303B67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Państwowym Funduszem Rehabilitacji Osób Niepełnosprawnych; </w:t>
      </w:r>
    </w:p>
    <w:p w14:paraId="2635E406" w14:textId="2AB19BED" w:rsidR="00787727" w:rsidRPr="00476BF9" w:rsidRDefault="000570F3" w:rsidP="00DD3062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Bezpośrednio przed otwarciem ofert – kopert/e-maili, Zamawiający poda kwotę, jaką zamierza przeznaczyć 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0319A801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303B67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2F9D84D1" w:rsidR="00640CBC" w:rsidRPr="00476BF9" w:rsidRDefault="000570F3" w:rsidP="00475C97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6B207B38" w14:textId="74F3A216" w:rsidR="00475C97" w:rsidRDefault="000570F3" w:rsidP="002148CF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3DA12BF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6F32B4EA" w14:textId="075355E5" w:rsidR="00E25A42" w:rsidRPr="00E25A42" w:rsidRDefault="000570F3" w:rsidP="00E25A42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25A42">
        <w:rPr>
          <w:rFonts w:ascii="Calibri" w:eastAsia="Calibri" w:hAnsi="Calibri" w:cs="Times New Roman"/>
          <w:sz w:val="20"/>
          <w:szCs w:val="20"/>
        </w:rPr>
        <w:t xml:space="preserve">Od dokonanego wyboru nie przewiduje się odwołania.                 </w:t>
      </w:r>
    </w:p>
    <w:p w14:paraId="13454FB4" w14:textId="77777777" w:rsidR="00E25A42" w:rsidRDefault="00E25A42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AEBCD2B" w14:textId="77777777" w:rsidR="00E25A42" w:rsidRDefault="00E25A42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5EFDFE" w14:textId="77777777" w:rsidR="00E25A42" w:rsidRDefault="00E25A42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5BE27AEB" w14:textId="632A99E6" w:rsidR="000570F3" w:rsidRPr="00E25A42" w:rsidRDefault="000570F3" w:rsidP="00E25A42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E25A42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</w:t>
      </w:r>
    </w:p>
    <w:p w14:paraId="734726CC" w14:textId="536F4ECF" w:rsidR="00C41244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5339493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B1C1DB1" w14:textId="77777777" w:rsidR="00C41244" w:rsidRDefault="00C41244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253252F2" w:rsidR="000570F3" w:rsidRDefault="000570F3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32697434" w14:textId="77777777" w:rsidR="002148CF" w:rsidRPr="00476BF9" w:rsidRDefault="002148CF" w:rsidP="00CF162D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7A880119" w14:textId="7CE0B271" w:rsidR="002148CF" w:rsidRPr="00787727" w:rsidRDefault="000570F3" w:rsidP="004133E5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787727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787727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  <w:r w:rsidR="00D713A8" w:rsidRPr="00787727">
        <w:rPr>
          <w:rFonts w:ascii="Calibri" w:eastAsia="Calibri" w:hAnsi="Calibri" w:cs="Times New Roman"/>
          <w:bCs/>
          <w:sz w:val="20"/>
          <w:szCs w:val="20"/>
        </w:rPr>
        <w:tab/>
      </w:r>
    </w:p>
    <w:p w14:paraId="47F61AE3" w14:textId="77777777" w:rsidR="002148CF" w:rsidRDefault="002148CF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5DE2CAE8" w:rsidR="00D713A8" w:rsidRPr="00E91D90" w:rsidRDefault="00D713A8" w:rsidP="002148CF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Koszt godziny kursu oferty najniższej 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2C3DA616" w14:textId="6A7B6585" w:rsidR="00787727" w:rsidRPr="00476BF9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69ECEE05" w14:textId="2E54160F" w:rsidR="000570F3" w:rsidRPr="00476BF9" w:rsidRDefault="000570F3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4D8DF2E2" w:rsidR="000570F3" w:rsidRPr="00476BF9" w:rsidRDefault="000570F3" w:rsidP="00CF162D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46BC4164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AB7163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2750F928" w14:textId="702F3363" w:rsidR="00CF162D" w:rsidRDefault="002148CF" w:rsidP="002148CF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2148CF">
        <w:rPr>
          <w:rFonts w:ascii="Calibri" w:eastAsia="Calibri" w:hAnsi="Calibri" w:cs="Times New Roman"/>
          <w:bCs/>
          <w:sz w:val="20"/>
          <w:szCs w:val="20"/>
        </w:rPr>
        <w:t>a. uzupełnionego Oświadczenia  w  zakresie  posiadania  wykształcenia  kierunkowego  lub zbieżnego  z zawodem (wg wzoru wskazanego w Załączniku nr 2) i Wykazu  doświadczenia  zawodowego  w  pracy  szkoleniowca  zgodnym z  przedmiotem zamówienia (wg wzoru wskazanego w Załączniku nr 3 do Formularza Ofertowego)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247449FB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             uprawnienia instruktora nauki jazdy kat. B  – 7 pkt, kursy specjalistyczne z obszaru zapytania</w:t>
      </w:r>
      <w:r w:rsidR="00C72078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C72078" w:rsidRPr="00C72078">
        <w:rPr>
          <w:rFonts w:ascii="Calibri" w:eastAsia="Calibri" w:hAnsi="Calibri" w:cs="Times New Roman"/>
          <w:bCs/>
          <w:sz w:val="20"/>
          <w:szCs w:val="20"/>
        </w:rPr>
        <w:t xml:space="preserve">ofertowego – 3 pkt; maksymalnie - 10 pkt;  </w:t>
      </w:r>
    </w:p>
    <w:p w14:paraId="32E1E0E3" w14:textId="310D95C6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pow. 150 godz. – 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>10 pkt – maksymalnie - 10 pkt</w:t>
      </w:r>
    </w:p>
    <w:p w14:paraId="765BDFF2" w14:textId="52C282AF" w:rsidR="004133E5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  pow. 120 godz. –</w:t>
      </w:r>
      <w:r w:rsidR="00C72078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10 pkt)  – maksymalnie - 10 pkt</w:t>
      </w:r>
    </w:p>
    <w:p w14:paraId="76DA72DC" w14:textId="77777777" w:rsidR="004133E5" w:rsidRDefault="004133E5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076C97D7" w14:textId="77777777" w:rsidR="00C72078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0DEC9BB5" w14:textId="77777777" w:rsidR="00C72078" w:rsidRPr="00476BF9" w:rsidRDefault="00C72078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62E7838C" w14:textId="77777777" w:rsidR="004133E5" w:rsidRPr="004133E5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02C5CECB" w14:textId="78E42189" w:rsidR="00C32952" w:rsidRPr="004133E5" w:rsidRDefault="000570F3" w:rsidP="004133E5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133E5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450D0EA8" w14:textId="731AC762" w:rsidR="00787727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b/>
          <w:bCs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</w:p>
    <w:p w14:paraId="655FF508" w14:textId="0071EBAD" w:rsidR="00735D87" w:rsidRPr="00476BF9" w:rsidRDefault="00735D87" w:rsidP="00735D87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735D87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</w:t>
      </w:r>
      <w:r>
        <w:rPr>
          <w:rFonts w:ascii="Calibri" w:eastAsia="Calibri" w:hAnsi="Calibri" w:cs="CIDFont+F1"/>
          <w:sz w:val="20"/>
          <w:szCs w:val="20"/>
        </w:rPr>
        <w:t xml:space="preserve"> </w:t>
      </w:r>
      <w:r w:rsidRPr="00735D87">
        <w:rPr>
          <w:rFonts w:ascii="Calibri" w:eastAsia="Calibri" w:hAnsi="Calibri" w:cs="CIDFont+F1"/>
          <w:sz w:val="20"/>
          <w:szCs w:val="20"/>
        </w:rPr>
        <w:t>otrzyma min. 60 punktów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B1B2B1E" w14:textId="1808B254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375A128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dopuszcza możliwość przeprowadzenia negocjacji z wybranym Wykonawcą po zakończeniu procedury naboru, jeżeli cena zaproponowana przez Wykonawcę wybranego do realizacji działań określonych 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043FD1A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2EDFC87" w14:textId="5EFDB962" w:rsidR="00AF48DE" w:rsidRPr="00AF48DE" w:rsidRDefault="000570F3" w:rsidP="00AF48DE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Termin związania ofertą to 30 dni kalendarzowych od dnia upływu terminu składania ofert.</w:t>
      </w:r>
    </w:p>
    <w:p w14:paraId="65DBC89B" w14:textId="2DADAEEE" w:rsidR="000570F3" w:rsidRPr="00AF48DE" w:rsidRDefault="000570F3" w:rsidP="000570F3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AF48DE">
        <w:rPr>
          <w:rFonts w:ascii="Calibri" w:eastAsia="Calibri" w:hAnsi="Calibri" w:cs="Times New Roman"/>
          <w:sz w:val="20"/>
          <w:szCs w:val="20"/>
        </w:rPr>
        <w:t>Złożona oferta przez Wykonawcę w postępowaniu jest nieodwołalna, co oznacza, że po otwarciu ofert 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43894EC" w14:textId="0A8FFDD2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799AF525" w:rsidR="000570F3" w:rsidRPr="00476BF9" w:rsidRDefault="007808E8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t>8</w:t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6A65716F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0FC2C21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6DF0D2D2" w14:textId="5D587F60" w:rsidR="00E25A42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0FE9B5D0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271B7239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2F9C135" w14:textId="2275F98E" w:rsidR="006F7AE2" w:rsidRDefault="006F7AE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2F37442" w14:textId="70BFE03D" w:rsidR="006F7AE2" w:rsidRDefault="006F7AE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C0A8351" w14:textId="77777777" w:rsidR="006F7AE2" w:rsidRPr="00476BF9" w:rsidRDefault="006F7AE2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6A30136C" w14:textId="516BB795" w:rsidR="00C72078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50BD9EE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4AB1C097" w14:textId="36794C3D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4"/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451476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82A6291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721059" w14:textId="77777777" w:rsidR="004133E5" w:rsidRDefault="004133E5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BE4A2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09827E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C3821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28F56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C56D14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FD3E0C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36777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AFEDB2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A2B843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B0C9A3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3C629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9B9F93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D4DA09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81AF6E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F27A97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9F5422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9D39392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5CB6963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52785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E978B75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A6BA81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55168C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A0A907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7592EE8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94BCC44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08F1D0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630943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ED5214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906C82F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38ABDAB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58C6E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82DEC1D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302A237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DE28E5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1A8500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8B1BE5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478E8E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488862A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ED87E46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D3C9B0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00383BB9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C71475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DCE24BC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85B384C" w14:textId="77777777" w:rsidR="006F7AE2" w:rsidRDefault="006F7AE2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0A5C775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520005D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6F7AE2">
        <w:rPr>
          <w:rFonts w:ascii="Calibri" w:eastAsia="Calibri" w:hAnsi="Calibri" w:cs="Times New Roman"/>
          <w:sz w:val="20"/>
          <w:szCs w:val="20"/>
        </w:rPr>
        <w:t>32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AF48DE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540676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540676">
        <w:rPr>
          <w:rFonts w:ascii="Calibri" w:eastAsia="Calibri" w:hAnsi="Calibri" w:cs="Times New Roman"/>
          <w:b/>
          <w:sz w:val="24"/>
          <w:szCs w:val="24"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09F97CF5" w14:textId="4EFF1719" w:rsidR="00787727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na przeprowadzenie kursu</w:t>
      </w:r>
      <w:r w:rsidR="00C32952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 xml:space="preserve">– </w:t>
      </w:r>
      <w:r w:rsidRPr="00476BF9">
        <w:rPr>
          <w:rFonts w:ascii="Calibri" w:eastAsia="Calibri" w:hAnsi="Calibri" w:cs="Times New Roman"/>
          <w:b/>
        </w:rPr>
        <w:br/>
      </w:r>
      <w:r w:rsidR="00787727"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>KURS NA PRAWO JAZDY KAT. B</w:t>
      </w:r>
      <w:r w:rsidR="00787727" w:rsidRPr="00787727">
        <w:rPr>
          <w:rFonts w:ascii="Calibri" w:eastAsia="Calibri" w:hAnsi="Calibri" w:cs="Times New Roman"/>
          <w:b/>
        </w:rPr>
        <w:t xml:space="preserve">" </w:t>
      </w:r>
    </w:p>
    <w:p w14:paraId="6DEE6E63" w14:textId="68792125" w:rsidR="000570F3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dla </w:t>
      </w:r>
      <w:r w:rsidR="00AF48D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F48DE">
        <w:rPr>
          <w:rFonts w:ascii="Calibri" w:eastAsia="Calibri" w:hAnsi="Calibri" w:cs="Times New Roman"/>
          <w:b/>
        </w:rPr>
        <w:t>oby</w:t>
      </w:r>
      <w:r w:rsidR="00AC65CE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z  niepełnosprawności</w:t>
      </w:r>
      <w:r w:rsidR="00AF48DE">
        <w:rPr>
          <w:rFonts w:ascii="Calibri" w:eastAsia="Calibri" w:hAnsi="Calibri" w:cs="Times New Roman"/>
          <w:b/>
        </w:rPr>
        <w:t xml:space="preserve">ą </w:t>
      </w:r>
      <w:r w:rsidRPr="00476BF9">
        <w:rPr>
          <w:rFonts w:ascii="Calibri" w:eastAsia="Calibri" w:hAnsi="Calibri" w:cs="Times New Roman"/>
          <w:b/>
        </w:rPr>
        <w:t>będąc</w:t>
      </w:r>
      <w:r w:rsidR="00AF48DE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AF48DE">
        <w:rPr>
          <w:rFonts w:ascii="Calibri" w:eastAsia="Calibri" w:hAnsi="Calibri" w:cs="Times New Roman"/>
          <w:b/>
        </w:rPr>
        <w:t xml:space="preserve">iem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255BA5F2" w14:textId="77777777" w:rsidR="00540676" w:rsidRPr="00476BF9" w:rsidRDefault="00540676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1B7BB272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6F7AE2">
              <w:rPr>
                <w:rFonts w:ascii="Calibri" w:eastAsia="Times New Roman" w:hAnsi="Calibri" w:cs="Arial"/>
                <w:sz w:val="20"/>
                <w:szCs w:val="20"/>
              </w:rPr>
              <w:t>28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</w:t>
            </w:r>
            <w:r w:rsidR="006F7AE2">
              <w:rPr>
                <w:rFonts w:ascii="Calibri" w:eastAsia="Times New Roman" w:hAnsi="Calibri" w:cs="Arial"/>
                <w:sz w:val="20"/>
                <w:szCs w:val="20"/>
              </w:rPr>
              <w:t>02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>.202</w:t>
            </w:r>
            <w:r w:rsidR="006F7AE2">
              <w:rPr>
                <w:rFonts w:ascii="Calibri" w:eastAsia="Times New Roman" w:hAnsi="Calibri" w:cs="Arial"/>
                <w:sz w:val="20"/>
                <w:szCs w:val="20"/>
              </w:rPr>
              <w:t>6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4820"/>
      </w:tblGrid>
      <w:tr w:rsidR="00770E64" w:rsidRPr="00BD1275" w14:paraId="45C147F0" w14:textId="77777777" w:rsidTr="00770E64">
        <w:trPr>
          <w:trHeight w:val="811"/>
        </w:trPr>
        <w:tc>
          <w:tcPr>
            <w:tcW w:w="467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3ADD81DB" w14:textId="4EE06FB5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F75AA7" w:rsidRP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3FB2B472" w14:textId="570E88CE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="00F75AA7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 (brutto)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</w:p>
        </w:tc>
      </w:tr>
      <w:tr w:rsidR="00770E64" w:rsidRPr="00BD1275" w14:paraId="7EBE1159" w14:textId="77777777" w:rsidTr="00770E64">
        <w:trPr>
          <w:trHeight w:val="1262"/>
        </w:trPr>
        <w:tc>
          <w:tcPr>
            <w:tcW w:w="4673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22F1A9D1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2C0C726C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4D564D4F" w14:textId="77777777" w:rsidR="00770E64" w:rsidRPr="00BD1275" w:rsidRDefault="00770E64" w:rsidP="003B0E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02E0A246" w14:textId="77777777" w:rsidR="00770E64" w:rsidRPr="00BD1275" w:rsidRDefault="00770E64" w:rsidP="003B0E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BD1275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8BAC156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 dla uczestnika: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98BDCB1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D13CC60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1D7BBC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87AA40A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148BCD9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4909FB4" w14:textId="77777777" w:rsidR="00C72078" w:rsidRDefault="00C7207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53581BE8" w:rsidR="00AB248D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9534C77" w14:textId="4CD3F758" w:rsidR="00901440" w:rsidRDefault="000570F3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</w:p>
    <w:p w14:paraId="65FBC4EE" w14:textId="0CF57DDB" w:rsidR="007A2EED" w:rsidRPr="00476BF9" w:rsidRDefault="007A2EED" w:rsidP="0090144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</w:t>
      </w:r>
      <w:r w:rsidR="00C32952">
        <w:rPr>
          <w:rFonts w:ascii="Calibri" w:eastAsia="Calibri" w:hAnsi="Calibri" w:cs="Times New Roman"/>
          <w:sz w:val="20"/>
          <w:szCs w:val="20"/>
        </w:rPr>
        <w:t>e</w:t>
      </w:r>
      <w:r w:rsidRPr="00476BF9">
        <w:rPr>
          <w:rFonts w:ascii="Calibri" w:eastAsia="Calibri" w:hAnsi="Calibri" w:cs="Times New Roman"/>
          <w:sz w:val="20"/>
          <w:szCs w:val="20"/>
        </w:rPr>
        <w:t>-test/post-test</w:t>
      </w:r>
      <w:r w:rsidR="00E25A42">
        <w:rPr>
          <w:rFonts w:ascii="Calibri" w:eastAsia="Calibri" w:hAnsi="Calibri" w:cs="Times New Roman"/>
          <w:sz w:val="20"/>
          <w:szCs w:val="20"/>
        </w:rPr>
        <w:t xml:space="preserve"> </w:t>
      </w:r>
      <w:r w:rsidR="00E25A42" w:rsidRPr="00E25A42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A5D3D0B" w14:textId="77777777" w:rsidR="007A2EED" w:rsidRPr="00476BF9" w:rsidRDefault="007A2EED" w:rsidP="007A2EED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B84B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18F3A46A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15E64430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kierunkowe lub zbieżne, niezbędne </w:t>
      </w:r>
      <w:r w:rsidR="00515405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FEC8D95" w14:textId="77777777" w:rsidR="00CD30B6" w:rsidRDefault="00CD30B6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3AB00FA0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B84BD8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972"/>
        <w:gridCol w:w="2977"/>
      </w:tblGrid>
      <w:tr w:rsidR="000570F3" w:rsidRPr="00476BF9" w14:paraId="780B1526" w14:textId="77777777" w:rsidTr="00515405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972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2977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0F77E0FE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E25A42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515405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972" w:type="dxa"/>
          </w:tcPr>
          <w:p w14:paraId="4EEBC2C1" w14:textId="33FC05B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zakresie prowadzenia kursów </w:t>
            </w:r>
            <w:r w:rsidR="00515405">
              <w:rPr>
                <w:sz w:val="20"/>
                <w:szCs w:val="20"/>
              </w:rPr>
              <w:br/>
            </w:r>
            <w:r w:rsidRPr="00476BF9">
              <w:rPr>
                <w:sz w:val="20"/>
                <w:szCs w:val="20"/>
              </w:rPr>
              <w:t>w obszarze tematycznym zgodnym z przedmiotem zamówienia</w:t>
            </w:r>
          </w:p>
        </w:tc>
        <w:tc>
          <w:tcPr>
            <w:tcW w:w="2977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515405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972" w:type="dxa"/>
          </w:tcPr>
          <w:p w14:paraId="1837F219" w14:textId="6673C4E5" w:rsidR="000570F3" w:rsidRPr="00476BF9" w:rsidRDefault="000570F3" w:rsidP="005154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 xml:space="preserve">Doświadczenie zawodowe w prowadzeniu kursów dla osób </w:t>
            </w:r>
            <w:r w:rsidR="00515405">
              <w:rPr>
                <w:sz w:val="20"/>
                <w:szCs w:val="20"/>
              </w:rPr>
              <w:br/>
              <w:t xml:space="preserve">z </w:t>
            </w:r>
            <w:r w:rsidRPr="00476BF9">
              <w:rPr>
                <w:sz w:val="20"/>
                <w:szCs w:val="20"/>
              </w:rPr>
              <w:t>niepełnosprawn</w:t>
            </w:r>
            <w:r w:rsidR="00515405">
              <w:rPr>
                <w:sz w:val="20"/>
                <w:szCs w:val="20"/>
              </w:rPr>
              <w:t>ościami</w:t>
            </w:r>
          </w:p>
        </w:tc>
        <w:tc>
          <w:tcPr>
            <w:tcW w:w="2977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65739DC0" w14:textId="77777777" w:rsidR="00C72078" w:rsidRDefault="00C7207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06C5ADD" w14:textId="23BA386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bCs/>
          <w:sz w:val="20"/>
          <w:szCs w:val="20"/>
        </w:rPr>
        <w:t>32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1FEACADA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E25A42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1"/>
        <w:gridCol w:w="5623"/>
        <w:gridCol w:w="1782"/>
        <w:gridCol w:w="1780"/>
      </w:tblGrid>
      <w:tr w:rsidR="007822D5" w:rsidRPr="00476BF9" w14:paraId="2B755379" w14:textId="77777777" w:rsidTr="007822D5">
        <w:tc>
          <w:tcPr>
            <w:tcW w:w="552" w:type="dxa"/>
            <w:shd w:val="clear" w:color="auto" w:fill="BFBFBF" w:themeFill="background1" w:themeFillShade="BF"/>
          </w:tcPr>
          <w:p w14:paraId="4B34DDF6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710" w:type="dxa"/>
            <w:shd w:val="clear" w:color="auto" w:fill="BFBFBF" w:themeFill="background1" w:themeFillShade="BF"/>
          </w:tcPr>
          <w:p w14:paraId="46340527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2" w:type="dxa"/>
            <w:shd w:val="clear" w:color="auto" w:fill="BFBFBF" w:themeFill="background1" w:themeFillShade="BF"/>
          </w:tcPr>
          <w:p w14:paraId="77822445" w14:textId="6E1BE3FE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  <w:tc>
          <w:tcPr>
            <w:tcW w:w="1782" w:type="dxa"/>
            <w:shd w:val="clear" w:color="auto" w:fill="BFBFBF" w:themeFill="background1" w:themeFillShade="BF"/>
          </w:tcPr>
          <w:p w14:paraId="56B65204" w14:textId="743296FC" w:rsidR="007822D5" w:rsidRPr="00476BF9" w:rsidRDefault="007822D5" w:rsidP="007822D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DANEGO KURSU</w:t>
            </w:r>
          </w:p>
        </w:tc>
      </w:tr>
      <w:tr w:rsidR="00740700" w:rsidRPr="00476BF9" w14:paraId="0B184ACD" w14:textId="77777777" w:rsidTr="007822D5">
        <w:tc>
          <w:tcPr>
            <w:tcW w:w="552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710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7822D5">
        <w:tc>
          <w:tcPr>
            <w:tcW w:w="552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710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7822D5">
        <w:tc>
          <w:tcPr>
            <w:tcW w:w="552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710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2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782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4330400C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515405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40C0C13A" w14:textId="77777777" w:rsidR="00FD0A54" w:rsidRPr="00476BF9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A561F52" w14:textId="4523F718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12CBCF1D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dzenia Parlamentu Europejskiego i Rady (UE) 2016/679 z dnia 27 kwietnia 2016 r.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dzenie o ochronie danych), (Dz. Urz. UE L 119 </w:t>
      </w:r>
      <w:r w:rsidR="00677E6E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4EBDDA9C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Administratorem danych osobowych jest Stowarzyszenie na Rzecz Zrównoważonego Rozwoju </w:t>
      </w:r>
      <w:r w:rsidR="007822D5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FD556B1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</w:t>
      </w:r>
      <w:r w:rsidR="00677E6E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49002E1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520B55">
        <w:rPr>
          <w:rFonts w:ascii="Calibri" w:eastAsia="Calibri" w:hAnsi="Calibri" w:cs="Arial"/>
          <w:sz w:val="20"/>
          <w:szCs w:val="20"/>
        </w:rPr>
        <w:t>6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5A4B62BF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63FD2AE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41B7D9E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5DAF10FB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PROGRAM KURSU 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09BF955D" w14:textId="3D400248" w:rsidR="00DD3062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787727">
        <w:rPr>
          <w:rFonts w:ascii="Calibri" w:eastAsia="Calibri" w:hAnsi="Calibri" w:cs="Times New Roman"/>
          <w:b/>
        </w:rPr>
        <w:t>„</w:t>
      </w:r>
      <w:r w:rsidR="00C72078">
        <w:rPr>
          <w:rFonts w:ascii="Calibri" w:eastAsia="Calibri" w:hAnsi="Calibri" w:cs="Times New Roman"/>
          <w:b/>
        </w:rPr>
        <w:t>KURS NA PRAWO JAZDY KAT. B</w:t>
      </w:r>
      <w:r w:rsidRPr="00787727">
        <w:rPr>
          <w:rFonts w:ascii="Calibri" w:eastAsia="Calibri" w:hAnsi="Calibri" w:cs="Times New Roman"/>
          <w:b/>
        </w:rPr>
        <w:t>"</w:t>
      </w:r>
    </w:p>
    <w:p w14:paraId="71497FF8" w14:textId="77777777" w:rsidR="00787727" w:rsidRPr="00BD1275" w:rsidRDefault="0078772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964"/>
        <w:gridCol w:w="993"/>
      </w:tblGrid>
      <w:tr w:rsidR="000570F3" w:rsidRPr="00476BF9" w14:paraId="7C26F33C" w14:textId="77777777" w:rsidTr="00841E9C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964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841E9C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841E9C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841E9C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841E9C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841E9C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964" w:type="dxa"/>
          </w:tcPr>
          <w:p w14:paraId="6746502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Egzamin zewnętrzny/wewnętrzny*</w:t>
            </w:r>
          </w:p>
        </w:tc>
        <w:tc>
          <w:tcPr>
            <w:tcW w:w="993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841E9C">
        <w:tc>
          <w:tcPr>
            <w:tcW w:w="8500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D4C4E16" w14:textId="77777777" w:rsidR="000570F3" w:rsidRPr="00476BF9" w:rsidRDefault="000570F3" w:rsidP="000570F3">
      <w:pPr>
        <w:spacing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476BF9">
        <w:rPr>
          <w:rFonts w:ascii="Calibri" w:eastAsia="Calibri" w:hAnsi="Calibri" w:cs="Times New Roman"/>
          <w:sz w:val="18"/>
          <w:szCs w:val="18"/>
        </w:rPr>
        <w:t>*Niepotrzebne skreślić</w:t>
      </w: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76EEBBDE" w14:textId="77777777" w:rsidR="00285BE2" w:rsidRPr="00476BF9" w:rsidRDefault="00285BE2" w:rsidP="000570F3"/>
    <w:p w14:paraId="38AA76A2" w14:textId="20B7869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6F7AE2">
        <w:rPr>
          <w:rFonts w:ascii="Calibri" w:eastAsia="Calibri" w:hAnsi="Calibri" w:cs="Times New Roman"/>
          <w:sz w:val="20"/>
          <w:szCs w:val="20"/>
        </w:rPr>
        <w:t>32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F760D0">
        <w:rPr>
          <w:rFonts w:ascii="Calibri" w:eastAsia="Calibri" w:hAnsi="Calibri" w:cs="Times New Roman"/>
          <w:sz w:val="20"/>
          <w:szCs w:val="20"/>
        </w:rPr>
        <w:t>5</w:t>
      </w:r>
    </w:p>
    <w:p w14:paraId="7E95F432" w14:textId="77777777" w:rsidR="000570F3" w:rsidRPr="00476BF9" w:rsidRDefault="000570F3" w:rsidP="000570F3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59C63014" w14:textId="77777777" w:rsidR="000570F3" w:rsidRPr="00476BF9" w:rsidRDefault="000570F3" w:rsidP="000570F3">
      <w:pPr>
        <w:jc w:val="center"/>
        <w:rPr>
          <w:b/>
          <w:bCs/>
          <w:sz w:val="28"/>
          <w:szCs w:val="28"/>
          <w:lang w:val="en-US"/>
        </w:rPr>
      </w:pPr>
    </w:p>
    <w:p w14:paraId="232F4A4E" w14:textId="77777777" w:rsidR="000570F3" w:rsidRPr="00700736" w:rsidRDefault="000570F3" w:rsidP="000570F3">
      <w:pPr>
        <w:jc w:val="right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4"/>
          <w:szCs w:val="24"/>
          <w:lang w:val="en-US"/>
        </w:rPr>
        <w:t>Data: ……………..</w:t>
      </w:r>
    </w:p>
    <w:p w14:paraId="68426069" w14:textId="0B7CB03A" w:rsidR="000570F3" w:rsidRPr="00700736" w:rsidRDefault="000570F3" w:rsidP="000570F3">
      <w:pPr>
        <w:jc w:val="center"/>
        <w:rPr>
          <w:b/>
          <w:bCs/>
          <w:sz w:val="24"/>
          <w:szCs w:val="24"/>
          <w:lang w:val="en-US"/>
        </w:rPr>
      </w:pPr>
      <w:r w:rsidRPr="00700736">
        <w:rPr>
          <w:b/>
          <w:bCs/>
          <w:sz w:val="28"/>
          <w:szCs w:val="28"/>
          <w:lang w:val="en-US"/>
        </w:rPr>
        <w:br/>
      </w:r>
      <w:r w:rsidRPr="00700736">
        <w:rPr>
          <w:b/>
          <w:bCs/>
          <w:sz w:val="24"/>
          <w:szCs w:val="24"/>
          <w:lang w:val="en-US"/>
        </w:rPr>
        <w:t>ANKIETA PRE-TEST/POST-TEST</w:t>
      </w:r>
    </w:p>
    <w:p w14:paraId="3FBD1E06" w14:textId="0B848550" w:rsidR="00787727" w:rsidRDefault="00787727" w:rsidP="000570F3">
      <w:pPr>
        <w:jc w:val="center"/>
        <w:rPr>
          <w:b/>
          <w:bCs/>
          <w:sz w:val="24"/>
          <w:szCs w:val="24"/>
        </w:rPr>
      </w:pPr>
      <w:r w:rsidRPr="00787727">
        <w:rPr>
          <w:b/>
          <w:bCs/>
          <w:sz w:val="24"/>
          <w:szCs w:val="24"/>
        </w:rPr>
        <w:t>„</w:t>
      </w:r>
      <w:r w:rsidR="00C72078">
        <w:rPr>
          <w:b/>
          <w:bCs/>
          <w:sz w:val="24"/>
          <w:szCs w:val="24"/>
        </w:rPr>
        <w:t>KURS NA PRAWO JAZDY KAT. B</w:t>
      </w:r>
      <w:r w:rsidRPr="00787727">
        <w:rPr>
          <w:b/>
          <w:bCs/>
          <w:sz w:val="24"/>
          <w:szCs w:val="24"/>
        </w:rPr>
        <w:t xml:space="preserve">" </w:t>
      </w:r>
    </w:p>
    <w:p w14:paraId="070675CB" w14:textId="77777777" w:rsidR="00787727" w:rsidRDefault="00787727" w:rsidP="000570F3">
      <w:pPr>
        <w:jc w:val="center"/>
        <w:rPr>
          <w:b/>
          <w:bCs/>
          <w:sz w:val="24"/>
          <w:szCs w:val="24"/>
        </w:rPr>
      </w:pPr>
    </w:p>
    <w:p w14:paraId="034650A6" w14:textId="5535ABA3" w:rsidR="000570F3" w:rsidRPr="00DD3062" w:rsidRDefault="000570F3" w:rsidP="000570F3">
      <w:pPr>
        <w:jc w:val="center"/>
        <w:rPr>
          <w:sz w:val="20"/>
          <w:szCs w:val="20"/>
        </w:rPr>
      </w:pPr>
      <w:r w:rsidRPr="00DD3062">
        <w:rPr>
          <w:sz w:val="20"/>
          <w:szCs w:val="20"/>
        </w:rPr>
        <w:t>Imię i nazwisko uczestnika kursu:……………………………………………………………</w:t>
      </w:r>
    </w:p>
    <w:p w14:paraId="2B28BDFB" w14:textId="77777777" w:rsidR="00520B55" w:rsidRPr="00DD3062" w:rsidRDefault="00520B55" w:rsidP="000570F3">
      <w:pPr>
        <w:jc w:val="center"/>
        <w:rPr>
          <w:b/>
          <w:bCs/>
          <w:sz w:val="20"/>
          <w:szCs w:val="20"/>
        </w:rPr>
      </w:pPr>
    </w:p>
    <w:p w14:paraId="3B90A581" w14:textId="0ECD488F" w:rsidR="000570F3" w:rsidRPr="00DD3062" w:rsidRDefault="00F760D0" w:rsidP="000570F3">
      <w:pPr>
        <w:jc w:val="center"/>
        <w:rPr>
          <w:b/>
          <w:bCs/>
          <w:sz w:val="20"/>
          <w:szCs w:val="20"/>
        </w:rPr>
      </w:pPr>
      <w:r w:rsidRPr="00DD3062">
        <w:rPr>
          <w:b/>
          <w:bCs/>
          <w:sz w:val="20"/>
          <w:szCs w:val="20"/>
        </w:rPr>
        <w:t xml:space="preserve">Liczba </w:t>
      </w:r>
      <w:r w:rsidR="00787A77" w:rsidRPr="00DD3062">
        <w:rPr>
          <w:b/>
          <w:bCs/>
          <w:sz w:val="20"/>
          <w:szCs w:val="20"/>
        </w:rPr>
        <w:t xml:space="preserve">zdobytych </w:t>
      </w:r>
      <w:r w:rsidRPr="00DD3062">
        <w:rPr>
          <w:b/>
          <w:bCs/>
          <w:sz w:val="20"/>
          <w:szCs w:val="20"/>
        </w:rPr>
        <w:t>punktów:</w:t>
      </w:r>
      <w:r w:rsidR="00787A77" w:rsidRPr="00DD3062">
        <w:rPr>
          <w:b/>
          <w:bCs/>
          <w:sz w:val="20"/>
          <w:szCs w:val="20"/>
        </w:rPr>
        <w:t>……………</w:t>
      </w:r>
    </w:p>
    <w:p w14:paraId="372A1E5B" w14:textId="77777777" w:rsidR="000570F3" w:rsidRPr="00656F2B" w:rsidRDefault="000570F3" w:rsidP="000570F3"/>
    <w:p w14:paraId="418B418E" w14:textId="77777777" w:rsidR="00E25A42" w:rsidRPr="00476BF9" w:rsidRDefault="00E25A42" w:rsidP="00E25A42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700736">
        <w:rPr>
          <w:rFonts w:ascii="Calibri" w:eastAsia="Calibri" w:hAnsi="Calibri" w:cs="Times New Roman"/>
          <w:sz w:val="20"/>
          <w:szCs w:val="20"/>
        </w:rPr>
        <w:t>(należy uzupełnić o pytania z zakresu kursu)</w:t>
      </w:r>
    </w:p>
    <w:p w14:paraId="7B1FAB5B" w14:textId="565E1036" w:rsidR="006E2181" w:rsidRDefault="006E2181" w:rsidP="00E25A42">
      <w:pPr>
        <w:jc w:val="center"/>
      </w:pPr>
    </w:p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4EBA0" w14:textId="77777777" w:rsidR="000C4CFA" w:rsidRDefault="000C4CFA" w:rsidP="006E2181">
      <w:pPr>
        <w:spacing w:after="0" w:line="240" w:lineRule="auto"/>
      </w:pPr>
      <w:r>
        <w:separator/>
      </w:r>
    </w:p>
  </w:endnote>
  <w:endnote w:type="continuationSeparator" w:id="0">
    <w:p w14:paraId="07C5893C" w14:textId="77777777" w:rsidR="000C4CFA" w:rsidRDefault="000C4CFA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37D4" w14:textId="77777777" w:rsidR="000C4CFA" w:rsidRDefault="000C4CFA" w:rsidP="006E2181">
      <w:pPr>
        <w:spacing w:after="0" w:line="240" w:lineRule="auto"/>
      </w:pPr>
      <w:r>
        <w:separator/>
      </w:r>
    </w:p>
  </w:footnote>
  <w:footnote w:type="continuationSeparator" w:id="0">
    <w:p w14:paraId="1F075551" w14:textId="77777777" w:rsidR="000C4CFA" w:rsidRDefault="000C4CFA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458D5" w14:textId="4BB0E011" w:rsidR="006E2181" w:rsidRDefault="000C4CFA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5936547"/>
    <w:multiLevelType w:val="hybridMultilevel"/>
    <w:tmpl w:val="B9A47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2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6806"/>
    <w:rsid w:val="000570F3"/>
    <w:rsid w:val="00094B3A"/>
    <w:rsid w:val="000C1B18"/>
    <w:rsid w:val="000C4CFA"/>
    <w:rsid w:val="000E282E"/>
    <w:rsid w:val="000E6F59"/>
    <w:rsid w:val="00116DBC"/>
    <w:rsid w:val="00120A2A"/>
    <w:rsid w:val="001242D9"/>
    <w:rsid w:val="00126557"/>
    <w:rsid w:val="00140A8F"/>
    <w:rsid w:val="00156851"/>
    <w:rsid w:val="00173355"/>
    <w:rsid w:val="00175AE1"/>
    <w:rsid w:val="001B45BA"/>
    <w:rsid w:val="001D680B"/>
    <w:rsid w:val="001D6BB3"/>
    <w:rsid w:val="001E31AF"/>
    <w:rsid w:val="001F16B3"/>
    <w:rsid w:val="002133E2"/>
    <w:rsid w:val="002148CF"/>
    <w:rsid w:val="00241A10"/>
    <w:rsid w:val="002626CA"/>
    <w:rsid w:val="0027603A"/>
    <w:rsid w:val="002812E5"/>
    <w:rsid w:val="002834BB"/>
    <w:rsid w:val="00285BE2"/>
    <w:rsid w:val="0029444F"/>
    <w:rsid w:val="002A4470"/>
    <w:rsid w:val="002C0DE9"/>
    <w:rsid w:val="002D57E8"/>
    <w:rsid w:val="002D5DC0"/>
    <w:rsid w:val="002E1086"/>
    <w:rsid w:val="002F28CC"/>
    <w:rsid w:val="00303B67"/>
    <w:rsid w:val="0031492E"/>
    <w:rsid w:val="00323BD3"/>
    <w:rsid w:val="00356BFA"/>
    <w:rsid w:val="003A04B9"/>
    <w:rsid w:val="003A1201"/>
    <w:rsid w:val="003A33B3"/>
    <w:rsid w:val="003C63FC"/>
    <w:rsid w:val="003C6DA8"/>
    <w:rsid w:val="003C707C"/>
    <w:rsid w:val="003D4BB8"/>
    <w:rsid w:val="003D57E4"/>
    <w:rsid w:val="004133E5"/>
    <w:rsid w:val="00420C20"/>
    <w:rsid w:val="00434EFD"/>
    <w:rsid w:val="00472E4E"/>
    <w:rsid w:val="00475C97"/>
    <w:rsid w:val="00495B9A"/>
    <w:rsid w:val="004B35B3"/>
    <w:rsid w:val="004E1AA1"/>
    <w:rsid w:val="005016F3"/>
    <w:rsid w:val="00515405"/>
    <w:rsid w:val="00517AF6"/>
    <w:rsid w:val="00520B55"/>
    <w:rsid w:val="00540676"/>
    <w:rsid w:val="005507B5"/>
    <w:rsid w:val="00556AA5"/>
    <w:rsid w:val="00556C6D"/>
    <w:rsid w:val="005730A2"/>
    <w:rsid w:val="00592E81"/>
    <w:rsid w:val="005A6129"/>
    <w:rsid w:val="005B0C51"/>
    <w:rsid w:val="005B15A2"/>
    <w:rsid w:val="005B74D5"/>
    <w:rsid w:val="00632AD9"/>
    <w:rsid w:val="00633FF2"/>
    <w:rsid w:val="00640CBC"/>
    <w:rsid w:val="0064240D"/>
    <w:rsid w:val="00655C15"/>
    <w:rsid w:val="00656841"/>
    <w:rsid w:val="00666F1E"/>
    <w:rsid w:val="00675844"/>
    <w:rsid w:val="00677E6E"/>
    <w:rsid w:val="00683A31"/>
    <w:rsid w:val="006B1D77"/>
    <w:rsid w:val="006C01B7"/>
    <w:rsid w:val="006C0CA1"/>
    <w:rsid w:val="006C1A0F"/>
    <w:rsid w:val="006C4AAC"/>
    <w:rsid w:val="006E2181"/>
    <w:rsid w:val="006F06F0"/>
    <w:rsid w:val="006F685F"/>
    <w:rsid w:val="006F7AE2"/>
    <w:rsid w:val="00700736"/>
    <w:rsid w:val="00702F8C"/>
    <w:rsid w:val="0072001C"/>
    <w:rsid w:val="00721DCE"/>
    <w:rsid w:val="00722E76"/>
    <w:rsid w:val="00735D87"/>
    <w:rsid w:val="00740700"/>
    <w:rsid w:val="00745729"/>
    <w:rsid w:val="007546CA"/>
    <w:rsid w:val="007672AA"/>
    <w:rsid w:val="00770E64"/>
    <w:rsid w:val="007808E8"/>
    <w:rsid w:val="007822D5"/>
    <w:rsid w:val="00786E84"/>
    <w:rsid w:val="00787727"/>
    <w:rsid w:val="00787A77"/>
    <w:rsid w:val="007933AD"/>
    <w:rsid w:val="007A0C07"/>
    <w:rsid w:val="007A2EED"/>
    <w:rsid w:val="007C2421"/>
    <w:rsid w:val="007D3FC9"/>
    <w:rsid w:val="007E1AFB"/>
    <w:rsid w:val="008342C0"/>
    <w:rsid w:val="008370C4"/>
    <w:rsid w:val="00841E9C"/>
    <w:rsid w:val="00842CFD"/>
    <w:rsid w:val="008576B5"/>
    <w:rsid w:val="00881883"/>
    <w:rsid w:val="00892719"/>
    <w:rsid w:val="008B1BA1"/>
    <w:rsid w:val="008B569A"/>
    <w:rsid w:val="008C71D8"/>
    <w:rsid w:val="008D4496"/>
    <w:rsid w:val="00901440"/>
    <w:rsid w:val="0090421F"/>
    <w:rsid w:val="00916CA0"/>
    <w:rsid w:val="009312F8"/>
    <w:rsid w:val="00955D0F"/>
    <w:rsid w:val="00965DE5"/>
    <w:rsid w:val="009767C4"/>
    <w:rsid w:val="00982287"/>
    <w:rsid w:val="009919D0"/>
    <w:rsid w:val="00995E5E"/>
    <w:rsid w:val="00996DFF"/>
    <w:rsid w:val="009F03F4"/>
    <w:rsid w:val="00A013C3"/>
    <w:rsid w:val="00A4366A"/>
    <w:rsid w:val="00A50A5D"/>
    <w:rsid w:val="00A6185D"/>
    <w:rsid w:val="00A734D7"/>
    <w:rsid w:val="00A86839"/>
    <w:rsid w:val="00A92BAE"/>
    <w:rsid w:val="00A93EBA"/>
    <w:rsid w:val="00AA0505"/>
    <w:rsid w:val="00AB248D"/>
    <w:rsid w:val="00AB7163"/>
    <w:rsid w:val="00AC65CE"/>
    <w:rsid w:val="00AD6812"/>
    <w:rsid w:val="00AF48DE"/>
    <w:rsid w:val="00B20A4C"/>
    <w:rsid w:val="00B31480"/>
    <w:rsid w:val="00B77781"/>
    <w:rsid w:val="00B84BD8"/>
    <w:rsid w:val="00B85037"/>
    <w:rsid w:val="00B9553F"/>
    <w:rsid w:val="00BB1DDE"/>
    <w:rsid w:val="00BD4622"/>
    <w:rsid w:val="00BD7E04"/>
    <w:rsid w:val="00C00B25"/>
    <w:rsid w:val="00C03E1E"/>
    <w:rsid w:val="00C047FF"/>
    <w:rsid w:val="00C04A85"/>
    <w:rsid w:val="00C063BE"/>
    <w:rsid w:val="00C12862"/>
    <w:rsid w:val="00C25208"/>
    <w:rsid w:val="00C26E01"/>
    <w:rsid w:val="00C32952"/>
    <w:rsid w:val="00C32B3B"/>
    <w:rsid w:val="00C41244"/>
    <w:rsid w:val="00C71D1E"/>
    <w:rsid w:val="00C72078"/>
    <w:rsid w:val="00C76A15"/>
    <w:rsid w:val="00C84ADB"/>
    <w:rsid w:val="00CA0FD7"/>
    <w:rsid w:val="00CC14E5"/>
    <w:rsid w:val="00CC277C"/>
    <w:rsid w:val="00CC7901"/>
    <w:rsid w:val="00CD30B6"/>
    <w:rsid w:val="00CD5EAA"/>
    <w:rsid w:val="00CE15C3"/>
    <w:rsid w:val="00CF00C5"/>
    <w:rsid w:val="00CF162D"/>
    <w:rsid w:val="00CF5FCD"/>
    <w:rsid w:val="00D10A88"/>
    <w:rsid w:val="00D17976"/>
    <w:rsid w:val="00D31A15"/>
    <w:rsid w:val="00D327FA"/>
    <w:rsid w:val="00D633A3"/>
    <w:rsid w:val="00D713A8"/>
    <w:rsid w:val="00D7759F"/>
    <w:rsid w:val="00DA05D5"/>
    <w:rsid w:val="00DA33A2"/>
    <w:rsid w:val="00DD3062"/>
    <w:rsid w:val="00DE417A"/>
    <w:rsid w:val="00DF678A"/>
    <w:rsid w:val="00E0529B"/>
    <w:rsid w:val="00E0729A"/>
    <w:rsid w:val="00E12F1A"/>
    <w:rsid w:val="00E14A84"/>
    <w:rsid w:val="00E25A42"/>
    <w:rsid w:val="00E30A76"/>
    <w:rsid w:val="00E312E2"/>
    <w:rsid w:val="00E3685F"/>
    <w:rsid w:val="00E46DCD"/>
    <w:rsid w:val="00E71C28"/>
    <w:rsid w:val="00EC287E"/>
    <w:rsid w:val="00ED00E6"/>
    <w:rsid w:val="00F14693"/>
    <w:rsid w:val="00F24BDD"/>
    <w:rsid w:val="00F7362A"/>
    <w:rsid w:val="00F75AA7"/>
    <w:rsid w:val="00F760D0"/>
    <w:rsid w:val="00F87C7F"/>
    <w:rsid w:val="00F91CF2"/>
    <w:rsid w:val="00FC04A1"/>
    <w:rsid w:val="00FD0A54"/>
    <w:rsid w:val="00FD2599"/>
    <w:rsid w:val="00FF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5A42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935</TotalTime>
  <Pages>17</Pages>
  <Words>4877</Words>
  <Characters>29262</Characters>
  <Application>Microsoft Office Word</Application>
  <DocSecurity>0</DocSecurity>
  <Lines>243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kubahfg@gmail.com</cp:lastModifiedBy>
  <cp:revision>20</cp:revision>
  <cp:lastPrinted>2025-06-09T08:39:00Z</cp:lastPrinted>
  <dcterms:created xsi:type="dcterms:W3CDTF">2025-04-24T18:11:00Z</dcterms:created>
  <dcterms:modified xsi:type="dcterms:W3CDTF">2025-12-11T11:24:00Z</dcterms:modified>
</cp:coreProperties>
</file>