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24D7F" w14:textId="21A21FE6" w:rsidR="00555008" w:rsidRDefault="00555008" w:rsidP="00555008">
      <w:pPr>
        <w:spacing w:line="240" w:lineRule="auto"/>
        <w:ind w:left="5664" w:firstLine="708"/>
        <w:rPr>
          <w:rFonts w:ascii="Calibri" w:eastAsia="Calibri" w:hAnsi="Calibri" w:cs="Times New Roman"/>
          <w:b/>
        </w:rPr>
      </w:pPr>
      <w:r w:rsidRPr="00555008">
        <w:rPr>
          <w:rFonts w:ascii="Calibri" w:eastAsia="Calibri" w:hAnsi="Calibri" w:cs="Times New Roman"/>
          <w:color w:val="000000" w:themeColor="text1"/>
        </w:rPr>
        <w:t xml:space="preserve">Kolbark, dnia </w:t>
      </w:r>
      <w:r w:rsidR="00496065">
        <w:rPr>
          <w:rFonts w:ascii="Calibri" w:eastAsia="Calibri" w:hAnsi="Calibri" w:cs="Times New Roman"/>
          <w:color w:val="000000" w:themeColor="text1"/>
        </w:rPr>
        <w:t>09</w:t>
      </w:r>
      <w:r w:rsidRPr="00555008">
        <w:rPr>
          <w:rFonts w:ascii="Calibri" w:eastAsia="Calibri" w:hAnsi="Calibri" w:cs="Times New Roman"/>
          <w:color w:val="000000" w:themeColor="text1"/>
        </w:rPr>
        <w:t>.</w:t>
      </w:r>
      <w:r w:rsidR="00496065">
        <w:rPr>
          <w:rFonts w:ascii="Calibri" w:eastAsia="Calibri" w:hAnsi="Calibri" w:cs="Times New Roman"/>
          <w:color w:val="000000" w:themeColor="text1"/>
        </w:rPr>
        <w:t>01</w:t>
      </w:r>
      <w:r w:rsidRPr="00555008">
        <w:rPr>
          <w:rFonts w:ascii="Calibri" w:eastAsia="Calibri" w:hAnsi="Calibri" w:cs="Times New Roman"/>
          <w:color w:val="000000" w:themeColor="text1"/>
        </w:rPr>
        <w:t>.202</w:t>
      </w:r>
      <w:r w:rsidR="00496065">
        <w:rPr>
          <w:rFonts w:ascii="Calibri" w:eastAsia="Calibri" w:hAnsi="Calibri" w:cs="Times New Roman"/>
          <w:color w:val="000000" w:themeColor="text1"/>
        </w:rPr>
        <w:t>6</w:t>
      </w:r>
      <w:r w:rsidRPr="00555008">
        <w:rPr>
          <w:rFonts w:ascii="Calibri" w:eastAsia="Calibri" w:hAnsi="Calibri" w:cs="Times New Roman"/>
          <w:color w:val="000000" w:themeColor="text1"/>
        </w:rPr>
        <w:t xml:space="preserve"> r.</w:t>
      </w:r>
    </w:p>
    <w:p w14:paraId="1973CE9E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</w:p>
    <w:p w14:paraId="0ACA2FD6" w14:textId="55359737" w:rsidR="00555008" w:rsidRPr="00BD1275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ZAPYTANIE OFERTOWE</w:t>
      </w: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 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Pr="00BD1275">
        <w:rPr>
          <w:rFonts w:ascii="Calibri" w:eastAsia="Calibri" w:hAnsi="Calibri" w:cs="Times New Roman"/>
          <w:b/>
        </w:rPr>
        <w:br/>
        <w:t xml:space="preserve"> „</w:t>
      </w:r>
      <w:r w:rsidR="000B3424">
        <w:rPr>
          <w:rFonts w:ascii="Calibri" w:eastAsia="Calibri" w:hAnsi="Calibri" w:cs="Times New Roman"/>
          <w:b/>
        </w:rPr>
        <w:t>OPIEKUN OSÓB STARSZYCH I NIEPEŁNOSPRAWNYCH”</w:t>
      </w:r>
    </w:p>
    <w:p w14:paraId="0999CD35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>
        <w:rPr>
          <w:rFonts w:ascii="Calibri" w:eastAsia="Calibri" w:hAnsi="Calibri" w:cs="Times New Roman"/>
          <w:b/>
        </w:rPr>
        <w:t xml:space="preserve">w całości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C622106" w14:textId="6B071897" w:rsidR="00555008" w:rsidRPr="00524BDF" w:rsidRDefault="00555008" w:rsidP="00555008">
      <w:pPr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F36BCF">
        <w:rPr>
          <w:rFonts w:ascii="Calibri" w:eastAsia="Calibri" w:hAnsi="Calibri" w:cs="Times New Roman"/>
          <w:b/>
        </w:rPr>
        <w:t>3</w:t>
      </w:r>
      <w:r w:rsidR="000B3424">
        <w:rPr>
          <w:rFonts w:ascii="Calibri" w:eastAsia="Calibri" w:hAnsi="Calibri" w:cs="Times New Roman"/>
          <w:b/>
        </w:rPr>
        <w:t>9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>
        <w:rPr>
          <w:rFonts w:ascii="Calibri" w:eastAsia="Calibri" w:hAnsi="Calibri" w:cs="Times New Roman"/>
          <w:b/>
        </w:rPr>
        <w:t>5</w:t>
      </w:r>
      <w:r w:rsidRPr="00BD1275">
        <w:rPr>
          <w:rFonts w:ascii="Calibri" w:eastAsia="Calibri" w:hAnsi="Calibri" w:cs="Times New Roman"/>
          <w:b/>
        </w:rPr>
        <w:t xml:space="preserve">, </w:t>
      </w:r>
      <w:r w:rsidRPr="003C5AEC">
        <w:rPr>
          <w:rFonts w:ascii="Calibri" w:eastAsia="Calibri" w:hAnsi="Calibri" w:cs="Times New Roman"/>
          <w:b/>
          <w:color w:val="000000" w:themeColor="text1"/>
        </w:rPr>
        <w:t xml:space="preserve">data: </w:t>
      </w:r>
      <w:r w:rsidR="00496065">
        <w:rPr>
          <w:rFonts w:ascii="Calibri" w:eastAsia="Calibri" w:hAnsi="Calibri" w:cs="Times New Roman"/>
          <w:b/>
          <w:bCs/>
          <w:color w:val="000000" w:themeColor="text1"/>
        </w:rPr>
        <w:t>09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</w:t>
      </w:r>
      <w:r w:rsidR="00496065">
        <w:rPr>
          <w:rFonts w:ascii="Calibri" w:eastAsia="Calibri" w:hAnsi="Calibri" w:cs="Times New Roman"/>
          <w:b/>
          <w:bCs/>
          <w:color w:val="000000" w:themeColor="text1"/>
        </w:rPr>
        <w:t>01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.202</w:t>
      </w:r>
      <w:r w:rsidR="00496065">
        <w:rPr>
          <w:rFonts w:ascii="Calibri" w:eastAsia="Calibri" w:hAnsi="Calibri" w:cs="Times New Roman"/>
          <w:b/>
          <w:bCs/>
          <w:color w:val="000000" w:themeColor="text1"/>
        </w:rPr>
        <w:t>6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 xml:space="preserve"> r.</w:t>
      </w:r>
    </w:p>
    <w:p w14:paraId="0B99DAEB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2870270A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19670E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3376A962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A4CEF7D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248C74EA" w14:textId="618F7BD1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 w:rsidR="000B3424">
        <w:rPr>
          <w:rFonts w:ascii="Calibri" w:eastAsia="Calibri" w:hAnsi="Calibri" w:cs="Times New Roman"/>
          <w:sz w:val="20"/>
          <w:szCs w:val="20"/>
        </w:rPr>
        <w:t>Monika Gamrot</w:t>
      </w:r>
      <w:r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>
        <w:rPr>
          <w:rFonts w:ascii="Calibri" w:eastAsia="Calibri" w:hAnsi="Calibri" w:cs="Times New Roman"/>
          <w:sz w:val="20"/>
          <w:szCs w:val="20"/>
        </w:rPr>
        <w:t>733 266 029</w:t>
      </w:r>
    </w:p>
    <w:p w14:paraId="3B6DFB11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05458EA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587E371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7D15584E" w14:textId="77777777" w:rsidR="00555008" w:rsidRPr="00BD1275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36E9A372" w14:textId="77777777" w:rsidR="00555008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2.Niniejsze postępowanie o udzielenie zamówienia nie podlega przepisom ustawy z dnia 29 stycznia 2004 r. – Prawo zamówień publicznych (tekst jednolity: Dz. U. z 2010r. Nr 113, poz. 759 z późniejszymi zmianami). </w:t>
      </w:r>
    </w:p>
    <w:p w14:paraId="3C3010AD" w14:textId="77777777" w:rsidR="00555008" w:rsidRPr="005A7874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1AFC8289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3.W sprawach nieuregulowanych niniejszym Zapytaniem ofertowym obowiązują przepisy zawarte w kodeksie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cywilnym.</w:t>
      </w:r>
    </w:p>
    <w:p w14:paraId="6428726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EB98878" w14:textId="361B7973" w:rsidR="00555008" w:rsidRPr="004D3517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>
        <w:rPr>
          <w:rFonts w:ascii="Calibri" w:eastAsia="Calibri" w:hAnsi="Calibri" w:cs="Times New Roman"/>
          <w:b/>
          <w:bCs/>
          <w:sz w:val="20"/>
          <w:szCs w:val="20"/>
        </w:rPr>
        <w:t>jednej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osoby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z niepełnosprawności</w:t>
      </w:r>
      <w:r>
        <w:rPr>
          <w:rFonts w:ascii="Calibri" w:eastAsia="Calibri" w:hAnsi="Calibri" w:cs="Times New Roman"/>
          <w:b/>
          <w:bCs/>
          <w:sz w:val="20"/>
          <w:szCs w:val="20"/>
        </w:rPr>
        <w:t>ami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>
        <w:rPr>
          <w:rFonts w:ascii="Calibri" w:eastAsia="Calibri" w:hAnsi="Calibri" w:cs="Times New Roman"/>
          <w:sz w:val="20"/>
          <w:szCs w:val="20"/>
        </w:rPr>
        <w:t>uczestnika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finansowanego </w:t>
      </w:r>
      <w:r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kursu p.n.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r w:rsidR="000B3424" w:rsidRPr="000B3424">
        <w:rPr>
          <w:rFonts w:ascii="Calibri" w:eastAsia="Calibri" w:hAnsi="Calibri" w:cs="Times New Roman"/>
          <w:b/>
          <w:sz w:val="20"/>
          <w:szCs w:val="20"/>
        </w:rPr>
        <w:t>„OPIEKUN OSÓB STARSZYCH</w:t>
      </w:r>
      <w:r w:rsidR="000B3424">
        <w:rPr>
          <w:rFonts w:ascii="Calibri" w:eastAsia="Calibri" w:hAnsi="Calibri" w:cs="Times New Roman"/>
          <w:b/>
          <w:sz w:val="20"/>
          <w:szCs w:val="20"/>
        </w:rPr>
        <w:t xml:space="preserve">                                                                     </w:t>
      </w:r>
      <w:r w:rsidR="000B3424" w:rsidRPr="000B3424">
        <w:rPr>
          <w:rFonts w:ascii="Calibri" w:eastAsia="Calibri" w:hAnsi="Calibri" w:cs="Times New Roman"/>
          <w:b/>
          <w:sz w:val="20"/>
          <w:szCs w:val="20"/>
        </w:rPr>
        <w:t xml:space="preserve"> I NIEPEŁNOSPRAWNYCH”</w:t>
      </w:r>
      <w:r>
        <w:rPr>
          <w:rFonts w:ascii="Calibri" w:eastAsia="Calibri" w:hAnsi="Calibri" w:cs="Times New Roman"/>
          <w:b/>
          <w:sz w:val="20"/>
          <w:szCs w:val="20"/>
        </w:rPr>
        <w:t xml:space="preserve">. 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>
        <w:rPr>
          <w:rFonts w:ascii="Calibri" w:eastAsia="Calibri" w:hAnsi="Calibri" w:cs="Times New Roman"/>
          <w:bCs/>
          <w:sz w:val="20"/>
          <w:szCs w:val="20"/>
        </w:rPr>
        <w:t>a ta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w ogólnodostępnym kursie realizowanym przez Wykonawcę (w którym </w:t>
      </w:r>
      <w:r>
        <w:rPr>
          <w:rFonts w:ascii="Calibri" w:eastAsia="Calibri" w:hAnsi="Calibri" w:cs="Times New Roman"/>
          <w:bCs/>
          <w:sz w:val="20"/>
          <w:szCs w:val="20"/>
        </w:rPr>
        <w:t>będzie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jedn</w:t>
      </w:r>
      <w:r>
        <w:rPr>
          <w:rFonts w:ascii="Calibri" w:eastAsia="Calibri" w:hAnsi="Calibri" w:cs="Times New Roman"/>
          <w:bCs/>
          <w:sz w:val="20"/>
          <w:szCs w:val="20"/>
        </w:rPr>
        <w:t>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z wielu osób</w:t>
      </w:r>
      <w:r w:rsidR="000B3424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w grupie uczestników kursu).</w:t>
      </w:r>
    </w:p>
    <w:p w14:paraId="534C608F" w14:textId="77777777" w:rsidR="00FC12A9" w:rsidRDefault="00555008" w:rsidP="00DE1932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2. </w:t>
      </w:r>
      <w:r w:rsidR="001D5D3C" w:rsidRPr="001D5D3C">
        <w:rPr>
          <w:rFonts w:ascii="Calibri" w:eastAsia="Calibri" w:hAnsi="Calibri" w:cs="Times New Roman"/>
          <w:bCs/>
          <w:sz w:val="20"/>
          <w:szCs w:val="20"/>
        </w:rPr>
        <w:t xml:space="preserve">Celem kursu jest: </w:t>
      </w:r>
      <w:r w:rsidR="000B3424" w:rsidRPr="000B3424">
        <w:rPr>
          <w:rFonts w:ascii="Calibri" w:eastAsia="Calibri" w:hAnsi="Calibri" w:cs="Times New Roman"/>
          <w:bCs/>
          <w:sz w:val="20"/>
          <w:szCs w:val="20"/>
        </w:rPr>
        <w:t xml:space="preserve">teoretyczne i praktyczne przygotowanie </w:t>
      </w:r>
      <w:r w:rsidR="000B3424">
        <w:rPr>
          <w:rFonts w:ascii="Calibri" w:eastAsia="Calibri" w:hAnsi="Calibri" w:cs="Times New Roman"/>
          <w:bCs/>
          <w:sz w:val="20"/>
          <w:szCs w:val="20"/>
        </w:rPr>
        <w:t xml:space="preserve">uczestnika </w:t>
      </w:r>
      <w:r w:rsidR="000B3424" w:rsidRPr="000B3424">
        <w:rPr>
          <w:rFonts w:ascii="Calibri" w:eastAsia="Calibri" w:hAnsi="Calibri" w:cs="Times New Roman"/>
          <w:bCs/>
          <w:sz w:val="20"/>
          <w:szCs w:val="20"/>
        </w:rPr>
        <w:t>do pełnienia funkcji opiekuna osób starszych, chorych i niepełnosprawnych</w:t>
      </w:r>
      <w:r w:rsidR="00DE1932">
        <w:rPr>
          <w:rFonts w:ascii="Calibri" w:eastAsia="Calibri" w:hAnsi="Calibri" w:cs="Times New Roman"/>
          <w:bCs/>
          <w:sz w:val="20"/>
          <w:szCs w:val="20"/>
        </w:rPr>
        <w:t xml:space="preserve">. </w:t>
      </w:r>
    </w:p>
    <w:p w14:paraId="3BE35D24" w14:textId="20E02DDE" w:rsidR="000B3424" w:rsidRDefault="00887933" w:rsidP="00DE1932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 xml:space="preserve">Sposób organizacji oraz zakres tematyczny kursu będą zgodne z </w:t>
      </w:r>
      <w:r w:rsidR="00DE1932">
        <w:rPr>
          <w:rFonts w:ascii="Calibri" w:eastAsia="Calibri" w:hAnsi="Calibri" w:cs="Times New Roman"/>
          <w:bCs/>
          <w:sz w:val="20"/>
          <w:szCs w:val="20"/>
        </w:rPr>
        <w:t>Rozporządzenia Ministra Rodziny</w:t>
      </w:r>
      <w:r w:rsidR="00DE1932" w:rsidRPr="00DE1932">
        <w:rPr>
          <w:rFonts w:ascii="Calibri" w:eastAsia="Calibri" w:hAnsi="Calibri" w:cs="Times New Roman"/>
          <w:bCs/>
          <w:sz w:val="20"/>
          <w:szCs w:val="20"/>
        </w:rPr>
        <w:t>, P</w:t>
      </w:r>
      <w:r w:rsidR="00DE1932">
        <w:rPr>
          <w:rFonts w:ascii="Calibri" w:eastAsia="Calibri" w:hAnsi="Calibri" w:cs="Times New Roman"/>
          <w:bCs/>
          <w:sz w:val="20"/>
          <w:szCs w:val="20"/>
        </w:rPr>
        <w:t xml:space="preserve">racy i </w:t>
      </w:r>
      <w:r w:rsidR="00DE1932" w:rsidRPr="00DE1932">
        <w:rPr>
          <w:rFonts w:ascii="Calibri" w:eastAsia="Calibri" w:hAnsi="Calibri" w:cs="Times New Roman"/>
          <w:bCs/>
          <w:sz w:val="20"/>
          <w:szCs w:val="20"/>
        </w:rPr>
        <w:t>P</w:t>
      </w:r>
      <w:r w:rsidR="00DE1932">
        <w:rPr>
          <w:rFonts w:ascii="Calibri" w:eastAsia="Calibri" w:hAnsi="Calibri" w:cs="Times New Roman"/>
          <w:bCs/>
          <w:sz w:val="20"/>
          <w:szCs w:val="20"/>
        </w:rPr>
        <w:t>olityki</w:t>
      </w:r>
      <w:r w:rsidR="00DE1932" w:rsidRPr="00DE1932">
        <w:rPr>
          <w:rFonts w:ascii="Calibri" w:eastAsia="Calibri" w:hAnsi="Calibri" w:cs="Times New Roman"/>
          <w:bCs/>
          <w:sz w:val="20"/>
          <w:szCs w:val="20"/>
        </w:rPr>
        <w:t xml:space="preserve"> S</w:t>
      </w:r>
      <w:r w:rsidR="00DE1932">
        <w:rPr>
          <w:rFonts w:ascii="Calibri" w:eastAsia="Calibri" w:hAnsi="Calibri" w:cs="Times New Roman"/>
          <w:bCs/>
          <w:sz w:val="20"/>
          <w:szCs w:val="20"/>
        </w:rPr>
        <w:t xml:space="preserve">połecznej </w:t>
      </w:r>
      <w:r w:rsidR="00DE1932" w:rsidRPr="00DE1932">
        <w:rPr>
          <w:rFonts w:ascii="Calibri" w:eastAsia="Calibri" w:hAnsi="Calibri" w:cs="Times New Roman"/>
          <w:bCs/>
          <w:sz w:val="20"/>
          <w:szCs w:val="20"/>
        </w:rPr>
        <w:t>z dnia 21 października 2025 r.</w:t>
      </w:r>
      <w:r w:rsidR="00DE193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DE1932" w:rsidRPr="00DE1932">
        <w:rPr>
          <w:rFonts w:ascii="Calibri" w:eastAsia="Calibri" w:hAnsi="Calibri" w:cs="Times New Roman"/>
          <w:bCs/>
          <w:sz w:val="20"/>
          <w:szCs w:val="20"/>
        </w:rPr>
        <w:t>w sprawie klasyfikacji zawodów i specjalności na potrzeby rynku pracy</w:t>
      </w:r>
      <w:r w:rsidR="00DE1932">
        <w:rPr>
          <w:rFonts w:ascii="Calibri" w:eastAsia="Calibri" w:hAnsi="Calibri" w:cs="Times New Roman"/>
          <w:bCs/>
          <w:sz w:val="20"/>
          <w:szCs w:val="20"/>
        </w:rPr>
        <w:t xml:space="preserve"> (Dz. U. poz. 1534)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oraz </w:t>
      </w:r>
      <w:r w:rsidRPr="00887933">
        <w:rPr>
          <w:rFonts w:ascii="Calibri" w:eastAsia="Calibri" w:hAnsi="Calibri" w:cs="Times New Roman"/>
          <w:bCs/>
          <w:sz w:val="20"/>
          <w:szCs w:val="20"/>
        </w:rPr>
        <w:t>Rozporządzenie</w:t>
      </w:r>
      <w:r>
        <w:rPr>
          <w:rFonts w:ascii="Calibri" w:eastAsia="Calibri" w:hAnsi="Calibri" w:cs="Times New Roman"/>
          <w:bCs/>
          <w:sz w:val="20"/>
          <w:szCs w:val="20"/>
        </w:rPr>
        <w:t>m</w:t>
      </w:r>
      <w:r w:rsidRPr="00887933">
        <w:rPr>
          <w:rFonts w:ascii="Calibri" w:eastAsia="Calibri" w:hAnsi="Calibri" w:cs="Times New Roman"/>
          <w:bCs/>
          <w:sz w:val="20"/>
          <w:szCs w:val="20"/>
        </w:rPr>
        <w:t xml:space="preserve"> Ministra Edukacji i Nauki z dnia 6 października 2023 r. w sprawie kształcenia ustawicznego w formach pozaszkolnych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(</w:t>
      </w:r>
      <w:r w:rsidRPr="00887933">
        <w:rPr>
          <w:rFonts w:ascii="Calibri" w:eastAsia="Calibri" w:hAnsi="Calibri" w:cs="Times New Roman"/>
          <w:bCs/>
          <w:sz w:val="20"/>
          <w:szCs w:val="20"/>
        </w:rPr>
        <w:t>Dz.U. 2023 poz. 2175</w:t>
      </w:r>
      <w:r>
        <w:rPr>
          <w:rFonts w:ascii="Calibri" w:eastAsia="Calibri" w:hAnsi="Calibri" w:cs="Times New Roman"/>
          <w:bCs/>
          <w:sz w:val="20"/>
          <w:szCs w:val="20"/>
        </w:rPr>
        <w:t>)</w:t>
      </w:r>
    </w:p>
    <w:p w14:paraId="2BD53FC7" w14:textId="779C2278" w:rsidR="00555008" w:rsidRDefault="00555008" w:rsidP="000B3424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3B7194">
        <w:rPr>
          <w:rFonts w:ascii="Calibri" w:eastAsia="Calibri" w:hAnsi="Calibri" w:cs="Times New Roman"/>
          <w:sz w:val="20"/>
          <w:szCs w:val="20"/>
        </w:rPr>
        <w:t xml:space="preserve">. Wykonawca posiada aktualny wpis: do </w:t>
      </w:r>
      <w:r w:rsidR="00F36BCF">
        <w:rPr>
          <w:rFonts w:ascii="Calibri" w:eastAsia="Calibri" w:hAnsi="Calibri" w:cs="Times New Roman"/>
          <w:sz w:val="20"/>
          <w:szCs w:val="20"/>
        </w:rPr>
        <w:t>Bazy Usług Rozwojowych (BUR),</w:t>
      </w:r>
      <w:r w:rsidRPr="003B7194">
        <w:rPr>
          <w:rFonts w:ascii="Calibri" w:eastAsia="Calibri" w:hAnsi="Calibri" w:cs="Times New Roman"/>
          <w:sz w:val="20"/>
          <w:szCs w:val="20"/>
        </w:rPr>
        <w:t xml:space="preserve"> CEIDG lub KRS (do weryfikacji przez Zamawiającego)</w:t>
      </w:r>
    </w:p>
    <w:p w14:paraId="2EFC841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 Wykonawca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2865500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51BC3AA4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lastRenderedPageBreak/>
        <w:t>6</w:t>
      </w:r>
      <w:r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3D228975" w14:textId="031D5DD8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7. Kurs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musi  spełniać następujące wymagania: </w:t>
      </w:r>
    </w:p>
    <w:p w14:paraId="71002C36" w14:textId="50F40906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0B3424">
        <w:rPr>
          <w:rFonts w:ascii="Calibri" w:eastAsia="Calibri" w:hAnsi="Calibri" w:cs="Times New Roman"/>
          <w:b/>
          <w:bCs/>
          <w:sz w:val="20"/>
          <w:szCs w:val="20"/>
        </w:rPr>
        <w:t>MIECHÓW</w:t>
      </w:r>
    </w:p>
    <w:p w14:paraId="2EAD043C" w14:textId="16C6D442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najszybszy możliwy termin w okresie </w:t>
      </w:r>
      <w:r w:rsidR="00FD3752">
        <w:rPr>
          <w:rFonts w:ascii="Calibri" w:eastAsia="Calibri" w:hAnsi="Calibri" w:cs="Times New Roman"/>
          <w:b/>
          <w:bCs/>
          <w:sz w:val="20"/>
          <w:szCs w:val="20"/>
        </w:rPr>
        <w:t>STYCZEŃ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</w:t>
      </w:r>
      <w:r w:rsidR="00FD3752">
        <w:rPr>
          <w:rFonts w:ascii="Calibri" w:eastAsia="Calibri" w:hAnsi="Calibri" w:cs="Times New Roman"/>
          <w:b/>
          <w:bCs/>
          <w:sz w:val="20"/>
          <w:szCs w:val="20"/>
        </w:rPr>
        <w:t>6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 w:rsidR="00FD3752">
        <w:rPr>
          <w:rFonts w:ascii="Calibri" w:eastAsia="Calibri" w:hAnsi="Calibri" w:cs="Times New Roman"/>
          <w:b/>
          <w:bCs/>
          <w:sz w:val="20"/>
          <w:szCs w:val="20"/>
        </w:rPr>
        <w:t>20 MARZEC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</w:t>
      </w:r>
      <w:r w:rsidR="00F36BCF">
        <w:rPr>
          <w:rFonts w:ascii="Calibri" w:eastAsia="Calibri" w:hAnsi="Calibri" w:cs="Times New Roman"/>
          <w:b/>
          <w:bCs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3E884BF0" w14:textId="598C86C8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0DD5FD5F" w14:textId="047B1D17" w:rsidR="00555008" w:rsidRPr="00507907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="001F1104">
        <w:rPr>
          <w:rFonts w:ascii="Calibri" w:eastAsia="Calibri" w:hAnsi="Calibri" w:cs="Times New Roman"/>
          <w:sz w:val="20"/>
          <w:szCs w:val="20"/>
        </w:rPr>
        <w:t xml:space="preserve"> </w:t>
      </w:r>
      <w:r w:rsidR="000B3424">
        <w:rPr>
          <w:rFonts w:ascii="Calibri" w:eastAsia="Calibri" w:hAnsi="Calibri" w:cs="Times New Roman"/>
          <w:b/>
          <w:bCs/>
          <w:sz w:val="20"/>
          <w:szCs w:val="20"/>
        </w:rPr>
        <w:t>35</w:t>
      </w:r>
      <w:r w:rsidR="00545914" w:rsidRPr="00545914">
        <w:rPr>
          <w:rFonts w:ascii="Calibri" w:eastAsia="Calibri" w:hAnsi="Calibri" w:cs="Times New Roman"/>
          <w:b/>
          <w:bCs/>
          <w:sz w:val="20"/>
          <w:szCs w:val="20"/>
        </w:rPr>
        <w:t xml:space="preserve"> godzin</w:t>
      </w:r>
      <w:r w:rsidR="00545914" w:rsidRPr="00545914">
        <w:rPr>
          <w:rFonts w:ascii="Calibri" w:eastAsia="Calibri" w:hAnsi="Calibri" w:cs="Times New Roman"/>
          <w:sz w:val="20"/>
          <w:szCs w:val="20"/>
        </w:rPr>
        <w:t xml:space="preserve">; </w:t>
      </w:r>
    </w:p>
    <w:p w14:paraId="7EE1250E" w14:textId="341E11AF" w:rsidR="00FD3752" w:rsidRPr="00FD3752" w:rsidRDefault="00555008" w:rsidP="00FD3752">
      <w:pPr>
        <w:spacing w:after="0"/>
        <w:ind w:left="708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e) program przedmiotowego kursu</w:t>
      </w:r>
      <w:r w:rsidR="001F603A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>powinien zawierać następujące zagadnienia</w:t>
      </w:r>
      <w:r w:rsidR="001F603A">
        <w:rPr>
          <w:rFonts w:ascii="Calibri" w:eastAsia="Calibri" w:hAnsi="Calibri" w:cs="Times New Roman"/>
          <w:sz w:val="20"/>
          <w:szCs w:val="20"/>
        </w:rPr>
        <w:t>:</w:t>
      </w:r>
      <w:r w:rsidRPr="00507907">
        <w:t xml:space="preserve"> </w:t>
      </w:r>
      <w:r w:rsidR="001F603A">
        <w:t xml:space="preserve">  </w:t>
      </w:r>
      <w:r w:rsidR="001F603A">
        <w:br/>
      </w:r>
      <w:r w:rsidR="00FD3752" w:rsidRPr="00FD3752">
        <w:rPr>
          <w:rFonts w:ascii="Calibri" w:eastAsia="Calibri" w:hAnsi="Calibri" w:cs="Times New Roman"/>
          <w:b/>
          <w:bCs/>
          <w:sz w:val="20"/>
          <w:szCs w:val="20"/>
        </w:rPr>
        <w:t xml:space="preserve">1 </w:t>
      </w:r>
      <w:r w:rsidR="000B3424" w:rsidRPr="000B3424">
        <w:rPr>
          <w:rFonts w:ascii="Calibri" w:eastAsia="Calibri" w:hAnsi="Calibri" w:cs="Times New Roman"/>
          <w:b/>
          <w:bCs/>
          <w:sz w:val="20"/>
          <w:szCs w:val="20"/>
        </w:rPr>
        <w:t>Rola</w:t>
      </w:r>
      <w:r w:rsidR="000B3424">
        <w:rPr>
          <w:rFonts w:ascii="Calibri" w:eastAsia="Calibri" w:hAnsi="Calibri" w:cs="Times New Roman"/>
          <w:b/>
          <w:bCs/>
          <w:sz w:val="20"/>
          <w:szCs w:val="20"/>
        </w:rPr>
        <w:t xml:space="preserve">, </w:t>
      </w:r>
      <w:r w:rsidR="000B3424" w:rsidRPr="000B3424">
        <w:rPr>
          <w:rFonts w:ascii="Calibri" w:eastAsia="Calibri" w:hAnsi="Calibri" w:cs="Times New Roman"/>
          <w:b/>
          <w:bCs/>
          <w:sz w:val="20"/>
          <w:szCs w:val="20"/>
        </w:rPr>
        <w:t>zadania opiekuna osób starszych, formy opieki i pomocy ludziom starszym</w:t>
      </w:r>
      <w:r w:rsidR="00FD3752" w:rsidRPr="00FD3752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1E577C81" w14:textId="16BBCB6B" w:rsidR="00FD3752" w:rsidRPr="00FD3752" w:rsidRDefault="00FD3752" w:rsidP="00FD3752">
      <w:pPr>
        <w:spacing w:after="0"/>
        <w:ind w:left="708"/>
        <w:rPr>
          <w:rFonts w:ascii="Calibri" w:eastAsia="Calibri" w:hAnsi="Calibri" w:cs="Times New Roman"/>
          <w:b/>
          <w:bCs/>
          <w:sz w:val="20"/>
          <w:szCs w:val="20"/>
        </w:rPr>
      </w:pPr>
      <w:r w:rsidRPr="00FD3752">
        <w:rPr>
          <w:rFonts w:ascii="Calibri" w:eastAsia="Calibri" w:hAnsi="Calibri" w:cs="Times New Roman"/>
          <w:b/>
          <w:bCs/>
          <w:sz w:val="20"/>
          <w:szCs w:val="20"/>
        </w:rPr>
        <w:t xml:space="preserve">2 </w:t>
      </w:r>
      <w:r w:rsidR="000B3424" w:rsidRPr="000B3424">
        <w:rPr>
          <w:rFonts w:ascii="Calibri" w:eastAsia="Calibri" w:hAnsi="Calibri" w:cs="Times New Roman"/>
          <w:b/>
          <w:bCs/>
          <w:sz w:val="20"/>
          <w:szCs w:val="20"/>
        </w:rPr>
        <w:t>Proces starzenia się organizmu człowieka</w:t>
      </w:r>
      <w:r w:rsidRPr="00FD3752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1D50226E" w14:textId="1269EE8F" w:rsidR="00FD3752" w:rsidRPr="00FD3752" w:rsidRDefault="00FD3752" w:rsidP="00FD3752">
      <w:pPr>
        <w:spacing w:after="0"/>
        <w:ind w:left="708"/>
        <w:rPr>
          <w:rFonts w:ascii="Calibri" w:eastAsia="Calibri" w:hAnsi="Calibri" w:cs="Times New Roman"/>
          <w:b/>
          <w:bCs/>
          <w:sz w:val="20"/>
          <w:szCs w:val="20"/>
        </w:rPr>
      </w:pPr>
      <w:r w:rsidRPr="00FD3752">
        <w:rPr>
          <w:rFonts w:ascii="Calibri" w:eastAsia="Calibri" w:hAnsi="Calibri" w:cs="Times New Roman"/>
          <w:b/>
          <w:bCs/>
          <w:sz w:val="20"/>
          <w:szCs w:val="20"/>
        </w:rPr>
        <w:t xml:space="preserve">3 </w:t>
      </w:r>
      <w:r w:rsidR="000B3424" w:rsidRPr="000B3424">
        <w:rPr>
          <w:rFonts w:ascii="Calibri" w:eastAsia="Calibri" w:hAnsi="Calibri" w:cs="Times New Roman"/>
          <w:b/>
          <w:bCs/>
          <w:sz w:val="20"/>
          <w:szCs w:val="20"/>
        </w:rPr>
        <w:t>Choroby wieku starszego</w:t>
      </w:r>
      <w:r w:rsidRPr="00FD3752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264586F7" w14:textId="7AA56720" w:rsidR="00FD3752" w:rsidRPr="00FD3752" w:rsidRDefault="00FD3752" w:rsidP="00FD3752">
      <w:pPr>
        <w:spacing w:after="0"/>
        <w:ind w:left="708"/>
        <w:rPr>
          <w:rFonts w:ascii="Calibri" w:eastAsia="Calibri" w:hAnsi="Calibri" w:cs="Times New Roman"/>
          <w:b/>
          <w:bCs/>
          <w:sz w:val="20"/>
          <w:szCs w:val="20"/>
        </w:rPr>
      </w:pPr>
      <w:r w:rsidRPr="00FD3752">
        <w:rPr>
          <w:rFonts w:ascii="Calibri" w:eastAsia="Calibri" w:hAnsi="Calibri" w:cs="Times New Roman"/>
          <w:b/>
          <w:bCs/>
          <w:sz w:val="20"/>
          <w:szCs w:val="20"/>
        </w:rPr>
        <w:t xml:space="preserve">4 </w:t>
      </w:r>
      <w:r w:rsidR="000B3424" w:rsidRPr="000B3424">
        <w:rPr>
          <w:rFonts w:ascii="Calibri" w:eastAsia="Calibri" w:hAnsi="Calibri" w:cs="Times New Roman"/>
          <w:b/>
          <w:bCs/>
          <w:sz w:val="20"/>
          <w:szCs w:val="20"/>
        </w:rPr>
        <w:t>Pielęgnacja osób starszych i niepełnosprawnych</w:t>
      </w:r>
      <w:r w:rsidRPr="00FD3752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10C60198" w14:textId="79993BBB" w:rsidR="00FD3752" w:rsidRDefault="00FD3752" w:rsidP="00FD3752">
      <w:pPr>
        <w:spacing w:after="0"/>
        <w:ind w:left="708"/>
        <w:rPr>
          <w:rFonts w:ascii="Calibri" w:eastAsia="Calibri" w:hAnsi="Calibri" w:cs="Times New Roman"/>
          <w:b/>
          <w:bCs/>
          <w:sz w:val="20"/>
          <w:szCs w:val="20"/>
        </w:rPr>
      </w:pPr>
      <w:r w:rsidRPr="00FD3752">
        <w:rPr>
          <w:rFonts w:ascii="Calibri" w:eastAsia="Calibri" w:hAnsi="Calibri" w:cs="Times New Roman"/>
          <w:b/>
          <w:bCs/>
          <w:sz w:val="20"/>
          <w:szCs w:val="20"/>
        </w:rPr>
        <w:t xml:space="preserve">5 </w:t>
      </w:r>
      <w:r w:rsidR="000B3424" w:rsidRPr="000B3424">
        <w:rPr>
          <w:rFonts w:ascii="Calibri" w:eastAsia="Calibri" w:hAnsi="Calibri" w:cs="Times New Roman"/>
          <w:b/>
          <w:bCs/>
          <w:sz w:val="20"/>
          <w:szCs w:val="20"/>
        </w:rPr>
        <w:t>Profilaktyka odleżyn oraz skutków długotrwałego unieruchomienia</w:t>
      </w:r>
      <w:r w:rsidR="000B3424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346562CC" w14:textId="5E157E40" w:rsidR="000B3424" w:rsidRDefault="000B3424" w:rsidP="00FD3752">
      <w:pPr>
        <w:spacing w:after="0"/>
        <w:ind w:left="708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6 </w:t>
      </w:r>
      <w:r w:rsidRPr="000B3424">
        <w:rPr>
          <w:rFonts w:ascii="Calibri" w:eastAsia="Calibri" w:hAnsi="Calibri" w:cs="Times New Roman"/>
          <w:b/>
          <w:bCs/>
          <w:sz w:val="20"/>
          <w:szCs w:val="20"/>
        </w:rPr>
        <w:t>Opieka nad umierającymi</w:t>
      </w:r>
      <w:r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7F0F677A" w14:textId="15597F9A" w:rsidR="000B3424" w:rsidRDefault="000B3424" w:rsidP="00FD3752">
      <w:pPr>
        <w:spacing w:after="0"/>
        <w:ind w:left="708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7 </w:t>
      </w:r>
      <w:r w:rsidRPr="000B3424">
        <w:rPr>
          <w:rFonts w:ascii="Calibri" w:eastAsia="Calibri" w:hAnsi="Calibri" w:cs="Times New Roman"/>
          <w:b/>
          <w:bCs/>
          <w:sz w:val="20"/>
          <w:szCs w:val="20"/>
        </w:rPr>
        <w:t>Wybrane zagadnienia farmakoterapii</w:t>
      </w:r>
      <w:r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2580ED1F" w14:textId="296D5B58" w:rsidR="000B3424" w:rsidRDefault="000B3424" w:rsidP="00FD3752">
      <w:pPr>
        <w:spacing w:after="0"/>
        <w:ind w:left="708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8 </w:t>
      </w:r>
      <w:r w:rsidRPr="000B3424">
        <w:rPr>
          <w:rFonts w:ascii="Calibri" w:eastAsia="Calibri" w:hAnsi="Calibri" w:cs="Times New Roman"/>
          <w:b/>
          <w:bCs/>
          <w:sz w:val="20"/>
          <w:szCs w:val="20"/>
        </w:rPr>
        <w:t>Zasady żywienia ludzi chorych, starych i niepełnosprawnych</w:t>
      </w:r>
      <w:r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6355FD9B" w14:textId="43AF6257" w:rsidR="000B3424" w:rsidRDefault="000B3424" w:rsidP="00FD3752">
      <w:pPr>
        <w:spacing w:after="0"/>
        <w:ind w:left="708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9 Zajęcia </w:t>
      </w:r>
      <w:r w:rsidR="00DE1932">
        <w:rPr>
          <w:rFonts w:ascii="Calibri" w:eastAsia="Calibri" w:hAnsi="Calibri" w:cs="Times New Roman"/>
          <w:b/>
          <w:bCs/>
          <w:sz w:val="20"/>
          <w:szCs w:val="20"/>
        </w:rPr>
        <w:t>praktyczne</w:t>
      </w:r>
    </w:p>
    <w:p w14:paraId="38A81DBA" w14:textId="2B25064F" w:rsidR="00545914" w:rsidRDefault="00496065" w:rsidP="00FD3752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f</w:t>
      </w:r>
      <w:r w:rsidR="000C25F5">
        <w:rPr>
          <w:rFonts w:ascii="Calibri" w:eastAsia="Calibri" w:hAnsi="Calibri" w:cs="Times New Roman"/>
          <w:sz w:val="20"/>
          <w:szCs w:val="20"/>
        </w:rPr>
        <w:t xml:space="preserve">) </w:t>
      </w:r>
      <w:r w:rsidR="00BF4F2F" w:rsidRPr="007C1505">
        <w:rPr>
          <w:rFonts w:ascii="Calibri" w:eastAsia="Calibri" w:hAnsi="Calibri" w:cs="Times New Roman"/>
          <w:sz w:val="20"/>
          <w:szCs w:val="20"/>
        </w:rPr>
        <w:t xml:space="preserve">Wykonawca ma obowiązek przeprowadzić </w:t>
      </w:r>
      <w:r w:rsidR="00BF4F2F">
        <w:rPr>
          <w:rFonts w:ascii="Calibri" w:eastAsia="Calibri" w:hAnsi="Calibri" w:cs="Times New Roman"/>
          <w:sz w:val="20"/>
          <w:szCs w:val="20"/>
        </w:rPr>
        <w:t xml:space="preserve">z </w:t>
      </w:r>
      <w:r w:rsidR="00BF4F2F" w:rsidRPr="007C1505">
        <w:rPr>
          <w:rFonts w:ascii="Calibri" w:eastAsia="Calibri" w:hAnsi="Calibri" w:cs="Times New Roman"/>
          <w:sz w:val="20"/>
          <w:szCs w:val="20"/>
        </w:rPr>
        <w:t>uczestnik</w:t>
      </w:r>
      <w:r w:rsidR="00BF4F2F">
        <w:rPr>
          <w:rFonts w:ascii="Calibri" w:eastAsia="Calibri" w:hAnsi="Calibri" w:cs="Times New Roman"/>
          <w:sz w:val="20"/>
          <w:szCs w:val="20"/>
        </w:rPr>
        <w:t>iem</w:t>
      </w:r>
      <w:r w:rsidR="00BF4F2F" w:rsidRPr="007C1505">
        <w:rPr>
          <w:rFonts w:ascii="Calibri" w:eastAsia="Calibri" w:hAnsi="Calibri" w:cs="Times New Roman"/>
          <w:sz w:val="20"/>
          <w:szCs w:val="20"/>
        </w:rPr>
        <w:t xml:space="preserve"> kursu badanie ankietowe, tzw. test</w:t>
      </w:r>
      <w:r w:rsidR="00BF4F2F">
        <w:rPr>
          <w:rFonts w:ascii="Calibri" w:eastAsia="Calibri" w:hAnsi="Calibri" w:cs="Times New Roman"/>
          <w:sz w:val="20"/>
          <w:szCs w:val="20"/>
        </w:rPr>
        <w:t xml:space="preserve">  </w:t>
      </w:r>
      <w:r w:rsidR="00FD3752">
        <w:rPr>
          <w:rFonts w:ascii="Calibri" w:eastAsia="Calibri" w:hAnsi="Calibri" w:cs="Times New Roman"/>
          <w:sz w:val="20"/>
          <w:szCs w:val="20"/>
        </w:rPr>
        <w:br/>
      </w:r>
      <w:r w:rsidR="00BF4F2F">
        <w:rPr>
          <w:rFonts w:ascii="Calibri" w:eastAsia="Calibri" w:hAnsi="Calibri" w:cs="Times New Roman"/>
          <w:sz w:val="20"/>
          <w:szCs w:val="20"/>
        </w:rPr>
        <w:t xml:space="preserve">    </w:t>
      </w:r>
      <w:r w:rsidR="00FD3752">
        <w:rPr>
          <w:rFonts w:ascii="Calibri" w:eastAsia="Calibri" w:hAnsi="Calibri" w:cs="Times New Roman"/>
          <w:sz w:val="20"/>
          <w:szCs w:val="20"/>
        </w:rPr>
        <w:t xml:space="preserve"> </w:t>
      </w:r>
      <w:r w:rsidR="00BF4F2F" w:rsidRPr="007C1505">
        <w:rPr>
          <w:rFonts w:ascii="Calibri" w:eastAsia="Calibri" w:hAnsi="Calibri" w:cs="Times New Roman"/>
          <w:sz w:val="20"/>
          <w:szCs w:val="20"/>
        </w:rPr>
        <w:t>wiedzy, przed kursem i to samo badanie ankietowe po kursie, w celu zbadania efektów kształcenia</w:t>
      </w:r>
      <w:r w:rsidR="00BF4F2F">
        <w:rPr>
          <w:rFonts w:ascii="Calibri" w:eastAsia="Calibri" w:hAnsi="Calibri" w:cs="Times New Roman"/>
          <w:sz w:val="20"/>
          <w:szCs w:val="20"/>
        </w:rPr>
        <w:t xml:space="preserve">  </w:t>
      </w:r>
      <w:r w:rsidR="00BF4F2F">
        <w:rPr>
          <w:rFonts w:ascii="Calibri" w:eastAsia="Calibri" w:hAnsi="Calibri" w:cs="Times New Roman"/>
          <w:sz w:val="20"/>
          <w:szCs w:val="20"/>
        </w:rPr>
        <w:br/>
      </w:r>
      <w:r w:rsidR="00FD3752">
        <w:rPr>
          <w:rFonts w:ascii="Calibri" w:eastAsia="Calibri" w:hAnsi="Calibri" w:cs="Times New Roman"/>
          <w:sz w:val="20"/>
          <w:szCs w:val="20"/>
        </w:rPr>
        <w:t xml:space="preserve">      </w:t>
      </w:r>
      <w:r w:rsidR="00BF4F2F" w:rsidRPr="007C1505">
        <w:rPr>
          <w:rFonts w:ascii="Calibri" w:eastAsia="Calibri" w:hAnsi="Calibri" w:cs="Times New Roman"/>
          <w:sz w:val="20"/>
          <w:szCs w:val="20"/>
        </w:rPr>
        <w:t>(ankieta pre-test/post-test jest załącznikiem nr 9 do składanej oferty).</w:t>
      </w:r>
    </w:p>
    <w:p w14:paraId="56663934" w14:textId="10DB5D71" w:rsidR="00555008" w:rsidRDefault="00555008" w:rsidP="001F1104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 w:rsidR="00FD3752">
        <w:rPr>
          <w:rFonts w:ascii="Calibri" w:eastAsia="Calibri" w:hAnsi="Calibri" w:cs="Times New Roman"/>
          <w:b/>
          <w:bCs/>
          <w:sz w:val="20"/>
          <w:szCs w:val="20"/>
        </w:rPr>
        <w:t>20</w:t>
      </w:r>
      <w:r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F36BCF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="00FD3752">
        <w:rPr>
          <w:rFonts w:ascii="Calibri" w:eastAsia="Calibri" w:hAnsi="Calibri" w:cs="Times New Roman"/>
          <w:b/>
          <w:bCs/>
          <w:sz w:val="20"/>
          <w:szCs w:val="20"/>
        </w:rPr>
        <w:t>3</w:t>
      </w:r>
      <w:r>
        <w:rPr>
          <w:rFonts w:ascii="Calibri" w:eastAsia="Calibri" w:hAnsi="Calibri" w:cs="Times New Roman"/>
          <w:b/>
          <w:bCs/>
          <w:sz w:val="20"/>
          <w:szCs w:val="20"/>
        </w:rPr>
        <w:t>.202</w:t>
      </w:r>
      <w:r w:rsidR="00F36BCF">
        <w:rPr>
          <w:rFonts w:ascii="Calibri" w:eastAsia="Calibri" w:hAnsi="Calibri" w:cs="Times New Roman"/>
          <w:b/>
          <w:bCs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5A380B7F" w14:textId="0237498B" w:rsidR="00555008" w:rsidRDefault="00555008" w:rsidP="001F1104">
      <w:pPr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31DF3B5" w14:textId="77777777" w:rsidR="00555008" w:rsidRPr="00BD1275" w:rsidRDefault="00555008" w:rsidP="001F1104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1F1B4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74AC2BD3" w14:textId="77777777" w:rsidR="00555008" w:rsidRPr="00BD1275" w:rsidRDefault="00555008" w:rsidP="00555008">
      <w:pPr>
        <w:numPr>
          <w:ilvl w:val="0"/>
          <w:numId w:val="7"/>
        </w:numPr>
        <w:spacing w:after="0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nie są powiązani kapitałowo lub osobowo z Zamawiającym lub osobami upoważnionymi do zaciągania zobowiązań w imieniu Zamawiającego lub osobami wykonującymi w imieniu Zamawiającego czynności związane z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0C1A432E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668FE332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390BEACD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193B9B0F" w14:textId="77777777" w:rsidR="00555008" w:rsidRPr="00BD1275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1EB84719" w14:textId="77777777" w:rsidR="00555008" w:rsidRPr="00BD1275" w:rsidRDefault="00555008" w:rsidP="00555008">
      <w:pPr>
        <w:numPr>
          <w:ilvl w:val="0"/>
          <w:numId w:val="7"/>
        </w:numPr>
        <w:spacing w:after="160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>
        <w:rPr>
          <w:rFonts w:ascii="Calibri" w:eastAsia="Calibri" w:hAnsi="Calibri" w:cs="Times New Roman"/>
          <w:sz w:val="20"/>
          <w:szCs w:val="20"/>
        </w:rPr>
        <w:t>szkolenie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06F9D36A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9304B38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0CC288A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Wypełnione w formie elektronicznej (dopuszcza się wypełnienie ręczne oferty ale pismem drukowanym):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1E0111F6" w14:textId="7777777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Formularz oferty;</w:t>
      </w:r>
    </w:p>
    <w:p w14:paraId="2A1AD30D" w14:textId="62ACD4BA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FD3752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Oświadczenie  w  zakresie  posiadania  wykształcenia  kierunkowego  lub  zbieżnego  z zawodem; </w:t>
      </w:r>
    </w:p>
    <w:p w14:paraId="621F548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lastRenderedPageBreak/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zamówienia;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66FB228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szkoleniową;</w:t>
      </w:r>
    </w:p>
    <w:p w14:paraId="4B685A3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dotyczący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7D5949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65644C7F" w14:textId="77777777" w:rsidR="00555008" w:rsidRPr="00D3301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53D77E20" w14:textId="60E930F3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Program kursu wraz z liczbą godzin</w:t>
      </w:r>
      <w:r>
        <w:rPr>
          <w:rFonts w:ascii="Calibri" w:eastAsia="Calibri" w:hAnsi="Calibri" w:cs="Times New Roman"/>
          <w:sz w:val="20"/>
          <w:szCs w:val="20"/>
        </w:rPr>
        <w:t>;</w:t>
      </w:r>
    </w:p>
    <w:p w14:paraId="671D7301" w14:textId="147D925D" w:rsidR="00555008" w:rsidRDefault="00555008" w:rsidP="00826DDD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9.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</w:t>
      </w:r>
      <w:r w:rsidR="00826DDD">
        <w:rPr>
          <w:rFonts w:ascii="Calibri" w:eastAsia="Calibri" w:hAnsi="Calibri" w:cs="Times New Roman"/>
          <w:sz w:val="20"/>
          <w:szCs w:val="20"/>
        </w:rPr>
        <w:t xml:space="preserve"> </w:t>
      </w:r>
      <w:r w:rsidR="00826DDD" w:rsidRPr="00826DDD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p w14:paraId="7ABB851C" w14:textId="77777777" w:rsidR="001E34B5" w:rsidRDefault="001E34B5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6FD1C9C0" w14:textId="77777777" w:rsidR="00555008" w:rsidRPr="00BD1275" w:rsidRDefault="00555008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4C793546" w14:textId="3064B1E8" w:rsidR="00555008" w:rsidRDefault="00555008" w:rsidP="00826DDD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71D5B2B3" w14:textId="77777777" w:rsidR="00826DDD" w:rsidRDefault="00826DDD" w:rsidP="00826DDD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0FD8FA6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7A7CCF9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21357AA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Upoważnienie osób podpisujących ofertę musi bezpośrednio wynikać z dokumentów dołączonych do oferty. Oznacza to, że jeżeli upoważnienie takie nie wynika wprost z dokumentu stwierdzającego status prawny Wykonawcy (odpisu z właściwego rejestru) to do oferty należy dołączyć oryginał lub poświadczoną za zgodność z oryginałem kopię stosownego pełnomocnictwa wystawionego przez osoby do tego upoważnione.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1BAE15C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0086625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3E775E6D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046E45A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1572021D" w14:textId="02510C70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Start w:id="0" w:name="_Hlk193790920"/>
      <w:r w:rsidR="00FD3752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FC12A9" w:rsidRPr="00FC12A9">
        <w:rPr>
          <w:rFonts w:ascii="Calibri" w:eastAsia="Calibri" w:hAnsi="Calibri" w:cs="Times New Roman"/>
          <w:b/>
          <w:sz w:val="20"/>
          <w:szCs w:val="20"/>
        </w:rPr>
        <w:t xml:space="preserve"> OPIEKUN OSÓB STARSZYCH I NIEPEŁNOSPRAWNYCH</w:t>
      </w:r>
      <w:r w:rsidR="00545914">
        <w:rPr>
          <w:rFonts w:ascii="Calibri" w:eastAsia="Calibri" w:hAnsi="Calibri" w:cs="Times New Roman"/>
          <w:b/>
          <w:sz w:val="20"/>
          <w:szCs w:val="20"/>
        </w:rPr>
        <w:t>,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0"/>
      <w:r w:rsidR="00545914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F36BCF">
        <w:rPr>
          <w:rFonts w:ascii="Calibri" w:eastAsia="Calibri" w:hAnsi="Calibri" w:cs="Times New Roman"/>
          <w:b/>
          <w:sz w:val="20"/>
          <w:szCs w:val="20"/>
        </w:rPr>
        <w:t>3</w:t>
      </w:r>
      <w:r w:rsidR="00FC12A9"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1E34B5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Nie otwierać 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przed </w:t>
      </w:r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</w:t>
      </w:r>
      <w:r w:rsidR="004C2EB4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3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0</w:t>
      </w:r>
      <w:r w:rsidR="00DC14C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.202</w:t>
      </w:r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6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</w:t>
      </w:r>
      <w:r w:rsidR="001E34B5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przypadku stwierdzenia opóźnienia jej złożenia.</w:t>
      </w:r>
    </w:p>
    <w:p w14:paraId="7A939546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0AD28B4E" w14:textId="701FDB65" w:rsidR="00555008" w:rsidRPr="00732CD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</w:t>
      </w:r>
      <w:r w:rsidR="004C2EB4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3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0</w:t>
      </w:r>
      <w:r w:rsidR="00DC14C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.202</w:t>
      </w:r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6</w:t>
      </w:r>
      <w:r w:rsidRPr="00093438">
        <w:rPr>
          <w:rFonts w:ascii="Calibri" w:eastAsia="Calibri" w:hAnsi="Calibri" w:cs="Times New Roman"/>
          <w:color w:val="FF0000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4A36DFF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363ADC2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0B1C7A58" w14:textId="13EBF287" w:rsidR="00555008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lastRenderedPageBreak/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FC12A9" w:rsidRPr="00FC12A9">
        <w:rPr>
          <w:rFonts w:ascii="Calibri" w:eastAsia="Calibri" w:hAnsi="Calibri" w:cs="Times New Roman"/>
          <w:b/>
          <w:sz w:val="20"/>
          <w:szCs w:val="20"/>
        </w:rPr>
        <w:t xml:space="preserve"> OPIEKUN OSÓB STARSZYCH I NIEPEŁNOSPRAWNYCH</w:t>
      </w:r>
      <w:r w:rsidRPr="00BD1275">
        <w:rPr>
          <w:rFonts w:ascii="Calibri" w:eastAsia="Calibri" w:hAnsi="Calibri" w:cs="Times New Roman"/>
          <w:b/>
          <w:sz w:val="20"/>
          <w:szCs w:val="20"/>
        </w:rPr>
        <w:t>,</w:t>
      </w:r>
      <w:r w:rsidR="00FC12A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F36BCF">
        <w:rPr>
          <w:rFonts w:ascii="Calibri" w:eastAsia="Calibri" w:hAnsi="Calibri" w:cs="Times New Roman"/>
          <w:b/>
          <w:sz w:val="20"/>
          <w:szCs w:val="20"/>
        </w:rPr>
        <w:t>3</w:t>
      </w:r>
      <w:r w:rsidR="00496065">
        <w:rPr>
          <w:rFonts w:ascii="Calibri" w:eastAsia="Calibri" w:hAnsi="Calibri" w:cs="Times New Roman"/>
          <w:b/>
          <w:sz w:val="20"/>
          <w:szCs w:val="20"/>
        </w:rPr>
        <w:t>8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A0031E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bookmarkStart w:id="1" w:name="_Hlk194486351"/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</w:t>
      </w:r>
      <w:r w:rsidR="004C2EB4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3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0</w:t>
      </w:r>
      <w:r w:rsidR="00DC14C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.202</w:t>
      </w:r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6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</w:t>
      </w:r>
      <w:bookmarkEnd w:id="1"/>
      <w:r>
        <w:rPr>
          <w:rFonts w:ascii="Calibri" w:eastAsia="Calibri" w:hAnsi="Calibri" w:cs="Times New Roman"/>
          <w:bCs/>
          <w:sz w:val="20"/>
          <w:szCs w:val="20"/>
        </w:rPr>
        <w:t>do godziny 24:00.</w:t>
      </w:r>
    </w:p>
    <w:p w14:paraId="3E405E4A" w14:textId="77777777" w:rsidR="00FC339C" w:rsidRPr="003230E4" w:rsidRDefault="00FC339C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AEEC120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5473A8B0" w14:textId="3F2AC2E9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 xml:space="preserve">w dniu </w:t>
      </w:r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</w:t>
      </w:r>
      <w:r w:rsidR="004C2EB4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4</w:t>
      </w:r>
      <w:r w:rsidR="00F36BCF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0</w:t>
      </w:r>
      <w:r w:rsidR="00DC14C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.202</w:t>
      </w:r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6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 xml:space="preserve">o godz. </w:t>
      </w:r>
      <w:r w:rsidR="00FC12A9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10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:</w:t>
      </w:r>
      <w:r w:rsidR="00FC12A9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</w:t>
      </w:r>
    </w:p>
    <w:p w14:paraId="5674CCE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9E63A3F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10. ZMIANA I WYCOFANIE OFERT </w:t>
      </w:r>
    </w:p>
    <w:p w14:paraId="70556BC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1814E340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45ED102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748533D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i rodzaj tych zmian, a jeśli oświadczenie o zmianie oferty pociąga za sobą konieczność wymiany czy też przedłożenia nowych dokumentów, Wykonawca zobowiązany jest złożyć dokumenty wraz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z oświadczeniem. </w:t>
      </w:r>
    </w:p>
    <w:p w14:paraId="35235BC2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2883FD6A" w14:textId="77777777" w:rsidR="00555008" w:rsidRPr="003C60C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6A9DA079" w14:textId="77777777" w:rsidR="00555008" w:rsidRPr="00EC124B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C224169" w14:textId="77777777" w:rsidR="00555008" w:rsidRPr="00851426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093431DD" w14:textId="77777777" w:rsidR="00555008" w:rsidRPr="00851426" w:rsidRDefault="00555008" w:rsidP="00555008">
      <w:pPr>
        <w:pStyle w:val="Akapitzlist"/>
        <w:numPr>
          <w:ilvl w:val="0"/>
          <w:numId w:val="7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3269A12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7042677A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11. UNIEWAŻNIENIE ZAPYTANIA OFERTOWEGO </w:t>
      </w:r>
    </w:p>
    <w:p w14:paraId="3E88B3E6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 Zamawiający zastrzega sobie prawo do unieważnienia postępowania w całości lub w części w przypadku, gdy:</w:t>
      </w:r>
    </w:p>
    <w:p w14:paraId="1D6A4CB5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a) nie złożono żadnej oferty niepodlegającej odrzuceniu, </w:t>
      </w:r>
    </w:p>
    <w:p w14:paraId="120D808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b) cena najkorzystniejszej oferty przewyższa kwotę, którą Zamawiający zamierza przeznaczyć na sfinansowanie zamówienia chyba, że Zamawiający może zwiększyć tę kwotę do ceny najkorzystniejszej oferty, </w:t>
      </w:r>
    </w:p>
    <w:p w14:paraId="2B08FE3C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c) wystąpiła istotna zmiana okoliczności powodująca, że prowadzenie postępowania lub wykonanie zamówienia nie leży w interesie Zamawiającego, czego nie można było wcześniej przewidzieć, </w:t>
      </w:r>
    </w:p>
    <w:p w14:paraId="130DFDF2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d) postępowanie obarczone jest niemożliwą do usunięcia wadą uniemożliwiającą zawarcie Umowy lub prawidłową jej realizację. </w:t>
      </w:r>
    </w:p>
    <w:p w14:paraId="1AD3DE98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e) nastąpi rozwiązanie umowy o dofinansowanie realizacji Projektu, zawartej pomiędzy Zamawiającym  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4D0F311A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f) wystąpią inne okoliczności, które według oceny Zamawiającego uczynią dalsze prowadzenie postępowania w trybie zapytania ofertowego nieuzasadnionym,</w:t>
      </w:r>
    </w:p>
    <w:p w14:paraId="5ADBA203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36E338B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00CB2036" w14:textId="77777777" w:rsidR="0050019D" w:rsidRPr="00851426" w:rsidRDefault="0050019D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2AD72E4E" w14:textId="77777777" w:rsidR="00555008" w:rsidRPr="00BD1275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1C183B7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Bezpośrednio przed otwarciem ofert – kopert/e-maili, Zamawiający poda kwotę, jaką zamierza przeznaczyć 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na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sfinansowanie zamówienia.</w:t>
      </w:r>
    </w:p>
    <w:p w14:paraId="68ADB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6B7F1A1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stan i oznaczenie kopert (powinny być nienaruszone do chwili otwarcia) lub oznaczenie e-maili oraz ich datę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0618E7B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047DCE4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695ED36D" w14:textId="77777777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75E1FCC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9AC162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59DA62FB" w14:textId="77777777" w:rsidR="00555008" w:rsidRPr="00524C92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Zamawiający w toku wyboru najkorzystniejszej oferty dokona chronologicznie następujących po sobie czynności: </w:t>
      </w:r>
    </w:p>
    <w:p w14:paraId="2A14136C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5F39E0B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4A6E951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0F5A473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156A8A68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334C7C91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185396C7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59CC0A70" w14:textId="77777777" w:rsidR="00555008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uzasadnieniem.</w:t>
      </w:r>
    </w:p>
    <w:p w14:paraId="03B942BB" w14:textId="77777777" w:rsidR="00555008" w:rsidRPr="00D1635A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7541C3D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wezwie Wykonawcę do sprostowania.</w:t>
      </w:r>
    </w:p>
    <w:p w14:paraId="7702187E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672857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      </w:t>
      </w:r>
    </w:p>
    <w:p w14:paraId="1276410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>
        <w:rPr>
          <w:rFonts w:ascii="Calibri" w:eastAsia="Calibri" w:hAnsi="Calibri" w:cs="Times New Roman"/>
          <w:sz w:val="20"/>
          <w:szCs w:val="20"/>
        </w:rPr>
        <w:t>negocjowania/</w:t>
      </w:r>
      <w:r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7F88961E" w14:textId="77777777" w:rsidR="0050019D" w:rsidRDefault="0050019D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5DA88DF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265C1FD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>14. SPOSÓB WYBORU WYKONAWCY</w:t>
      </w:r>
    </w:p>
    <w:p w14:paraId="373D66E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9A15474" w14:textId="77777777" w:rsidR="00555008" w:rsidRPr="00BD1275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0A28A024" w14:textId="77777777" w:rsidR="00555008" w:rsidRPr="00E91D90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539442F8" w14:textId="77777777" w:rsidR="00555008" w:rsidRPr="00E91D90" w:rsidRDefault="00555008" w:rsidP="00555008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79D9FF47" w14:textId="77777777" w:rsidR="00555008" w:rsidRPr="00476BF9" w:rsidRDefault="00555008" w:rsidP="00555008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3B23492B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53BAD28F" w14:textId="77777777" w:rsidR="00555008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412C8CEB" w14:textId="77777777" w:rsidR="00555008" w:rsidRPr="00404AB5" w:rsidRDefault="00555008" w:rsidP="00555008">
      <w:pPr>
        <w:spacing w:after="0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6526EC75" w14:textId="77777777" w:rsidR="00555008" w:rsidRPr="00BD127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14A4396" w14:textId="77777777" w:rsidR="00555008" w:rsidRPr="006F3537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W przypadku osób fizycznych zaoferowana cena ma obejmować wszystkie koszty wynikające 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390F875E" w14:textId="77777777" w:rsidR="00555008" w:rsidRPr="00404AB5" w:rsidRDefault="00555008" w:rsidP="00555008">
      <w:pPr>
        <w:pStyle w:val="Akapitzlist"/>
        <w:numPr>
          <w:ilvl w:val="0"/>
          <w:numId w:val="8"/>
        </w:num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23C8EB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E044817" w14:textId="77777777" w:rsidR="00555008" w:rsidRPr="00476BF9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354E9AEF" w14:textId="77777777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239A90FA" w14:textId="77777777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Zamawiający wymaga, aby liczba godzin zajęć szkoleniowych tożsamych z przedmiotem zamówienia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>w każdym z przedstawionych w wykazie wykonanych szkoleń wynosiła nie mniej niż 50% godzin.</w:t>
      </w:r>
    </w:p>
    <w:p w14:paraId="7BB88B9A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71D08967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 xml:space="preserve">              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68343B5D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36D63DD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4105ABE" w14:textId="77777777" w:rsidR="00555008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>
        <w:rPr>
          <w:rFonts w:ascii="Calibri" w:eastAsia="Calibri" w:hAnsi="Calibri" w:cs="Times New Roman"/>
          <w:b/>
          <w:sz w:val="20"/>
          <w:szCs w:val="20"/>
        </w:rPr>
        <w:t xml:space="preserve">kursu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127616D9" w14:textId="77777777" w:rsidR="00555008" w:rsidRPr="00E429F6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575744EB" w14:textId="77777777" w:rsidR="00555008" w:rsidRPr="00E429F6" w:rsidRDefault="00555008" w:rsidP="00555008">
      <w:pPr>
        <w:spacing w:after="0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a. uzupełnionego Oświadczenia  w  zakresie  posiadania  wykształcenia  kierunkowego  lub  zbieżnego  z zawodem (wg wzoru wskazanego w Załączniku nr 2) i Wykazu  doświadczenia  zawodowego  w  pracy  szkoleniowca  zgodnym z  przedmiotem zamówienia ( wg wzoru wskazanego w Załączniku nr 3 do Formularza Ofertowego</w:t>
      </w:r>
      <w:r>
        <w:rPr>
          <w:rFonts w:ascii="Calibri" w:eastAsia="Calibri" w:hAnsi="Calibri" w:cs="Times New Roman"/>
          <w:bCs/>
          <w:sz w:val="20"/>
          <w:szCs w:val="20"/>
        </w:rPr>
        <w:t>)</w:t>
      </w:r>
    </w:p>
    <w:p w14:paraId="49FBCD27" w14:textId="77777777" w:rsidR="00555008" w:rsidRDefault="00555008" w:rsidP="00555008">
      <w:pPr>
        <w:spacing w:after="0"/>
        <w:rPr>
          <w:rFonts w:ascii="Calibri" w:eastAsia="Calibri" w:hAnsi="Calibri" w:cs="Times New Roman"/>
          <w:bCs/>
          <w:sz w:val="20"/>
          <w:szCs w:val="20"/>
        </w:rPr>
      </w:pPr>
    </w:p>
    <w:p w14:paraId="5BFA2C94" w14:textId="77777777" w:rsidR="00555008" w:rsidRPr="00BD1275" w:rsidRDefault="00555008" w:rsidP="00555008">
      <w:pPr>
        <w:spacing w:after="0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278D1AAF" w14:textId="59440D3B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="00FC12A9" w:rsidRPr="00FC12A9">
        <w:rPr>
          <w:rFonts w:ascii="Calibri" w:eastAsia="Calibri" w:hAnsi="Calibri" w:cs="Times New Roman"/>
          <w:bCs/>
          <w:sz w:val="20"/>
          <w:szCs w:val="20"/>
        </w:rPr>
        <w:t xml:space="preserve">             kwalifikacje zawodowe stosowne do zakresu przedmiotowego kursu – 7pkt; kursy – 3pkt; maksymalnie - 10 pkt;  </w:t>
      </w:r>
    </w:p>
    <w:p w14:paraId="6B457B25" w14:textId="77777777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lastRenderedPageBreak/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od 60 do 90 godz. – 2 pkt, od 91 do 120 godz. – 4 pkt, od 121 do 150 godz. – 6 pkt,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pow. 150 godz. – 10 pkt </w:t>
      </w:r>
      <w:r>
        <w:rPr>
          <w:rFonts w:ascii="Calibri" w:eastAsia="Calibri" w:hAnsi="Calibri" w:cs="Times New Roman"/>
          <w:bCs/>
          <w:sz w:val="20"/>
          <w:szCs w:val="20"/>
        </w:rPr>
        <w:t>–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639236E5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od 30 do 60 godz. – 2 pkt, od 61 do 90 godz. – 4 pkt, od 91 do 120 godz. – 6 pkt,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pow. 120 godz. – 10 pkt)  –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7B50E427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694D9AC3" w14:textId="77777777" w:rsidR="00555008" w:rsidRPr="00F40346" w:rsidRDefault="00555008" w:rsidP="00555008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1370893" w14:textId="77777777" w:rsidR="00555008" w:rsidRPr="00F40346" w:rsidRDefault="00555008" w:rsidP="00555008">
      <w:pPr>
        <w:pStyle w:val="Akapitzlist"/>
        <w:autoSpaceDE w:val="0"/>
        <w:autoSpaceDN w:val="0"/>
        <w:adjustRightInd w:val="0"/>
        <w:spacing w:after="0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Oceniany na podstawie wypełnionego załącznika nr 8. Zamawiający wymaga aby program kursu zawierał  zagadnienia wyszczególnione w opisie przedmiotu zamówienia, w przypadku kursu zawodowego – zgodność z wytycznymi w rozporządzeniu. </w:t>
      </w:r>
    </w:p>
    <w:p w14:paraId="1750D229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29B31CF" w14:textId="77777777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66D28D8A" w14:textId="66BEC4E3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2CDC675C" w14:textId="77777777" w:rsidR="00F36BCF" w:rsidRPr="00F36BCF" w:rsidRDefault="00F36BCF" w:rsidP="00F36BCF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F36BCF">
        <w:rPr>
          <w:rFonts w:ascii="Calibri" w:eastAsia="Calibri" w:hAnsi="Calibri" w:cs="CIDFont+F1"/>
          <w:sz w:val="20"/>
          <w:szCs w:val="20"/>
        </w:rPr>
        <w:t>W przypadku gdy wpłynie tylko jedna oferta, może ona zostać wybrana do realizacji jeżeli w ocenie merytorycznej</w:t>
      </w:r>
    </w:p>
    <w:p w14:paraId="3F9419B9" w14:textId="1E760A38" w:rsidR="00F36BCF" w:rsidRDefault="00F36BCF" w:rsidP="00F36BCF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F36BCF">
        <w:rPr>
          <w:rFonts w:ascii="Calibri" w:eastAsia="Calibri" w:hAnsi="Calibri" w:cs="CIDFont+F1"/>
          <w:sz w:val="20"/>
          <w:szCs w:val="20"/>
        </w:rPr>
        <w:t>otrzyma min. 60 punktów</w:t>
      </w:r>
    </w:p>
    <w:p w14:paraId="368CE1F1" w14:textId="77777777" w:rsidR="00555008" w:rsidRPr="00BD1275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749CE54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21461A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1. </w:t>
      </w:r>
      <w:r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2F43358" w14:textId="2A7ACFD6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Zamawiający dopuszcza możliwość przeprowadzenia negocjacji z wybranym Wykonawcą po zakończeniu procedury naboru, jeżeli cena zaproponowana przez Wykonawcę wybranego do realizacji działań określonych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niniejszym postępowaniu, przekracza możliwości finansowe Zamawiającego, określone w budżecie projektu „</w:t>
      </w:r>
      <w:r w:rsidR="00A0031E"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>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0D62765D" w14:textId="77777777" w:rsidR="00555008" w:rsidRPr="00B60E26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2. </w:t>
      </w:r>
      <w:r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  <w:r>
        <w:rPr>
          <w:rFonts w:ascii="Calibri" w:eastAsia="Calibri" w:hAnsi="Calibri" w:cs="Times New Roman"/>
          <w:sz w:val="20"/>
          <w:szCs w:val="20"/>
        </w:rPr>
        <w:br/>
        <w:t xml:space="preserve">3. </w:t>
      </w: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  <w:r>
        <w:rPr>
          <w:rFonts w:ascii="Calibri" w:eastAsia="Calibri" w:hAnsi="Calibri" w:cs="Times New Roman"/>
          <w:sz w:val="20"/>
          <w:szCs w:val="20"/>
        </w:rPr>
        <w:br/>
        <w:t>4</w:t>
      </w:r>
      <w:r w:rsidRPr="00B60E26">
        <w:rPr>
          <w:rFonts w:ascii="Calibri" w:eastAsia="Calibri" w:hAnsi="Calibri" w:cs="Times New Roman"/>
          <w:sz w:val="20"/>
          <w:szCs w:val="20"/>
        </w:rPr>
        <w:t xml:space="preserve">. Złożona oferta przez Wykonawcę w postępowaniu jest nieodwołalna, co oznacza, że po otwarciu ofert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237A0F00" w14:textId="77777777" w:rsidR="00555008" w:rsidRPr="000F620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1C9E3012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7BA6D76F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AA3C6A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B9B5D6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425B09DD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Z możliwości realizacji zamówienia wykluczeni są wykonawcy,  którzy należą do kategorii Wykonawców wykluczonych z postępowania określonych w art. 24 Ustawy z dnia 29 stycznia 2004 roku Prawo zamówień publicznych z póź. zm. Dz.U.2015.2164 z dnia 22.12.2015.</w:t>
      </w:r>
    </w:p>
    <w:p w14:paraId="39964E3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 Niniejsze  zapytanie  nie  jest  ogłoszeniem  w  rozumieniu   ustawy prawo  zamówień publicznych, a propozycje  składane  przez zainteresowane  podmioty  nie  są ofertami  w rozumieniu kodeksu cywilnego. Niniejsze Zapytanie </w:t>
      </w:r>
      <w:r w:rsidRPr="00BD1275">
        <w:rPr>
          <w:rFonts w:ascii="Calibri" w:eastAsia="Calibri" w:hAnsi="Calibri" w:cs="Times New Roman"/>
          <w:sz w:val="20"/>
          <w:szCs w:val="20"/>
        </w:rPr>
        <w:lastRenderedPageBreak/>
        <w:t>ofertowe nie stanowi zobowiązania Zamawiającego do zawarcia umowy. Zamawiający może odstąpić od podpisania umowy bez podania uzasadnienia swojej decyzji.</w:t>
      </w:r>
    </w:p>
    <w:p w14:paraId="564328CF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192FE063" w14:textId="77777777" w:rsidR="00F36BCF" w:rsidRDefault="00F36BCF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2734DB75" w14:textId="3172B8FF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31D3E5F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2929A24D" w14:textId="0912821E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3D442396" w14:textId="1C587879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7A16137F" w14:textId="05E4247D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</w:t>
      </w:r>
      <w:r w:rsidR="00545914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>nr</w:t>
      </w:r>
      <w:r w:rsidR="00545914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3BF6DF74" w14:textId="3C9ED0C4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</w:t>
      </w:r>
      <w:r w:rsidR="00545914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08E749C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2C05E23C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78C4DF3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33B3ABB4" w14:textId="039D5575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</w:p>
    <w:p w14:paraId="0ECEDBC1" w14:textId="1FA1DE73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826DDD" w:rsidRPr="00826DDD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p w14:paraId="30D139E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5A734FF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AA911EC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3216B2B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D522E2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23A77F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2EEBA0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B6B3439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8EFC1C7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3473BD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CCD40D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8E8269C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6CC1E9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CD025E7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ABF43F2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87B214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9FFD1E5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3EB435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9610B4C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C10B2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3560347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E75F46F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F25D19F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92B4BCC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1CCD28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B5C1056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95C471E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878A368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3F35D76" w14:textId="32D7924B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0A555681" w14:textId="3290623B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nr </w:t>
      </w:r>
      <w:r w:rsidR="00F36BCF">
        <w:rPr>
          <w:rFonts w:ascii="Calibri" w:eastAsia="Calibri" w:hAnsi="Calibri" w:cs="Times New Roman"/>
          <w:sz w:val="20"/>
          <w:szCs w:val="20"/>
        </w:rPr>
        <w:t>3</w:t>
      </w:r>
      <w:r w:rsidR="00FC12A9"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06E4562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00C9CDF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4B924595" w14:textId="1EDC02A7" w:rsidR="00826DDD" w:rsidRDefault="00555008" w:rsidP="00826DDD">
      <w:pPr>
        <w:spacing w:after="0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616F5E">
        <w:rPr>
          <w:rFonts w:ascii="Calibri" w:eastAsia="Calibri" w:hAnsi="Calibri" w:cs="Times New Roman"/>
          <w:b/>
          <w:sz w:val="26"/>
          <w:szCs w:val="26"/>
        </w:rPr>
        <w:t>OFERTA WYKONAWCY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16F5E">
        <w:rPr>
          <w:rFonts w:ascii="Calibri" w:eastAsia="Calibri" w:hAnsi="Calibri" w:cs="Times New Roman"/>
          <w:b/>
        </w:rPr>
        <w:t>w postępowaniu zgodnym z zasadą konkurencyjności</w:t>
      </w:r>
      <w:r w:rsidRPr="00616F5E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Pr="00616F5E">
        <w:rPr>
          <w:rFonts w:ascii="Calibri" w:eastAsia="Calibri" w:hAnsi="Calibri" w:cs="Times New Roman"/>
          <w:b/>
        </w:rPr>
        <w:t xml:space="preserve">na przeprowadzenie kursu– </w:t>
      </w:r>
      <w:r w:rsidRPr="00616F5E">
        <w:rPr>
          <w:rFonts w:ascii="Calibri" w:eastAsia="Calibri" w:hAnsi="Calibri" w:cs="Times New Roman"/>
          <w:b/>
        </w:rPr>
        <w:br/>
      </w:r>
      <w:r w:rsidR="00826DDD" w:rsidRPr="00826DDD">
        <w:rPr>
          <w:rFonts w:ascii="Calibri" w:eastAsia="Calibri" w:hAnsi="Calibri" w:cs="Times New Roman"/>
          <w:b/>
          <w:sz w:val="24"/>
          <w:szCs w:val="24"/>
        </w:rPr>
        <w:t>„</w:t>
      </w:r>
      <w:r w:rsidR="00FC12A9" w:rsidRPr="00FC12A9">
        <w:rPr>
          <w:rFonts w:ascii="Calibri" w:eastAsia="Calibri" w:hAnsi="Calibri" w:cs="Times New Roman"/>
          <w:b/>
          <w:sz w:val="24"/>
          <w:szCs w:val="24"/>
        </w:rPr>
        <w:t>OPIEKUN OSÓB STARSZYCH I NIEPEŁNOSPRAWNYCH</w:t>
      </w:r>
      <w:r w:rsidR="00FD3752" w:rsidRPr="00FD3752">
        <w:rPr>
          <w:rFonts w:ascii="Calibri" w:eastAsia="Calibri" w:hAnsi="Calibri" w:cs="Times New Roman"/>
          <w:b/>
          <w:sz w:val="24"/>
          <w:szCs w:val="24"/>
        </w:rPr>
        <w:t>”</w:t>
      </w:r>
    </w:p>
    <w:p w14:paraId="58F0491C" w14:textId="028BF6FD" w:rsidR="00555008" w:rsidRPr="00AB42C8" w:rsidRDefault="00555008" w:rsidP="00826DDD">
      <w:pPr>
        <w:spacing w:after="0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616F5E">
        <w:rPr>
          <w:rFonts w:ascii="Calibri" w:eastAsia="Calibri" w:hAnsi="Calibri" w:cs="Times New Roman"/>
          <w:b/>
        </w:rPr>
        <w:t>dla 1 os</w:t>
      </w:r>
      <w:r w:rsidR="00A0031E">
        <w:rPr>
          <w:rFonts w:ascii="Calibri" w:eastAsia="Calibri" w:hAnsi="Calibri" w:cs="Times New Roman"/>
          <w:b/>
        </w:rPr>
        <w:t>oby</w:t>
      </w:r>
      <w:r w:rsidRPr="00616F5E">
        <w:rPr>
          <w:rFonts w:ascii="Calibri" w:eastAsia="Calibri" w:hAnsi="Calibri" w:cs="Times New Roman"/>
          <w:b/>
        </w:rPr>
        <w:t xml:space="preserve"> z niepełnosprawności</w:t>
      </w:r>
      <w:r w:rsidR="00F36BCF">
        <w:rPr>
          <w:rFonts w:ascii="Calibri" w:eastAsia="Calibri" w:hAnsi="Calibri" w:cs="Times New Roman"/>
          <w:b/>
        </w:rPr>
        <w:t>ą</w:t>
      </w:r>
      <w:r w:rsidRPr="00616F5E">
        <w:rPr>
          <w:rFonts w:ascii="Calibri" w:eastAsia="Calibri" w:hAnsi="Calibri" w:cs="Times New Roman"/>
          <w:b/>
        </w:rPr>
        <w:t xml:space="preserve"> będąc</w:t>
      </w:r>
      <w:r w:rsidR="00A0031E">
        <w:rPr>
          <w:rFonts w:ascii="Calibri" w:eastAsia="Calibri" w:hAnsi="Calibri" w:cs="Times New Roman"/>
          <w:b/>
        </w:rPr>
        <w:t>ej</w:t>
      </w:r>
      <w:r w:rsidRPr="00616F5E">
        <w:rPr>
          <w:rFonts w:ascii="Calibri" w:eastAsia="Calibri" w:hAnsi="Calibri" w:cs="Times New Roman"/>
          <w:b/>
        </w:rPr>
        <w:t xml:space="preserve"> uczestnik</w:t>
      </w:r>
      <w:r w:rsidR="00A0031E">
        <w:rPr>
          <w:rFonts w:ascii="Calibri" w:eastAsia="Calibri" w:hAnsi="Calibri" w:cs="Times New Roman"/>
          <w:b/>
        </w:rPr>
        <w:t>iem</w:t>
      </w:r>
      <w:r w:rsidRPr="00616F5E">
        <w:rPr>
          <w:rFonts w:ascii="Calibri" w:eastAsia="Calibri" w:hAnsi="Calibri" w:cs="Times New Roman"/>
          <w:b/>
        </w:rPr>
        <w:t xml:space="preserve"> projektu  </w:t>
      </w:r>
      <w:r w:rsidRPr="00616F5E">
        <w:rPr>
          <w:rFonts w:ascii="Calibri" w:eastAsia="Calibri" w:hAnsi="Calibri" w:cs="Times New Roman"/>
          <w:b/>
        </w:rPr>
        <w:br/>
      </w:r>
      <w:r w:rsidR="00A0031E">
        <w:rPr>
          <w:rFonts w:ascii="Calibri" w:eastAsia="Calibri" w:hAnsi="Calibri" w:cs="Times New Roman"/>
          <w:b/>
        </w:rPr>
        <w:t>„RAZEM DO CELU”</w:t>
      </w:r>
    </w:p>
    <w:p w14:paraId="1531AE1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555008" w:rsidRPr="00BD1275" w14:paraId="767BE904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04B0C" w14:textId="77777777" w:rsidR="00555008" w:rsidRPr="00BD1275" w:rsidRDefault="00555008" w:rsidP="003A1F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555008" w:rsidRPr="00BD1275" w14:paraId="66E867CE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7409B" w14:textId="77777777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4D66416A" w14:textId="296040CB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 w:rsidR="00FD3752">
              <w:rPr>
                <w:rFonts w:ascii="Calibri" w:eastAsia="Times New Roman" w:hAnsi="Calibri" w:cs="Arial"/>
                <w:sz w:val="20"/>
                <w:szCs w:val="20"/>
              </w:rPr>
              <w:t>20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 w:rsidR="00F36BCF">
              <w:rPr>
                <w:rFonts w:ascii="Calibri" w:eastAsia="Times New Roman" w:hAnsi="Calibri" w:cs="Arial"/>
                <w:sz w:val="20"/>
                <w:szCs w:val="20"/>
              </w:rPr>
              <w:t>0</w:t>
            </w:r>
            <w:r w:rsidR="00FD3752">
              <w:rPr>
                <w:rFonts w:ascii="Calibri" w:eastAsia="Times New Roman" w:hAnsi="Calibri" w:cs="Arial"/>
                <w:sz w:val="20"/>
                <w:szCs w:val="20"/>
              </w:rPr>
              <w:t>3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</w:t>
            </w:r>
            <w:r w:rsidR="00F36BCF">
              <w:rPr>
                <w:rFonts w:ascii="Calibri" w:eastAsia="Times New Roman" w:hAnsi="Calibri" w:cs="Arial"/>
                <w:sz w:val="20"/>
                <w:szCs w:val="20"/>
              </w:rPr>
              <w:t>6</w:t>
            </w:r>
          </w:p>
        </w:tc>
      </w:tr>
    </w:tbl>
    <w:p w14:paraId="7CE3440A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5B63DA7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555008" w:rsidRPr="00BD1275" w14:paraId="1025059B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B67F9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2D5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09374D21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2996902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5DE73E41" w14:textId="77777777" w:rsidTr="003A1FB3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54D23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753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E6CDF72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1C501E9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09960E0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C321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394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198610E3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74296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36E204C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2648A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930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41C25C7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3B55A8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7DE3D0F" w14:textId="7B268A9C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Numer ewidencyjny </w:t>
            </w:r>
            <w:r w:rsidR="0049606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 Bazie Usług Rozwojowych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181B" w14:textId="77777777" w:rsidR="00555008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7A7E8B5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304739C" w14:textId="77777777" w:rsidTr="003A1F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F5EF50A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B4E1C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6205AF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4EAAEC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FD68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50A99" w14:textId="77777777" w:rsidR="00555008" w:rsidRPr="009E2573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</w:tbl>
    <w:p w14:paraId="0CD41452" w14:textId="77777777" w:rsidR="00555008" w:rsidRPr="00BD1275" w:rsidRDefault="00555008" w:rsidP="00555008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F1C4FF3" w14:textId="77777777" w:rsidR="00555008" w:rsidRPr="00D0015F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678"/>
      </w:tblGrid>
      <w:tr w:rsidR="00555008" w:rsidRPr="00BD1275" w14:paraId="263109AC" w14:textId="77777777" w:rsidTr="003A1FB3">
        <w:trPr>
          <w:trHeight w:val="811"/>
        </w:trPr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3C340607" w14:textId="67A92748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Cena jednostkowa (</w:t>
            </w:r>
            <w:r w:rsidRPr="006466C7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)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32D811D6" w14:textId="5F54EADE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Całkowity koszt (brutto) kursu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555008" w:rsidRPr="00BD1275" w14:paraId="09A52091" w14:textId="77777777" w:rsidTr="003A1FB3">
        <w:trPr>
          <w:trHeight w:val="1262"/>
        </w:trPr>
        <w:tc>
          <w:tcPr>
            <w:tcW w:w="481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424CD78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18F58A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vAlign w:val="center"/>
          </w:tcPr>
          <w:p w14:paraId="1ED3C62A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3D65E8EA" w14:textId="77777777" w:rsidR="00555008" w:rsidRPr="00BD1275" w:rsidRDefault="00555008" w:rsidP="003A1FB3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1EDF2010" w14:textId="77777777" w:rsidR="00555008" w:rsidRDefault="00555008" w:rsidP="00555008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70DDC0EE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555008" w:rsidRPr="00BD1275" w14:paraId="41BD7EF8" w14:textId="77777777" w:rsidTr="003A1FB3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63F505E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45FADAD3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3A99EB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29BF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21A73661" w14:textId="77777777" w:rsidTr="003A1FB3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DBCD03B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1CA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13904B5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730313EB" w14:textId="77777777" w:rsidTr="003A1FB3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6DDDEB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4C94D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A9B4DC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582015A8" w14:textId="77777777" w:rsidR="00555008" w:rsidRDefault="00555008" w:rsidP="00555008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1EBAE76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lastRenderedPageBreak/>
        <w:t>1. Oświadczam, że zapoznałem/-am się z warunkami niniejszego zapytania i nie wnoszę do niego żadnych zastrzeżeń oraz zdobyłem/-am informacje konieczne do przygotowania oferty.</w:t>
      </w:r>
    </w:p>
    <w:p w14:paraId="2990DC4E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5606458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4DF64CCC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CED1D3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2F872239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6E38AAC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EFBF4A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2E651CF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8DD5E8D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2F80ED8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0248D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553BDAA" w14:textId="77777777" w:rsidR="00555008" w:rsidRPr="00BD41EF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  <w:u w:val="single"/>
        </w:rPr>
      </w:pPr>
      <w:r w:rsidRPr="00BD41EF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Załączniki integralne: </w:t>
      </w:r>
    </w:p>
    <w:p w14:paraId="489FD56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6CAFD4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2462B06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916610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6A95C5F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0ED8DFB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10B256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13A7BE69" w14:textId="02C69C5C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</w:p>
    <w:p w14:paraId="254086A2" w14:textId="57DA07C8" w:rsidR="00555008" w:rsidRPr="00F5473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735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>
        <w:rPr>
          <w:rFonts w:ascii="Calibri" w:eastAsia="Calibri" w:hAnsi="Calibri" w:cs="Times New Roman"/>
          <w:sz w:val="20"/>
          <w:szCs w:val="20"/>
        </w:rPr>
        <w:t>Ankieta pre-test/post-test</w:t>
      </w:r>
      <w:r w:rsidR="00826DDD">
        <w:rPr>
          <w:rFonts w:ascii="Calibri" w:eastAsia="Calibri" w:hAnsi="Calibri" w:cs="Times New Roman"/>
          <w:sz w:val="20"/>
          <w:szCs w:val="20"/>
        </w:rPr>
        <w:t xml:space="preserve"> </w:t>
      </w:r>
      <w:r w:rsidR="00826DDD" w:rsidRPr="00826DDD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p w14:paraId="3779A91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1582EE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F0BDDBC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4546474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428F0F8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21B117D6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21EC39FF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E79A986" w14:textId="77777777" w:rsidR="00555008" w:rsidRPr="00BD1275" w:rsidRDefault="00555008" w:rsidP="00555008">
      <w:pPr>
        <w:spacing w:after="0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C697B3C" w14:textId="77777777" w:rsidR="00555008" w:rsidRPr="00BD1275" w:rsidRDefault="00555008" w:rsidP="00555008">
      <w:pPr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                               </w:t>
      </w: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15A9628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1E356B3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025F3A8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A56330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7F14EE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F6D6C0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3D54C1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367B272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CA320AE" w14:textId="4FE100F8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36BCF">
        <w:rPr>
          <w:rFonts w:ascii="Calibri" w:eastAsia="Calibri" w:hAnsi="Calibri" w:cs="Times New Roman"/>
          <w:sz w:val="20"/>
          <w:szCs w:val="20"/>
        </w:rPr>
        <w:t>3</w:t>
      </w:r>
      <w:r w:rsidR="00FC12A9"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9298CF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2A121D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14037B31" w14:textId="77777777" w:rsidR="00555008" w:rsidRPr="00BD1275" w:rsidRDefault="00555008" w:rsidP="00555008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6499D4A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C7FD9F0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OŚWIADCZENIE</w:t>
      </w:r>
    </w:p>
    <w:p w14:paraId="4FD8D322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 posiadaniu wykształcenia przez osoby wskazane do realizacji zamówienia </w:t>
      </w:r>
    </w:p>
    <w:p w14:paraId="4D52F56B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7E9D5D28" w14:textId="77777777" w:rsidR="005754C1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B4B1C71" w14:textId="77777777" w:rsidR="005754C1" w:rsidRPr="00BD1275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</w:rPr>
      </w:pPr>
    </w:p>
    <w:p w14:paraId="029DF5B2" w14:textId="77777777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00E76FC1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555008" w:rsidRPr="00BD1275" w14:paraId="194C40D3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9B6FA89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BB625D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65D597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E2865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7ED1363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B191DA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D92F19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555008" w:rsidRPr="00BD1275" w14:paraId="7C8AC79A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8CE3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C96B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91EB16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989F02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DEC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77DE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1EE4CC0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3381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24223AF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6092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A42C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CCFEB73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F886ED8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4D07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2C4E96D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BB2F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B82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48C72D9C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FD726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C04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955ED7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0838BFA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D3E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830B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F15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1C2D8A86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A27E9C9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84072D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B82DCD4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565E7D5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01FC5C83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4975CD81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4759A562" w14:textId="77777777" w:rsidR="00555008" w:rsidRPr="00BD1275" w:rsidRDefault="00555008" w:rsidP="00555008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552A7113" w14:textId="77777777" w:rsidR="00555008" w:rsidRPr="00BD1275" w:rsidRDefault="00555008" w:rsidP="00555008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5840C2E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81684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A89BE7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15C92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779A04F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007F9F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3AD75E6D" w14:textId="37FC3CB8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bookmarkStart w:id="2" w:name="_Hlk193794054"/>
      <w:r w:rsidR="00F36BCF">
        <w:rPr>
          <w:rFonts w:ascii="Calibri" w:eastAsia="Calibri" w:hAnsi="Calibri" w:cs="Times New Roman"/>
          <w:sz w:val="20"/>
          <w:szCs w:val="20"/>
        </w:rPr>
        <w:t>3</w:t>
      </w:r>
      <w:r w:rsidR="00FC12A9"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  <w:bookmarkEnd w:id="2"/>
    </w:p>
    <w:p w14:paraId="734E506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1E6FE40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58B9B3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7CE4913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D62B4D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6481B2A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WYKAZ DOŚWIADCZENIA ZWODOWEGO</w:t>
      </w:r>
    </w:p>
    <w:p w14:paraId="0746ED35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osób wskazanych do realizacji zamówienia </w:t>
      </w:r>
    </w:p>
    <w:p w14:paraId="4706C0A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9199B8F" w14:textId="77777777" w:rsidR="00555008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671B570" w14:textId="77777777" w:rsidR="00555008" w:rsidRPr="00BD1275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234A402A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28C40C1" w14:textId="77777777" w:rsidR="00555008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099D207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6BF3C59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3"/>
        <w:gridCol w:w="5264"/>
        <w:gridCol w:w="3255"/>
      </w:tblGrid>
      <w:tr w:rsidR="00555008" w:rsidRPr="00BD1275" w14:paraId="7D86F099" w14:textId="77777777" w:rsidTr="003A1FB3">
        <w:tc>
          <w:tcPr>
            <w:tcW w:w="543" w:type="dxa"/>
            <w:shd w:val="clear" w:color="auto" w:fill="BFBFBF"/>
          </w:tcPr>
          <w:p w14:paraId="01F0AA9F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08CE4B0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264" w:type="dxa"/>
            <w:shd w:val="clear" w:color="auto" w:fill="BFBFBF"/>
          </w:tcPr>
          <w:p w14:paraId="6D2177B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7FB1B24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255" w:type="dxa"/>
            <w:shd w:val="clear" w:color="auto" w:fill="BFBFBF"/>
          </w:tcPr>
          <w:p w14:paraId="374CF318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E16B058" w14:textId="79AC9EAB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</w:t>
            </w:r>
            <w:r w:rsidR="00FD3752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-202</w:t>
            </w:r>
            <w:r w:rsidR="00496065">
              <w:rPr>
                <w:b/>
                <w:sz w:val="20"/>
                <w:szCs w:val="20"/>
              </w:rPr>
              <w:t>6</w:t>
            </w:r>
          </w:p>
          <w:p w14:paraId="6777E487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555008" w:rsidRPr="00BD1275" w14:paraId="39686E1B" w14:textId="77777777" w:rsidTr="003A1FB3">
        <w:tc>
          <w:tcPr>
            <w:tcW w:w="543" w:type="dxa"/>
          </w:tcPr>
          <w:p w14:paraId="3CC90A74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264" w:type="dxa"/>
          </w:tcPr>
          <w:p w14:paraId="07A2DB23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 xml:space="preserve">Doświadczenie zawodowe w zakresie prowadzenia kursów </w:t>
            </w:r>
            <w:r>
              <w:rPr>
                <w:sz w:val="20"/>
                <w:szCs w:val="20"/>
              </w:rPr>
              <w:br/>
            </w:r>
            <w:r w:rsidRPr="00BD1275">
              <w:rPr>
                <w:sz w:val="20"/>
                <w:szCs w:val="20"/>
              </w:rPr>
              <w:t>w obszarze tematycznym zgodnym z przedmiotem zamówienia</w:t>
            </w:r>
          </w:p>
        </w:tc>
        <w:tc>
          <w:tcPr>
            <w:tcW w:w="3255" w:type="dxa"/>
          </w:tcPr>
          <w:p w14:paraId="0DBD7CC6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55008" w:rsidRPr="00BD1275" w14:paraId="373F96CF" w14:textId="77777777" w:rsidTr="003A1FB3">
        <w:tc>
          <w:tcPr>
            <w:tcW w:w="543" w:type="dxa"/>
          </w:tcPr>
          <w:p w14:paraId="7654C1CB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264" w:type="dxa"/>
          </w:tcPr>
          <w:p w14:paraId="2C9B8D98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255" w:type="dxa"/>
          </w:tcPr>
          <w:p w14:paraId="6693DC01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  <w:p w14:paraId="516BFFC2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1D895B2B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397B3D8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7F4A475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F5607B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27341A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AA9E69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73007A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7465E20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039CB0AA" w14:textId="77777777" w:rsidR="00555008" w:rsidRPr="00DA2935" w:rsidRDefault="00555008" w:rsidP="00555008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2D320AF4" w14:textId="66640F3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F36BCF">
        <w:rPr>
          <w:rFonts w:ascii="Calibri" w:eastAsia="Calibri" w:hAnsi="Calibri" w:cs="Times New Roman"/>
          <w:sz w:val="20"/>
          <w:szCs w:val="20"/>
        </w:rPr>
        <w:t>3</w:t>
      </w:r>
      <w:r w:rsidR="00FC12A9"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73DAF80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3269DFA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22B63C6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4436EA8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9CFBA46" w14:textId="77777777" w:rsidR="00555008" w:rsidRPr="0026303F" w:rsidRDefault="00555008" w:rsidP="00555008">
      <w:pPr>
        <w:spacing w:after="0" w:line="360" w:lineRule="auto"/>
        <w:jc w:val="right"/>
        <w:rPr>
          <w:rFonts w:ascii="Calibri" w:eastAsia="Calibri" w:hAnsi="Calibri" w:cs="Times New Roman"/>
          <w:bCs/>
          <w:sz w:val="24"/>
          <w:szCs w:val="24"/>
        </w:rPr>
      </w:pPr>
    </w:p>
    <w:p w14:paraId="0129CDA0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 xml:space="preserve">WYKAZ KURSÓW </w:t>
      </w:r>
    </w:p>
    <w:p w14:paraId="3BC21D76" w14:textId="1DBEB5B9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zrealizowanych przez instytucję szkoleniową w okresie 202</w:t>
      </w:r>
      <w:r w:rsidR="00FD3752">
        <w:rPr>
          <w:rFonts w:ascii="Calibri" w:eastAsia="Calibri" w:hAnsi="Calibri" w:cs="Times New Roman"/>
          <w:b/>
          <w:sz w:val="24"/>
          <w:szCs w:val="24"/>
        </w:rPr>
        <w:t>2</w:t>
      </w:r>
      <w:r w:rsidRPr="0026303F">
        <w:rPr>
          <w:rFonts w:ascii="Calibri" w:eastAsia="Calibri" w:hAnsi="Calibri" w:cs="Times New Roman"/>
          <w:b/>
          <w:sz w:val="24"/>
          <w:szCs w:val="24"/>
        </w:rPr>
        <w:t xml:space="preserve"> - 202</w:t>
      </w:r>
      <w:r w:rsidR="00496065">
        <w:rPr>
          <w:rFonts w:ascii="Calibri" w:eastAsia="Calibri" w:hAnsi="Calibri" w:cs="Times New Roman"/>
          <w:b/>
          <w:sz w:val="24"/>
          <w:szCs w:val="24"/>
        </w:rPr>
        <w:t>6</w:t>
      </w:r>
    </w:p>
    <w:p w14:paraId="20F1036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91C229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7"/>
        <w:gridCol w:w="5062"/>
        <w:gridCol w:w="1782"/>
        <w:gridCol w:w="1671"/>
      </w:tblGrid>
      <w:tr w:rsidR="00555008" w:rsidRPr="00476BF9" w14:paraId="58624F92" w14:textId="77777777" w:rsidTr="003A1FB3">
        <w:tc>
          <w:tcPr>
            <w:tcW w:w="555" w:type="dxa"/>
            <w:shd w:val="clear" w:color="auto" w:fill="BFBFBF" w:themeFill="background1" w:themeFillShade="BF"/>
          </w:tcPr>
          <w:p w14:paraId="2767E016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570C6EA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12FED60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556511E5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216C721C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DANEGO KURSU</w:t>
            </w:r>
          </w:p>
        </w:tc>
      </w:tr>
      <w:tr w:rsidR="00555008" w:rsidRPr="00476BF9" w14:paraId="0E85431A" w14:textId="77777777" w:rsidTr="003A1FB3">
        <w:tc>
          <w:tcPr>
            <w:tcW w:w="555" w:type="dxa"/>
          </w:tcPr>
          <w:p w14:paraId="4E93851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0C663A5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8D829A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27C247D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634B56C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C4CEF4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74D2A3DB" w14:textId="77777777" w:rsidTr="003A1FB3">
        <w:tc>
          <w:tcPr>
            <w:tcW w:w="555" w:type="dxa"/>
          </w:tcPr>
          <w:p w14:paraId="296C06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302FFC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3BED2EE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52DB7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15D3503A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66B97BE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17A56B91" w14:textId="77777777" w:rsidTr="003A1FB3">
        <w:tc>
          <w:tcPr>
            <w:tcW w:w="555" w:type="dxa"/>
          </w:tcPr>
          <w:p w14:paraId="4FE4F41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1D74964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CB61B0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1137B15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209B09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6BEFAB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401C63E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C327B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B9AA41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08C57302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9D9BCB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2979A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D700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D2EE33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1AD0147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BAEF93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29CA6B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EB3FF7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A5B40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C3A6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1D7AE4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A46C17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7782DD2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882B1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8DA77EC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0379BB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05D5C1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8A21F5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E992FA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5C6452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05C0A3B" w14:textId="0AD38A15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F36BCF">
        <w:rPr>
          <w:rFonts w:ascii="Calibri" w:eastAsia="Calibri" w:hAnsi="Calibri" w:cs="Times New Roman"/>
          <w:sz w:val="20"/>
          <w:szCs w:val="20"/>
        </w:rPr>
        <w:t>3</w:t>
      </w:r>
      <w:r w:rsidR="00FC12A9"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260149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1A7D2645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E31E88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BB1629F" w14:textId="77777777" w:rsidR="00555008" w:rsidRPr="00BD1275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0F214BBA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B62C9A8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Oświadczenie  Wykonawcy w zakresie wypełnienia obowiązków informacyjnych przewidzianych w art. 13 lub art. 14 RODO</w:t>
      </w:r>
    </w:p>
    <w:p w14:paraId="67DEF683" w14:textId="77777777" w:rsidR="00555008" w:rsidRPr="00BD1275" w:rsidRDefault="00555008" w:rsidP="00555008">
      <w:pPr>
        <w:spacing w:line="360" w:lineRule="auto"/>
        <w:rPr>
          <w:rFonts w:ascii="Calibri" w:eastAsia="Calibri" w:hAnsi="Calibri" w:cs="Times New Roman"/>
        </w:rPr>
      </w:pPr>
    </w:p>
    <w:p w14:paraId="6FA4008A" w14:textId="77777777" w:rsidR="00555008" w:rsidRDefault="00555008" w:rsidP="00555008">
      <w:pPr>
        <w:spacing w:after="0" w:line="36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1B59F21" w14:textId="77777777" w:rsidR="00555008" w:rsidRPr="00BD1275" w:rsidRDefault="00555008" w:rsidP="00555008">
      <w:pPr>
        <w:spacing w:after="0" w:line="360" w:lineRule="auto"/>
        <w:ind w:firstLine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FA6652B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D83F499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A4B511E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673ED4C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863710D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69F4BD89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D182B5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5343FB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220CFA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FCB192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8FCA5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529D8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C73600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136ACF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995D50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41A0C7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65DF1E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16D4C2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497A76B" w14:textId="6C1C16D3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36BCF">
        <w:rPr>
          <w:rFonts w:ascii="Calibri" w:eastAsia="Calibri" w:hAnsi="Calibri" w:cs="Times New Roman"/>
          <w:sz w:val="20"/>
          <w:szCs w:val="20"/>
        </w:rPr>
        <w:t>3</w:t>
      </w:r>
      <w:r w:rsidR="00FC12A9"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48FE58E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60A4CBF6" w14:textId="77777777" w:rsidR="00555008" w:rsidRDefault="00555008" w:rsidP="00555008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2D3191DB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61B55134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03F91F25" w14:textId="77777777" w:rsidR="00555008" w:rsidRPr="0026303F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r w:rsidRPr="0026303F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Klauzula informacyjna (RODO) </w:t>
      </w:r>
    </w:p>
    <w:p w14:paraId="072C8D76" w14:textId="77777777" w:rsidR="00555008" w:rsidRPr="00BD1275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533B9220" w14:textId="77777777" w:rsidR="00555008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F61C08D" w14:textId="77777777" w:rsidR="00555008" w:rsidRPr="00BD1275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dzenie o ochronie danych), (Dz. Urz. UE L 119 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54249C6A" w14:textId="77777777" w:rsidR="00555008" w:rsidRPr="00CC3426" w:rsidRDefault="00555008" w:rsidP="00555008">
      <w:pPr>
        <w:numPr>
          <w:ilvl w:val="0"/>
          <w:numId w:val="2"/>
        </w:numPr>
        <w:spacing w:after="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1B917B62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7370F28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564D3FFB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C9C60D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463BFE15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068F4DB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42A5100A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1653011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31F1CD40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45BD842" w14:textId="6436D689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</w:t>
      </w:r>
      <w:r w:rsidR="00CC6E46">
        <w:rPr>
          <w:rFonts w:ascii="Calibri" w:eastAsia="Calibri" w:hAnsi="Calibri" w:cs="Arial"/>
          <w:sz w:val="20"/>
          <w:szCs w:val="20"/>
        </w:rPr>
        <w:t>6</w:t>
      </w:r>
      <w:r w:rsidRPr="00BD1275">
        <w:rPr>
          <w:rFonts w:ascii="Calibri" w:eastAsia="Calibri" w:hAnsi="Calibri" w:cs="Arial"/>
          <w:sz w:val="20"/>
          <w:szCs w:val="20"/>
        </w:rPr>
        <w:t xml:space="preserve"> (okres realizacji projektu), na cele archiwizacji-przechowywania dokumentacji związanej z realizacją Projektu do dnia 30 kwietnia 20</w:t>
      </w:r>
      <w:r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728424C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284E1F4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lastRenderedPageBreak/>
        <w:t xml:space="preserve">W odniesieniu do Pani/ Pana danych osobowych decyzje nie będą podejmowane w sposób zautomatyzowany, stosownie do art. 22 RODO. </w:t>
      </w:r>
    </w:p>
    <w:p w14:paraId="4EDD35D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17685287" w14:textId="77777777" w:rsidR="00555008" w:rsidRPr="00BD1275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1832C675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6EF43FEE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2B458DF7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o których mowa w art. 18 ust. 2 RODO**. </w:t>
      </w:r>
    </w:p>
    <w:p w14:paraId="266403FD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65F9D0C8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3BCB7A9F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082C0A2B" w14:textId="77777777" w:rsidR="00555008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>ają Państwo prawo wniesienia skargi do organu nadzorczego.</w:t>
      </w:r>
    </w:p>
    <w:p w14:paraId="1C8ED662" w14:textId="77777777" w:rsidR="00555008" w:rsidRPr="00BD1275" w:rsidRDefault="00555008" w:rsidP="00555008">
      <w:p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EC3415F" w14:textId="77777777" w:rsidR="00555008" w:rsidRDefault="00555008" w:rsidP="00555008">
      <w:pPr>
        <w:numPr>
          <w:ilvl w:val="0"/>
          <w:numId w:val="6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>Podanie danych jest warunkiem ważności oferty i ewentualnego zawarcia umow</w:t>
      </w:r>
      <w:r>
        <w:rPr>
          <w:rFonts w:ascii="Calibri" w:eastAsia="Calibri" w:hAnsi="Calibri" w:cs="Arial"/>
          <w:sz w:val="20"/>
          <w:szCs w:val="20"/>
        </w:rPr>
        <w:t>y.</w:t>
      </w:r>
    </w:p>
    <w:p w14:paraId="13AFB633" w14:textId="77777777" w:rsidR="00555008" w:rsidRPr="000D52C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6ED907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72CB886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053BF41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680EE9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F1AC5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611805AF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719EF545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7A344B14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43313793" w14:textId="77777777" w:rsidR="00555008" w:rsidRPr="009F78D4" w:rsidRDefault="00555008" w:rsidP="00555008">
      <w:pPr>
        <w:spacing w:after="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</w:p>
    <w:p w14:paraId="522DDF3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DA030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B2CB2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82980E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B43B61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FACD6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4B3F07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1D656B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0C87F55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C9A1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057628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36B170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E5E4BEA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29345F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EF2B2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0577A0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FFB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F965BF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51CA6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CD839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3E12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D6A892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B1BE3C7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8978033" w14:textId="1FC0EABA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36BCF">
        <w:rPr>
          <w:rFonts w:ascii="Calibri" w:eastAsia="Calibri" w:hAnsi="Calibri" w:cs="Times New Roman"/>
          <w:sz w:val="20"/>
          <w:szCs w:val="20"/>
        </w:rPr>
        <w:t>3</w:t>
      </w:r>
      <w:r w:rsidR="00FC12A9"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71E254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p w14:paraId="0A880AD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201517A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b/>
        </w:rPr>
      </w:pPr>
    </w:p>
    <w:p w14:paraId="643A1074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22960C5B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7164CD35" w14:textId="77777777" w:rsidR="00555008" w:rsidRPr="001C3E3C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1C3E3C">
        <w:rPr>
          <w:rFonts w:ascii="Calibri" w:eastAsia="Calibri" w:hAnsi="Calibri" w:cs="Times New Roman"/>
          <w:b/>
          <w:sz w:val="24"/>
          <w:szCs w:val="24"/>
        </w:rPr>
        <w:t>OŚWIADCZENIE O BRAKU POWIĄZAŃ KAPITAŁOWYCH LUB OSOBOWYCH</w:t>
      </w:r>
    </w:p>
    <w:p w14:paraId="43215567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D620A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1B00833" w14:textId="77777777" w:rsidR="00555008" w:rsidRPr="00394150" w:rsidRDefault="00555008" w:rsidP="00555008">
      <w:pPr>
        <w:spacing w:line="240" w:lineRule="auto"/>
        <w:ind w:firstLine="708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</w:t>
      </w:r>
      <w:r>
        <w:rPr>
          <w:rFonts w:ascii="Calibri" w:eastAsia="Calibri" w:hAnsi="Calibri" w:cs="Times New Roman"/>
          <w:b/>
          <w:bCs/>
          <w:sz w:val="20"/>
          <w:szCs w:val="20"/>
        </w:rPr>
        <w:t>……………………………………</w:t>
      </w: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……………………</w:t>
      </w:r>
    </w:p>
    <w:p w14:paraId="393782D7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a Wykonawcą, polegające w szczególności na: </w:t>
      </w:r>
    </w:p>
    <w:p w14:paraId="21A344AE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0F8E8122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68FCB87C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423E63A9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pozostawaniu w związku małżeńskim, w stosunku pokrewieństwa lub powinowactwa w linii prostej,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pokrewieństwa lub powinowactwa w linii bocznej do drugiego stopnia lub pozostawania w stosunku przysposobienia, opieki lub kurateli. </w:t>
      </w:r>
    </w:p>
    <w:p w14:paraId="6E821279" w14:textId="77777777" w:rsidR="00555008" w:rsidRPr="00BD1275" w:rsidRDefault="00555008" w:rsidP="00555008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F0BA21F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4C5743F8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AD77096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6070F1F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DBEFE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B9044D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8AED676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0666303B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1955063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6DDC9AC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32B084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4EA78C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0FAD196" w14:textId="6F8462C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36BCF">
        <w:rPr>
          <w:rFonts w:ascii="Calibri" w:eastAsia="Calibri" w:hAnsi="Calibri" w:cs="Times New Roman"/>
          <w:sz w:val="20"/>
          <w:szCs w:val="20"/>
        </w:rPr>
        <w:t>3</w:t>
      </w:r>
      <w:r w:rsidR="00FC12A9"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1473052" w14:textId="016F016B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3315A8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60FDB46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FFFCC3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34ADF55" w14:textId="1A961B73" w:rsidR="00555008" w:rsidRPr="001C3E3C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1C3E3C">
        <w:rPr>
          <w:rFonts w:ascii="Calibri" w:eastAsia="Calibri" w:hAnsi="Calibri" w:cs="Times New Roman"/>
          <w:b/>
          <w:bCs/>
          <w:sz w:val="24"/>
          <w:szCs w:val="24"/>
        </w:rPr>
        <w:t xml:space="preserve">PROGRAM KURSU </w:t>
      </w:r>
    </w:p>
    <w:p w14:paraId="20BB02EB" w14:textId="192BD918" w:rsidR="00FD3752" w:rsidRDefault="00FC12A9" w:rsidP="00555008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„</w:t>
      </w:r>
      <w:r w:rsidRPr="00FC12A9">
        <w:rPr>
          <w:rFonts w:ascii="Calibri" w:eastAsia="Calibri" w:hAnsi="Calibri" w:cs="Times New Roman"/>
          <w:b/>
          <w:sz w:val="24"/>
          <w:szCs w:val="24"/>
        </w:rPr>
        <w:t>OPIEKUN OSÓB STARSZYCH I NIEPEŁNOSPRAWNYCH</w:t>
      </w:r>
      <w:r>
        <w:rPr>
          <w:rFonts w:ascii="Calibri" w:eastAsia="Calibri" w:hAnsi="Calibri" w:cs="Times New Roman"/>
          <w:b/>
          <w:sz w:val="24"/>
          <w:szCs w:val="24"/>
        </w:rPr>
        <w:t>”</w:t>
      </w:r>
    </w:p>
    <w:p w14:paraId="4234205F" w14:textId="77777777" w:rsidR="00FC12A9" w:rsidRPr="001C3E3C" w:rsidRDefault="00FC12A9" w:rsidP="00555008">
      <w:pPr>
        <w:jc w:val="center"/>
        <w:rPr>
          <w:rFonts w:ascii="Calibri" w:eastAsia="Calibri" w:hAnsi="Calibri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555008" w:rsidRPr="00BD1275" w14:paraId="1A11B91B" w14:textId="77777777" w:rsidTr="003A1FB3">
        <w:tc>
          <w:tcPr>
            <w:tcW w:w="536" w:type="dxa"/>
            <w:shd w:val="clear" w:color="auto" w:fill="BFBFBF"/>
          </w:tcPr>
          <w:p w14:paraId="3A8B6ED6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1227CEC7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C346344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0D0D94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072D68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741342B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1F39E6E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555008" w:rsidRPr="00BD1275" w14:paraId="09A60C2A" w14:textId="77777777" w:rsidTr="003A1FB3">
        <w:tc>
          <w:tcPr>
            <w:tcW w:w="536" w:type="dxa"/>
          </w:tcPr>
          <w:p w14:paraId="34F6FDCD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027375C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79C74E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34DFD2C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3F4EA10D" w14:textId="77777777" w:rsidTr="003A1FB3">
        <w:tc>
          <w:tcPr>
            <w:tcW w:w="536" w:type="dxa"/>
          </w:tcPr>
          <w:p w14:paraId="422D620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6215836C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E5FB5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8D144F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19E60B00" w14:textId="77777777" w:rsidTr="003A1FB3">
        <w:tc>
          <w:tcPr>
            <w:tcW w:w="536" w:type="dxa"/>
          </w:tcPr>
          <w:p w14:paraId="46853ED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00C8DD7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4E57893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24F5E6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044A3A76" w14:textId="77777777" w:rsidTr="003A1FB3">
        <w:tc>
          <w:tcPr>
            <w:tcW w:w="536" w:type="dxa"/>
          </w:tcPr>
          <w:p w14:paraId="2940ABC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310BEF81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1EFF06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5CE625E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7604B3CD" w14:textId="77777777" w:rsidTr="003A1FB3">
        <w:tc>
          <w:tcPr>
            <w:tcW w:w="536" w:type="dxa"/>
          </w:tcPr>
          <w:p w14:paraId="2EB18547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6B52C86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1DF5941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Egzamin zewnętrzny/wewnętrzny*</w:t>
            </w:r>
          </w:p>
        </w:tc>
        <w:tc>
          <w:tcPr>
            <w:tcW w:w="987" w:type="dxa"/>
          </w:tcPr>
          <w:p w14:paraId="50700F3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5E23827B" w14:textId="77777777" w:rsidTr="003A1FB3">
        <w:tc>
          <w:tcPr>
            <w:tcW w:w="8075" w:type="dxa"/>
            <w:gridSpan w:val="2"/>
            <w:shd w:val="clear" w:color="auto" w:fill="BFBFBF"/>
          </w:tcPr>
          <w:p w14:paraId="2D72C539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2704D807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7FE0407B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5916BA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80BF78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1351885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39E9564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9F398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26FE80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5A2566E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7E895C2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60C63361" w14:textId="77777777" w:rsidR="00555008" w:rsidRPr="00611410" w:rsidRDefault="00555008" w:rsidP="00555008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BD1275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2EADEC67" w14:textId="77777777" w:rsidR="00555008" w:rsidRDefault="00555008" w:rsidP="00555008"/>
    <w:p w14:paraId="45A4ED30" w14:textId="51FE72A1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36BCF">
        <w:rPr>
          <w:rFonts w:ascii="Calibri" w:eastAsia="Calibri" w:hAnsi="Calibri" w:cs="Times New Roman"/>
          <w:sz w:val="20"/>
          <w:szCs w:val="20"/>
        </w:rPr>
        <w:t>3</w:t>
      </w:r>
      <w:r w:rsidR="00FC12A9"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32C2446" w14:textId="77777777" w:rsidR="00555008" w:rsidRPr="00E6732A" w:rsidRDefault="00555008" w:rsidP="00555008">
      <w:pPr>
        <w:jc w:val="right"/>
        <w:rPr>
          <w:lang w:val="en-US"/>
        </w:rPr>
      </w:pPr>
      <w:r w:rsidRPr="00E6732A">
        <w:rPr>
          <w:lang w:val="en-US"/>
        </w:rPr>
        <w:t>„Ankieta pre-test/post-test”</w:t>
      </w:r>
    </w:p>
    <w:p w14:paraId="2F788977" w14:textId="77777777" w:rsidR="00555008" w:rsidRPr="00E6732A" w:rsidRDefault="00555008" w:rsidP="00555008">
      <w:pPr>
        <w:jc w:val="center"/>
        <w:rPr>
          <w:b/>
          <w:bCs/>
          <w:sz w:val="28"/>
          <w:szCs w:val="28"/>
          <w:lang w:val="en-US"/>
        </w:rPr>
      </w:pPr>
    </w:p>
    <w:p w14:paraId="3E3E739F" w14:textId="77777777" w:rsidR="00555008" w:rsidRPr="00545914" w:rsidRDefault="00555008" w:rsidP="00555008">
      <w:pPr>
        <w:jc w:val="right"/>
        <w:rPr>
          <w:b/>
          <w:bCs/>
          <w:sz w:val="20"/>
          <w:szCs w:val="20"/>
          <w:lang w:val="en-US"/>
        </w:rPr>
      </w:pPr>
      <w:r w:rsidRPr="00545914">
        <w:rPr>
          <w:b/>
          <w:bCs/>
          <w:sz w:val="20"/>
          <w:szCs w:val="20"/>
          <w:lang w:val="en-US"/>
        </w:rPr>
        <w:t>Data: ……………..</w:t>
      </w:r>
    </w:p>
    <w:p w14:paraId="7CE668FC" w14:textId="77777777" w:rsidR="00555008" w:rsidRPr="00545914" w:rsidRDefault="00555008" w:rsidP="00555008">
      <w:pPr>
        <w:jc w:val="center"/>
        <w:rPr>
          <w:b/>
          <w:bCs/>
          <w:sz w:val="20"/>
          <w:szCs w:val="20"/>
          <w:lang w:val="en-US"/>
        </w:rPr>
      </w:pPr>
      <w:r w:rsidRPr="00545914">
        <w:rPr>
          <w:b/>
          <w:bCs/>
          <w:sz w:val="20"/>
          <w:szCs w:val="20"/>
          <w:lang w:val="en-US"/>
        </w:rPr>
        <w:br/>
        <w:t>ANKIETA PRE-TEST/POST-TEST</w:t>
      </w:r>
    </w:p>
    <w:p w14:paraId="10EC0E4D" w14:textId="52D79B4A" w:rsidR="00FD3752" w:rsidRDefault="00FC12A9" w:rsidP="00555008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„</w:t>
      </w:r>
      <w:r w:rsidRPr="00FC12A9">
        <w:rPr>
          <w:b/>
          <w:bCs/>
          <w:sz w:val="20"/>
          <w:szCs w:val="20"/>
        </w:rPr>
        <w:t>OPIEKUN OSÓB STARSZYCH I NIEPEŁNOSPRAWNYCH</w:t>
      </w:r>
      <w:r>
        <w:rPr>
          <w:b/>
          <w:bCs/>
          <w:sz w:val="20"/>
          <w:szCs w:val="20"/>
        </w:rPr>
        <w:t>”</w:t>
      </w:r>
    </w:p>
    <w:p w14:paraId="346D3B27" w14:textId="77777777" w:rsidR="00FC12A9" w:rsidRPr="00545914" w:rsidRDefault="00FC12A9" w:rsidP="00555008">
      <w:pPr>
        <w:jc w:val="center"/>
        <w:rPr>
          <w:b/>
          <w:bCs/>
          <w:sz w:val="20"/>
          <w:szCs w:val="20"/>
        </w:rPr>
      </w:pPr>
    </w:p>
    <w:p w14:paraId="2582230D" w14:textId="77777777" w:rsidR="00555008" w:rsidRPr="00545914" w:rsidRDefault="00555008" w:rsidP="00555008">
      <w:pPr>
        <w:jc w:val="center"/>
        <w:rPr>
          <w:sz w:val="20"/>
          <w:szCs w:val="20"/>
        </w:rPr>
      </w:pPr>
      <w:r w:rsidRPr="00545914">
        <w:rPr>
          <w:sz w:val="20"/>
          <w:szCs w:val="20"/>
        </w:rPr>
        <w:t>Imię i nazwisko uczestnika kursu:……………………………………………………………</w:t>
      </w:r>
    </w:p>
    <w:p w14:paraId="76257E74" w14:textId="77777777" w:rsidR="00A0031E" w:rsidRPr="00545914" w:rsidRDefault="00A0031E" w:rsidP="00555008">
      <w:pPr>
        <w:jc w:val="center"/>
        <w:rPr>
          <w:sz w:val="20"/>
          <w:szCs w:val="20"/>
        </w:rPr>
      </w:pPr>
    </w:p>
    <w:p w14:paraId="0C877A20" w14:textId="77777777" w:rsidR="00555008" w:rsidRPr="00545914" w:rsidRDefault="00555008" w:rsidP="00555008">
      <w:pPr>
        <w:jc w:val="center"/>
        <w:rPr>
          <w:sz w:val="20"/>
          <w:szCs w:val="20"/>
        </w:rPr>
      </w:pPr>
      <w:r w:rsidRPr="00545914">
        <w:rPr>
          <w:sz w:val="20"/>
          <w:szCs w:val="20"/>
        </w:rPr>
        <w:t>Liczba zdobytych punktów: …………………………</w:t>
      </w:r>
    </w:p>
    <w:p w14:paraId="4464CD48" w14:textId="77777777" w:rsidR="00555008" w:rsidRPr="007151A9" w:rsidRDefault="00555008" w:rsidP="00555008">
      <w:pPr>
        <w:jc w:val="center"/>
        <w:rPr>
          <w:b/>
          <w:bCs/>
          <w:sz w:val="28"/>
          <w:szCs w:val="28"/>
        </w:rPr>
      </w:pPr>
    </w:p>
    <w:p w14:paraId="6A240AB6" w14:textId="77777777" w:rsidR="00555008" w:rsidRPr="00C57226" w:rsidRDefault="00555008" w:rsidP="00555008"/>
    <w:p w14:paraId="67DC1EAF" w14:textId="77777777" w:rsidR="00F36BCF" w:rsidRPr="00F54735" w:rsidRDefault="00F36BCF" w:rsidP="00F36BCF">
      <w:pPr>
        <w:spacing w:after="0"/>
        <w:jc w:val="center"/>
        <w:rPr>
          <w:rFonts w:ascii="Calibri" w:eastAsia="Calibri" w:hAnsi="Calibri" w:cs="Times New Roman"/>
          <w:sz w:val="20"/>
          <w:szCs w:val="20"/>
        </w:rPr>
      </w:pPr>
      <w:r w:rsidRPr="00826DDD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p w14:paraId="3A146B32" w14:textId="77777777" w:rsidR="00555008" w:rsidRDefault="00555008" w:rsidP="00F36BCF">
      <w:pPr>
        <w:spacing w:line="240" w:lineRule="auto"/>
        <w:ind w:left="5664" w:firstLine="708"/>
        <w:jc w:val="center"/>
        <w:rPr>
          <w:rFonts w:ascii="Calibri" w:eastAsia="Calibri" w:hAnsi="Calibri" w:cs="Times New Roman"/>
        </w:rPr>
      </w:pPr>
    </w:p>
    <w:sectPr w:rsidR="00555008" w:rsidSect="009E03AD">
      <w:headerReference w:type="default" r:id="rId9"/>
      <w:pgSz w:w="11906" w:h="16838"/>
      <w:pgMar w:top="267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9C4ED" w14:textId="77777777" w:rsidR="003331DC" w:rsidRDefault="003331DC" w:rsidP="00ED1CB0">
      <w:pPr>
        <w:spacing w:after="0" w:line="240" w:lineRule="auto"/>
      </w:pPr>
      <w:r>
        <w:separator/>
      </w:r>
    </w:p>
  </w:endnote>
  <w:endnote w:type="continuationSeparator" w:id="0">
    <w:p w14:paraId="69469A2E" w14:textId="77777777" w:rsidR="003331DC" w:rsidRDefault="003331DC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288368" w14:textId="77777777" w:rsidR="003331DC" w:rsidRDefault="003331DC" w:rsidP="00ED1CB0">
      <w:pPr>
        <w:spacing w:after="0" w:line="240" w:lineRule="auto"/>
      </w:pPr>
      <w:r>
        <w:separator/>
      </w:r>
    </w:p>
  </w:footnote>
  <w:footnote w:type="continuationSeparator" w:id="0">
    <w:p w14:paraId="67946191" w14:textId="77777777" w:rsidR="003331DC" w:rsidRDefault="003331DC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2C5DF" w14:textId="1A7266D3" w:rsidR="00ED1CB0" w:rsidRDefault="003331DC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EndPr/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0B19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A058D"/>
    <w:multiLevelType w:val="hybridMultilevel"/>
    <w:tmpl w:val="33967E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73266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910C3A"/>
    <w:multiLevelType w:val="hybridMultilevel"/>
    <w:tmpl w:val="ADA65A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F25A6C"/>
    <w:multiLevelType w:val="hybridMultilevel"/>
    <w:tmpl w:val="0316E4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D56702"/>
    <w:multiLevelType w:val="hybridMultilevel"/>
    <w:tmpl w:val="127C6BF0"/>
    <w:lvl w:ilvl="0" w:tplc="0415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3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77AD0748"/>
    <w:multiLevelType w:val="hybridMultilevel"/>
    <w:tmpl w:val="0490838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F3443B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3"/>
  </w:num>
  <w:num w:numId="4">
    <w:abstractNumId w:val="15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8"/>
  </w:num>
  <w:num w:numId="8">
    <w:abstractNumId w:val="4"/>
  </w:num>
  <w:num w:numId="9">
    <w:abstractNumId w:val="6"/>
  </w:num>
  <w:num w:numId="10">
    <w:abstractNumId w:val="8"/>
  </w:num>
  <w:num w:numId="11">
    <w:abstractNumId w:val="13"/>
  </w:num>
  <w:num w:numId="12">
    <w:abstractNumId w:val="12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0"/>
  </w:num>
  <w:num w:numId="19">
    <w:abstractNumId w:val="1"/>
  </w:num>
  <w:num w:numId="20">
    <w:abstractNumId w:val="17"/>
  </w:num>
  <w:num w:numId="21">
    <w:abstractNumId w:val="2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3D10"/>
    <w:rsid w:val="00015284"/>
    <w:rsid w:val="000163C9"/>
    <w:rsid w:val="00022CC2"/>
    <w:rsid w:val="00046869"/>
    <w:rsid w:val="000511E7"/>
    <w:rsid w:val="0005320E"/>
    <w:rsid w:val="0005377F"/>
    <w:rsid w:val="0005422C"/>
    <w:rsid w:val="00055ABB"/>
    <w:rsid w:val="00057E0C"/>
    <w:rsid w:val="00090B15"/>
    <w:rsid w:val="000910BA"/>
    <w:rsid w:val="00094058"/>
    <w:rsid w:val="000975DB"/>
    <w:rsid w:val="000B3424"/>
    <w:rsid w:val="000B359D"/>
    <w:rsid w:val="000C15AF"/>
    <w:rsid w:val="000C25F5"/>
    <w:rsid w:val="000D5A75"/>
    <w:rsid w:val="000E776A"/>
    <w:rsid w:val="000F6ED4"/>
    <w:rsid w:val="00102538"/>
    <w:rsid w:val="001044AC"/>
    <w:rsid w:val="00104F91"/>
    <w:rsid w:val="00112A2E"/>
    <w:rsid w:val="001242D9"/>
    <w:rsid w:val="00125383"/>
    <w:rsid w:val="0013240D"/>
    <w:rsid w:val="0015154C"/>
    <w:rsid w:val="00151FAD"/>
    <w:rsid w:val="00155062"/>
    <w:rsid w:val="00155353"/>
    <w:rsid w:val="0017602C"/>
    <w:rsid w:val="0018037C"/>
    <w:rsid w:val="00182112"/>
    <w:rsid w:val="001A03B0"/>
    <w:rsid w:val="001A29BA"/>
    <w:rsid w:val="001A406F"/>
    <w:rsid w:val="001B2662"/>
    <w:rsid w:val="001B3DDB"/>
    <w:rsid w:val="001C6ECE"/>
    <w:rsid w:val="001D5D3C"/>
    <w:rsid w:val="001D6AB6"/>
    <w:rsid w:val="001E2949"/>
    <w:rsid w:val="001E34B5"/>
    <w:rsid w:val="001E6271"/>
    <w:rsid w:val="001E684B"/>
    <w:rsid w:val="001F1104"/>
    <w:rsid w:val="001F603A"/>
    <w:rsid w:val="002024A8"/>
    <w:rsid w:val="00206C43"/>
    <w:rsid w:val="0021775D"/>
    <w:rsid w:val="002342D8"/>
    <w:rsid w:val="002360A3"/>
    <w:rsid w:val="00241239"/>
    <w:rsid w:val="0024494F"/>
    <w:rsid w:val="00255A4B"/>
    <w:rsid w:val="002629EB"/>
    <w:rsid w:val="00263604"/>
    <w:rsid w:val="00282C86"/>
    <w:rsid w:val="0028367E"/>
    <w:rsid w:val="00285075"/>
    <w:rsid w:val="00293454"/>
    <w:rsid w:val="002A47F0"/>
    <w:rsid w:val="002B580F"/>
    <w:rsid w:val="002D51A8"/>
    <w:rsid w:val="002E18C9"/>
    <w:rsid w:val="002F122E"/>
    <w:rsid w:val="002F6C3E"/>
    <w:rsid w:val="00304F5C"/>
    <w:rsid w:val="003207BF"/>
    <w:rsid w:val="00327143"/>
    <w:rsid w:val="003331DC"/>
    <w:rsid w:val="00336A2F"/>
    <w:rsid w:val="00337BC5"/>
    <w:rsid w:val="00352D80"/>
    <w:rsid w:val="00354336"/>
    <w:rsid w:val="00356BFA"/>
    <w:rsid w:val="00360D49"/>
    <w:rsid w:val="003772ED"/>
    <w:rsid w:val="00380694"/>
    <w:rsid w:val="00384D0A"/>
    <w:rsid w:val="00394150"/>
    <w:rsid w:val="00396186"/>
    <w:rsid w:val="003B624E"/>
    <w:rsid w:val="003B74BF"/>
    <w:rsid w:val="003B7D49"/>
    <w:rsid w:val="003C02CE"/>
    <w:rsid w:val="003C303F"/>
    <w:rsid w:val="003C482A"/>
    <w:rsid w:val="003C56B2"/>
    <w:rsid w:val="003D1249"/>
    <w:rsid w:val="003D7C1A"/>
    <w:rsid w:val="003E3563"/>
    <w:rsid w:val="003E56F2"/>
    <w:rsid w:val="003F126E"/>
    <w:rsid w:val="003F19CB"/>
    <w:rsid w:val="003F6879"/>
    <w:rsid w:val="00400D04"/>
    <w:rsid w:val="00401AC4"/>
    <w:rsid w:val="00404AB5"/>
    <w:rsid w:val="00417159"/>
    <w:rsid w:val="00417761"/>
    <w:rsid w:val="00422D3B"/>
    <w:rsid w:val="004243C5"/>
    <w:rsid w:val="0042594A"/>
    <w:rsid w:val="0043143E"/>
    <w:rsid w:val="00450466"/>
    <w:rsid w:val="00456DAF"/>
    <w:rsid w:val="00465D5D"/>
    <w:rsid w:val="00471574"/>
    <w:rsid w:val="00484DB7"/>
    <w:rsid w:val="00496065"/>
    <w:rsid w:val="004961AD"/>
    <w:rsid w:val="004A1D39"/>
    <w:rsid w:val="004A1E5B"/>
    <w:rsid w:val="004A6CAD"/>
    <w:rsid w:val="004A7D1E"/>
    <w:rsid w:val="004C1B33"/>
    <w:rsid w:val="004C1F93"/>
    <w:rsid w:val="004C2EB4"/>
    <w:rsid w:val="004D59EC"/>
    <w:rsid w:val="004F54DF"/>
    <w:rsid w:val="0050019D"/>
    <w:rsid w:val="00501F8C"/>
    <w:rsid w:val="005023D5"/>
    <w:rsid w:val="0050342E"/>
    <w:rsid w:val="005107AD"/>
    <w:rsid w:val="00520DBE"/>
    <w:rsid w:val="00524C92"/>
    <w:rsid w:val="00532006"/>
    <w:rsid w:val="00545914"/>
    <w:rsid w:val="005506F0"/>
    <w:rsid w:val="00553F7C"/>
    <w:rsid w:val="0055433A"/>
    <w:rsid w:val="00555008"/>
    <w:rsid w:val="00556D1F"/>
    <w:rsid w:val="00557388"/>
    <w:rsid w:val="00560F21"/>
    <w:rsid w:val="00561FC5"/>
    <w:rsid w:val="0056543A"/>
    <w:rsid w:val="005744F9"/>
    <w:rsid w:val="005754C1"/>
    <w:rsid w:val="00575762"/>
    <w:rsid w:val="0058152F"/>
    <w:rsid w:val="005872F1"/>
    <w:rsid w:val="005922DA"/>
    <w:rsid w:val="005A3E87"/>
    <w:rsid w:val="005A7874"/>
    <w:rsid w:val="005B0723"/>
    <w:rsid w:val="005B09AA"/>
    <w:rsid w:val="005B3EE3"/>
    <w:rsid w:val="005B7351"/>
    <w:rsid w:val="005D6952"/>
    <w:rsid w:val="005E437C"/>
    <w:rsid w:val="005E4EC0"/>
    <w:rsid w:val="00610460"/>
    <w:rsid w:val="006134CA"/>
    <w:rsid w:val="00620EB7"/>
    <w:rsid w:val="006221AD"/>
    <w:rsid w:val="006237EA"/>
    <w:rsid w:val="00624961"/>
    <w:rsid w:val="0063003F"/>
    <w:rsid w:val="00630C6B"/>
    <w:rsid w:val="00650DBB"/>
    <w:rsid w:val="00661D5B"/>
    <w:rsid w:val="006704EC"/>
    <w:rsid w:val="00672D84"/>
    <w:rsid w:val="00691375"/>
    <w:rsid w:val="006A4408"/>
    <w:rsid w:val="006A4930"/>
    <w:rsid w:val="006B20F8"/>
    <w:rsid w:val="006B610C"/>
    <w:rsid w:val="006C45E0"/>
    <w:rsid w:val="006D0937"/>
    <w:rsid w:val="006E5AF9"/>
    <w:rsid w:val="006F0692"/>
    <w:rsid w:val="006F3537"/>
    <w:rsid w:val="006F38BE"/>
    <w:rsid w:val="007014ED"/>
    <w:rsid w:val="007034F7"/>
    <w:rsid w:val="007112F1"/>
    <w:rsid w:val="007151A9"/>
    <w:rsid w:val="00716300"/>
    <w:rsid w:val="00732CD5"/>
    <w:rsid w:val="00733651"/>
    <w:rsid w:val="007531AE"/>
    <w:rsid w:val="0075581A"/>
    <w:rsid w:val="007657DE"/>
    <w:rsid w:val="00777BBD"/>
    <w:rsid w:val="0078680E"/>
    <w:rsid w:val="0079652D"/>
    <w:rsid w:val="007A016E"/>
    <w:rsid w:val="007A3C41"/>
    <w:rsid w:val="007A6532"/>
    <w:rsid w:val="007B20C7"/>
    <w:rsid w:val="007B7C26"/>
    <w:rsid w:val="007C1505"/>
    <w:rsid w:val="007C1D8E"/>
    <w:rsid w:val="007C3EF4"/>
    <w:rsid w:val="007D019F"/>
    <w:rsid w:val="007D2D13"/>
    <w:rsid w:val="007D3F96"/>
    <w:rsid w:val="007E196A"/>
    <w:rsid w:val="007E7E00"/>
    <w:rsid w:val="007F3472"/>
    <w:rsid w:val="00800101"/>
    <w:rsid w:val="008105A1"/>
    <w:rsid w:val="00811174"/>
    <w:rsid w:val="00811D85"/>
    <w:rsid w:val="00813983"/>
    <w:rsid w:val="0081780B"/>
    <w:rsid w:val="00826DDD"/>
    <w:rsid w:val="00827F31"/>
    <w:rsid w:val="00835FFA"/>
    <w:rsid w:val="00851426"/>
    <w:rsid w:val="00866EB1"/>
    <w:rsid w:val="00882BA3"/>
    <w:rsid w:val="00884535"/>
    <w:rsid w:val="00887933"/>
    <w:rsid w:val="00891172"/>
    <w:rsid w:val="008A1798"/>
    <w:rsid w:val="008B2D87"/>
    <w:rsid w:val="008B5344"/>
    <w:rsid w:val="008B7903"/>
    <w:rsid w:val="008C19F4"/>
    <w:rsid w:val="008D041B"/>
    <w:rsid w:val="008D48F1"/>
    <w:rsid w:val="008F0A30"/>
    <w:rsid w:val="008F3A24"/>
    <w:rsid w:val="008F6BDB"/>
    <w:rsid w:val="008F6C4A"/>
    <w:rsid w:val="00910F68"/>
    <w:rsid w:val="00921819"/>
    <w:rsid w:val="009256F4"/>
    <w:rsid w:val="009269AB"/>
    <w:rsid w:val="0093175B"/>
    <w:rsid w:val="0093569F"/>
    <w:rsid w:val="00945AA9"/>
    <w:rsid w:val="00946B59"/>
    <w:rsid w:val="0094731E"/>
    <w:rsid w:val="0096340C"/>
    <w:rsid w:val="009731D5"/>
    <w:rsid w:val="00974CA2"/>
    <w:rsid w:val="009874B0"/>
    <w:rsid w:val="009A0C65"/>
    <w:rsid w:val="009B0C79"/>
    <w:rsid w:val="009B61FC"/>
    <w:rsid w:val="009B6E96"/>
    <w:rsid w:val="009C0561"/>
    <w:rsid w:val="009C1A98"/>
    <w:rsid w:val="009D1216"/>
    <w:rsid w:val="009E03AD"/>
    <w:rsid w:val="009E385F"/>
    <w:rsid w:val="009F1A98"/>
    <w:rsid w:val="009F7817"/>
    <w:rsid w:val="00A0031E"/>
    <w:rsid w:val="00A016FC"/>
    <w:rsid w:val="00A11A28"/>
    <w:rsid w:val="00A1490F"/>
    <w:rsid w:val="00A16602"/>
    <w:rsid w:val="00A24E1E"/>
    <w:rsid w:val="00A33CD6"/>
    <w:rsid w:val="00A34598"/>
    <w:rsid w:val="00A41085"/>
    <w:rsid w:val="00A42E75"/>
    <w:rsid w:val="00A51A6A"/>
    <w:rsid w:val="00A62405"/>
    <w:rsid w:val="00A80558"/>
    <w:rsid w:val="00A8696A"/>
    <w:rsid w:val="00A9637F"/>
    <w:rsid w:val="00AB12DD"/>
    <w:rsid w:val="00AB1905"/>
    <w:rsid w:val="00AB416F"/>
    <w:rsid w:val="00AB672A"/>
    <w:rsid w:val="00AB7B33"/>
    <w:rsid w:val="00AC06C6"/>
    <w:rsid w:val="00AC2F2C"/>
    <w:rsid w:val="00AF5DF9"/>
    <w:rsid w:val="00AF7966"/>
    <w:rsid w:val="00B06194"/>
    <w:rsid w:val="00B3734F"/>
    <w:rsid w:val="00B42E6B"/>
    <w:rsid w:val="00B4708E"/>
    <w:rsid w:val="00B60E26"/>
    <w:rsid w:val="00B71975"/>
    <w:rsid w:val="00B73195"/>
    <w:rsid w:val="00B806A8"/>
    <w:rsid w:val="00B80C7C"/>
    <w:rsid w:val="00B82B85"/>
    <w:rsid w:val="00B936EC"/>
    <w:rsid w:val="00B96D1B"/>
    <w:rsid w:val="00BA23F3"/>
    <w:rsid w:val="00BA64F4"/>
    <w:rsid w:val="00BB68E7"/>
    <w:rsid w:val="00BC33F8"/>
    <w:rsid w:val="00BD1382"/>
    <w:rsid w:val="00BD4704"/>
    <w:rsid w:val="00BE0AB2"/>
    <w:rsid w:val="00BE12BA"/>
    <w:rsid w:val="00BE30C5"/>
    <w:rsid w:val="00BE4E35"/>
    <w:rsid w:val="00BF4F2F"/>
    <w:rsid w:val="00BF51FB"/>
    <w:rsid w:val="00BF7496"/>
    <w:rsid w:val="00C208B1"/>
    <w:rsid w:val="00C253DF"/>
    <w:rsid w:val="00C418D5"/>
    <w:rsid w:val="00C44A41"/>
    <w:rsid w:val="00C71D1E"/>
    <w:rsid w:val="00C731C7"/>
    <w:rsid w:val="00C835B7"/>
    <w:rsid w:val="00C94A86"/>
    <w:rsid w:val="00CA0B72"/>
    <w:rsid w:val="00CA637F"/>
    <w:rsid w:val="00CB2606"/>
    <w:rsid w:val="00CB7002"/>
    <w:rsid w:val="00CC6E46"/>
    <w:rsid w:val="00CF648D"/>
    <w:rsid w:val="00CF6F67"/>
    <w:rsid w:val="00CF74D8"/>
    <w:rsid w:val="00D0015F"/>
    <w:rsid w:val="00D0148B"/>
    <w:rsid w:val="00D3301E"/>
    <w:rsid w:val="00D405FA"/>
    <w:rsid w:val="00D424D9"/>
    <w:rsid w:val="00D52F0F"/>
    <w:rsid w:val="00D571C5"/>
    <w:rsid w:val="00D63E91"/>
    <w:rsid w:val="00D6705A"/>
    <w:rsid w:val="00D82995"/>
    <w:rsid w:val="00D842CB"/>
    <w:rsid w:val="00D85DBF"/>
    <w:rsid w:val="00D86991"/>
    <w:rsid w:val="00D910E1"/>
    <w:rsid w:val="00D96432"/>
    <w:rsid w:val="00DA08D4"/>
    <w:rsid w:val="00DA4AC8"/>
    <w:rsid w:val="00DB5FDC"/>
    <w:rsid w:val="00DC14CB"/>
    <w:rsid w:val="00DC2E04"/>
    <w:rsid w:val="00DC4BFB"/>
    <w:rsid w:val="00DD103B"/>
    <w:rsid w:val="00DD2458"/>
    <w:rsid w:val="00DD36B5"/>
    <w:rsid w:val="00DE1932"/>
    <w:rsid w:val="00DE2375"/>
    <w:rsid w:val="00DE2590"/>
    <w:rsid w:val="00DE3074"/>
    <w:rsid w:val="00DE5338"/>
    <w:rsid w:val="00DF7C53"/>
    <w:rsid w:val="00E00F01"/>
    <w:rsid w:val="00E030B1"/>
    <w:rsid w:val="00E032F3"/>
    <w:rsid w:val="00E04039"/>
    <w:rsid w:val="00E0578B"/>
    <w:rsid w:val="00E06138"/>
    <w:rsid w:val="00E07A64"/>
    <w:rsid w:val="00E135D9"/>
    <w:rsid w:val="00E14B29"/>
    <w:rsid w:val="00E16B80"/>
    <w:rsid w:val="00E176E9"/>
    <w:rsid w:val="00E22B58"/>
    <w:rsid w:val="00E271D0"/>
    <w:rsid w:val="00E30CF5"/>
    <w:rsid w:val="00E32D09"/>
    <w:rsid w:val="00E3685F"/>
    <w:rsid w:val="00E408B1"/>
    <w:rsid w:val="00E41816"/>
    <w:rsid w:val="00E429F6"/>
    <w:rsid w:val="00E50EFB"/>
    <w:rsid w:val="00E5450A"/>
    <w:rsid w:val="00E560BA"/>
    <w:rsid w:val="00E64661"/>
    <w:rsid w:val="00E66DA2"/>
    <w:rsid w:val="00E6732A"/>
    <w:rsid w:val="00E7208D"/>
    <w:rsid w:val="00E73286"/>
    <w:rsid w:val="00E81841"/>
    <w:rsid w:val="00E85F33"/>
    <w:rsid w:val="00E91233"/>
    <w:rsid w:val="00EA4912"/>
    <w:rsid w:val="00EB73B0"/>
    <w:rsid w:val="00EC7114"/>
    <w:rsid w:val="00ED0335"/>
    <w:rsid w:val="00ED1CB0"/>
    <w:rsid w:val="00ED5200"/>
    <w:rsid w:val="00EE4143"/>
    <w:rsid w:val="00EE5D8B"/>
    <w:rsid w:val="00EE68B4"/>
    <w:rsid w:val="00EE7F1B"/>
    <w:rsid w:val="00F01D3D"/>
    <w:rsid w:val="00F04C70"/>
    <w:rsid w:val="00F1028B"/>
    <w:rsid w:val="00F10CD4"/>
    <w:rsid w:val="00F13D80"/>
    <w:rsid w:val="00F32752"/>
    <w:rsid w:val="00F36BCF"/>
    <w:rsid w:val="00F40346"/>
    <w:rsid w:val="00F42495"/>
    <w:rsid w:val="00F51192"/>
    <w:rsid w:val="00F56E33"/>
    <w:rsid w:val="00F60AF1"/>
    <w:rsid w:val="00F61084"/>
    <w:rsid w:val="00F624DA"/>
    <w:rsid w:val="00F63DC5"/>
    <w:rsid w:val="00F67683"/>
    <w:rsid w:val="00F729DF"/>
    <w:rsid w:val="00F85D93"/>
    <w:rsid w:val="00FA3E2C"/>
    <w:rsid w:val="00FB0B60"/>
    <w:rsid w:val="00FB389D"/>
    <w:rsid w:val="00FC12A9"/>
    <w:rsid w:val="00FC339C"/>
    <w:rsid w:val="00FC36A2"/>
    <w:rsid w:val="00FC433F"/>
    <w:rsid w:val="00FC55B3"/>
    <w:rsid w:val="00FD3752"/>
    <w:rsid w:val="00FD575E"/>
    <w:rsid w:val="00FD625D"/>
    <w:rsid w:val="00FE509E"/>
    <w:rsid w:val="00FE7A09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550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550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5500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550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5500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550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550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550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550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55008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55008"/>
    <w:rPr>
      <w:rFonts w:eastAsiaTheme="majorEastAsia" w:cstheme="majorBidi"/>
      <w:i/>
      <w:iCs/>
      <w:color w:val="2F5496" w:themeColor="accent1" w:themeShade="BF"/>
      <w:kern w:val="0"/>
      <w14:ligatures w14:val="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55008"/>
    <w:rPr>
      <w:rFonts w:eastAsiaTheme="majorEastAsia" w:cstheme="majorBidi"/>
      <w:color w:val="2F5496" w:themeColor="accent1" w:themeShade="BF"/>
      <w:kern w:val="0"/>
      <w14:ligatures w14:val="non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55008"/>
    <w:rPr>
      <w:rFonts w:eastAsiaTheme="majorEastAsia" w:cstheme="majorBidi"/>
      <w:i/>
      <w:iCs/>
      <w:color w:val="595959" w:themeColor="text1" w:themeTint="A6"/>
      <w:kern w:val="0"/>
      <w14:ligatures w14:val="none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55008"/>
    <w:rPr>
      <w:rFonts w:eastAsiaTheme="majorEastAsia" w:cstheme="majorBidi"/>
      <w:color w:val="595959" w:themeColor="text1" w:themeTint="A6"/>
      <w:kern w:val="0"/>
      <w14:ligatures w14:val="non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55008"/>
    <w:rPr>
      <w:rFonts w:eastAsiaTheme="majorEastAsia" w:cstheme="majorBidi"/>
      <w:i/>
      <w:iCs/>
      <w:color w:val="272727" w:themeColor="text1" w:themeTint="D8"/>
      <w:kern w:val="0"/>
      <w14:ligatures w14:val="non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55008"/>
    <w:rPr>
      <w:rFonts w:eastAsiaTheme="majorEastAsia" w:cstheme="majorBidi"/>
      <w:color w:val="272727" w:themeColor="text1" w:themeTint="D8"/>
      <w:kern w:val="0"/>
      <w14:ligatures w14:val="none"/>
    </w:rPr>
  </w:style>
  <w:style w:type="paragraph" w:styleId="Tytu">
    <w:name w:val="Title"/>
    <w:basedOn w:val="Normalny"/>
    <w:next w:val="Normalny"/>
    <w:link w:val="TytuZnak"/>
    <w:uiPriority w:val="10"/>
    <w:qFormat/>
    <w:rsid w:val="005550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5500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550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55008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ytat">
    <w:name w:val="Quote"/>
    <w:basedOn w:val="Normalny"/>
    <w:next w:val="Normalny"/>
    <w:link w:val="CytatZnak"/>
    <w:uiPriority w:val="29"/>
    <w:qFormat/>
    <w:rsid w:val="005550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55008"/>
    <w:rPr>
      <w:i/>
      <w:iCs/>
      <w:color w:val="404040" w:themeColor="text1" w:themeTint="BF"/>
      <w:kern w:val="0"/>
      <w14:ligatures w14:val="none"/>
    </w:rPr>
  </w:style>
  <w:style w:type="character" w:styleId="Wyrnienieintensywne">
    <w:name w:val="Intense Emphasis"/>
    <w:basedOn w:val="Domylnaczcionkaakapitu"/>
    <w:uiPriority w:val="21"/>
    <w:qFormat/>
    <w:rsid w:val="0055500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5500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55008"/>
    <w:rPr>
      <w:i/>
      <w:iCs/>
      <w:color w:val="2F5496" w:themeColor="accent1" w:themeShade="BF"/>
      <w:kern w:val="0"/>
      <w14:ligatures w14:val="none"/>
    </w:rPr>
  </w:style>
  <w:style w:type="character" w:styleId="Odwoanieintensywne">
    <w:name w:val="Intense Reference"/>
    <w:basedOn w:val="Domylnaczcionkaakapitu"/>
    <w:uiPriority w:val="32"/>
    <w:qFormat/>
    <w:rsid w:val="00555008"/>
    <w:rPr>
      <w:b/>
      <w:bCs/>
      <w:smallCaps/>
      <w:color w:val="2F5496" w:themeColor="accent1" w:themeShade="BF"/>
      <w:spacing w:val="5"/>
    </w:rPr>
  </w:style>
  <w:style w:type="paragraph" w:customStyle="1" w:styleId="msonormal0">
    <w:name w:val="msonormal"/>
    <w:basedOn w:val="Normalny"/>
    <w:rsid w:val="00555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5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5008"/>
    <w:rPr>
      <w:rFonts w:ascii="Tahoma" w:hAnsi="Tahoma" w:cs="Tahoma"/>
      <w:kern w:val="0"/>
      <w:sz w:val="16"/>
      <w:szCs w:val="16"/>
      <w14:ligatures w14:val="none"/>
    </w:rPr>
  </w:style>
  <w:style w:type="paragraph" w:customStyle="1" w:styleId="Default">
    <w:name w:val="Default"/>
    <w:rsid w:val="0055500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kern w:val="0"/>
      <w:sz w:val="24"/>
      <w:szCs w:val="24"/>
      <w:lang w:eastAsia="pl-PL"/>
      <w14:ligatures w14:val="none"/>
    </w:rPr>
  </w:style>
  <w:style w:type="table" w:customStyle="1" w:styleId="Tabela-Siatka2">
    <w:name w:val="Tabela - Siatka2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19</Pages>
  <Words>4840</Words>
  <Characters>29044</Characters>
  <Application>Microsoft Office Word</Application>
  <DocSecurity>0</DocSecurity>
  <Lines>242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kubahfg@gmail.com</cp:lastModifiedBy>
  <cp:revision>41</cp:revision>
  <cp:lastPrinted>2025-11-27T07:36:00Z</cp:lastPrinted>
  <dcterms:created xsi:type="dcterms:W3CDTF">2024-06-12T09:25:00Z</dcterms:created>
  <dcterms:modified xsi:type="dcterms:W3CDTF">2026-02-16T12:19:00Z</dcterms:modified>
</cp:coreProperties>
</file>