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0E5CF69D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8B569A">
        <w:rPr>
          <w:rFonts w:ascii="Calibri" w:eastAsia="Calibri" w:hAnsi="Calibri" w:cs="Times New Roman"/>
        </w:rPr>
        <w:t>1</w:t>
      </w:r>
      <w:r w:rsidR="009E62C3">
        <w:rPr>
          <w:rFonts w:ascii="Calibri" w:eastAsia="Calibri" w:hAnsi="Calibri" w:cs="Times New Roman"/>
        </w:rPr>
        <w:t>8</w:t>
      </w:r>
      <w:r w:rsidRPr="00476BF9">
        <w:rPr>
          <w:rFonts w:ascii="Calibri" w:eastAsia="Calibri" w:hAnsi="Calibri" w:cs="Times New Roman"/>
        </w:rPr>
        <w:t>.</w:t>
      </w:r>
      <w:r w:rsidR="009E62C3">
        <w:rPr>
          <w:rFonts w:ascii="Calibri" w:eastAsia="Calibri" w:hAnsi="Calibri" w:cs="Times New Roman"/>
        </w:rPr>
        <w:t>0</w:t>
      </w:r>
      <w:r w:rsidR="008B56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.202</w:t>
      </w:r>
      <w:r w:rsidR="009E62C3">
        <w:rPr>
          <w:rFonts w:ascii="Calibri" w:eastAsia="Calibri" w:hAnsi="Calibri" w:cs="Times New Roman"/>
        </w:rPr>
        <w:t>6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06BE16E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</w:t>
      </w:r>
      <w:bookmarkStart w:id="0" w:name="_Hlk203640476"/>
      <w:r w:rsidR="00DD3062" w:rsidRPr="00DD3062">
        <w:rPr>
          <w:rFonts w:ascii="Calibri" w:eastAsia="Calibri" w:hAnsi="Calibri" w:cs="Times New Roman"/>
          <w:b/>
        </w:rPr>
        <w:t>„</w:t>
      </w:r>
      <w:r w:rsidR="009E62C3" w:rsidRPr="009E62C3">
        <w:rPr>
          <w:rFonts w:ascii="Calibri" w:eastAsia="Calibri" w:hAnsi="Calibri" w:cs="Times New Roman"/>
          <w:b/>
        </w:rPr>
        <w:t>NOWOCZESNY MARKETING Z WYKORZYSTANIEM AI</w:t>
      </w:r>
      <w:r w:rsidR="00DD3062" w:rsidRPr="00DD3062">
        <w:rPr>
          <w:rFonts w:ascii="Calibri" w:eastAsia="Calibri" w:hAnsi="Calibri" w:cs="Times New Roman"/>
          <w:b/>
        </w:rPr>
        <w:t>"</w:t>
      </w:r>
      <w:r w:rsidR="00C063BE">
        <w:rPr>
          <w:rFonts w:ascii="Calibri" w:eastAsia="Calibri" w:hAnsi="Calibri" w:cs="Times New Roman"/>
          <w:b/>
        </w:rPr>
        <w:t xml:space="preserve"> </w:t>
      </w:r>
      <w:bookmarkEnd w:id="0"/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092EA7A4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8B569A">
        <w:rPr>
          <w:rFonts w:ascii="Calibri" w:eastAsia="Calibri" w:hAnsi="Calibri" w:cs="Times New Roman"/>
          <w:b/>
        </w:rPr>
        <w:t>3</w:t>
      </w:r>
      <w:r w:rsidR="009E62C3">
        <w:rPr>
          <w:rFonts w:ascii="Calibri" w:eastAsia="Calibri" w:hAnsi="Calibri" w:cs="Times New Roman"/>
          <w:b/>
        </w:rPr>
        <w:t>6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8B569A">
        <w:rPr>
          <w:rFonts w:ascii="Calibri" w:eastAsia="Calibri" w:hAnsi="Calibri" w:cs="Times New Roman"/>
          <w:b/>
          <w:bCs/>
        </w:rPr>
        <w:t>1</w:t>
      </w:r>
      <w:r w:rsidR="009E62C3">
        <w:rPr>
          <w:rFonts w:ascii="Calibri" w:eastAsia="Calibri" w:hAnsi="Calibri" w:cs="Times New Roman"/>
          <w:b/>
          <w:bCs/>
        </w:rPr>
        <w:t>8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9E62C3">
        <w:rPr>
          <w:rFonts w:ascii="Calibri" w:eastAsia="Calibri" w:hAnsi="Calibri" w:cs="Times New Roman"/>
          <w:b/>
          <w:bCs/>
        </w:rPr>
        <w:t>0</w:t>
      </w:r>
      <w:r w:rsidR="008B56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9E62C3">
        <w:rPr>
          <w:rFonts w:ascii="Calibri" w:eastAsia="Calibri" w:hAnsi="Calibri" w:cs="Times New Roman"/>
          <w:b/>
          <w:bCs/>
        </w:rPr>
        <w:t>6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4D9BC1F0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9E62C3">
        <w:rPr>
          <w:rFonts w:ascii="Calibri" w:eastAsia="Calibri" w:hAnsi="Calibri" w:cs="Times New Roman"/>
          <w:sz w:val="20"/>
          <w:szCs w:val="20"/>
        </w:rPr>
        <w:t>Lidia Muszczyńska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5C1F2C9F" w14:textId="3F3B902E" w:rsidR="0070073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„</w:t>
      </w:r>
      <w:r w:rsidR="009E62C3" w:rsidRPr="009E62C3">
        <w:rPr>
          <w:rFonts w:ascii="Calibri" w:eastAsia="Calibri" w:hAnsi="Calibri" w:cs="Times New Roman"/>
          <w:b/>
          <w:sz w:val="20"/>
          <w:szCs w:val="20"/>
        </w:rPr>
        <w:t>NOWOCZESNY MARKETING Z WYKORZYSTANIEM AI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"</w:t>
      </w:r>
      <w:r w:rsidR="00C03E1E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32FFBBA9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0098094" w14:textId="7419BEAD" w:rsidR="00472E4E" w:rsidRPr="00472E4E" w:rsidRDefault="000570F3" w:rsidP="00472E4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Celem kursu jest: a) </w:t>
      </w:r>
      <w:r w:rsidR="009E62C3">
        <w:rPr>
          <w:rFonts w:ascii="Calibri" w:eastAsia="Calibri" w:hAnsi="Calibri" w:cs="Times New Roman"/>
          <w:bCs/>
          <w:sz w:val="20"/>
          <w:szCs w:val="20"/>
        </w:rPr>
        <w:t>z</w:t>
      </w:r>
      <w:r w:rsidR="009E62C3" w:rsidRPr="009E62C3">
        <w:rPr>
          <w:rFonts w:ascii="Calibri" w:eastAsia="Calibri" w:hAnsi="Calibri" w:cs="Times New Roman"/>
          <w:bCs/>
          <w:sz w:val="20"/>
          <w:szCs w:val="20"/>
        </w:rPr>
        <w:t>apewnienie podstawowej wiedzy na temat sztucznej inteligencji i jej wpływu na marketing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>,</w:t>
      </w:r>
      <w:r w:rsidR="009E62C3">
        <w:rPr>
          <w:rFonts w:ascii="Calibri" w:eastAsia="Calibri" w:hAnsi="Calibri" w:cs="Times New Roman"/>
          <w:bCs/>
          <w:sz w:val="20"/>
          <w:szCs w:val="20"/>
        </w:rPr>
        <w:t xml:space="preserve"> b)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="009E62C3">
        <w:rPr>
          <w:rFonts w:ascii="Calibri" w:eastAsia="Calibri" w:hAnsi="Calibri" w:cs="Times New Roman"/>
          <w:bCs/>
          <w:sz w:val="20"/>
          <w:szCs w:val="20"/>
        </w:rPr>
        <w:t>nauka</w:t>
      </w:r>
      <w:r w:rsidR="009E62C3" w:rsidRPr="009E62C3">
        <w:rPr>
          <w:rFonts w:ascii="Calibri" w:eastAsia="Calibri" w:hAnsi="Calibri" w:cs="Times New Roman"/>
          <w:bCs/>
          <w:sz w:val="20"/>
          <w:szCs w:val="20"/>
        </w:rPr>
        <w:t xml:space="preserve"> praktycznych zastosowań generatywnej sztucznej inteligencji oraz narzędzi AI w opracowywaniu i realizacji strategii marketingowej</w:t>
      </w:r>
      <w:r w:rsidR="00B4532B" w:rsidRPr="00B4532B">
        <w:rPr>
          <w:rFonts w:ascii="Calibri" w:eastAsia="Calibri" w:hAnsi="Calibri" w:cs="Times New Roman"/>
          <w:bCs/>
          <w:sz w:val="20"/>
          <w:szCs w:val="20"/>
        </w:rPr>
        <w:t xml:space="preserve"> i automatyzacji działań</w:t>
      </w:r>
      <w:r w:rsidR="00B4532B">
        <w:rPr>
          <w:rFonts w:ascii="Calibri" w:eastAsia="Calibri" w:hAnsi="Calibri" w:cs="Times New Roman"/>
          <w:bCs/>
          <w:sz w:val="20"/>
          <w:szCs w:val="20"/>
        </w:rPr>
        <w:t>.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                 </w:t>
      </w:r>
    </w:p>
    <w:p w14:paraId="49E368E2" w14:textId="32BD655A" w:rsidR="00700736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3. Wykonawca posiada aktualny wpis</w:t>
      </w:r>
      <w:r w:rsidR="009E62C3">
        <w:rPr>
          <w:rFonts w:ascii="Calibri" w:eastAsia="Calibri" w:hAnsi="Calibri" w:cs="Times New Roman"/>
          <w:sz w:val="20"/>
          <w:szCs w:val="20"/>
        </w:rPr>
        <w:t xml:space="preserve"> do Bazy Usług Rozwojowych (BUR),</w:t>
      </w:r>
      <w:r w:rsidRPr="00700736">
        <w:rPr>
          <w:rFonts w:ascii="Calibri" w:eastAsia="Calibri" w:hAnsi="Calibri" w:cs="Times New Roman"/>
          <w:sz w:val="20"/>
          <w:szCs w:val="20"/>
        </w:rPr>
        <w:t xml:space="preserve"> CEIDG lub KRS</w:t>
      </w:r>
      <w:r>
        <w:rPr>
          <w:rFonts w:ascii="Calibri" w:eastAsia="Calibri" w:hAnsi="Calibri" w:cs="Times New Roman"/>
          <w:sz w:val="20"/>
          <w:szCs w:val="20"/>
        </w:rPr>
        <w:t>. Kryteria podlegają</w:t>
      </w:r>
      <w:r w:rsidRPr="00700736">
        <w:rPr>
          <w:rFonts w:ascii="Calibri" w:eastAsia="Calibri" w:hAnsi="Calibri" w:cs="Times New Roman"/>
          <w:sz w:val="20"/>
          <w:szCs w:val="20"/>
        </w:rPr>
        <w:t xml:space="preserve"> weryfikacji przez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700736">
        <w:rPr>
          <w:rFonts w:ascii="Calibri" w:eastAsia="Calibri" w:hAnsi="Calibri" w:cs="Times New Roman"/>
          <w:sz w:val="20"/>
          <w:szCs w:val="20"/>
        </w:rPr>
        <w:t>Zamawiającego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3909CA9D" w14:textId="4D3AD92F" w:rsidR="00700736" w:rsidRPr="00476BF9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4. Wykonawca zapewnia wykwalifikowaną kadrę trenerów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65AAB5F1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1C6A5FD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58C0994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9E62C3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476A62F" w14:textId="4A441040" w:rsidR="00700736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okres realizacji -</w:t>
      </w:r>
      <w:r w:rsidR="009E62C3">
        <w:rPr>
          <w:rFonts w:ascii="Calibri" w:eastAsia="Calibri" w:hAnsi="Calibri" w:cs="Times New Roman"/>
          <w:sz w:val="20"/>
          <w:szCs w:val="20"/>
        </w:rPr>
        <w:t xml:space="preserve"> 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9E62C3">
        <w:rPr>
          <w:rFonts w:ascii="Calibri" w:eastAsia="Calibri" w:hAnsi="Calibri" w:cs="Times New Roman"/>
          <w:b/>
          <w:bCs/>
          <w:sz w:val="20"/>
          <w:szCs w:val="20"/>
        </w:rPr>
        <w:t xml:space="preserve"> – 25 MARZEC 2026</w:t>
      </w:r>
    </w:p>
    <w:p w14:paraId="0179E153" w14:textId="38D3126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0C52870E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9E62C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>0 godzin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2511C686" w14:textId="7170B16A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9A3DCD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następujące zagadnienia:   </w:t>
      </w:r>
    </w:p>
    <w:p w14:paraId="62B9EE72" w14:textId="414BB80E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</w:t>
      </w:r>
      <w:r w:rsidR="00FB4DEB" w:rsidRPr="00FB4DEB">
        <w:rPr>
          <w:rFonts w:ascii="Calibri" w:eastAsia="Calibri" w:hAnsi="Calibri" w:cs="Times New Roman"/>
          <w:b/>
          <w:bCs/>
          <w:sz w:val="20"/>
          <w:szCs w:val="20"/>
        </w:rPr>
        <w:t xml:space="preserve">Wprowadzenie do sztucznej </w:t>
      </w:r>
      <w:r w:rsidR="00FB4DEB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FB4DEB" w:rsidRPr="00FB4DEB">
        <w:rPr>
          <w:rFonts w:ascii="Calibri" w:eastAsia="Calibri" w:hAnsi="Calibri" w:cs="Times New Roman"/>
          <w:b/>
          <w:bCs/>
          <w:sz w:val="20"/>
          <w:szCs w:val="20"/>
        </w:rPr>
        <w:t>nteligencji</w:t>
      </w:r>
      <w:r w:rsidR="00FB4DEB">
        <w:rPr>
          <w:rFonts w:ascii="Calibri" w:eastAsia="Calibri" w:hAnsi="Calibri" w:cs="Times New Roman"/>
          <w:b/>
          <w:bCs/>
          <w:sz w:val="20"/>
          <w:szCs w:val="20"/>
        </w:rPr>
        <w:t xml:space="preserve"> -</w:t>
      </w:r>
      <w:r w:rsidR="009A3DCD" w:rsidRPr="009A3DCD">
        <w:rPr>
          <w:rFonts w:ascii="Calibri" w:eastAsia="Calibri" w:hAnsi="Calibri" w:cs="Times New Roman"/>
          <w:b/>
          <w:bCs/>
          <w:sz w:val="20"/>
          <w:szCs w:val="20"/>
        </w:rPr>
        <w:t xml:space="preserve"> roli sztucznej inteligencji w strategiach marketingowych</w:t>
      </w: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52B5891" w14:textId="77777777" w:rsidR="009A3DCD" w:rsidRDefault="009A3DCD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1C1FD71" w14:textId="77777777" w:rsidR="009A3DCD" w:rsidRDefault="009A3DCD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AB90C29" w14:textId="7DEF1B70" w:rsidR="00FB4DEB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2 </w:t>
      </w:r>
      <w:r w:rsidR="00FB4DEB" w:rsidRPr="00FB4DEB">
        <w:rPr>
          <w:rFonts w:ascii="Calibri" w:eastAsia="Calibri" w:hAnsi="Calibri" w:cs="Times New Roman"/>
          <w:b/>
          <w:bCs/>
          <w:sz w:val="20"/>
          <w:szCs w:val="20"/>
        </w:rPr>
        <w:t>Korzyści i zagrożenia z zastosowania AI w marketingu</w:t>
      </w:r>
    </w:p>
    <w:p w14:paraId="11FD85DA" w14:textId="6D7E5605" w:rsidR="00472E4E" w:rsidRPr="00472E4E" w:rsidRDefault="00FB4DEB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3 </w:t>
      </w:r>
      <w:r w:rsidR="009A3DCD" w:rsidRPr="009A3DCD">
        <w:rPr>
          <w:rFonts w:ascii="Calibri" w:eastAsia="Calibri" w:hAnsi="Calibri" w:cs="Times New Roman"/>
          <w:b/>
          <w:bCs/>
          <w:sz w:val="20"/>
          <w:szCs w:val="20"/>
        </w:rPr>
        <w:t>Tworzenie atrakcyjnych treści marketingowych przy wsparciu AI</w:t>
      </w:r>
      <w:r w:rsidR="00472E4E"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27F9ED3" w14:textId="46ACAABE" w:rsidR="009A3DCD" w:rsidRDefault="00FB4DEB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4 </w:t>
      </w:r>
      <w:r w:rsidRPr="00FB4DEB">
        <w:rPr>
          <w:rFonts w:ascii="Calibri" w:eastAsia="Calibri" w:hAnsi="Calibri" w:cs="Times New Roman"/>
          <w:b/>
          <w:bCs/>
          <w:sz w:val="20"/>
          <w:szCs w:val="20"/>
        </w:rPr>
        <w:t>Tworzenie treści multimedialnych z wykorzystaniem AI</w:t>
      </w:r>
      <w:r w:rsidR="009A3DCD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691F1FCD" w14:textId="34B16361" w:rsidR="00FB4DEB" w:rsidRDefault="00FB4DEB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5 </w:t>
      </w:r>
      <w:r w:rsidRPr="00FB4DEB">
        <w:rPr>
          <w:rFonts w:ascii="Calibri" w:eastAsia="Calibri" w:hAnsi="Calibri" w:cs="Times New Roman"/>
          <w:b/>
          <w:bCs/>
          <w:sz w:val="20"/>
          <w:szCs w:val="20"/>
        </w:rPr>
        <w:t>Tworzenie stron internetowych z wykorzystaniem AI</w:t>
      </w:r>
    </w:p>
    <w:p w14:paraId="4D1AB129" w14:textId="377DB017" w:rsidR="00472E4E" w:rsidRDefault="00FB4DEB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9A3DCD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FF0FEF">
        <w:rPr>
          <w:rFonts w:cstheme="minorHAnsi"/>
          <w:b/>
          <w:sz w:val="20"/>
          <w:szCs w:val="20"/>
        </w:rPr>
        <w:t xml:space="preserve"> </w:t>
      </w:r>
      <w:r w:rsidR="009A3DCD" w:rsidRPr="009A3DCD">
        <w:rPr>
          <w:rFonts w:cstheme="minorHAnsi"/>
          <w:b/>
          <w:sz w:val="20"/>
          <w:szCs w:val="20"/>
        </w:rPr>
        <w:t>Zastosowanie AI w optymalizacji procesów sprzedażowych</w:t>
      </w:r>
    </w:p>
    <w:p w14:paraId="6BD93573" w14:textId="3D8BA60C" w:rsidR="00B4532B" w:rsidRDefault="00B4532B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7  </w:t>
      </w:r>
      <w:r w:rsidRPr="00B4532B">
        <w:rPr>
          <w:rFonts w:ascii="Calibri" w:eastAsia="Calibri" w:hAnsi="Calibri" w:cs="Times New Roman"/>
          <w:b/>
          <w:bCs/>
          <w:sz w:val="20"/>
          <w:szCs w:val="20"/>
        </w:rPr>
        <w:t>Analityka marketingowa i decyzje oparte na danych</w:t>
      </w:r>
    </w:p>
    <w:p w14:paraId="69851364" w14:textId="277A2629" w:rsidR="00241A10" w:rsidRDefault="006F65EF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FF3A03"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</w:t>
      </w:r>
      <w:r w:rsidR="004133E5">
        <w:rPr>
          <w:rFonts w:ascii="Calibri" w:eastAsia="Calibri" w:hAnsi="Calibri" w:cs="Times New Roman"/>
          <w:sz w:val="20"/>
          <w:szCs w:val="20"/>
        </w:rPr>
        <w:t>,</w:t>
      </w:r>
    </w:p>
    <w:p w14:paraId="3145C6C2" w14:textId="4B4F2CFD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B4532B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4532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0DF260D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6F531083" w14:textId="29CFE8BD" w:rsidR="00700736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4ED6580A" w14:textId="77777777" w:rsidR="00036F5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5CF3EA75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DD48B8E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AA6123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BA59CEA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735D4178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388C3D69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 w:rsidR="00C41244">
        <w:rPr>
          <w:rFonts w:ascii="Calibri" w:eastAsia="Calibri" w:hAnsi="Calibri" w:cs="Times New Roman"/>
          <w:b/>
          <w:sz w:val="20"/>
          <w:szCs w:val="20"/>
        </w:rPr>
        <w:t>–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36F56" w:rsidRPr="00036F56">
        <w:rPr>
          <w:rFonts w:ascii="Calibri" w:eastAsia="Calibri" w:hAnsi="Calibri" w:cs="Times New Roman"/>
          <w:b/>
          <w:sz w:val="20"/>
          <w:szCs w:val="20"/>
        </w:rPr>
        <w:t>NOWOCZESNY MARKETING Z WYKORZYSTANIEM AI</w:t>
      </w:r>
      <w:r w:rsidR="00A6185D">
        <w:rPr>
          <w:rFonts w:ascii="Calibri" w:eastAsia="Calibri" w:hAnsi="Calibri" w:cs="Times New Roman"/>
          <w:b/>
          <w:sz w:val="20"/>
          <w:szCs w:val="20"/>
        </w:rPr>
        <w:t>,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B569A">
        <w:rPr>
          <w:rFonts w:ascii="Calibri" w:eastAsia="Calibri" w:hAnsi="Calibri" w:cs="Times New Roman"/>
          <w:b/>
          <w:sz w:val="20"/>
          <w:szCs w:val="20"/>
        </w:rPr>
        <w:t>3</w:t>
      </w:r>
      <w:r w:rsidR="00036F56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8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55C1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7887945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036F56">
        <w:rPr>
          <w:rFonts w:ascii="Calibri" w:eastAsia="Calibri" w:hAnsi="Calibri" w:cs="Times New Roman"/>
          <w:b/>
          <w:sz w:val="20"/>
          <w:szCs w:val="20"/>
        </w:rPr>
        <w:t>25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036F56">
        <w:rPr>
          <w:rFonts w:ascii="Calibri" w:eastAsia="Calibri" w:hAnsi="Calibri" w:cs="Times New Roman"/>
          <w:b/>
          <w:sz w:val="20"/>
          <w:szCs w:val="20"/>
        </w:rPr>
        <w:t>0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36F56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725B7868" w14:textId="77777777" w:rsidR="00741FDF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741FDF" w:rsidRPr="00741FDF">
        <w:rPr>
          <w:rFonts w:ascii="Calibri" w:eastAsia="Calibri" w:hAnsi="Calibri" w:cs="Times New Roman"/>
          <w:b/>
          <w:bCs/>
          <w:sz w:val="20"/>
          <w:szCs w:val="20"/>
        </w:rPr>
        <w:t>NOWOCZESNY MARKETING Z WYKORZYSTANIEM AI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, </w:t>
      </w:r>
    </w:p>
    <w:p w14:paraId="4AFDB096" w14:textId="2ECC50D5" w:rsidR="000570F3" w:rsidRPr="003A33B3" w:rsidRDefault="00C41244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NR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741FDF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/RMW/PFRON/2025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0570F3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741FDF">
        <w:rPr>
          <w:rFonts w:ascii="Calibri" w:eastAsia="Calibri" w:hAnsi="Calibri" w:cs="Times New Roman"/>
          <w:b/>
          <w:sz w:val="20"/>
          <w:szCs w:val="20"/>
        </w:rPr>
        <w:t>25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741FDF">
        <w:rPr>
          <w:rFonts w:ascii="Calibri" w:eastAsia="Calibri" w:hAnsi="Calibri" w:cs="Times New Roman"/>
          <w:b/>
          <w:sz w:val="20"/>
          <w:szCs w:val="20"/>
        </w:rPr>
        <w:t>0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741FDF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1A175F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741FDF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741FDF">
        <w:rPr>
          <w:rFonts w:ascii="Calibri" w:eastAsia="Calibri" w:hAnsi="Calibri" w:cs="Times New Roman"/>
          <w:bCs/>
          <w:sz w:val="20"/>
          <w:szCs w:val="20"/>
        </w:rPr>
        <w:t>0</w:t>
      </w:r>
      <w:r w:rsidR="008B569A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741FDF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8B569A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4051E44" w14:textId="3D1F1E5A" w:rsidR="00700736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EC0691D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55448E0A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3655B692" w14:textId="77777777" w:rsidR="00741FDF" w:rsidRDefault="00741FDF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6FB5977" w14:textId="77777777" w:rsidR="00741FDF" w:rsidRDefault="00741FDF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1149CAF2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03D0D96A" w:rsidR="000570F3" w:rsidRPr="00741FDF" w:rsidRDefault="000570F3" w:rsidP="00E25A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Od dokonanego wyboru nie przewiduje się odwołania.            </w:t>
      </w:r>
      <w:r w:rsidRPr="00741FDF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</w:t>
      </w:r>
    </w:p>
    <w:p w14:paraId="734726CC" w14:textId="536F4ECF" w:rsidR="00C41244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AF2FF6C" w14:textId="77777777" w:rsidR="00741FDF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54C9793" w14:textId="77777777" w:rsidR="00741FDF" w:rsidRDefault="00741FDF" w:rsidP="00741FDF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A880119" w14:textId="673DB4C3" w:rsidR="002148CF" w:rsidRPr="00787727" w:rsidRDefault="00D713A8" w:rsidP="00741FDF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lastRenderedPageBreak/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02F3363" w:rsidR="00CF162D" w:rsidRDefault="002148CF" w:rsidP="002148C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zbieżnego  z zawodem (wg wzoru wskazanego w Załączniku nr 2) i Wykazu  doświadczenia  zawodowego  w  pracy  szkoleniowca  zgodnym z  przedmiotem zamówienia (wg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E53010D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           </w:t>
      </w:r>
      <w:r w:rsidR="00741FDF">
        <w:rPr>
          <w:rFonts w:ascii="Calibri" w:eastAsia="Calibri" w:hAnsi="Calibri" w:cs="Times New Roman"/>
          <w:bCs/>
          <w:sz w:val="20"/>
          <w:szCs w:val="20"/>
        </w:rPr>
        <w:t>wykształcenie/kwalifikacje zawodowe z obszaru zapytania ofertowego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– 7 pkt, kursy specjalistyczne z obszaru zapytania</w:t>
      </w:r>
      <w:r w:rsidR="00C7207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ofertowego – 3 pkt; maksymalnie - 10 pkt;  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65BDFF2" w14:textId="52C282AF" w:rsidR="004133E5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76DA72DC" w14:textId="77777777" w:rsidR="004133E5" w:rsidRDefault="004133E5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78E42189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50D0EA8" w14:textId="731AC762" w:rsidR="00787727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</w:p>
    <w:p w14:paraId="5E6A3DB9" w14:textId="77777777" w:rsidR="00741FDF" w:rsidRDefault="00741FDF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11AC4E90" w14:textId="77777777" w:rsidR="00741FDF" w:rsidRDefault="00741FDF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655FF508" w14:textId="2CCEB96D" w:rsidR="00735D87" w:rsidRPr="00476BF9" w:rsidRDefault="00735D87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735D87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735D87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6DF0D2D2" w14:textId="5D587F60" w:rsidR="00E25A42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C0A8351" w14:textId="22473695" w:rsidR="006F7AE2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6A30136C" w14:textId="516BB795" w:rsidR="00C72078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50BD9EE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36794C3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0A5C775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7332E00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6B3E9909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741FDF" w:rsidRPr="00741FDF">
        <w:rPr>
          <w:rFonts w:ascii="Calibri" w:eastAsia="Calibri" w:hAnsi="Calibri" w:cs="Times New Roman"/>
          <w:b/>
        </w:rPr>
        <w:t>NOWOCZESNY MARKETING Z WYKORZYSTANIEM AI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6A07E9A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741FDF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741FDF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EDB8BCD" w:rsidR="000570F3" w:rsidRPr="00476BF9" w:rsidRDefault="00741FDF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Wpis do Bazy Usług Rozwojowych</w:t>
            </w:r>
            <w:r>
              <w:t xml:space="preserve"> </w:t>
            </w:r>
            <w:r w:rsidRPr="00741FDF">
              <w:rPr>
                <w:rFonts w:ascii="Calibri" w:eastAsia="Calibri" w:hAnsi="Calibri" w:cs="Calibri"/>
                <w:sz w:val="16"/>
                <w:szCs w:val="16"/>
              </w:rPr>
              <w:t>* niewłaściwe skreślić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1749A4DB" w:rsidR="000570F3" w:rsidRPr="00476BF9" w:rsidRDefault="00741FDF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          /           NIE</w:t>
            </w: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53581BE8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CD3F758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FBC4EE" w14:textId="0CF57DDB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E25A42">
        <w:rPr>
          <w:rFonts w:ascii="Calibri" w:eastAsia="Calibri" w:hAnsi="Calibri" w:cs="Times New Roman"/>
          <w:sz w:val="20"/>
          <w:szCs w:val="20"/>
        </w:rPr>
        <w:t xml:space="preserve"> </w:t>
      </w:r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3F9A1BA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115EF75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0F77E0F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E25A4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513CAE7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bCs/>
          <w:sz w:val="20"/>
          <w:szCs w:val="20"/>
        </w:rPr>
        <w:t>3</w:t>
      </w:r>
      <w:r w:rsidR="00741FDF">
        <w:rPr>
          <w:rFonts w:ascii="Calibri" w:eastAsia="Calibri" w:hAnsi="Calibri" w:cs="Times New Roman"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3AAE5FDD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6A57E5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5755A68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762EEB1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44775B0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45879E5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4B458167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741FDF" w:rsidRPr="00741FDF">
        <w:rPr>
          <w:rFonts w:ascii="Calibri" w:eastAsia="Calibri" w:hAnsi="Calibri" w:cs="Times New Roman"/>
          <w:b/>
        </w:rPr>
        <w:t>NOWOCZESNY MARKETING Z WYKORZYSTANIEM AI</w:t>
      </w:r>
      <w:r w:rsidR="00741FDF" w:rsidRPr="00741FDF">
        <w:rPr>
          <w:rFonts w:ascii="Calibri" w:eastAsia="Calibri" w:hAnsi="Calibri" w:cs="Times New Roman"/>
          <w:b/>
        </w:rPr>
        <w:t xml:space="preserve"> 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6FD227E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700736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700736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8"/>
          <w:szCs w:val="28"/>
          <w:lang w:val="en-US"/>
        </w:rPr>
        <w:br/>
      </w:r>
      <w:r w:rsidRPr="00700736">
        <w:rPr>
          <w:b/>
          <w:bCs/>
          <w:sz w:val="24"/>
          <w:szCs w:val="24"/>
          <w:lang w:val="en-US"/>
        </w:rPr>
        <w:t>ANKIETA PRE-TEST/POST-TEST</w:t>
      </w:r>
    </w:p>
    <w:p w14:paraId="3FBD1E06" w14:textId="1C1A0793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741FDF" w:rsidRPr="00741FDF">
        <w:rPr>
          <w:b/>
          <w:bCs/>
          <w:sz w:val="24"/>
          <w:szCs w:val="24"/>
        </w:rPr>
        <w:t>NOWOCZESNY MARKETING Z WYKORZYSTANIEM AI</w:t>
      </w:r>
      <w:r w:rsidR="00741FDF" w:rsidRPr="00741FDF">
        <w:rPr>
          <w:b/>
          <w:bCs/>
          <w:sz w:val="24"/>
          <w:szCs w:val="24"/>
        </w:rPr>
        <w:t xml:space="preserve"> 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0ECD488F" w:rsidR="000570F3" w:rsidRPr="00DD3062" w:rsidRDefault="00F760D0" w:rsidP="000570F3">
      <w:pPr>
        <w:jc w:val="center"/>
        <w:rPr>
          <w:b/>
          <w:bCs/>
          <w:sz w:val="20"/>
          <w:szCs w:val="20"/>
        </w:rPr>
      </w:pPr>
      <w:r w:rsidRPr="00DD3062">
        <w:rPr>
          <w:b/>
          <w:bCs/>
          <w:sz w:val="20"/>
          <w:szCs w:val="20"/>
        </w:rPr>
        <w:t xml:space="preserve">Liczba </w:t>
      </w:r>
      <w:r w:rsidR="00787A77" w:rsidRPr="00DD3062">
        <w:rPr>
          <w:b/>
          <w:bCs/>
          <w:sz w:val="20"/>
          <w:szCs w:val="20"/>
        </w:rPr>
        <w:t xml:space="preserve">zdobytych </w:t>
      </w:r>
      <w:r w:rsidRPr="00DD3062">
        <w:rPr>
          <w:b/>
          <w:bCs/>
          <w:sz w:val="20"/>
          <w:szCs w:val="20"/>
        </w:rPr>
        <w:t>punktów:</w:t>
      </w:r>
      <w:r w:rsidR="00787A77" w:rsidRPr="00DD3062">
        <w:rPr>
          <w:b/>
          <w:bCs/>
          <w:sz w:val="20"/>
          <w:szCs w:val="20"/>
        </w:rPr>
        <w:t>……………</w:t>
      </w:r>
    </w:p>
    <w:p w14:paraId="372A1E5B" w14:textId="77777777" w:rsidR="000570F3" w:rsidRPr="00656F2B" w:rsidRDefault="000570F3" w:rsidP="000570F3"/>
    <w:p w14:paraId="418B418E" w14:textId="77777777" w:rsidR="00E25A42" w:rsidRPr="00476BF9" w:rsidRDefault="00E25A42" w:rsidP="00E25A42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 w:rsidP="00E25A42">
      <w:pPr>
        <w:jc w:val="center"/>
      </w:pPr>
    </w:p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4F86" w14:textId="77777777" w:rsidR="006D1602" w:rsidRDefault="006D1602" w:rsidP="006E2181">
      <w:pPr>
        <w:spacing w:after="0" w:line="240" w:lineRule="auto"/>
      </w:pPr>
      <w:r>
        <w:separator/>
      </w:r>
    </w:p>
  </w:endnote>
  <w:endnote w:type="continuationSeparator" w:id="0">
    <w:p w14:paraId="65FF1AAD" w14:textId="77777777" w:rsidR="006D1602" w:rsidRDefault="006D1602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D460" w14:textId="77777777" w:rsidR="006D1602" w:rsidRDefault="006D1602" w:rsidP="006E2181">
      <w:pPr>
        <w:spacing w:after="0" w:line="240" w:lineRule="auto"/>
      </w:pPr>
      <w:r>
        <w:separator/>
      </w:r>
    </w:p>
  </w:footnote>
  <w:footnote w:type="continuationSeparator" w:id="0">
    <w:p w14:paraId="776E37DF" w14:textId="77777777" w:rsidR="006D1602" w:rsidRDefault="006D1602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6D1602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36F56"/>
    <w:rsid w:val="00051622"/>
    <w:rsid w:val="00056806"/>
    <w:rsid w:val="000570F3"/>
    <w:rsid w:val="00094B3A"/>
    <w:rsid w:val="000C1B18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07B5"/>
    <w:rsid w:val="00556AA5"/>
    <w:rsid w:val="00556C6D"/>
    <w:rsid w:val="005730A2"/>
    <w:rsid w:val="00592E81"/>
    <w:rsid w:val="005A6129"/>
    <w:rsid w:val="005B0C51"/>
    <w:rsid w:val="005B15A2"/>
    <w:rsid w:val="005B74D5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A57E5"/>
    <w:rsid w:val="006B1D77"/>
    <w:rsid w:val="006C01B7"/>
    <w:rsid w:val="006C0CA1"/>
    <w:rsid w:val="006C1A0F"/>
    <w:rsid w:val="006C4AAC"/>
    <w:rsid w:val="006D1602"/>
    <w:rsid w:val="006E2181"/>
    <w:rsid w:val="006F06F0"/>
    <w:rsid w:val="006F65EF"/>
    <w:rsid w:val="006F685F"/>
    <w:rsid w:val="006F7AE2"/>
    <w:rsid w:val="00700736"/>
    <w:rsid w:val="00702F8C"/>
    <w:rsid w:val="0072001C"/>
    <w:rsid w:val="00721DCE"/>
    <w:rsid w:val="00722E76"/>
    <w:rsid w:val="00735D87"/>
    <w:rsid w:val="00740700"/>
    <w:rsid w:val="00741FDF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B569A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A3DCD"/>
    <w:rsid w:val="009E62C3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4532B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E417A"/>
    <w:rsid w:val="00DF678A"/>
    <w:rsid w:val="00E0529B"/>
    <w:rsid w:val="00E0729A"/>
    <w:rsid w:val="00E12F1A"/>
    <w:rsid w:val="00E14A84"/>
    <w:rsid w:val="00E25A42"/>
    <w:rsid w:val="00E30A76"/>
    <w:rsid w:val="00E312E2"/>
    <w:rsid w:val="00E3685F"/>
    <w:rsid w:val="00E46DCD"/>
    <w:rsid w:val="00E71C28"/>
    <w:rsid w:val="00EC287E"/>
    <w:rsid w:val="00ED00E6"/>
    <w:rsid w:val="00F14693"/>
    <w:rsid w:val="00F24BDD"/>
    <w:rsid w:val="00F7362A"/>
    <w:rsid w:val="00F75AA7"/>
    <w:rsid w:val="00F760D0"/>
    <w:rsid w:val="00F87C7F"/>
    <w:rsid w:val="00F91CF2"/>
    <w:rsid w:val="00FB4DEB"/>
    <w:rsid w:val="00FC04A1"/>
    <w:rsid w:val="00FC1B40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16</Pages>
  <Words>4818</Words>
  <Characters>28913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26</cp:revision>
  <cp:lastPrinted>2025-06-09T08:39:00Z</cp:lastPrinted>
  <dcterms:created xsi:type="dcterms:W3CDTF">2025-04-24T18:11:00Z</dcterms:created>
  <dcterms:modified xsi:type="dcterms:W3CDTF">2026-02-18T08:45:00Z</dcterms:modified>
</cp:coreProperties>
</file>