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BCB7876" w14:textId="6839BDDA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na przygotowanie i przeprowadzenie kursu </w:t>
      </w:r>
      <w:r>
        <w:rPr>
          <w:rFonts w:ascii="Calibri" w:eastAsia="Calibri" w:hAnsi="Calibri" w:cs="Times New Roman"/>
          <w:b/>
        </w:rPr>
        <w:t>zawodowego</w:t>
      </w:r>
      <w:r w:rsidRPr="00A20C44">
        <w:rPr>
          <w:rFonts w:ascii="Calibri" w:eastAsia="Calibri" w:hAnsi="Calibri" w:cs="Times New Roman"/>
          <w:b/>
        </w:rPr>
        <w:br/>
        <w:t xml:space="preserve"> "</w:t>
      </w:r>
      <w:r w:rsidR="00602061">
        <w:rPr>
          <w:rFonts w:ascii="Calibri" w:eastAsia="Calibri" w:hAnsi="Calibri" w:cs="Times New Roman"/>
          <w:b/>
        </w:rPr>
        <w:t>TERAPEUTA ŻYWIENIOWY</w:t>
      </w:r>
      <w:r w:rsidRPr="00A20C44">
        <w:rPr>
          <w:rFonts w:ascii="Calibri" w:eastAsia="Calibri" w:hAnsi="Calibri" w:cs="Times New Roman"/>
          <w:b/>
        </w:rPr>
        <w:t>"</w:t>
      </w:r>
    </w:p>
    <w:p w14:paraId="47D93E01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34422654" w:rsidR="00A20C44" w:rsidRPr="00A20C44" w:rsidRDefault="00A20C44" w:rsidP="00A20C44">
      <w:pPr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602061">
        <w:rPr>
          <w:rFonts w:ascii="Calibri" w:eastAsia="Calibri" w:hAnsi="Calibri" w:cs="Times New Roman"/>
          <w:b/>
        </w:rPr>
        <w:t>3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602061">
        <w:rPr>
          <w:rFonts w:ascii="Calibri" w:eastAsia="Calibri" w:hAnsi="Calibri" w:cs="Times New Roman"/>
          <w:b/>
        </w:rPr>
        <w:t>21</w:t>
      </w:r>
      <w:r w:rsidR="00AC222C">
        <w:rPr>
          <w:rFonts w:ascii="Calibri" w:eastAsia="Calibri" w:hAnsi="Calibri" w:cs="Times New Roman"/>
          <w:b/>
        </w:rPr>
        <w:t>.04.2026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33D9E2C3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AC222C">
        <w:rPr>
          <w:rFonts w:ascii="Calibri" w:eastAsia="Calibri" w:hAnsi="Calibri" w:cs="Times New Roman"/>
          <w:sz w:val="20"/>
          <w:szCs w:val="20"/>
        </w:rPr>
        <w:t>Izabela Stanek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1D3E7CF" w14:textId="77777777" w:rsidR="00602061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niepełnosprawnościami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p.n. -</w:t>
      </w:r>
      <w:bookmarkStart w:id="0" w:name="_Hlk146723671"/>
      <w:r w:rsidR="0060206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AC222C" w:rsidRPr="00AC222C">
        <w:rPr>
          <w:rFonts w:ascii="Calibri" w:eastAsia="Calibri" w:hAnsi="Calibri" w:cs="Times New Roman"/>
          <w:b/>
          <w:sz w:val="20"/>
          <w:szCs w:val="20"/>
        </w:rPr>
        <w:t>"</w:t>
      </w:r>
      <w:r w:rsidR="00602061">
        <w:rPr>
          <w:rFonts w:ascii="Calibri" w:eastAsia="Calibri" w:hAnsi="Calibri" w:cs="Times New Roman"/>
          <w:b/>
          <w:sz w:val="20"/>
          <w:szCs w:val="20"/>
        </w:rPr>
        <w:t>TERAPUETA ŻYWIENIOWY</w:t>
      </w:r>
      <w:r w:rsidR="00AC222C" w:rsidRPr="00AC222C">
        <w:rPr>
          <w:rFonts w:ascii="Calibri" w:eastAsia="Calibri" w:hAnsi="Calibri" w:cs="Times New Roman"/>
          <w:b/>
          <w:sz w:val="20"/>
          <w:szCs w:val="20"/>
        </w:rPr>
        <w:t>"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. </w:t>
      </w:r>
      <w:bookmarkEnd w:id="0"/>
    </w:p>
    <w:p w14:paraId="1E3502A9" w14:textId="1AA4298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zawodowym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realizowanym przez Wykonawcę </w:t>
      </w:r>
      <w:r w:rsidR="00602061">
        <w:rPr>
          <w:rFonts w:ascii="Calibri" w:eastAsia="Calibri" w:hAnsi="Calibri" w:cs="Times New Roman"/>
          <w:bCs/>
          <w:sz w:val="20"/>
          <w:szCs w:val="20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>(w którym będzie jedną z wielu osób w grupie uczestników kursu).</w:t>
      </w:r>
    </w:p>
    <w:p w14:paraId="58011FAA" w14:textId="3E28AD9A" w:rsidR="00602061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602061" w:rsidRPr="00602061">
        <w:rPr>
          <w:rFonts w:ascii="Calibri" w:eastAsia="Calibri" w:hAnsi="Calibri" w:cs="Times New Roman"/>
          <w:bCs/>
          <w:sz w:val="20"/>
          <w:szCs w:val="20"/>
        </w:rPr>
        <w:t>uzyskanie kompetencji i kwalifikacji w zakresie zawodu „Terapeuta żywieniowy”</w:t>
      </w:r>
      <w:r w:rsidR="00602061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3FBF10F9" w14:textId="77777777" w:rsidR="00602061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zapisami </w:t>
      </w:r>
      <w:r w:rsidR="00602061" w:rsidRPr="00602061">
        <w:rPr>
          <w:rFonts w:ascii="Calibri" w:eastAsia="Calibri" w:hAnsi="Calibri" w:cs="Times New Roman"/>
          <w:bCs/>
          <w:sz w:val="20"/>
          <w:szCs w:val="20"/>
        </w:rPr>
        <w:t>Rozporządzeni</w:t>
      </w:r>
      <w:r w:rsidR="00602061">
        <w:rPr>
          <w:rFonts w:ascii="Calibri" w:eastAsia="Calibri" w:hAnsi="Calibri" w:cs="Times New Roman"/>
          <w:bCs/>
          <w:sz w:val="20"/>
          <w:szCs w:val="20"/>
        </w:rPr>
        <w:t>a</w:t>
      </w:r>
      <w:r w:rsidR="00602061" w:rsidRPr="00602061">
        <w:rPr>
          <w:rFonts w:ascii="Calibri" w:eastAsia="Calibri" w:hAnsi="Calibri" w:cs="Times New Roman"/>
          <w:bCs/>
          <w:sz w:val="20"/>
          <w:szCs w:val="20"/>
        </w:rPr>
        <w:t xml:space="preserve"> Ministra Pracy</w:t>
      </w:r>
      <w:r w:rsidR="00602061">
        <w:rPr>
          <w:rFonts w:ascii="Calibri" w:eastAsia="Calibri" w:hAnsi="Calibri" w:cs="Times New Roman"/>
          <w:bCs/>
          <w:sz w:val="20"/>
          <w:szCs w:val="20"/>
        </w:rPr>
        <w:br/>
      </w:r>
      <w:r w:rsidR="00602061" w:rsidRPr="00602061">
        <w:rPr>
          <w:rFonts w:ascii="Calibri" w:eastAsia="Calibri" w:hAnsi="Calibri" w:cs="Times New Roman"/>
          <w:bCs/>
          <w:sz w:val="20"/>
          <w:szCs w:val="20"/>
        </w:rPr>
        <w:t>i Polityki Społecznej z dnia 7 sierpnia 2014, Dz. U. 2014, poz. 1145, w sprawie kwalifikacji zawodów i specjalności na potrzeby rynku pracy oraz zakresu jej stosowania.</w:t>
      </w:r>
    </w:p>
    <w:p w14:paraId="1E58BAFF" w14:textId="6EC9689C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1FFAF44E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</w:t>
      </w:r>
      <w:r w:rsidR="00602061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Kurs musi  spełniać następujące wymagania: </w:t>
      </w:r>
    </w:p>
    <w:p w14:paraId="6C6577BB" w14:textId="6539D3C6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602061">
        <w:rPr>
          <w:rFonts w:ascii="Calibri" w:eastAsia="Calibri" w:hAnsi="Calibri" w:cs="Times New Roman"/>
          <w:b/>
          <w:bCs/>
          <w:sz w:val="20"/>
          <w:szCs w:val="20"/>
        </w:rPr>
        <w:t>WARSZAWA</w:t>
      </w:r>
      <w:r w:rsidR="00602061">
        <w:rPr>
          <w:rFonts w:ascii="Calibri" w:eastAsia="Calibri" w:hAnsi="Calibri" w:cs="Times New Roman"/>
          <w:sz w:val="20"/>
          <w:szCs w:val="20"/>
        </w:rPr>
        <w:t xml:space="preserve">, </w:t>
      </w:r>
      <w:r w:rsidR="00602061" w:rsidRPr="00602061">
        <w:rPr>
          <w:rFonts w:ascii="Calibri" w:eastAsia="Calibri" w:hAnsi="Calibri" w:cs="Times New Roman"/>
          <w:b/>
          <w:bCs/>
          <w:sz w:val="20"/>
          <w:szCs w:val="20"/>
        </w:rPr>
        <w:t>BISKUPIEC</w:t>
      </w:r>
    </w:p>
    <w:p w14:paraId="0BAF26B1" w14:textId="3EE3B4BE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b) okres realizacji - najszybszy możliwy termin w okresie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KWIECIEŃ</w:t>
      </w:r>
      <w:r w:rsidR="00602061">
        <w:rPr>
          <w:rFonts w:ascii="Calibri" w:eastAsia="Calibri" w:hAnsi="Calibri" w:cs="Times New Roman"/>
          <w:b/>
          <w:bCs/>
          <w:sz w:val="20"/>
          <w:szCs w:val="20"/>
        </w:rPr>
        <w:t xml:space="preserve"> 2026 – 24 LUTY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602061">
        <w:rPr>
          <w:rFonts w:ascii="Calibri" w:eastAsia="Calibri" w:hAnsi="Calibri" w:cs="Times New Roman"/>
          <w:b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596BFB30" w14:textId="2C7CD739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liczba uczestników </w:t>
      </w:r>
      <w:r w:rsidR="00AC222C">
        <w:rPr>
          <w:rFonts w:ascii="Calibri" w:eastAsia="Calibri" w:hAnsi="Calibri" w:cs="Times New Roman"/>
          <w:sz w:val="20"/>
          <w:szCs w:val="20"/>
        </w:rPr>
        <w:t>–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1 osoba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E9044B2" w14:textId="1BF18578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602061">
        <w:rPr>
          <w:rFonts w:ascii="Calibri" w:eastAsia="Calibri" w:hAnsi="Calibri" w:cs="Times New Roman"/>
          <w:b/>
          <w:bCs/>
          <w:sz w:val="20"/>
          <w:szCs w:val="20"/>
        </w:rPr>
        <w:t>200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godz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in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zegarow</w:t>
      </w:r>
      <w:r w:rsidR="00602061">
        <w:rPr>
          <w:rFonts w:ascii="Calibri" w:eastAsia="Calibri" w:hAnsi="Calibri" w:cs="Times New Roman"/>
          <w:b/>
          <w:bCs/>
          <w:sz w:val="20"/>
          <w:szCs w:val="20"/>
        </w:rPr>
        <w:t>ych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FA8157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zagadnienia:</w:t>
      </w:r>
    </w:p>
    <w:p w14:paraId="27D450ED" w14:textId="46379655" w:rsidR="00E80FCE" w:rsidRDefault="00FC623B" w:rsidP="00A20C44">
      <w:pPr>
        <w:spacing w:after="0"/>
        <w:ind w:firstLine="708"/>
        <w:jc w:val="both"/>
      </w:pP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   </w:t>
      </w:r>
      <w:r w:rsidR="00E80FCE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Pr="00E80FCE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E80FCE" w:rsidRPr="00E80FCE">
        <w:rPr>
          <w:b/>
          <w:bCs/>
        </w:rPr>
        <w:t xml:space="preserve"> </w:t>
      </w:r>
      <w:r w:rsidR="00E80FCE" w:rsidRPr="00E80FCE">
        <w:rPr>
          <w:b/>
          <w:bCs/>
        </w:rPr>
        <w:t>Podstawy nauki o żywieniu człowieka</w:t>
      </w:r>
      <w:r w:rsidR="00E80FCE">
        <w:rPr>
          <w:b/>
          <w:bCs/>
        </w:rPr>
        <w:t>,</w:t>
      </w:r>
    </w:p>
    <w:p w14:paraId="702E1500" w14:textId="1A87F1C1" w:rsidR="00E80FCE" w:rsidRDefault="00E80FCE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80FCE">
        <w:rPr>
          <w:b/>
          <w:bCs/>
          <w:sz w:val="20"/>
          <w:szCs w:val="20"/>
        </w:rPr>
        <w:t xml:space="preserve">     2.</w:t>
      </w:r>
      <w:r>
        <w:t xml:space="preserve"> </w:t>
      </w:r>
      <w:r w:rsidRPr="00E80FCE">
        <w:rPr>
          <w:rFonts w:ascii="Calibri" w:eastAsia="Calibri" w:hAnsi="Calibri" w:cs="Times New Roman"/>
          <w:b/>
          <w:bCs/>
          <w:sz w:val="20"/>
          <w:szCs w:val="20"/>
        </w:rPr>
        <w:t>Podstawy dietetyki dla terapeuty żywieniowego</w:t>
      </w:r>
      <w:r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436E782D" w14:textId="54B04D4D" w:rsidR="00FC623B" w:rsidRDefault="00E80FCE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3. Fitoterapia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026203DE" w14:textId="086C24EF" w:rsidR="00FC623B" w:rsidRDefault="00FC623B" w:rsidP="00602061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</w:t>
      </w:r>
      <w:r w:rsidR="00E80FCE">
        <w:rPr>
          <w:rFonts w:ascii="Calibri" w:eastAsia="Calibri" w:hAnsi="Calibri" w:cs="Times New Roman"/>
          <w:b/>
          <w:bCs/>
          <w:sz w:val="20"/>
          <w:szCs w:val="20"/>
        </w:rPr>
        <w:t>4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. </w:t>
      </w:r>
      <w:r w:rsidR="00602061" w:rsidRPr="00602061">
        <w:rPr>
          <w:rFonts w:ascii="Calibri" w:eastAsia="Calibri" w:hAnsi="Calibri" w:cs="Times New Roman"/>
          <w:b/>
          <w:bCs/>
          <w:sz w:val="20"/>
          <w:szCs w:val="20"/>
        </w:rPr>
        <w:t>Psychologia i socjologia żywienia</w:t>
      </w:r>
      <w:r w:rsidR="00602061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54BEE094" w14:textId="7E53D913" w:rsidR="00602061" w:rsidRDefault="00602061" w:rsidP="00602061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</w:t>
      </w:r>
      <w:r w:rsidR="00E80FCE">
        <w:rPr>
          <w:rFonts w:ascii="Calibri" w:eastAsia="Calibri" w:hAnsi="Calibri" w:cs="Times New Roman"/>
          <w:b/>
          <w:bCs/>
          <w:sz w:val="20"/>
          <w:szCs w:val="20"/>
        </w:rPr>
        <w:t>5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. </w:t>
      </w:r>
      <w:r w:rsidRPr="00602061">
        <w:rPr>
          <w:rFonts w:ascii="Calibri" w:eastAsia="Calibri" w:hAnsi="Calibri" w:cs="Times New Roman"/>
          <w:b/>
          <w:bCs/>
          <w:sz w:val="20"/>
          <w:szCs w:val="20"/>
        </w:rPr>
        <w:t>Psychosomatyka</w:t>
      </w:r>
      <w:r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558727D6" w14:textId="453334AA" w:rsidR="00602061" w:rsidRDefault="00602061" w:rsidP="00602061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</w:t>
      </w:r>
      <w:r w:rsidR="00E80FCE">
        <w:rPr>
          <w:rFonts w:ascii="Calibri" w:eastAsia="Calibri" w:hAnsi="Calibri" w:cs="Times New Roman"/>
          <w:b/>
          <w:bCs/>
          <w:sz w:val="20"/>
          <w:szCs w:val="20"/>
        </w:rPr>
        <w:t>6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. </w:t>
      </w:r>
      <w:r w:rsidRPr="00602061">
        <w:rPr>
          <w:rFonts w:ascii="Calibri" w:eastAsia="Calibri" w:hAnsi="Calibri" w:cs="Times New Roman"/>
          <w:b/>
          <w:bCs/>
          <w:sz w:val="20"/>
          <w:szCs w:val="20"/>
        </w:rPr>
        <w:t>Psychodietetyka</w:t>
      </w:r>
      <w:r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6497AA45" w14:textId="1516CFFC" w:rsidR="00FC623B" w:rsidRDefault="00FC623B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</w:t>
      </w:r>
      <w:r w:rsidR="00E80FCE">
        <w:rPr>
          <w:rFonts w:ascii="Calibri" w:eastAsia="Calibri" w:hAnsi="Calibri" w:cs="Times New Roman"/>
          <w:b/>
          <w:bCs/>
          <w:sz w:val="20"/>
          <w:szCs w:val="20"/>
        </w:rPr>
        <w:t>7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. </w:t>
      </w:r>
      <w:r w:rsidR="00E80FCE">
        <w:rPr>
          <w:rFonts w:ascii="Calibri" w:eastAsia="Calibri" w:hAnsi="Calibri" w:cs="Times New Roman"/>
          <w:b/>
          <w:bCs/>
          <w:sz w:val="20"/>
          <w:szCs w:val="20"/>
        </w:rPr>
        <w:t>Dietetyka w sporcie,</w:t>
      </w:r>
    </w:p>
    <w:p w14:paraId="72299026" w14:textId="50FC3786" w:rsidR="00E80FCE" w:rsidRDefault="00E80FCE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8. Dietoterapie specjalistyczne,</w:t>
      </w:r>
    </w:p>
    <w:p w14:paraId="7ABD0F21" w14:textId="2D5DE15E" w:rsidR="00E80FCE" w:rsidRPr="00FC623B" w:rsidRDefault="00E80FCE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9. Zajęcia praktyczne;</w:t>
      </w:r>
    </w:p>
    <w:p w14:paraId="493B63F4" w14:textId="0D8625CA" w:rsidR="00A20C44" w:rsidRPr="00A20C44" w:rsidRDefault="00461D02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) Wykonawca ma obowiązek przeprowadzić z uczestnikiem kursu badanie ankietowe, tzw. test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wiedzy, przed kursem i to samo badanie ankietowe po kursie, w celu zbadania efektów kształcenia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(ankieta pre-test/post-test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65C5473B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461D02">
        <w:rPr>
          <w:rFonts w:ascii="Calibri" w:eastAsia="Calibri" w:hAnsi="Calibri" w:cs="Times New Roman"/>
          <w:b/>
          <w:bCs/>
          <w:sz w:val="20"/>
          <w:szCs w:val="20"/>
        </w:rPr>
        <w:t>24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461D02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461D02">
        <w:rPr>
          <w:rFonts w:ascii="Calibri" w:eastAsia="Calibri" w:hAnsi="Calibri" w:cs="Times New Roman"/>
          <w:b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26DCE3E1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FC623B" w:rsidRP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461D02">
        <w:rPr>
          <w:rFonts w:ascii="Calibri" w:eastAsia="Calibri" w:hAnsi="Calibri" w:cs="Times New Roman"/>
          <w:b/>
          <w:sz w:val="20"/>
          <w:szCs w:val="20"/>
        </w:rPr>
        <w:t>TERAPEUTA ŻYWIENIOWY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461D02">
        <w:rPr>
          <w:rFonts w:ascii="Calibri" w:eastAsia="Calibri" w:hAnsi="Calibri" w:cs="Times New Roman"/>
          <w:b/>
          <w:sz w:val="20"/>
          <w:szCs w:val="20"/>
        </w:rPr>
        <w:t>3</w:t>
      </w:r>
      <w:r w:rsidRPr="00A20C44">
        <w:rPr>
          <w:rFonts w:ascii="Calibri" w:eastAsia="Calibri" w:hAnsi="Calibri" w:cs="Times New Roman"/>
          <w:b/>
          <w:sz w:val="20"/>
          <w:szCs w:val="20"/>
        </w:rPr>
        <w:t>/</w:t>
      </w:r>
      <w:r w:rsidR="00FC623B">
        <w:rPr>
          <w:rFonts w:ascii="Calibri" w:eastAsia="Calibri" w:hAnsi="Calibri" w:cs="Times New Roman"/>
          <w:b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C623B">
        <w:rPr>
          <w:rFonts w:ascii="Calibri" w:eastAsia="Calibri" w:hAnsi="Calibri" w:cs="Times New Roman"/>
          <w:b/>
          <w:sz w:val="20"/>
          <w:szCs w:val="20"/>
        </w:rPr>
        <w:t>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461D0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28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.04.2026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oraz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1AADA5C8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69CF041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461D02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>*– Ankieta pre-test/post-test.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483AEDD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4B960D38" w14:textId="19131A2A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461D0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28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.04.2026 r.</w:t>
      </w:r>
      <w:r w:rsidRPr="00A20C44">
        <w:rPr>
          <w:rFonts w:ascii="Calibri" w:eastAsia="Calibri" w:hAnsi="Calibri" w:cs="Times New Roman"/>
          <w:color w:val="FF0000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A20C44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01870E2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OFERTA – </w:t>
      </w:r>
      <w:r w:rsidR="00461D02">
        <w:rPr>
          <w:rFonts w:ascii="Calibri" w:eastAsia="Calibri" w:hAnsi="Calibri" w:cs="Times New Roman"/>
          <w:b/>
          <w:sz w:val="20"/>
          <w:szCs w:val="20"/>
        </w:rPr>
        <w:t>TERAPEUTA ŻYWIENIOWY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,</w:t>
      </w:r>
      <w:r w:rsidR="00461D02">
        <w:rPr>
          <w:rFonts w:ascii="Calibri" w:eastAsia="Calibri" w:hAnsi="Calibri" w:cs="Times New Roman"/>
          <w:b/>
          <w:sz w:val="20"/>
          <w:szCs w:val="20"/>
        </w:rPr>
        <w:t xml:space="preserve"> NR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461D02">
        <w:rPr>
          <w:rFonts w:ascii="Calibri" w:eastAsia="Calibri" w:hAnsi="Calibri" w:cs="Times New Roman"/>
          <w:b/>
          <w:sz w:val="20"/>
          <w:szCs w:val="20"/>
        </w:rPr>
        <w:t>3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/KAZ/PFRON/2026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”.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3" w:name="_Hlk194486351"/>
      <w:r w:rsidR="00461D0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28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.04.2025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bookmarkEnd w:id="3"/>
      <w:r w:rsidRPr="00A20C44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2B7A4F7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461D0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29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.04.2026 r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o godz. 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09.00.</w:t>
      </w:r>
    </w:p>
    <w:p w14:paraId="69901E7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3CD6A22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436A9A66" w14:textId="4CDCB50C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br/>
        <w:t>(w zależności od zapytania ofertowego)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BB21A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05FDBB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87CAEA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</w:t>
      </w:r>
      <w:r w:rsidRPr="00A20C44">
        <w:rPr>
          <w:rFonts w:ascii="Calibri" w:eastAsia="Calibri" w:hAnsi="Calibri" w:cs="Times New Roman"/>
          <w:bCs/>
          <w:sz w:val="20"/>
          <w:szCs w:val="20"/>
        </w:rPr>
        <w:lastRenderedPageBreak/>
        <w:t xml:space="preserve">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733D9274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A76EE9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570F7C" w14:textId="0BDA043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4F9451B1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 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oferty nieczytelne nie będą rozpatrywane;</w:t>
      </w:r>
    </w:p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8C19B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D6227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021E67FF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0A0C85">
        <w:rPr>
          <w:rFonts w:ascii="Calibri" w:eastAsia="Calibri" w:hAnsi="Calibri" w:cs="Times New Roman"/>
          <w:sz w:val="20"/>
          <w:szCs w:val="20"/>
        </w:rPr>
        <w:t>zawodowego</w:t>
      </w:r>
    </w:p>
    <w:p w14:paraId="778B039D" w14:textId="7D28352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5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</w:p>
    <w:p w14:paraId="2B16A3B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E933265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0105C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AE9FB83" w14:textId="6307131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00F6A28C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0A0C85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73B358D0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>na przeprowadzenie kursu</w:t>
      </w:r>
      <w:r w:rsidR="000A0C85">
        <w:rPr>
          <w:rFonts w:ascii="Calibri" w:eastAsia="Calibri" w:hAnsi="Calibri" w:cs="Times New Roman"/>
          <w:b/>
        </w:rPr>
        <w:t xml:space="preserve"> zawodowego</w:t>
      </w:r>
      <w:r w:rsidRPr="00A20C44">
        <w:rPr>
          <w:rFonts w:ascii="Calibri" w:eastAsia="Calibri" w:hAnsi="Calibri" w:cs="Times New Roman"/>
          <w:b/>
        </w:rPr>
        <w:t xml:space="preserve"> – </w:t>
      </w:r>
      <w:r w:rsidRPr="00A20C44">
        <w:rPr>
          <w:rFonts w:ascii="Calibri" w:eastAsia="Calibri" w:hAnsi="Calibri" w:cs="Times New Roman"/>
          <w:b/>
        </w:rPr>
        <w:br/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="000A0C85">
        <w:rPr>
          <w:rFonts w:ascii="Calibri" w:eastAsia="Calibri" w:hAnsi="Calibri" w:cs="Times New Roman"/>
          <w:b/>
          <w:sz w:val="24"/>
          <w:szCs w:val="24"/>
        </w:rPr>
        <w:t>TERAPEUTA ŻYWIENIOWY”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dla 1 osoby z niepełnosprawności</w:t>
      </w:r>
      <w:r w:rsidR="009739A3">
        <w:rPr>
          <w:rFonts w:ascii="Calibri" w:eastAsia="Calibri" w:hAnsi="Calibri" w:cs="Times New Roman"/>
          <w:b/>
        </w:rPr>
        <w:t>ą</w:t>
      </w:r>
      <w:r w:rsidRPr="00A20C44">
        <w:rPr>
          <w:rFonts w:ascii="Calibri" w:eastAsia="Calibri" w:hAnsi="Calibri" w:cs="Times New Roman"/>
          <w:b/>
        </w:rPr>
        <w:t xml:space="preserve">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3003B0C2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9739A3">
              <w:rPr>
                <w:rFonts w:ascii="Calibri" w:eastAsia="Times New Roman" w:hAnsi="Calibri" w:cs="Arial"/>
                <w:sz w:val="20"/>
                <w:szCs w:val="20"/>
              </w:rPr>
              <w:t>24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.0</w:t>
            </w:r>
            <w:r w:rsidR="009739A3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</w:t>
            </w:r>
            <w:r w:rsidR="009739A3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0165EBD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9739A3">
        <w:rPr>
          <w:rFonts w:ascii="Calibri" w:eastAsia="Calibri" w:hAnsi="Calibri" w:cs="Times New Roman"/>
          <w:sz w:val="20"/>
          <w:szCs w:val="20"/>
        </w:rPr>
        <w:t>zawodowego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3E3A69DD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8" w:name="_Hlk193794054"/>
      <w:r w:rsidR="009739A3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8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204F424A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9739A3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1E78838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9739A3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694885BA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9739A3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165362927"/>
      <w:bookmarkStart w:id="10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778161A5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9739A3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9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A20C44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58015B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CCEDA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47815030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9739A3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32C7117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FC472B" w14:textId="48772840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 w:rsidR="00F0721B"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7E42F8EF" w14:textId="3ADD68E9" w:rsidR="00A20C44" w:rsidRPr="00A20C44" w:rsidRDefault="00F0721B" w:rsidP="00A20C44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="009739A3">
        <w:rPr>
          <w:rFonts w:ascii="Calibri" w:eastAsia="Calibri" w:hAnsi="Calibri" w:cs="Times New Roman"/>
          <w:b/>
          <w:sz w:val="24"/>
          <w:szCs w:val="24"/>
        </w:rPr>
        <w:t>TERAPUTA ŻYWIENIOWY</w:t>
      </w:r>
      <w:r w:rsidRPr="0031776B">
        <w:rPr>
          <w:rFonts w:ascii="Calibri" w:eastAsia="Calibri" w:hAnsi="Calibri" w:cs="Times New Roman"/>
          <w:b/>
          <w:sz w:val="24"/>
          <w:szCs w:val="24"/>
        </w:rPr>
        <w:t>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zewnętrzny/wewnętrzny*</w:t>
            </w:r>
          </w:p>
        </w:tc>
        <w:tc>
          <w:tcPr>
            <w:tcW w:w="987" w:type="dxa"/>
          </w:tcPr>
          <w:p w14:paraId="273F2ECA" w14:textId="42DD774A" w:rsidR="00A20C44" w:rsidRPr="00A20C44" w:rsidRDefault="00F0721B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41B15C55" w14:textId="77777777" w:rsidR="00A20C44" w:rsidRPr="00A20C44" w:rsidRDefault="00A20C44" w:rsidP="00A20C44"/>
    <w:p w14:paraId="4C2FF84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58BFFC40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9739A3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„Ankieta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A20C44" w:rsidRDefault="00A20C44" w:rsidP="00A20C44">
      <w:pPr>
        <w:jc w:val="right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t>Data: ……………..</w:t>
      </w:r>
    </w:p>
    <w:p w14:paraId="540C76D2" w14:textId="77777777" w:rsidR="00A20C44" w:rsidRPr="00A20C44" w:rsidRDefault="00A20C44" w:rsidP="00A20C44">
      <w:pPr>
        <w:jc w:val="center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br/>
        <w:t>ANKIETA PRE-TEST/POST-TEST</w:t>
      </w:r>
    </w:p>
    <w:p w14:paraId="48555E23" w14:textId="6E6628AC" w:rsidR="00A20C44" w:rsidRPr="00A20C44" w:rsidRDefault="00F0721B" w:rsidP="00A20C44">
      <w:pPr>
        <w:jc w:val="center"/>
        <w:rPr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sz w:val="24"/>
          <w:szCs w:val="24"/>
        </w:rPr>
        <w:t>„</w:t>
      </w:r>
      <w:r w:rsidR="009739A3">
        <w:rPr>
          <w:rFonts w:ascii="Calibri" w:eastAsia="Calibri" w:hAnsi="Calibri" w:cs="Times New Roman"/>
          <w:b/>
          <w:sz w:val="24"/>
          <w:szCs w:val="24"/>
        </w:rPr>
        <w:t>TERAPEUTA ŻYWIENIOWY</w:t>
      </w:r>
      <w:r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0E0932B8" w14:textId="7777777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1EB73B2" w14:textId="77777777" w:rsidR="00A20C44" w:rsidRPr="00A20C44" w:rsidRDefault="00A20C44" w:rsidP="00A20C44">
      <w:pPr>
        <w:jc w:val="center"/>
        <w:rPr>
          <w:sz w:val="20"/>
          <w:szCs w:val="20"/>
        </w:rPr>
      </w:pP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A4FA6" w14:textId="77777777" w:rsidR="00363217" w:rsidRDefault="00363217" w:rsidP="005560F5">
      <w:pPr>
        <w:spacing w:after="0" w:line="240" w:lineRule="auto"/>
      </w:pPr>
      <w:r>
        <w:separator/>
      </w:r>
    </w:p>
  </w:endnote>
  <w:endnote w:type="continuationSeparator" w:id="0">
    <w:p w14:paraId="3B51017F" w14:textId="77777777" w:rsidR="00363217" w:rsidRDefault="00363217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A4EE" w14:textId="77777777" w:rsidR="00363217" w:rsidRDefault="00363217" w:rsidP="005560F5">
      <w:pPr>
        <w:spacing w:after="0" w:line="240" w:lineRule="auto"/>
      </w:pPr>
      <w:r>
        <w:separator/>
      </w:r>
    </w:p>
  </w:footnote>
  <w:footnote w:type="continuationSeparator" w:id="0">
    <w:p w14:paraId="34A19D88" w14:textId="77777777" w:rsidR="00363217" w:rsidRDefault="00363217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363217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DLSJc0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22246"/>
    <w:rsid w:val="0003022F"/>
    <w:rsid w:val="000306D0"/>
    <w:rsid w:val="000337F0"/>
    <w:rsid w:val="00041B7A"/>
    <w:rsid w:val="00052DB3"/>
    <w:rsid w:val="00067DA2"/>
    <w:rsid w:val="0007179C"/>
    <w:rsid w:val="000912CA"/>
    <w:rsid w:val="00093438"/>
    <w:rsid w:val="00096C73"/>
    <w:rsid w:val="000A0C85"/>
    <w:rsid w:val="000A28CB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74BBE"/>
    <w:rsid w:val="00190E88"/>
    <w:rsid w:val="001A5F5E"/>
    <w:rsid w:val="001B1485"/>
    <w:rsid w:val="001C3E3C"/>
    <w:rsid w:val="001C5373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71D8C"/>
    <w:rsid w:val="0028488C"/>
    <w:rsid w:val="002870FC"/>
    <w:rsid w:val="002902BF"/>
    <w:rsid w:val="002C4185"/>
    <w:rsid w:val="002D07B2"/>
    <w:rsid w:val="002E04C5"/>
    <w:rsid w:val="0031776B"/>
    <w:rsid w:val="00317E90"/>
    <w:rsid w:val="00322D3E"/>
    <w:rsid w:val="00323381"/>
    <w:rsid w:val="003340E1"/>
    <w:rsid w:val="00350CB0"/>
    <w:rsid w:val="003516F5"/>
    <w:rsid w:val="00356BFA"/>
    <w:rsid w:val="00363217"/>
    <w:rsid w:val="00363E58"/>
    <w:rsid w:val="00366580"/>
    <w:rsid w:val="00372C47"/>
    <w:rsid w:val="00375342"/>
    <w:rsid w:val="00380AEE"/>
    <w:rsid w:val="0038739F"/>
    <w:rsid w:val="003A0B7A"/>
    <w:rsid w:val="003A185C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270A9"/>
    <w:rsid w:val="00441BCD"/>
    <w:rsid w:val="00455DA1"/>
    <w:rsid w:val="00461D02"/>
    <w:rsid w:val="00464250"/>
    <w:rsid w:val="00471061"/>
    <w:rsid w:val="00472BDA"/>
    <w:rsid w:val="00482396"/>
    <w:rsid w:val="00482452"/>
    <w:rsid w:val="00484C11"/>
    <w:rsid w:val="004A779A"/>
    <w:rsid w:val="004B108D"/>
    <w:rsid w:val="004D3517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75973"/>
    <w:rsid w:val="005772FB"/>
    <w:rsid w:val="00587CA3"/>
    <w:rsid w:val="00597243"/>
    <w:rsid w:val="005B7339"/>
    <w:rsid w:val="005C2C86"/>
    <w:rsid w:val="005E19BF"/>
    <w:rsid w:val="005E67AC"/>
    <w:rsid w:val="005F12B2"/>
    <w:rsid w:val="005F4CE0"/>
    <w:rsid w:val="00602061"/>
    <w:rsid w:val="00602EEB"/>
    <w:rsid w:val="0061004E"/>
    <w:rsid w:val="00616F5E"/>
    <w:rsid w:val="0062004C"/>
    <w:rsid w:val="00621281"/>
    <w:rsid w:val="0063183F"/>
    <w:rsid w:val="00646360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6494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739A3"/>
    <w:rsid w:val="00991ABC"/>
    <w:rsid w:val="009A1E31"/>
    <w:rsid w:val="009B2A1D"/>
    <w:rsid w:val="009C3864"/>
    <w:rsid w:val="009D0A02"/>
    <w:rsid w:val="009D380D"/>
    <w:rsid w:val="009E41AF"/>
    <w:rsid w:val="009F78D4"/>
    <w:rsid w:val="00A052B4"/>
    <w:rsid w:val="00A0755F"/>
    <w:rsid w:val="00A164C1"/>
    <w:rsid w:val="00A20954"/>
    <w:rsid w:val="00A20C44"/>
    <w:rsid w:val="00A30340"/>
    <w:rsid w:val="00A538F6"/>
    <w:rsid w:val="00A7150B"/>
    <w:rsid w:val="00A73BA6"/>
    <w:rsid w:val="00A75B52"/>
    <w:rsid w:val="00A76EE9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C222C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97FA7"/>
    <w:rsid w:val="00BB333E"/>
    <w:rsid w:val="00BB645E"/>
    <w:rsid w:val="00BD41EF"/>
    <w:rsid w:val="00BD553F"/>
    <w:rsid w:val="00BD638E"/>
    <w:rsid w:val="00BE655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1F86"/>
    <w:rsid w:val="00CF648D"/>
    <w:rsid w:val="00D121FA"/>
    <w:rsid w:val="00D1635A"/>
    <w:rsid w:val="00D177F6"/>
    <w:rsid w:val="00D35699"/>
    <w:rsid w:val="00D432A2"/>
    <w:rsid w:val="00D4785A"/>
    <w:rsid w:val="00D6396C"/>
    <w:rsid w:val="00D679F1"/>
    <w:rsid w:val="00D745F4"/>
    <w:rsid w:val="00D82DA0"/>
    <w:rsid w:val="00D901AA"/>
    <w:rsid w:val="00D94DDB"/>
    <w:rsid w:val="00DA2935"/>
    <w:rsid w:val="00DA7482"/>
    <w:rsid w:val="00DA76A7"/>
    <w:rsid w:val="00DB04C8"/>
    <w:rsid w:val="00DC348F"/>
    <w:rsid w:val="00DE4506"/>
    <w:rsid w:val="00DF45EE"/>
    <w:rsid w:val="00E06DBB"/>
    <w:rsid w:val="00E13730"/>
    <w:rsid w:val="00E172AE"/>
    <w:rsid w:val="00E3685F"/>
    <w:rsid w:val="00E500F8"/>
    <w:rsid w:val="00E805A8"/>
    <w:rsid w:val="00E80FCE"/>
    <w:rsid w:val="00E84EF5"/>
    <w:rsid w:val="00E9115E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721B"/>
    <w:rsid w:val="00F41326"/>
    <w:rsid w:val="00F4132B"/>
    <w:rsid w:val="00F54735"/>
    <w:rsid w:val="00F55402"/>
    <w:rsid w:val="00F63C86"/>
    <w:rsid w:val="00F9540C"/>
    <w:rsid w:val="00FA3854"/>
    <w:rsid w:val="00FB36E9"/>
    <w:rsid w:val="00FC2D4B"/>
    <w:rsid w:val="00FC302C"/>
    <w:rsid w:val="00FC623B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17</Pages>
  <Words>4608</Words>
  <Characters>27654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Karina Gieszczyk</cp:lastModifiedBy>
  <cp:revision>13</cp:revision>
  <cp:lastPrinted>2025-04-23T18:05:00Z</cp:lastPrinted>
  <dcterms:created xsi:type="dcterms:W3CDTF">2026-04-01T13:07:00Z</dcterms:created>
  <dcterms:modified xsi:type="dcterms:W3CDTF">2026-04-21T08:32:00Z</dcterms:modified>
</cp:coreProperties>
</file>