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A3EC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7BCB7876" w14:textId="00E0C245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ZAPYTANIE OFERTOWE</w:t>
      </w:r>
      <w:r w:rsidRPr="00A20C44">
        <w:rPr>
          <w:rFonts w:ascii="Calibri" w:eastAsia="Calibri" w:hAnsi="Calibri" w:cs="Times New Roman"/>
          <w:b/>
        </w:rPr>
        <w:br/>
        <w:t xml:space="preserve"> na przygotowanie i przeprowadzenie kursu </w:t>
      </w:r>
      <w:r w:rsidRPr="00A20C44">
        <w:rPr>
          <w:rFonts w:ascii="Calibri" w:eastAsia="Calibri" w:hAnsi="Calibri" w:cs="Times New Roman"/>
          <w:b/>
        </w:rPr>
        <w:br/>
        <w:t xml:space="preserve"> </w:t>
      </w:r>
      <w:r w:rsidR="00745490" w:rsidRPr="00745490">
        <w:rPr>
          <w:rFonts w:ascii="Calibri" w:eastAsia="Calibri" w:hAnsi="Calibri" w:cs="Times New Roman"/>
          <w:b/>
        </w:rPr>
        <w:t>" KURS PRAWA JAZDY KAT. B "</w:t>
      </w:r>
    </w:p>
    <w:p w14:paraId="47D93E01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742C7F02" w14:textId="2CB86E66" w:rsidR="00A20C44" w:rsidRPr="00A20C44" w:rsidRDefault="00A20C44" w:rsidP="00A20C44">
      <w:pPr>
        <w:jc w:val="center"/>
        <w:rPr>
          <w:rFonts w:ascii="Calibri" w:eastAsia="Calibri" w:hAnsi="Calibri" w:cs="Times New Roman"/>
          <w:b/>
        </w:rPr>
      </w:pPr>
      <w:r w:rsidRPr="00A20C44">
        <w:rPr>
          <w:rFonts w:ascii="Calibri" w:eastAsia="Calibri" w:hAnsi="Calibri" w:cs="Times New Roman"/>
          <w:b/>
        </w:rPr>
        <w:br/>
        <w:t xml:space="preserve">Nr postępowania: </w:t>
      </w:r>
      <w:r w:rsidR="00D868A9">
        <w:rPr>
          <w:rFonts w:ascii="Calibri" w:eastAsia="Calibri" w:hAnsi="Calibri" w:cs="Times New Roman"/>
          <w:b/>
        </w:rPr>
        <w:t>7</w:t>
      </w:r>
      <w:r w:rsidRPr="00A20C44">
        <w:rPr>
          <w:rFonts w:ascii="Calibri" w:eastAsia="Calibri" w:hAnsi="Calibri" w:cs="Times New Roman"/>
          <w:b/>
        </w:rPr>
        <w:t>/</w:t>
      </w:r>
      <w:r w:rsidR="00AC222C">
        <w:rPr>
          <w:rFonts w:ascii="Calibri" w:eastAsia="Calibri" w:hAnsi="Calibri" w:cs="Times New Roman"/>
          <w:b/>
        </w:rPr>
        <w:t>KAZ</w:t>
      </w:r>
      <w:r w:rsidRPr="00A20C44">
        <w:rPr>
          <w:rFonts w:ascii="Calibri" w:eastAsia="Calibri" w:hAnsi="Calibri" w:cs="Times New Roman"/>
          <w:b/>
        </w:rPr>
        <w:t xml:space="preserve">/PFRON/2026 z dnia </w:t>
      </w:r>
      <w:r w:rsidR="001B3762">
        <w:rPr>
          <w:rFonts w:ascii="Calibri" w:eastAsia="Calibri" w:hAnsi="Calibri" w:cs="Times New Roman"/>
          <w:b/>
        </w:rPr>
        <w:t>08</w:t>
      </w:r>
      <w:r w:rsidR="00AC222C">
        <w:rPr>
          <w:rFonts w:ascii="Calibri" w:eastAsia="Calibri" w:hAnsi="Calibri" w:cs="Times New Roman"/>
          <w:b/>
        </w:rPr>
        <w:t>.0</w:t>
      </w:r>
      <w:r w:rsidR="001B3762">
        <w:rPr>
          <w:rFonts w:ascii="Calibri" w:eastAsia="Calibri" w:hAnsi="Calibri" w:cs="Times New Roman"/>
          <w:b/>
        </w:rPr>
        <w:t>5</w:t>
      </w:r>
      <w:r w:rsidR="00AC222C">
        <w:rPr>
          <w:rFonts w:ascii="Calibri" w:eastAsia="Calibri" w:hAnsi="Calibri" w:cs="Times New Roman"/>
          <w:b/>
        </w:rPr>
        <w:t>.2026 r.</w:t>
      </w:r>
    </w:p>
    <w:p w14:paraId="36429A59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42826E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368DB83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8B9EC8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3FB4033C" w14:textId="01E191CD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1B3762">
        <w:rPr>
          <w:rFonts w:ascii="Calibri" w:eastAsia="Calibri" w:hAnsi="Calibri" w:cs="Times New Roman"/>
          <w:sz w:val="20"/>
          <w:szCs w:val="20"/>
        </w:rPr>
        <w:t>Marta Kamionka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AC222C">
        <w:rPr>
          <w:rFonts w:ascii="Calibri" w:eastAsia="Calibri" w:hAnsi="Calibri" w:cs="Times New Roman"/>
          <w:sz w:val="20"/>
          <w:szCs w:val="20"/>
        </w:rPr>
        <w:t>733-266-029</w:t>
      </w:r>
    </w:p>
    <w:p w14:paraId="77ECE8D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A20C44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A20C44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56AE5ED8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7A79685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1EA4FD0B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20C4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A8C5940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3548C651" w14:textId="77777777" w:rsidR="00A20C44" w:rsidRPr="00A20C44" w:rsidRDefault="00A20C44" w:rsidP="00A20C44">
      <w:pPr>
        <w:keepNext/>
        <w:keepLines/>
        <w:spacing w:after="0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43ECD1A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20C44">
        <w:rPr>
          <w:rFonts w:ascii="Calibri" w:eastAsia="Calibri" w:hAnsi="Calibri" w:cs="Times New Roman"/>
          <w:sz w:val="20"/>
          <w:szCs w:val="20"/>
        </w:rPr>
        <w:br/>
      </w:r>
    </w:p>
    <w:p w14:paraId="6F334D9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7FCD327" w14:textId="77777777" w:rsidR="001B3762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osoby z niepełnosprawnościami</w:t>
      </w:r>
      <w:r w:rsidRPr="00A20C44">
        <w:rPr>
          <w:rFonts w:ascii="Calibri" w:eastAsia="Calibri" w:hAnsi="Calibri" w:cs="Times New Roman"/>
          <w:sz w:val="20"/>
          <w:szCs w:val="20"/>
        </w:rPr>
        <w:t>, uczestnika projektu „</w:t>
      </w:r>
      <w:r w:rsidR="00AC222C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kursu p.n. - </w:t>
      </w:r>
      <w:bookmarkStart w:id="0" w:name="_Hlk146723671"/>
      <w:r w:rsidR="00AC222C" w:rsidRPr="00AC222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745490" w:rsidRPr="00745490">
        <w:rPr>
          <w:rFonts w:ascii="Calibri" w:eastAsia="Calibri" w:hAnsi="Calibri" w:cs="Times New Roman"/>
          <w:b/>
          <w:sz w:val="20"/>
          <w:szCs w:val="20"/>
        </w:rPr>
        <w:t>" KURS PRAWA JAZDY KAT. B "</w:t>
      </w:r>
      <w:r w:rsidRPr="00A20C44">
        <w:rPr>
          <w:rFonts w:ascii="Calibri" w:eastAsia="Calibri" w:hAnsi="Calibri" w:cs="Times New Roman"/>
          <w:b/>
          <w:sz w:val="20"/>
          <w:szCs w:val="20"/>
        </w:rPr>
        <w:t>.</w:t>
      </w:r>
    </w:p>
    <w:bookmarkEnd w:id="0"/>
    <w:p w14:paraId="1E3502A9" w14:textId="3E02FC2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Osoba te nie może uczestniczyć w ogólnodostępnym kursie realizowanym przez Wykonawcę (w którym będzie jedną z wielu osób w grupie uczestników kursu).</w:t>
      </w:r>
    </w:p>
    <w:p w14:paraId="7BB65933" w14:textId="77777777" w:rsidR="001B3762" w:rsidRPr="001B3762" w:rsidRDefault="00A20C44" w:rsidP="001B3762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2. </w:t>
      </w:r>
      <w:r w:rsidRPr="001B3762">
        <w:rPr>
          <w:rFonts w:ascii="Calibri" w:eastAsia="Calibri" w:hAnsi="Calibri" w:cs="Times New Roman"/>
          <w:b/>
          <w:sz w:val="20"/>
          <w:szCs w:val="20"/>
        </w:rPr>
        <w:t>Celem kursu jest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: </w:t>
      </w:r>
      <w:r w:rsidR="001B3762" w:rsidRPr="001B3762">
        <w:rPr>
          <w:rFonts w:ascii="Calibri" w:eastAsia="Calibri" w:hAnsi="Calibri" w:cs="Times New Roman"/>
          <w:bCs/>
          <w:sz w:val="20"/>
          <w:szCs w:val="20"/>
        </w:rPr>
        <w:t>a) przygotowanie osoby ubiegającej się o uprawnienia do kierowania pojazdami silnikowymi</w:t>
      </w:r>
    </w:p>
    <w:p w14:paraId="75AC9ADE" w14:textId="4091E4A6" w:rsidR="00745490" w:rsidRDefault="001B3762" w:rsidP="001B3762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1B3762">
        <w:rPr>
          <w:rFonts w:ascii="Calibri" w:eastAsia="Calibri" w:hAnsi="Calibri" w:cs="Times New Roman"/>
          <w:bCs/>
          <w:sz w:val="20"/>
          <w:szCs w:val="20"/>
        </w:rPr>
        <w:t>do uczestniczenia w ruchu drogowym w sposób zgodny z jego zasadami i niezagrażający bezpieczeństwu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1B3762">
        <w:rPr>
          <w:rFonts w:ascii="Calibri" w:eastAsia="Calibri" w:hAnsi="Calibri" w:cs="Times New Roman"/>
          <w:bCs/>
          <w:sz w:val="20"/>
          <w:szCs w:val="20"/>
        </w:rPr>
        <w:t>uczestników tego ruchu, b) przygotowanie teoretyczne i praktyczne do egzaminu na prawo jazdy kat. B</w:t>
      </w:r>
      <w:r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770BE4E2" w14:textId="12ED0E0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Organizacja kursu oraz uzyskane kwalifikacje powinny być zgodne z zapisami </w:t>
      </w:r>
      <w:r w:rsidR="00745490">
        <w:rPr>
          <w:rFonts w:ascii="Calibri" w:eastAsia="Calibri" w:hAnsi="Calibri" w:cs="Times New Roman"/>
          <w:bCs/>
          <w:sz w:val="20"/>
          <w:szCs w:val="20"/>
        </w:rPr>
        <w:t>U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staw</w:t>
      </w:r>
      <w:r w:rsidR="00745490">
        <w:rPr>
          <w:rFonts w:ascii="Calibri" w:eastAsia="Calibri" w:hAnsi="Calibri" w:cs="Times New Roman"/>
          <w:bCs/>
          <w:sz w:val="20"/>
          <w:szCs w:val="20"/>
        </w:rPr>
        <w:t>y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 z dnia 5 stycznia 2011 r. </w:t>
      </w:r>
      <w:r w:rsidR="001B3762">
        <w:rPr>
          <w:rFonts w:ascii="Calibri" w:eastAsia="Calibri" w:hAnsi="Calibri" w:cs="Times New Roman"/>
          <w:bCs/>
          <w:sz w:val="20"/>
          <w:szCs w:val="20"/>
        </w:rPr>
        <w:br/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o kierujących pojazdami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Dz.U. 2011 nr 30 poz. 151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), 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Ustaw</w:t>
      </w:r>
      <w:r w:rsidR="00745490">
        <w:rPr>
          <w:rFonts w:ascii="Calibri" w:eastAsia="Calibri" w:hAnsi="Calibri" w:cs="Times New Roman"/>
          <w:bCs/>
          <w:sz w:val="20"/>
          <w:szCs w:val="20"/>
        </w:rPr>
        <w:t>y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 xml:space="preserve"> z dnia 20 czerwca 1997 r. - Prawo o ruchu drogowym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Dz.U. 1997 nr 98 poz. 602</w:t>
      </w:r>
      <w:r w:rsidR="00745490">
        <w:rPr>
          <w:rFonts w:ascii="Calibri" w:eastAsia="Calibri" w:hAnsi="Calibri" w:cs="Times New Roman"/>
          <w:bCs/>
          <w:sz w:val="20"/>
          <w:szCs w:val="20"/>
        </w:rPr>
        <w:t xml:space="preserve">) oraz 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Rozporządzeni</w:t>
      </w:r>
      <w:r w:rsidR="00D82054">
        <w:rPr>
          <w:rFonts w:ascii="Calibri" w:eastAsia="Calibri" w:hAnsi="Calibri" w:cs="Times New Roman"/>
          <w:bCs/>
          <w:sz w:val="20"/>
          <w:szCs w:val="20"/>
        </w:rPr>
        <w:t>a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 xml:space="preserve"> Ministra Infrastruktury i Budownictwa z dnia 4 marca 2016 r. </w:t>
      </w:r>
      <w:r w:rsidR="001B3762">
        <w:rPr>
          <w:rFonts w:ascii="Calibri" w:eastAsia="Calibri" w:hAnsi="Calibri" w:cs="Times New Roman"/>
          <w:bCs/>
          <w:sz w:val="20"/>
          <w:szCs w:val="20"/>
        </w:rPr>
        <w:br/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w sprawie szkolenia osób ubiegających się o uprawnienia do kierowania pojazdami, instruktorów i wykładowców</w:t>
      </w:r>
      <w:r w:rsidR="00D82054">
        <w:rPr>
          <w:rFonts w:ascii="Calibri" w:eastAsia="Calibri" w:hAnsi="Calibri" w:cs="Times New Roman"/>
          <w:bCs/>
          <w:sz w:val="20"/>
          <w:szCs w:val="20"/>
        </w:rPr>
        <w:t xml:space="preserve"> (</w:t>
      </w:r>
      <w:r w:rsidR="00D82054" w:rsidRPr="00D82054">
        <w:rPr>
          <w:rFonts w:ascii="Calibri" w:eastAsia="Calibri" w:hAnsi="Calibri" w:cs="Times New Roman"/>
          <w:bCs/>
          <w:sz w:val="20"/>
          <w:szCs w:val="20"/>
        </w:rPr>
        <w:t>Dz.U. 2018 poz. 1885</w:t>
      </w:r>
      <w:r w:rsidR="00D82054">
        <w:rPr>
          <w:rFonts w:ascii="Calibri" w:eastAsia="Calibri" w:hAnsi="Calibri" w:cs="Times New Roman"/>
          <w:bCs/>
          <w:sz w:val="20"/>
          <w:szCs w:val="20"/>
        </w:rPr>
        <w:t>)</w:t>
      </w:r>
      <w:r w:rsidR="00745490" w:rsidRPr="00745490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1E58BAF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4D0A9D1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2B38FD4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445A688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B69296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Kurs musi  spełniać następujące wymagania: </w:t>
      </w:r>
    </w:p>
    <w:p w14:paraId="6C6577BB" w14:textId="2ED2ABBF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KRAKÓW</w:t>
      </w:r>
      <w:r w:rsidR="00C4763B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BAF26B1" w14:textId="11B5009D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okres realizacji - najszybszy możliwy termin w okresie</w:t>
      </w:r>
      <w:r w:rsidR="00AC222C">
        <w:rPr>
          <w:rFonts w:ascii="Calibri" w:eastAsia="Calibri" w:hAnsi="Calibri" w:cs="Times New Roman"/>
          <w:sz w:val="20"/>
          <w:szCs w:val="20"/>
        </w:rPr>
        <w:t xml:space="preserve">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MAJ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-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SIERPIEŃ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596BFB30" w14:textId="3683D405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liczba uczestników </w:t>
      </w:r>
      <w:r w:rsidR="00AC222C">
        <w:rPr>
          <w:rFonts w:ascii="Calibri" w:eastAsia="Calibri" w:hAnsi="Calibri" w:cs="Times New Roman"/>
          <w:sz w:val="20"/>
          <w:szCs w:val="20"/>
        </w:rPr>
        <w:t>–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>1 osoba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E9044B2" w14:textId="07519078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52,5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godz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i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ny</w:t>
      </w:r>
      <w:r w:rsidR="00AC222C" w:rsidRPr="00AC222C">
        <w:rPr>
          <w:rFonts w:ascii="Calibri" w:eastAsia="Calibri" w:hAnsi="Calibri" w:cs="Times New Roman"/>
          <w:b/>
          <w:bCs/>
          <w:sz w:val="20"/>
          <w:szCs w:val="20"/>
        </w:rPr>
        <w:t xml:space="preserve"> zegarow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e</w:t>
      </w:r>
      <w:r w:rsidR="00AC222C">
        <w:rPr>
          <w:rFonts w:ascii="Calibri" w:eastAsia="Calibri" w:hAnsi="Calibri" w:cs="Times New Roman"/>
          <w:b/>
          <w:bCs/>
          <w:sz w:val="20"/>
          <w:szCs w:val="20"/>
        </w:rPr>
        <w:t>,</w:t>
      </w:r>
    </w:p>
    <w:p w14:paraId="1FA8157E" w14:textId="7681E91F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</w:t>
      </w:r>
      <w:r w:rsidR="00417EAC">
        <w:rPr>
          <w:rFonts w:ascii="Calibri" w:eastAsia="Calibri" w:hAnsi="Calibri" w:cs="Times New Roman"/>
          <w:sz w:val="20"/>
          <w:szCs w:val="20"/>
        </w:rPr>
        <w:t xml:space="preserve">m.in. </w:t>
      </w:r>
      <w:r w:rsidRPr="00A20C44">
        <w:rPr>
          <w:rFonts w:ascii="Calibri" w:eastAsia="Calibri" w:hAnsi="Calibri" w:cs="Times New Roman"/>
          <w:sz w:val="20"/>
          <w:szCs w:val="20"/>
        </w:rPr>
        <w:t>następujące zagadnienia:</w:t>
      </w:r>
    </w:p>
    <w:p w14:paraId="1A7564C6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1 Przepisy ruchu drogowego,</w:t>
      </w:r>
    </w:p>
    <w:p w14:paraId="24A7BEF2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2 Technika kierowania pojazdem,</w:t>
      </w:r>
    </w:p>
    <w:p w14:paraId="52551A89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3 Zarys budowy pojazdu i zasady obsługi technicznej,</w:t>
      </w:r>
    </w:p>
    <w:p w14:paraId="25E7E4B2" w14:textId="77777777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4 Nauka jazdy,</w:t>
      </w:r>
    </w:p>
    <w:p w14:paraId="5A91ABE0" w14:textId="6D5514C5" w:rsid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5 Zachowanie na miejscu wypadku i pomoc przedlekarska</w:t>
      </w:r>
    </w:p>
    <w:p w14:paraId="740AB65C" w14:textId="5DD454E0" w:rsidR="001B3762" w:rsidRPr="001B3762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  <w:u w:val="single"/>
        </w:rPr>
      </w:pPr>
      <w:r w:rsidRPr="001B3762">
        <w:rPr>
          <w:rFonts w:ascii="Calibri" w:eastAsia="Calibri" w:hAnsi="Calibri" w:cs="Times New Roman"/>
          <w:sz w:val="20"/>
          <w:szCs w:val="20"/>
        </w:rPr>
        <w:t>f)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Pr="001B3762">
        <w:rPr>
          <w:rFonts w:ascii="Calibri" w:eastAsia="Calibri" w:hAnsi="Calibri" w:cs="Times New Roman"/>
          <w:sz w:val="20"/>
          <w:szCs w:val="20"/>
          <w:u w:val="single"/>
        </w:rPr>
        <w:t>dostosowan</w:t>
      </w:r>
      <w:r w:rsidRPr="001B3762">
        <w:rPr>
          <w:rFonts w:ascii="Calibri" w:eastAsia="Calibri" w:hAnsi="Calibri" w:cs="Times New Roman"/>
          <w:sz w:val="20"/>
          <w:szCs w:val="20"/>
          <w:u w:val="single"/>
        </w:rPr>
        <w:t>i</w:t>
      </w:r>
      <w:r w:rsidRPr="001B3762">
        <w:rPr>
          <w:rFonts w:ascii="Calibri" w:eastAsia="Calibri" w:hAnsi="Calibri" w:cs="Times New Roman"/>
          <w:sz w:val="20"/>
          <w:szCs w:val="20"/>
          <w:u w:val="single"/>
        </w:rPr>
        <w:t xml:space="preserve">e </w:t>
      </w:r>
      <w:r w:rsidRPr="001B3762">
        <w:rPr>
          <w:rFonts w:ascii="Calibri" w:eastAsia="Calibri" w:hAnsi="Calibri" w:cs="Times New Roman"/>
          <w:sz w:val="20"/>
          <w:szCs w:val="20"/>
          <w:u w:val="single"/>
        </w:rPr>
        <w:t xml:space="preserve">samochodu </w:t>
      </w:r>
      <w:r w:rsidRPr="001B3762">
        <w:rPr>
          <w:rFonts w:ascii="Calibri" w:eastAsia="Calibri" w:hAnsi="Calibri" w:cs="Times New Roman"/>
          <w:sz w:val="20"/>
          <w:szCs w:val="20"/>
          <w:u w:val="single"/>
        </w:rPr>
        <w:t>do potrzeb os</w:t>
      </w:r>
      <w:r w:rsidRPr="001B3762">
        <w:rPr>
          <w:rFonts w:ascii="Calibri" w:eastAsia="Calibri" w:hAnsi="Calibri" w:cs="Times New Roman"/>
          <w:sz w:val="20"/>
          <w:szCs w:val="20"/>
          <w:u w:val="single"/>
        </w:rPr>
        <w:t>oby</w:t>
      </w:r>
      <w:r w:rsidRPr="001B3762">
        <w:rPr>
          <w:rFonts w:ascii="Calibri" w:eastAsia="Calibri" w:hAnsi="Calibri" w:cs="Times New Roman"/>
          <w:sz w:val="20"/>
          <w:szCs w:val="20"/>
          <w:u w:val="single"/>
        </w:rPr>
        <w:t xml:space="preserve"> z niedowładem kończyn dolnych</w:t>
      </w:r>
      <w:r w:rsidRPr="001B3762">
        <w:rPr>
          <w:rFonts w:ascii="Calibri" w:eastAsia="Calibri" w:hAnsi="Calibri" w:cs="Times New Roman"/>
          <w:sz w:val="20"/>
          <w:szCs w:val="20"/>
          <w:u w:val="single"/>
        </w:rPr>
        <w:t>,</w:t>
      </w:r>
    </w:p>
    <w:p w14:paraId="437A632C" w14:textId="00FDD0DB" w:rsidR="00A20C44" w:rsidRPr="00A20C44" w:rsidRDefault="001B3762" w:rsidP="001B3762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g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)</w:t>
      </w:r>
      <w:r w:rsidR="00A20C44" w:rsidRPr="00A20C44">
        <w:t xml:space="preserve"> 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i pokrycia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kosztów </w:t>
      </w:r>
      <w:r w:rsidRPr="001B3762">
        <w:rPr>
          <w:rFonts w:ascii="Calibri" w:eastAsia="Calibri" w:hAnsi="Calibri" w:cs="Times New Roman"/>
          <w:b/>
          <w:bCs/>
          <w:sz w:val="20"/>
          <w:szCs w:val="20"/>
        </w:rPr>
        <w:t>badań lekarskich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oraz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egzamin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bCs/>
          <w:sz w:val="20"/>
          <w:szCs w:val="20"/>
        </w:rPr>
        <w:t>teoretycznego i praktycznego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 xml:space="preserve"> w Wojewódzkim </w:t>
      </w:r>
      <w:r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="00D149AF">
        <w:rPr>
          <w:rFonts w:ascii="Calibri" w:eastAsia="Calibri" w:hAnsi="Calibri" w:cs="Times New Roman"/>
          <w:b/>
          <w:bCs/>
          <w:sz w:val="20"/>
          <w:szCs w:val="20"/>
        </w:rPr>
        <w:t>Ośrodku Ruchu Drogowego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493B63F4" w14:textId="14CC3BDA" w:rsidR="00A20C44" w:rsidRPr="00A20C44" w:rsidRDefault="001B3762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h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) Wykonawca ma obowiązek przeprowadzić z uczestnikiem kursu badanie ankietowe, tzw. test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wiedzy, przed kursem i to samo badanie ankietowe po kursie, w celu zbadania efektów kształcenia </w:t>
      </w:r>
      <w:r w:rsidR="00A20C44" w:rsidRPr="00A20C44">
        <w:rPr>
          <w:rFonts w:ascii="Calibri" w:eastAsia="Calibri" w:hAnsi="Calibri" w:cs="Times New Roman"/>
          <w:sz w:val="20"/>
          <w:szCs w:val="20"/>
        </w:rPr>
        <w:br/>
        <w:t xml:space="preserve">                     (ankieta </w:t>
      </w:r>
      <w:proofErr w:type="spellStart"/>
      <w:r w:rsidR="00A20C44"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="00A20C44" w:rsidRPr="00A20C44">
        <w:rPr>
          <w:rFonts w:ascii="Calibri" w:eastAsia="Calibri" w:hAnsi="Calibri" w:cs="Times New Roman"/>
          <w:sz w:val="20"/>
          <w:szCs w:val="20"/>
        </w:rPr>
        <w:t>-test/post-test jest załącznikiem nr 8 do składanej oferty).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W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przypadku egzamin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u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br/>
        <w:t xml:space="preserve">                     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>zewnętrzn</w:t>
      </w:r>
      <w:r w:rsidR="00FC623B" w:rsidRPr="00FC623B">
        <w:rPr>
          <w:rFonts w:ascii="Calibri" w:eastAsia="Calibri" w:hAnsi="Calibri" w:cs="Times New Roman"/>
          <w:b/>
          <w:bCs/>
          <w:sz w:val="20"/>
          <w:szCs w:val="20"/>
        </w:rPr>
        <w:t>ego</w:t>
      </w:r>
      <w:r w:rsidR="00A20C44" w:rsidRPr="00FC623B">
        <w:rPr>
          <w:rFonts w:ascii="Calibri" w:eastAsia="Calibri" w:hAnsi="Calibri" w:cs="Times New Roman"/>
          <w:b/>
          <w:bCs/>
          <w:sz w:val="20"/>
          <w:szCs w:val="20"/>
        </w:rPr>
        <w:t xml:space="preserve"> załącznik nr 8 nie obowiązuje</w:t>
      </w:r>
      <w:r w:rsidR="00FC623B">
        <w:rPr>
          <w:rFonts w:ascii="Calibri" w:eastAsia="Calibri" w:hAnsi="Calibri" w:cs="Times New Roman"/>
          <w:sz w:val="20"/>
          <w:szCs w:val="20"/>
        </w:rPr>
        <w:t>.</w:t>
      </w:r>
    </w:p>
    <w:p w14:paraId="067660BC" w14:textId="487C8DB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 Przedmiot  zamówienia  wykonywany  będzie  na  podstawie  umowy  zlecającej wykonanie usługi w okresie realizacji projektu tj. od dnia podpisania umowy maksymalnie do dnia 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FC623B">
        <w:rPr>
          <w:rFonts w:ascii="Calibri" w:eastAsia="Calibri" w:hAnsi="Calibri" w:cs="Times New Roman"/>
          <w:b/>
          <w:bCs/>
          <w:sz w:val="20"/>
          <w:szCs w:val="20"/>
        </w:rPr>
        <w:t>.2026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0669BEA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br/>
        <w:t>USŁUGI SZKOLENIA ZAWODOWEGO: 80530000-8</w:t>
      </w:r>
    </w:p>
    <w:p w14:paraId="21C3C28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E0B18F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3AC9F7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125EAE2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nie są powiązani kapitałowo lub osobowo z Zamawiającym lub osobami upoważnionymi do zaciągania zobowiązań w imieniu Zamawiającego lub osobami wykonującymi w imieniu Zamawiającego czynności związane z przygotowaniem i przeprowadzeniem procedury wyboru wykonawcy, w szczególności poprzez:</w:t>
      </w:r>
    </w:p>
    <w:p w14:paraId="56B0DB95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59E4CA2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392C310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6F60D059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7025D021" w14:textId="77777777" w:rsidR="00A20C44" w:rsidRPr="00A20C44" w:rsidRDefault="00A20C44" w:rsidP="00A20C44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75AE6E1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FC3063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37D1F79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0D1461F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</w:t>
      </w:r>
      <w:r w:rsidRPr="00A20C44">
        <w:rPr>
          <w:kern w:val="2"/>
          <w14:ligatures w14:val="standardContextual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61FF92E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 xml:space="preserve">3. Upoważnienie osób podpisujących ofertę musi bezpośrednio wynikać z dokumentów dołączonych do oferty.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5. Oferta powinna być sporządzona w języku polskim,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24B39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18687FE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7BFFF61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</w:p>
    <w:p w14:paraId="2590D88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4D5D986F" w14:textId="78B463A7" w:rsidR="00A20C44" w:rsidRPr="00A20C44" w:rsidRDefault="00A20C44" w:rsidP="00FC623B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="00FC623B" w:rsidRP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3A4B68" w:rsidRPr="003A4B68">
        <w:rPr>
          <w:rFonts w:ascii="Calibri" w:eastAsia="Calibri" w:hAnsi="Calibri" w:cs="Times New Roman"/>
          <w:b/>
          <w:sz w:val="20"/>
          <w:szCs w:val="20"/>
        </w:rPr>
        <w:t xml:space="preserve"> KURS PRAWA JAZDY KAT. B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bookmarkEnd w:id="1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D868A9">
        <w:rPr>
          <w:rFonts w:ascii="Calibri" w:eastAsia="Calibri" w:hAnsi="Calibri" w:cs="Times New Roman"/>
          <w:b/>
          <w:sz w:val="20"/>
          <w:szCs w:val="20"/>
        </w:rPr>
        <w:t>7</w:t>
      </w:r>
      <w:r w:rsidRPr="00A20C44">
        <w:rPr>
          <w:rFonts w:ascii="Calibri" w:eastAsia="Calibri" w:hAnsi="Calibri" w:cs="Times New Roman"/>
          <w:b/>
          <w:sz w:val="20"/>
          <w:szCs w:val="20"/>
        </w:rPr>
        <w:t>/</w:t>
      </w:r>
      <w:r w:rsidR="00FC623B">
        <w:rPr>
          <w:rFonts w:ascii="Calibri" w:eastAsia="Calibri" w:hAnsi="Calibri" w:cs="Times New Roman"/>
          <w:b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b/>
          <w:sz w:val="20"/>
          <w:szCs w:val="20"/>
        </w:rPr>
        <w:t>/PFRON/2026</w:t>
      </w:r>
      <w:r w:rsidR="00FC623B">
        <w:rPr>
          <w:rFonts w:ascii="Calibri" w:eastAsia="Calibri" w:hAnsi="Calibri" w:cs="Times New Roman"/>
          <w:b/>
          <w:sz w:val="20"/>
          <w:szCs w:val="20"/>
        </w:rPr>
        <w:t>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Nie otwierać 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przed 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.2026 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oraz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aby ofertę można było odesłać nieotwartą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przypadku stwierdzenia opóźnienia jej złożenia.</w:t>
      </w:r>
    </w:p>
    <w:p w14:paraId="1AADA5C8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6. DOKUMENTY WYMAGANE W CELU POTWIERDZENIA SPEŁNIENIA WARUNKÓW</w:t>
      </w:r>
    </w:p>
    <w:p w14:paraId="12BD99C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Następujące załączniki do Zapytania ofertowego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: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0EC098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0DB4697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3.Z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5D3FC42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2" w:name="_Hlk71018085"/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A20C44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2"/>
      <w:r w:rsidRPr="00A20C44">
        <w:rPr>
          <w:rFonts w:ascii="Calibri" w:eastAsia="Calibri" w:hAnsi="Calibri" w:cs="Times New Roman"/>
          <w:sz w:val="20"/>
          <w:szCs w:val="20"/>
        </w:rPr>
        <w:t>;</w:t>
      </w:r>
    </w:p>
    <w:p w14:paraId="725469D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2B6DA2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6.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>informacyjna;</w:t>
      </w:r>
    </w:p>
    <w:p w14:paraId="280739B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7.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383D098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8.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B9F9D16" w14:textId="67A6A11D" w:rsidR="00A20C44" w:rsidRDefault="00A20C44" w:rsidP="00FC623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9.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*– Ankieta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>-test/post-test.</w:t>
      </w:r>
      <w:r w:rsidR="00FC623B">
        <w:rPr>
          <w:rFonts w:ascii="Calibri" w:eastAsia="Calibri" w:hAnsi="Calibri" w:cs="Times New Roman"/>
          <w:sz w:val="20"/>
          <w:szCs w:val="20"/>
        </w:rPr>
        <w:t xml:space="preserve">  (* w przypadku egzaminu zewnętrznego załącznik nr 8 nie obowiązuje)</w:t>
      </w:r>
    </w:p>
    <w:p w14:paraId="7E7FD1EA" w14:textId="77777777" w:rsidR="00FC623B" w:rsidRPr="00A20C44" w:rsidRDefault="00FC623B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0D1A6E5" w14:textId="77777777" w:rsidR="00A20C44" w:rsidRPr="00A20C44" w:rsidRDefault="00A20C44" w:rsidP="00FC623B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7. WALUTA, W JAKIEJ BĘDĄ PROWADZONE ROZLICZENIA ZWIĄZANE Z REALIZACJĄ NINIEJSZEGO ZAMÓWIENIA</w:t>
      </w:r>
    </w:p>
    <w:p w14:paraId="75FC74D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17C33A15" w14:textId="77777777" w:rsidR="00FC623B" w:rsidRDefault="00FC623B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33FB526E" w14:textId="483AEDD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4B960D38" w14:textId="0FA93D9A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.2026 r.</w:t>
      </w:r>
      <w:r w:rsidRPr="00A20C44">
        <w:rPr>
          <w:rFonts w:ascii="Calibri" w:eastAsia="Calibri" w:hAnsi="Calibri" w:cs="Times New Roman"/>
          <w:color w:val="FF0000"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A20C44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5685ED3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6AEA48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38FD5052" w14:textId="6E4A525B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A20C44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OFERTA – </w:t>
      </w:r>
      <w:r w:rsidR="003A4B68" w:rsidRPr="003A4B68">
        <w:rPr>
          <w:rFonts w:ascii="Calibri" w:eastAsia="Calibri" w:hAnsi="Calibri" w:cs="Times New Roman"/>
          <w:b/>
          <w:sz w:val="20"/>
          <w:szCs w:val="20"/>
        </w:rPr>
        <w:t xml:space="preserve"> KURS PRAWA JAZDY KAT. B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,</w:t>
      </w:r>
      <w:r w:rsidR="00FC623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1B3762">
        <w:rPr>
          <w:rFonts w:ascii="Calibri" w:eastAsia="Calibri" w:hAnsi="Calibri" w:cs="Times New Roman"/>
          <w:b/>
          <w:sz w:val="20"/>
          <w:szCs w:val="20"/>
        </w:rPr>
        <w:t xml:space="preserve">                                                               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NR</w:t>
      </w:r>
      <w:r w:rsidR="001B3762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D868A9">
        <w:rPr>
          <w:rFonts w:ascii="Calibri" w:eastAsia="Calibri" w:hAnsi="Calibri" w:cs="Times New Roman"/>
          <w:b/>
          <w:sz w:val="20"/>
          <w:szCs w:val="20"/>
        </w:rPr>
        <w:t>7</w:t>
      </w:r>
      <w:r w:rsidR="00FC623B" w:rsidRPr="00FC623B">
        <w:rPr>
          <w:rFonts w:ascii="Calibri" w:eastAsia="Calibri" w:hAnsi="Calibri" w:cs="Times New Roman"/>
          <w:b/>
          <w:sz w:val="20"/>
          <w:szCs w:val="20"/>
        </w:rPr>
        <w:t>/KAZ/PFRON/2026</w:t>
      </w:r>
      <w:r w:rsidRPr="00A20C44">
        <w:rPr>
          <w:rFonts w:ascii="Calibri" w:eastAsia="Calibri" w:hAnsi="Calibri" w:cs="Times New Roman"/>
          <w:b/>
          <w:sz w:val="20"/>
          <w:szCs w:val="20"/>
        </w:rPr>
        <w:t>”.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bookmarkStart w:id="3" w:name="_Hlk194486351"/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 </w:t>
      </w:r>
      <w:bookmarkEnd w:id="3"/>
      <w:r w:rsidRPr="00A20C44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68FF1C8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CB98CF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6561874A" w14:textId="2D36FB16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w dniu 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16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.0</w:t>
      </w:r>
      <w:r w:rsidR="001B3762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5</w:t>
      </w:r>
      <w:r w:rsidR="00FC623B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>.2026 r</w:t>
      </w:r>
      <w:r w:rsidRPr="00A20C44">
        <w:rPr>
          <w:rFonts w:ascii="Calibri" w:eastAsia="Calibri" w:hAnsi="Calibri" w:cs="Times New Roman"/>
          <w:b/>
          <w:color w:val="000000" w:themeColor="text1"/>
          <w:sz w:val="20"/>
          <w:szCs w:val="20"/>
        </w:rPr>
        <w:t xml:space="preserve">. </w:t>
      </w:r>
      <w:r w:rsidRPr="00A20C44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 xml:space="preserve">o godz. 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09.</w:t>
      </w:r>
      <w:r w:rsidR="001B3762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3</w:t>
      </w:r>
      <w:r w:rsidR="00FC623B">
        <w:rPr>
          <w:rFonts w:ascii="Calibri" w:eastAsia="Calibri" w:hAnsi="Calibri" w:cs="Times New Roman"/>
          <w:b/>
          <w:bCs/>
          <w:color w:val="000000" w:themeColor="text1"/>
          <w:sz w:val="20"/>
          <w:szCs w:val="20"/>
        </w:rPr>
        <w:t>0.</w:t>
      </w:r>
    </w:p>
    <w:p w14:paraId="505FB36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lastRenderedPageBreak/>
        <w:t xml:space="preserve">10. ZMIANA I WYCOFANIE OFERT </w:t>
      </w:r>
    </w:p>
    <w:p w14:paraId="02720C4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6C4E9AF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E9B1FDE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40224C0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i rodzaj tych zmian, a jeśli oświadczenie o zmianie oferty pociąga za sobą konieczność wymiany czy też przedłożenia nowych dokumentów, Wykonawca zobowiązany jest złożyć dokumenty wraz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z oświadczeniem. </w:t>
      </w:r>
    </w:p>
    <w:p w14:paraId="7ECCAF1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0D65144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79C8311F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10117517" w14:textId="77777777" w:rsidR="00A20C44" w:rsidRPr="00A20C44" w:rsidRDefault="00A20C44" w:rsidP="00A20C44">
      <w:pPr>
        <w:numPr>
          <w:ilvl w:val="0"/>
          <w:numId w:val="19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8C5AC88" w14:textId="77777777" w:rsidR="00A20C44" w:rsidRPr="00A20C44" w:rsidRDefault="00A20C44" w:rsidP="00A20C44">
      <w:pPr>
        <w:numPr>
          <w:ilvl w:val="0"/>
          <w:numId w:val="16"/>
        </w:numPr>
        <w:spacing w:after="0" w:line="259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2278813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4023ACE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496B52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4B125A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 Zamawiający zastrzega sobie prawo do unieważnienia postępowania w całości lub w części w przypadku, gdy:</w:t>
      </w:r>
    </w:p>
    <w:p w14:paraId="1AFDB117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117F6EC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60C9EE08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DBDA104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2ED6F6D0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Państwowym Funduszem Rehabilitacji Osób Niepełnosprawnych; </w:t>
      </w:r>
    </w:p>
    <w:p w14:paraId="07C753A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f) wystąpią inne okoliczności, które według oceny Zamawiającego uczynią dalsze prowadzenie postępowania w trybie zapytania ofertowego nieuzasadnionym,</w:t>
      </w:r>
    </w:p>
    <w:p w14:paraId="04E1934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5CDAC6B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5005DA0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0B8A3B4D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111BD02" w14:textId="77777777" w:rsidR="00A20C44" w:rsidRPr="00A20C44" w:rsidRDefault="00A20C44" w:rsidP="00A20C44">
      <w:pPr>
        <w:tabs>
          <w:tab w:val="left" w:pos="5625"/>
        </w:tabs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A20C44">
        <w:rPr>
          <w:rFonts w:ascii="Calibri" w:eastAsia="Calibri" w:hAnsi="Calibri" w:cs="Times New Roman"/>
          <w:b/>
          <w:sz w:val="20"/>
          <w:szCs w:val="20"/>
        </w:rPr>
        <w:tab/>
      </w:r>
    </w:p>
    <w:p w14:paraId="308CCCD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 na sfinansowanie zamówienia.</w:t>
      </w:r>
    </w:p>
    <w:p w14:paraId="249C440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19E9AEA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Pr="00A20C44">
        <w:rPr>
          <w:rFonts w:ascii="Calibri" w:eastAsia="Calibri" w:hAnsi="Calibri" w:cs="Times New Roman"/>
          <w:sz w:val="20"/>
          <w:szCs w:val="20"/>
        </w:rPr>
        <w:br/>
        <w:t>i godzinę wpływu,</w:t>
      </w:r>
    </w:p>
    <w:p w14:paraId="34DE4A2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4ECED1CB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lastRenderedPageBreak/>
        <w:t>- spełnienie kryteriów merytorycznych, ze szczególnym uwzględnieniem ceny jednostkowej godziny oraz liczby godzin szkolenia/kursu.</w:t>
      </w:r>
    </w:p>
    <w:p w14:paraId="6F53319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5A317D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CD6A22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11735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42766F41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5496DC4A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3A8DEE41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1FA189D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228F398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6B9F62BC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5C9BACF2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5B46BA6C" w14:textId="77777777" w:rsidR="00A20C44" w:rsidRPr="00A20C44" w:rsidRDefault="00A20C44" w:rsidP="00A20C44">
      <w:pPr>
        <w:spacing w:after="0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91DB9F4" w14:textId="77777777" w:rsidR="002F37A1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="002F37A1" w:rsidRPr="002F37A1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zegarowych/szkoleniowych  </w:t>
      </w:r>
    </w:p>
    <w:p w14:paraId="1EC5C780" w14:textId="2A2F7163" w:rsidR="002F37A1" w:rsidRDefault="002F37A1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2F37A1">
        <w:rPr>
          <w:rFonts w:ascii="Calibri" w:eastAsia="Calibri" w:hAnsi="Calibri" w:cs="Times New Roman"/>
          <w:b/>
          <w:bCs/>
          <w:sz w:val="20"/>
          <w:szCs w:val="20"/>
        </w:rPr>
        <w:t>(w zależności od wymagań zapytania ofertowego) .</w:t>
      </w:r>
    </w:p>
    <w:p w14:paraId="6BB21ABC" w14:textId="067A5970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AB89CC7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0763492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06F9FBE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3F411F7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05FDBB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22453F32" w14:textId="1451698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jednostkowy godziny szkolenia/kursu 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</w:t>
      </w:r>
      <w:r w:rsidRPr="00A20C44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559624A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09CD9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Cs/>
          <w:sz w:val="20"/>
          <w:szCs w:val="20"/>
        </w:rPr>
        <w:tab/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1F205A3E" w14:textId="5BB43AC0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--------------------------------------------------- x </w:t>
      </w:r>
      <w:r w:rsidR="0031776B">
        <w:rPr>
          <w:rFonts w:ascii="Calibri" w:eastAsia="Calibri" w:hAnsi="Calibri" w:cs="Times New Roman"/>
          <w:b/>
          <w:sz w:val="20"/>
          <w:szCs w:val="20"/>
        </w:rPr>
        <w:t>6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3732CE45" w14:textId="77777777" w:rsidR="00A20C44" w:rsidRPr="00A20C44" w:rsidRDefault="00A20C44" w:rsidP="00A20C44">
      <w:pPr>
        <w:spacing w:after="0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33200D6D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FAFD8B3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48193D85" w14:textId="77777777" w:rsidR="00A20C44" w:rsidRPr="00A20C44" w:rsidRDefault="00A20C44" w:rsidP="00A20C44">
      <w:pPr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0B59DF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11EA7B36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W przypadku osób fizycznych zaoferowana cena ma obejmować wszystkie koszty wynikające z obowiązujących przepisów prawa, jakie Zamawiający będzie musiał ponieść w trakcie realizacji zamówienia (w szczególności podatek od osób fizycznych i obciążenia na rzecz ZUS). Jednocześnie </w:t>
      </w:r>
      <w:r w:rsidRPr="00A20C44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6B8576A5" w14:textId="77777777" w:rsidR="00A20C44" w:rsidRPr="00A20C44" w:rsidRDefault="00A20C44" w:rsidP="00A20C44">
      <w:pPr>
        <w:numPr>
          <w:ilvl w:val="0"/>
          <w:numId w:val="17"/>
        </w:numPr>
        <w:spacing w:after="0" w:line="259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7A258256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C061AC0" w14:textId="77777777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 – 0 - 10 pkt.</w:t>
      </w:r>
    </w:p>
    <w:p w14:paraId="613CF4D1" w14:textId="1402650B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2F37A1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7A88D12F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4" w:name="_Hlk227308125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</w:t>
      </w:r>
    </w:p>
    <w:bookmarkEnd w:id="4"/>
    <w:p w14:paraId="6DCE016A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 Sposób przyznania punktów w kryterium doświadczenia: za każde zrealizowane szkolenie 2 pkt.</w:t>
      </w:r>
    </w:p>
    <w:p w14:paraId="13193DC4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4A633E3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570F7C" w14:textId="0BDA043C" w:rsidR="00A20C44" w:rsidRPr="00A20C44" w:rsidRDefault="00A20C44" w:rsidP="00A20C44">
      <w:pPr>
        <w:numPr>
          <w:ilvl w:val="0"/>
          <w:numId w:val="18"/>
        </w:numPr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5" w:name="_Hlk135136389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5"/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31776B">
        <w:rPr>
          <w:rFonts w:ascii="Calibri" w:eastAsia="Calibri" w:hAnsi="Calibri" w:cs="Times New Roman"/>
          <w:b/>
          <w:sz w:val="20"/>
          <w:szCs w:val="20"/>
        </w:rPr>
        <w:t>2</w:t>
      </w:r>
      <w:r w:rsidRPr="00A20C44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12F9EEC7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4677A44C" w14:textId="314B4CAA" w:rsidR="00A20C44" w:rsidRPr="00A20C44" w:rsidRDefault="00A20C44" w:rsidP="00A20C44">
      <w:pPr>
        <w:spacing w:after="0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6" w:name="_Hlk227308223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Wykazu  doświadczenia  zawodowego  w  pracy  szkoleniowca  zgodnym z  przedmiotem zamówienia (wg wzoru wskazanego w Załączniku nr </w:t>
      </w:r>
      <w:r w:rsidR="0031776B">
        <w:rPr>
          <w:rFonts w:ascii="Calibri" w:eastAsia="Calibri" w:hAnsi="Calibri" w:cs="Times New Roman"/>
          <w:bCs/>
          <w:sz w:val="20"/>
          <w:szCs w:val="20"/>
        </w:rPr>
        <w:t>2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do Formularza Ofertowego)</w:t>
      </w:r>
    </w:p>
    <w:bookmarkEnd w:id="6"/>
    <w:p w14:paraId="76E6DFE8" w14:textId="77777777" w:rsidR="00A20C44" w:rsidRPr="00A20C44" w:rsidRDefault="00A20C44" w:rsidP="00A20C44">
      <w:pPr>
        <w:spacing w:after="0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4093BC24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7EA581D9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*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A20C44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A20C44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2E735AB1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6B11B1" w14:textId="77777777" w:rsidR="00A20C44" w:rsidRPr="00A20C44" w:rsidRDefault="00A20C44" w:rsidP="00A20C44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18928187" w14:textId="723FDD4D" w:rsidR="00A20C44" w:rsidRPr="00A20C44" w:rsidRDefault="00A20C44" w:rsidP="00A20C44">
      <w:pPr>
        <w:autoSpaceDE w:val="0"/>
        <w:autoSpaceDN w:val="0"/>
        <w:adjustRightInd w:val="0"/>
        <w:spacing w:after="0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DE4506">
        <w:rPr>
          <w:rFonts w:ascii="Calibri" w:eastAsia="Calibri" w:hAnsi="Calibri" w:cs="Times New Roman"/>
          <w:bCs/>
          <w:sz w:val="20"/>
          <w:szCs w:val="20"/>
        </w:rPr>
        <w:t>7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477FE3CC" w14:textId="77777777" w:rsidR="00A20C44" w:rsidRPr="00A20C44" w:rsidRDefault="00A20C44" w:rsidP="00A20C44">
      <w:pPr>
        <w:autoSpaceDE w:val="0"/>
        <w:autoSpaceDN w:val="0"/>
        <w:adjustRightInd w:val="0"/>
        <w:spacing w:after="0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052D517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4C58DE0" w14:textId="080EC5F3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bookmarkStart w:id="7" w:name="_Hlk227308391"/>
      <w:r w:rsidRPr="00A20C44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kursu/kursu zawodowego.</w:t>
      </w:r>
      <w:r w:rsidRPr="00A20C44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39E09EE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</w:p>
    <w:p w14:paraId="793C8CD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  <w:r w:rsidRPr="00A20C44">
        <w:rPr>
          <w:rFonts w:ascii="Calibri" w:eastAsia="Calibri" w:hAnsi="Calibri" w:cs="CIDFont+F1"/>
          <w:sz w:val="20"/>
          <w:szCs w:val="20"/>
        </w:rPr>
        <w:t>otrzyma min. 60 punktów.</w:t>
      </w:r>
    </w:p>
    <w:bookmarkEnd w:id="7"/>
    <w:p w14:paraId="22F3B8D3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CIDFont+F1"/>
          <w:sz w:val="20"/>
          <w:szCs w:val="20"/>
        </w:rPr>
      </w:pPr>
    </w:p>
    <w:p w14:paraId="7B062A6D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14. INFORMACJE DODATKOWE</w:t>
      </w:r>
    </w:p>
    <w:p w14:paraId="36968525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w toku analizy ofert Zamawiający może żądać od Oferentów wyjaśnień dotyczących treści złożonych ofert,</w:t>
      </w:r>
    </w:p>
    <w:p w14:paraId="477EA57F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występujące w ofertach oczywiste omyłki pisarskie zostaną poprawione przez Zamawiającego,</w:t>
      </w:r>
    </w:p>
    <w:p w14:paraId="609FD6CC" w14:textId="77777777" w:rsidR="00A20C44" w:rsidRPr="00A20C44" w:rsidRDefault="00A20C44" w:rsidP="00A20C44">
      <w:pPr>
        <w:autoSpaceDE w:val="0"/>
        <w:autoSpaceDN w:val="0"/>
        <w:adjustRightInd w:val="0"/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8" w:name="_Hlk227308460"/>
      <w:r w:rsidRPr="00A20C44">
        <w:rPr>
          <w:rFonts w:ascii="Calibri" w:eastAsia="Calibri" w:hAnsi="Calibri" w:cs="Times New Roman"/>
          <w:sz w:val="20"/>
          <w:szCs w:val="20"/>
        </w:rPr>
        <w:lastRenderedPageBreak/>
        <w:t>3. oferty nieczytelne nie będą rozpatrywane;</w:t>
      </w:r>
    </w:p>
    <w:bookmarkEnd w:id="8"/>
    <w:p w14:paraId="6F002BE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4A0DD9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5A61A4D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1. Na podstawie najkorzystniejszej oferty z Wykonawcą podpisana zostanie umowa zlecająca wykonanie usługi.</w:t>
      </w:r>
    </w:p>
    <w:p w14:paraId="6EFD0AB1" w14:textId="15A71934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31776B">
        <w:rPr>
          <w:rFonts w:ascii="Calibri" w:eastAsia="Calibri" w:hAnsi="Calibri" w:cs="Times New Roman"/>
          <w:sz w:val="20"/>
          <w:szCs w:val="20"/>
        </w:rPr>
        <w:t>KLUCZ</w:t>
      </w:r>
      <w:r w:rsidRPr="00A20C44">
        <w:rPr>
          <w:rFonts w:ascii="Calibri" w:eastAsia="Calibri" w:hAnsi="Calibri" w:cs="Times New Roman"/>
          <w:sz w:val="20"/>
          <w:szCs w:val="20"/>
        </w:rPr>
        <w:t>”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DO AKTYWNOŚCI ZAWODOWEJ</w:t>
      </w:r>
      <w:r w:rsidRPr="00A20C44">
        <w:rPr>
          <w:rFonts w:ascii="Calibri" w:eastAsia="Calibri" w:hAnsi="Calibri" w:cs="Times New Roman"/>
          <w:sz w:val="20"/>
          <w:szCs w:val="20"/>
        </w:rPr>
        <w:t>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7C90128C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Niezwłocznie po wyborze najkorzystniejszej Oferty Zamawiający równocześnie zawiadamia Oferentów, którzy złożyli Oferty o wyborze najkorzystniejszej oraz zamieszcza w/w informację na stronie internetowej.</w:t>
      </w:r>
      <w:r w:rsidRPr="00A20C44">
        <w:rPr>
          <w:rFonts w:ascii="Calibri" w:eastAsia="Calibri" w:hAnsi="Calibri" w:cs="Times New Roman"/>
          <w:sz w:val="20"/>
          <w:szCs w:val="20"/>
        </w:rPr>
        <w:br/>
        <w:t>3. Termin związania ofertą to 30 dni kalendarzowych od dnia upływu terminu składania ofert.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4. Złożona oferta przez Wykonawcę w postępowaniu jest nieodwołalna, co oznacza, że po otwarciu ofert </w:t>
      </w:r>
      <w:r w:rsidRPr="00A20C44">
        <w:rPr>
          <w:rFonts w:ascii="Calibri" w:eastAsia="Calibri" w:hAnsi="Calibri" w:cs="Times New Roman"/>
          <w:sz w:val="20"/>
          <w:szCs w:val="20"/>
        </w:rPr>
        <w:br/>
        <w:t>w okresie związania ofertą Wykonawca nie może odwołać ani zmienić oferty.</w:t>
      </w:r>
    </w:p>
    <w:p w14:paraId="3E24749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799250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692DB65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19B9D23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8C19B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4D6227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17. UWAGI KOŃCOWE</w:t>
      </w:r>
    </w:p>
    <w:p w14:paraId="499B2CCA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1. Z możliwości realizacji zamówienia wykluczeni są wykonawcy,  którzy należą do kategorii Wykonawców wykluczonych z postępowania określonych w art. 24 Ustawy z dnia 29 stycznia 2004 roku Prawo zamówień publicznych z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póź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>. zm. Dz.U.2015.2164 z dnia 22.12.2015.</w:t>
      </w:r>
    </w:p>
    <w:p w14:paraId="611224E3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101DFAB3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3. Wykonawcy ponoszą wszelkie koszty własne związane z przygotowaniem i złożeniem oferty,  niezależnie  od  wyniku  postępowania.  Jeżeli w terminie 5 dni od wezwania do podpisania umowy oferent nie zawrze umowy, Zamawiający może zawrzeć umowę z oferentem, którego oferta była następna w kolejności.</w:t>
      </w:r>
    </w:p>
    <w:p w14:paraId="263BB5DF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18. POSTANOWIENIA KOŃCOWE</w:t>
      </w:r>
    </w:p>
    <w:p w14:paraId="5BBCF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7C62BBB4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bookmarkStart w:id="9" w:name="_Hlk227308518"/>
      <w:r w:rsidRPr="00A20C44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72C7D4B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739234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660C870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A43491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B81542C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871059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10" w:name="_Hlk33523386"/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778B039D" w14:textId="7D283525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lastRenderedPageBreak/>
        <w:t>Załącznik nr 8 *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Ankieta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 xml:space="preserve">-test/post-test </w:t>
      </w:r>
      <w:bookmarkEnd w:id="10"/>
      <w:r w:rsidRPr="00A20C44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</w:t>
      </w:r>
      <w:r w:rsidR="0031776B">
        <w:rPr>
          <w:rFonts w:ascii="Calibri" w:eastAsia="Calibri" w:hAnsi="Calibri" w:cs="Times New Roman"/>
          <w:sz w:val="20"/>
          <w:szCs w:val="20"/>
        </w:rPr>
        <w:t xml:space="preserve"> (* w przypadku egzaminu zewnętrznego 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załącznik nr 8 </w:t>
      </w:r>
      <w:r w:rsidR="0031776B">
        <w:rPr>
          <w:rFonts w:ascii="Calibri" w:eastAsia="Calibri" w:hAnsi="Calibri" w:cs="Times New Roman"/>
          <w:sz w:val="20"/>
          <w:szCs w:val="20"/>
        </w:rPr>
        <w:t>nie obowiązuje)</w:t>
      </w:r>
    </w:p>
    <w:p w14:paraId="2B16A3B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bookmarkEnd w:id="9"/>
    <w:p w14:paraId="1E933265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00105C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247D99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973736F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D2053A7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C35D77B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8984ACC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57A4807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F2A1F2A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DFA7A6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D35B946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1118AB3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02A774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5DEF05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4B74CB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705EB4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91FFFD9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A707BD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1E0CAAF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7CC5A2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AAE4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0385E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34C5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7C925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078C7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A3AD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49E1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57BD1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FE3BE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A4DD6C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73473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24FD4F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AAC6D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19B63F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1572B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3D5F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595957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948B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A8D17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7983F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C8BF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78B5308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A905F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EE9037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7DFE6A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6AA5F89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84D78F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BC5D34E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6F10842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EEF2841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DD21F0" w14:textId="77777777" w:rsidR="001B3762" w:rsidRDefault="001B3762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E9FB83" w14:textId="67E82B9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>Załącznik nr 1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2D62BE70" w14:textId="0D2DD144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11" w:name="_Hlk33523434"/>
      <w:r w:rsidRPr="00A20C44">
        <w:rPr>
          <w:rFonts w:ascii="Calibri" w:eastAsia="Calibri" w:hAnsi="Calibri" w:cs="Times New Roman"/>
          <w:sz w:val="20"/>
          <w:szCs w:val="20"/>
        </w:rPr>
        <w:t xml:space="preserve">nr </w:t>
      </w:r>
      <w:r w:rsidR="00D868A9">
        <w:rPr>
          <w:rFonts w:ascii="Calibri" w:eastAsia="Calibri" w:hAnsi="Calibri" w:cs="Times New Roman"/>
          <w:sz w:val="20"/>
          <w:szCs w:val="20"/>
        </w:rPr>
        <w:t>7</w:t>
      </w:r>
      <w:r w:rsidRPr="00A20C44">
        <w:rPr>
          <w:rFonts w:ascii="Calibri" w:eastAsia="Calibri" w:hAnsi="Calibri" w:cs="Times New Roman"/>
          <w:sz w:val="20"/>
          <w:szCs w:val="20"/>
        </w:rPr>
        <w:t>/</w:t>
      </w:r>
      <w:r w:rsidR="0031776B">
        <w:rPr>
          <w:rFonts w:ascii="Calibri" w:eastAsia="Calibri" w:hAnsi="Calibri" w:cs="Times New Roman"/>
          <w:sz w:val="20"/>
          <w:szCs w:val="20"/>
        </w:rPr>
        <w:t>KAZ</w:t>
      </w:r>
      <w:r w:rsidRPr="00A20C44">
        <w:rPr>
          <w:rFonts w:ascii="Calibri" w:eastAsia="Calibri" w:hAnsi="Calibri" w:cs="Times New Roman"/>
          <w:sz w:val="20"/>
          <w:szCs w:val="20"/>
        </w:rPr>
        <w:t>/PFRON/202</w:t>
      </w:r>
      <w:bookmarkEnd w:id="11"/>
      <w:r w:rsidRPr="00A20C44">
        <w:rPr>
          <w:rFonts w:ascii="Calibri" w:eastAsia="Calibri" w:hAnsi="Calibri" w:cs="Times New Roman"/>
          <w:sz w:val="20"/>
          <w:szCs w:val="20"/>
        </w:rPr>
        <w:t>6</w:t>
      </w:r>
    </w:p>
    <w:p w14:paraId="40308D4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21A7C3C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C0EF9AB" w14:textId="3289719C" w:rsidR="00A20C44" w:rsidRPr="00A20C44" w:rsidRDefault="00A20C44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6"/>
          <w:szCs w:val="26"/>
        </w:rPr>
        <w:t>OFERTA WYKONAWCY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>w postępowaniu zgodnym z zasadą konkurencyjności</w:t>
      </w:r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A20C44">
        <w:rPr>
          <w:rFonts w:ascii="Calibri" w:eastAsia="Calibri" w:hAnsi="Calibri" w:cs="Times New Roman"/>
          <w:b/>
        </w:rPr>
        <w:t xml:space="preserve">na przeprowadzenie kursu – </w:t>
      </w:r>
      <w:r w:rsidRPr="00A20C44">
        <w:rPr>
          <w:rFonts w:ascii="Calibri" w:eastAsia="Calibri" w:hAnsi="Calibri" w:cs="Times New Roman"/>
          <w:b/>
        </w:rPr>
        <w:br/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="003A4B68" w:rsidRPr="003A4B68">
        <w:rPr>
          <w:rFonts w:ascii="Calibri" w:eastAsia="Calibri" w:hAnsi="Calibri" w:cs="Times New Roman"/>
          <w:b/>
          <w:sz w:val="24"/>
          <w:szCs w:val="24"/>
        </w:rPr>
        <w:t xml:space="preserve"> KURS PRAWA JAZDY KAT. B </w:t>
      </w:r>
      <w:r w:rsidR="0031776B" w:rsidRPr="0031776B">
        <w:rPr>
          <w:rFonts w:ascii="Calibri" w:eastAsia="Calibri" w:hAnsi="Calibri" w:cs="Times New Roman"/>
          <w:b/>
          <w:sz w:val="24"/>
          <w:szCs w:val="24"/>
        </w:rPr>
        <w:t>"</w:t>
      </w:r>
      <w:r w:rsidRPr="00A20C44">
        <w:rPr>
          <w:rFonts w:ascii="Calibri" w:eastAsia="Calibri" w:hAnsi="Calibri" w:cs="Times New Roman"/>
          <w:b/>
          <w:sz w:val="24"/>
          <w:szCs w:val="24"/>
        </w:rPr>
        <w:br/>
      </w:r>
      <w:r w:rsidRPr="00A20C44">
        <w:rPr>
          <w:rFonts w:ascii="Calibri" w:eastAsia="Calibri" w:hAnsi="Calibri" w:cs="Times New Roman"/>
          <w:b/>
        </w:rPr>
        <w:t xml:space="preserve">dla 1 osoby z niepełnosprawnościami będącej uczestnikiem projektu  </w:t>
      </w:r>
      <w:r w:rsidRPr="00A20C44">
        <w:rPr>
          <w:rFonts w:ascii="Calibri" w:eastAsia="Calibri" w:hAnsi="Calibri" w:cs="Times New Roman"/>
          <w:b/>
        </w:rPr>
        <w:br/>
        <w:t>„</w:t>
      </w:r>
      <w:r w:rsidR="0031776B">
        <w:rPr>
          <w:rFonts w:ascii="Calibri" w:eastAsia="Calibri" w:hAnsi="Calibri" w:cs="Times New Roman"/>
          <w:b/>
        </w:rPr>
        <w:t>KLUCZ</w:t>
      </w:r>
      <w:r w:rsidRPr="00A20C44">
        <w:rPr>
          <w:rFonts w:ascii="Calibri" w:eastAsia="Calibri" w:hAnsi="Calibri" w:cs="Times New Roman"/>
          <w:b/>
        </w:rPr>
        <w:t>”</w:t>
      </w:r>
      <w:r w:rsidR="0031776B">
        <w:rPr>
          <w:rFonts w:ascii="Calibri" w:eastAsia="Calibri" w:hAnsi="Calibri" w:cs="Times New Roman"/>
          <w:b/>
        </w:rPr>
        <w:t xml:space="preserve"> DO AKTYWNOŚCI ZAWODOWEJ</w:t>
      </w:r>
    </w:p>
    <w:p w14:paraId="258CF46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A20C44" w:rsidRPr="00A20C44" w14:paraId="6785FC0A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B9A" w14:textId="77777777" w:rsidR="00A20C44" w:rsidRPr="00A20C44" w:rsidRDefault="00A20C44" w:rsidP="00A20C4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A20C44" w:rsidRPr="00A20C44" w14:paraId="26AEEAEB" w14:textId="77777777" w:rsidTr="00D846F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F536" w14:textId="77777777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4A25C978" w14:textId="4B92DB21" w:rsidR="00A20C44" w:rsidRPr="00A20C44" w:rsidRDefault="00A20C44" w:rsidP="00A20C44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3</w:t>
            </w:r>
            <w:r w:rsidR="001B3762">
              <w:rPr>
                <w:rFonts w:ascii="Calibri" w:eastAsia="Times New Roman" w:hAnsi="Calibri" w:cs="Arial"/>
                <w:sz w:val="20"/>
                <w:szCs w:val="20"/>
              </w:rPr>
              <w:t>1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.0</w:t>
            </w:r>
            <w:r w:rsidR="001B3762">
              <w:rPr>
                <w:rFonts w:ascii="Calibri" w:eastAsia="Times New Roman" w:hAnsi="Calibri" w:cs="Arial"/>
                <w:sz w:val="20"/>
                <w:szCs w:val="20"/>
              </w:rPr>
              <w:t>8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Pr="00A20C44">
              <w:rPr>
                <w:rFonts w:ascii="Calibri" w:eastAsia="Times New Roman" w:hAnsi="Calibri" w:cs="Arial"/>
                <w:sz w:val="20"/>
                <w:szCs w:val="20"/>
              </w:rPr>
              <w:t>2026</w:t>
            </w:r>
            <w:r w:rsidR="0031776B">
              <w:rPr>
                <w:rFonts w:ascii="Calibri" w:eastAsia="Times New Roman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1F77098C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4B600F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A20C44" w:rsidRPr="00A20C44" w14:paraId="7BA8F4AA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550246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12" w:name="_Hlk227308618"/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618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F931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9E0AF1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D364535" w14:textId="77777777" w:rsidTr="00D846F9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BF27A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07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2070CEA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3876B9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16745208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F08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131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520EFFDE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7ACF6D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43620B62" w14:textId="77777777" w:rsidTr="00D846F9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77BB0AF" w14:textId="27C40F95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</w:t>
            </w:r>
            <w:r w:rsidR="0031776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(BUR)</w:t>
            </w:r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F0C2" w14:textId="77777777" w:rsidR="00A20C44" w:rsidRPr="00A20C44" w:rsidRDefault="00A20C44" w:rsidP="00A20C44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A20C44" w:rsidRPr="00A20C44" w14:paraId="0562D66F" w14:textId="77777777" w:rsidTr="00D846F9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5B7E54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13" w:name="_Hlk113970226"/>
            <w:r w:rsidRPr="00A20C44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1A2F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69B435C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73E27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A20C44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72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940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A20C4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12"/>
      <w:bookmarkEnd w:id="13"/>
    </w:tbl>
    <w:p w14:paraId="3BC90D0F" w14:textId="77777777" w:rsidR="00A20C44" w:rsidRPr="00A20C44" w:rsidRDefault="00A20C44" w:rsidP="00A20C44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2B06BCC9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A20C44" w:rsidRPr="00A20C44" w14:paraId="1A093CDB" w14:textId="77777777" w:rsidTr="00D846F9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C8537AC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Cena jednostkowa (brutto)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5DB5945B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(brutto) kursu</w:t>
            </w:r>
            <w:r w:rsidRPr="00A20C44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20C44" w:rsidRPr="00A20C44" w14:paraId="6E9E3EE0" w14:textId="77777777" w:rsidTr="00D846F9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6F705035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42C1F95D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26884538" w14:textId="77777777" w:rsidR="00A20C44" w:rsidRPr="00A20C44" w:rsidRDefault="00A20C44" w:rsidP="00A20C44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D4466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7DF0692" w14:textId="77777777" w:rsidR="00A20C44" w:rsidRPr="00A20C44" w:rsidRDefault="00A20C44" w:rsidP="00A20C44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20BD7CB" w14:textId="77777777" w:rsidR="00A20C44" w:rsidRPr="00A20C44" w:rsidRDefault="00A20C44" w:rsidP="00A20C44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20C44" w:rsidRPr="00A20C44" w14:paraId="004232A4" w14:textId="77777777" w:rsidTr="00D846F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B626EE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7A453376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BD421C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543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2604E360" w14:textId="77777777" w:rsidTr="00D846F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69D7301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B465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16827666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A20C44" w:rsidRPr="00A20C44" w14:paraId="015AB546" w14:textId="77777777" w:rsidTr="00D846F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49395D2" w14:textId="726ACDA5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1B376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zegarowych </w:t>
            </w:r>
            <w:r w:rsidRPr="00A20C44">
              <w:rPr>
                <w:rFonts w:ascii="Calibri" w:eastAsia="Calibri" w:hAnsi="Calibri" w:cs="Calibri"/>
                <w:b/>
                <w:sz w:val="20"/>
                <w:szCs w:val="20"/>
              </w:rPr>
              <w:t>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8C1" w14:textId="77777777" w:rsidR="00A20C44" w:rsidRPr="00A20C44" w:rsidRDefault="00A20C44" w:rsidP="00A20C44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244B82E" w14:textId="77777777" w:rsidR="00A20C44" w:rsidRPr="00A20C44" w:rsidRDefault="00A20C44" w:rsidP="00A20C4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0FE8FBE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1371C0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FFD2F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D4E1C4A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bookmarkStart w:id="14" w:name="_Hlk227308686"/>
      <w:r w:rsidRPr="00A20C44">
        <w:rPr>
          <w:rFonts w:ascii="Calibri" w:eastAsia="Calibri" w:hAnsi="Calibri" w:cs="Times New Roman"/>
          <w:sz w:val="20"/>
          <w:szCs w:val="20"/>
        </w:rPr>
        <w:lastRenderedPageBreak/>
        <w:t>1. Oświadczam, że zapoznałem/-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 xml:space="preserve"> się z warunkami niniejszego zapytania i nie wnoszę do niego żadnych zastrzeżeń oraz zdobyłem/-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am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 xml:space="preserve"> informacje konieczne do przygotowania oferty.</w:t>
      </w:r>
    </w:p>
    <w:p w14:paraId="589FF75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BE0576A" w14:textId="034CE41D" w:rsid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37D7DE83" w14:textId="6F802759" w:rsidR="0031776B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6B6639B" w14:textId="67120767" w:rsidR="00A20C44" w:rsidRDefault="0031776B" w:rsidP="0031776B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Pr="00A20C44">
        <w:rPr>
          <w:rFonts w:ascii="Calibri" w:eastAsia="Calibri" w:hAnsi="Calibri" w:cs="Times New Roman"/>
          <w:sz w:val="20"/>
          <w:szCs w:val="20"/>
        </w:rPr>
        <w:t>.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A20C44" w:rsidRPr="0031776B">
        <w:rPr>
          <w:rFonts w:ascii="Calibri" w:eastAsia="Calibri" w:hAnsi="Calibri" w:cs="Times New Roman"/>
          <w:sz w:val="20"/>
          <w:szCs w:val="20"/>
        </w:rPr>
        <w:t xml:space="preserve">Oświadczam, że kadra realizująca kurs/kurs zawodowy posiada </w:t>
      </w:r>
      <w:r w:rsidRPr="0031776B">
        <w:rPr>
          <w:rFonts w:ascii="Calibri" w:eastAsia="Calibri" w:hAnsi="Calibri" w:cs="Times New Roman"/>
          <w:sz w:val="20"/>
          <w:szCs w:val="20"/>
        </w:rPr>
        <w:t>kwalifikacje odpowiednie do rodzaju prowadzonego</w:t>
      </w:r>
      <w:r>
        <w:rPr>
          <w:rFonts w:ascii="Calibri" w:eastAsia="Calibri" w:hAnsi="Calibri" w:cs="Times New Roman"/>
          <w:sz w:val="20"/>
          <w:szCs w:val="20"/>
        </w:rPr>
        <w:t xml:space="preserve"> kursu/kursu zawodowego.</w:t>
      </w:r>
    </w:p>
    <w:p w14:paraId="634EEBA1" w14:textId="77777777" w:rsidR="0031776B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E17FDF5" w14:textId="03450F8B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W przypadku uznania oferty za najkorzystniejszą zobowiązuję się do podpisania umowy w terminie i miejscu wskazanym przez Zamawiającego.</w:t>
      </w:r>
    </w:p>
    <w:p w14:paraId="5976993D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5E18EF4" w14:textId="3139D72A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A20C44" w:rsidRPr="00A20C44">
        <w:rPr>
          <w:rFonts w:ascii="Calibri" w:eastAsia="Calibri" w:hAnsi="Calibri" w:cs="Times New Roman"/>
          <w:sz w:val="20"/>
          <w:szCs w:val="20"/>
        </w:rPr>
        <w:t xml:space="preserve">. Ofertę niniejszą składam na </w:t>
      </w:r>
      <w:r w:rsidR="00A20C44" w:rsidRPr="00A20C44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2935FFA8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79DA1C8" w14:textId="08ECF436" w:rsidR="00A20C44" w:rsidRPr="00A20C44" w:rsidRDefault="0031776B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A20C44" w:rsidRPr="00A20C44">
        <w:rPr>
          <w:rFonts w:ascii="Calibri" w:eastAsia="Calibri" w:hAnsi="Calibri" w:cs="Times New Roman"/>
          <w:sz w:val="20"/>
          <w:szCs w:val="20"/>
        </w:rPr>
        <w:t>. Załącznikami do niniejszego Formularza oferty stanowiącymi integralną część oferty są:</w:t>
      </w:r>
    </w:p>
    <w:p w14:paraId="15542FA7" w14:textId="77777777" w:rsidR="00A20C44" w:rsidRPr="00A20C44" w:rsidRDefault="00A20C44" w:rsidP="00A20C44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9B4E3C5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92EF0F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EE9DAE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A20C4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0C7FC29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C57BE58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D2DFA00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A20C44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17DCCF82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0D116B4C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704DF782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7A1D1934" w14:textId="77777777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5CDE25" w14:textId="00A1CCA3" w:rsidR="00A20C44" w:rsidRPr="00A20C44" w:rsidRDefault="00A20C44" w:rsidP="00A20C4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Ankieta </w:t>
      </w:r>
      <w:proofErr w:type="spellStart"/>
      <w:r w:rsidRPr="00A20C44">
        <w:rPr>
          <w:rFonts w:ascii="Calibri" w:eastAsia="Calibri" w:hAnsi="Calibri" w:cs="Times New Roman"/>
          <w:sz w:val="20"/>
          <w:szCs w:val="20"/>
        </w:rPr>
        <w:t>pre</w:t>
      </w:r>
      <w:proofErr w:type="spellEnd"/>
      <w:r w:rsidRPr="00A20C44">
        <w:rPr>
          <w:rFonts w:ascii="Calibri" w:eastAsia="Calibri" w:hAnsi="Calibri" w:cs="Times New Roman"/>
          <w:sz w:val="20"/>
          <w:szCs w:val="20"/>
        </w:rPr>
        <w:t>-test/post-test  (należy uzupełnić o pytania z zakresu kursu)</w:t>
      </w:r>
      <w:r w:rsidR="00F0721B">
        <w:rPr>
          <w:rFonts w:ascii="Calibri" w:eastAsia="Calibri" w:hAnsi="Calibri" w:cs="Times New Roman"/>
          <w:sz w:val="20"/>
          <w:szCs w:val="20"/>
        </w:rPr>
        <w:t xml:space="preserve"> / * w przypadku egzaminu zewnętrznego załącznik nr 8 nie obowiązuje</w:t>
      </w:r>
    </w:p>
    <w:p w14:paraId="0AC30DD5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7F6566E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405EA0B0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9475AFB" w14:textId="77777777" w:rsidR="00A20C44" w:rsidRPr="00A20C44" w:rsidRDefault="00A20C44" w:rsidP="00A20C44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179F6E6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0F019360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4A7F77BB" w14:textId="77777777" w:rsidR="00A20C44" w:rsidRPr="00A20C44" w:rsidRDefault="00A20C44" w:rsidP="00A20C44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7212112" w14:textId="77777777" w:rsidR="00A20C44" w:rsidRPr="00A20C44" w:rsidRDefault="00A20C44" w:rsidP="00A20C44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6CFE64BC" w14:textId="77777777" w:rsidR="00A20C44" w:rsidRPr="00A20C44" w:rsidRDefault="00A20C44" w:rsidP="00A20C44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A20C44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bookmarkEnd w:id="14"/>
    <w:p w14:paraId="766B7F26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</w:p>
    <w:p w14:paraId="14F9C29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A20C44">
        <w:rPr>
          <w:rFonts w:ascii="Calibri" w:eastAsia="Calibri" w:hAnsi="Calibri" w:cs="Times New Roman"/>
          <w:bCs/>
        </w:rPr>
        <w:t xml:space="preserve">   </w:t>
      </w:r>
    </w:p>
    <w:p w14:paraId="4CAA5F4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16643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90F4CA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AFC5EC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ECC2C3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A473D83" w14:textId="72C7CBC9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2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bookmarkStart w:id="15" w:name="_Hlk193794054"/>
      <w:r w:rsidR="00D868A9">
        <w:rPr>
          <w:rFonts w:ascii="Calibri" w:eastAsia="Calibri" w:hAnsi="Calibri" w:cs="Times New Roman"/>
          <w:sz w:val="20"/>
          <w:szCs w:val="20"/>
        </w:rPr>
        <w:t>7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bookmarkEnd w:id="15"/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A0FA7C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55A53BD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EF47A5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4057AE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2147AA1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5555B9A1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>WYKAZ DOŚWIADCZENIA ZWODOWEGO</w:t>
      </w:r>
    </w:p>
    <w:p w14:paraId="54BF3DF0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osób wskazanych do realizacji zamówienia </w:t>
      </w:r>
    </w:p>
    <w:p w14:paraId="47B801F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9306281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503FDFC8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bookmarkStart w:id="16" w:name="_Hlk227308750"/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D78CB4E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5E1C4C6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7EABAF74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1B770382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Ind w:w="0" w:type="dxa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A20C44" w:rsidRPr="00A20C44" w14:paraId="030AF8A3" w14:textId="77777777" w:rsidTr="00D846F9">
        <w:tc>
          <w:tcPr>
            <w:tcW w:w="543" w:type="dxa"/>
            <w:shd w:val="clear" w:color="auto" w:fill="BFBFBF"/>
          </w:tcPr>
          <w:p w14:paraId="3FCE4A33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801544D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160BFCA5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4E80448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33F91CCB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76D25B07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A20C44">
              <w:rPr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7EFB2016" w14:textId="77777777" w:rsidR="00A20C44" w:rsidRPr="00A20C44" w:rsidRDefault="00A20C44" w:rsidP="00A20C44">
            <w:pPr>
              <w:spacing w:line="259" w:lineRule="auto"/>
              <w:jc w:val="center"/>
              <w:rPr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2391B16C" w14:textId="77777777" w:rsidTr="00D846F9">
        <w:tc>
          <w:tcPr>
            <w:tcW w:w="543" w:type="dxa"/>
          </w:tcPr>
          <w:p w14:paraId="56F13671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7EC273DA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A20C44">
              <w:rPr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04E36B22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7E9CB0A" w14:textId="77777777" w:rsidTr="00D846F9">
        <w:tc>
          <w:tcPr>
            <w:tcW w:w="543" w:type="dxa"/>
          </w:tcPr>
          <w:p w14:paraId="27504D4F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4EB297B4" w14:textId="77777777" w:rsidR="00A20C44" w:rsidRPr="00A20C44" w:rsidRDefault="00A20C44" w:rsidP="00A20C44">
            <w:pPr>
              <w:jc w:val="both"/>
              <w:rPr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3472C396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  <w:p w14:paraId="31C61A40" w14:textId="77777777" w:rsidR="00A20C44" w:rsidRPr="00A20C44" w:rsidRDefault="00A20C44" w:rsidP="00A20C44">
            <w:pPr>
              <w:spacing w:line="259" w:lineRule="auto"/>
              <w:rPr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F1F048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bookmarkEnd w:id="16"/>
    <w:p w14:paraId="63FE0E0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6D11F7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756E808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1030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41AF3EA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90C12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F40D8C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5C97A4C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A20C44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4D65A960" w14:textId="74EBE451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3 </w:t>
      </w:r>
      <w:r w:rsidRPr="00A20C44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D868A9">
        <w:rPr>
          <w:rFonts w:ascii="Calibri" w:eastAsia="Calibri" w:hAnsi="Calibri" w:cs="Times New Roman"/>
          <w:sz w:val="20"/>
          <w:szCs w:val="20"/>
        </w:rPr>
        <w:t>7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501F93C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Calibri" w:hAnsi="Calibri" w:cs="Times New Roman"/>
          <w:bCs/>
          <w:sz w:val="20"/>
          <w:szCs w:val="20"/>
        </w:rPr>
        <w:t>„Wykaz zrealizowanych kursów”</w:t>
      </w:r>
    </w:p>
    <w:p w14:paraId="6675133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346EB0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1585167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2DBB7B78" w14:textId="77777777" w:rsidR="00A20C44" w:rsidRPr="00A20C44" w:rsidRDefault="00A20C44" w:rsidP="00A20C44">
      <w:pPr>
        <w:spacing w:after="0" w:line="360" w:lineRule="auto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14:paraId="0C7C72D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7" w:name="_Hlk227308778"/>
      <w:r w:rsidRPr="00A20C44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1D4DE664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zrealizowanych przez instytucję szkoleniową w okresie 2023 - 2026</w:t>
      </w:r>
    </w:p>
    <w:p w14:paraId="508C46B8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081EA1F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44"/>
        <w:gridCol w:w="5109"/>
        <w:gridCol w:w="1757"/>
        <w:gridCol w:w="1652"/>
      </w:tblGrid>
      <w:tr w:rsidR="00A20C44" w:rsidRPr="00A20C44" w14:paraId="443E2F96" w14:textId="77777777" w:rsidTr="00D846F9">
        <w:tc>
          <w:tcPr>
            <w:tcW w:w="555" w:type="dxa"/>
            <w:shd w:val="clear" w:color="auto" w:fill="BFBFBF" w:themeFill="background1" w:themeFillShade="BF"/>
          </w:tcPr>
          <w:p w14:paraId="02FF629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1A76A8C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5534C2C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6421A59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79DA3C0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A20C44" w:rsidRPr="00A20C44" w14:paraId="49874842" w14:textId="77777777" w:rsidTr="00D846F9">
        <w:tc>
          <w:tcPr>
            <w:tcW w:w="555" w:type="dxa"/>
          </w:tcPr>
          <w:p w14:paraId="20B4735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45B8E4DC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309E1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12EC8B5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AD67922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0F1DBBA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0C22B2D" w14:textId="77777777" w:rsidTr="00D846F9">
        <w:tc>
          <w:tcPr>
            <w:tcW w:w="555" w:type="dxa"/>
          </w:tcPr>
          <w:p w14:paraId="65EBF61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284C1889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A560D40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246FCAF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1858946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1941EA31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1F2F01C1" w14:textId="77777777" w:rsidTr="00D846F9">
        <w:tc>
          <w:tcPr>
            <w:tcW w:w="555" w:type="dxa"/>
          </w:tcPr>
          <w:p w14:paraId="03FF1AD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6CB66EFE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2DCCF6E4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2B2862F8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698B47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710EBB3" w14:textId="77777777" w:rsidR="00A20C44" w:rsidRPr="00A20C44" w:rsidRDefault="00A20C44" w:rsidP="00A20C44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696306C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bookmarkEnd w:id="17"/>
    <w:p w14:paraId="1707ECF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6199B91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F71BE20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0997B12A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743C13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53177FF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5D55C55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45441BE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60EEF30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49EF829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4724D5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00D3AE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9969E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681001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EE24A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40156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255484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CC1E2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727418" w14:textId="77777777" w:rsidR="00A20C44" w:rsidRPr="00A20C44" w:rsidRDefault="00A20C44" w:rsidP="00A20C44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41DC5A2A" w14:textId="3CB8479E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D868A9">
        <w:rPr>
          <w:rFonts w:ascii="Calibri" w:eastAsia="Calibri" w:hAnsi="Calibri" w:cs="Times New Roman"/>
          <w:sz w:val="20"/>
          <w:szCs w:val="20"/>
        </w:rPr>
        <w:t>7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D7BE5DC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552DFDBD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06C2D2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10DF84E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FBA3D2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73C8A72C" w14:textId="77777777" w:rsidR="00A20C44" w:rsidRPr="00A20C44" w:rsidRDefault="00A20C44" w:rsidP="00A20C44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 Wykonawcy w zakresie wypełnienia obowiązków informacyjnych przewidzianych w art. 13 lub art. 14 RODO</w:t>
      </w:r>
    </w:p>
    <w:p w14:paraId="73C234CC" w14:textId="77777777" w:rsidR="00A20C44" w:rsidRPr="00A20C44" w:rsidRDefault="00A20C44" w:rsidP="00A20C44">
      <w:pPr>
        <w:spacing w:line="360" w:lineRule="auto"/>
        <w:rPr>
          <w:rFonts w:ascii="Calibri" w:eastAsia="Calibri" w:hAnsi="Calibri" w:cs="Times New Roman"/>
        </w:rPr>
      </w:pPr>
    </w:p>
    <w:p w14:paraId="7C707303" w14:textId="77777777" w:rsidR="00A20C44" w:rsidRPr="00A20C44" w:rsidRDefault="00A20C44" w:rsidP="00A20C44">
      <w:pPr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0F93281" w14:textId="77777777" w:rsidR="00A20C44" w:rsidRPr="00A20C44" w:rsidRDefault="00A20C44" w:rsidP="00A20C44">
      <w:pPr>
        <w:spacing w:after="0" w:line="36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A20C44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73132E7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E98C01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7ACD768" w14:textId="77777777" w:rsidR="00A20C44" w:rsidRPr="00A20C44" w:rsidRDefault="00A20C44" w:rsidP="00A20C44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7CD090D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8515CB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145E1BB7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95A096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0E27B10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3BF0FB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CAC5D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45145AD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8EEAC1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74C1BEF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D88127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5DFB37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1F5F292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3678003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4A6DD0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07A9C7A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AD1D7FA" w14:textId="15FB5A46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5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D868A9">
        <w:rPr>
          <w:rFonts w:ascii="Calibri" w:eastAsia="Calibri" w:hAnsi="Calibri" w:cs="Times New Roman"/>
          <w:sz w:val="20"/>
          <w:szCs w:val="20"/>
        </w:rPr>
        <w:t>7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4F575BC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65689F7B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79BB28BE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1C16F2EB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3771D872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A20C44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Klauzula informacyjna (RODO) </w:t>
      </w:r>
    </w:p>
    <w:p w14:paraId="2589544C" w14:textId="77777777" w:rsidR="00A20C44" w:rsidRPr="00A20C44" w:rsidRDefault="00A20C44" w:rsidP="00A20C44">
      <w:pPr>
        <w:spacing w:after="0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2073BB02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2D9F593" w14:textId="77777777" w:rsidR="00A20C44" w:rsidRPr="00A20C44" w:rsidRDefault="00A20C44" w:rsidP="00A20C44">
      <w:pPr>
        <w:spacing w:after="0"/>
        <w:ind w:firstLine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A20C44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4EAEC492" w14:textId="77777777" w:rsidR="00A20C44" w:rsidRPr="00A20C44" w:rsidRDefault="00A20C44" w:rsidP="00A20C44">
      <w:pPr>
        <w:numPr>
          <w:ilvl w:val="0"/>
          <w:numId w:val="11"/>
        </w:numPr>
        <w:spacing w:after="0" w:line="259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Społeczno-Gospodarczego „KLUCZ”, ul. Źródlana 3, Kolbark, 32-310 Klucze, tel. 032/6478050, e-mail: </w:t>
      </w:r>
      <w:hyperlink r:id="rId8" w:history="1">
        <w:r w:rsidRPr="00A20C44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21B7E969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78228D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Celem przetwarzania Państwa danych jest rozpatrzenie złożonej przez Państwa oferty w postępowaniu  prowadzonym w trybie zasady konkurencyjności w ramach konkursu nr 1/2024 „WSPIERAMY AKTYWNOŚĆ” współfinansowanego przez Państwowy Fundusz Rehabilitacji Osób Niepełnosprawnych w ramach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projektu „KLUCZ DO AKTYWNOŚCI ZAWODOWEJ”, </w:t>
      </w:r>
      <w:r w:rsidRPr="00A20C44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7660684" w14:textId="77777777" w:rsidR="00A20C44" w:rsidRPr="00A20C44" w:rsidRDefault="00A20C44" w:rsidP="00A20C44">
      <w:pPr>
        <w:spacing w:after="0"/>
        <w:ind w:left="644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014CF32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i ustawy o Zasadach prowadzenia polityki rozwoju oraz kontroli skarbowych. </w:t>
      </w:r>
    </w:p>
    <w:p w14:paraId="295D7174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00D64324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36DA60F2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2C5E57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2D015C2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28390E2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28.02.2026 (okres realizacji projektu), na cele archiwizacji-przechowywania dokumentacji związanej z realizacją Projektu do dnia 31 marca 2033 roku.</w:t>
      </w:r>
    </w:p>
    <w:p w14:paraId="2FDF9FD1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3102E5A0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572FF6A7" w14:textId="77777777" w:rsidR="00A20C44" w:rsidRPr="00A20C44" w:rsidRDefault="00A20C44" w:rsidP="00A20C44">
      <w:pPr>
        <w:spacing w:after="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6616421A" w14:textId="77777777" w:rsidR="00A20C44" w:rsidRPr="00A20C44" w:rsidRDefault="00A20C44" w:rsidP="00A20C44">
      <w:pPr>
        <w:numPr>
          <w:ilvl w:val="0"/>
          <w:numId w:val="13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7EF2CCB0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lastRenderedPageBreak/>
        <w:t xml:space="preserve">żądania dostępu do danych osobowych dotyczących Państwa, </w:t>
      </w:r>
    </w:p>
    <w:p w14:paraId="43A375B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70E70DF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o których mowa w art. 18 ust. 2 RODO**. </w:t>
      </w:r>
    </w:p>
    <w:p w14:paraId="6B0EE669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35AA40C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5F831AA2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43A18F9E" w14:textId="77777777" w:rsidR="00A20C44" w:rsidRPr="00A20C44" w:rsidRDefault="00A20C44" w:rsidP="00A20C44">
      <w:pPr>
        <w:numPr>
          <w:ilvl w:val="0"/>
          <w:numId w:val="12"/>
        </w:numPr>
        <w:spacing w:after="0" w:line="259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mają Państwo prawo wniesienia skargi do organu nadzorczego.</w:t>
      </w:r>
    </w:p>
    <w:p w14:paraId="280F8747" w14:textId="77777777" w:rsidR="00A20C44" w:rsidRPr="00A20C44" w:rsidRDefault="00A20C44" w:rsidP="00A20C44">
      <w:pPr>
        <w:spacing w:after="0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76C57154" w14:textId="77777777" w:rsidR="00A20C44" w:rsidRPr="00A20C44" w:rsidRDefault="00A20C44" w:rsidP="00A20C44">
      <w:pPr>
        <w:numPr>
          <w:ilvl w:val="0"/>
          <w:numId w:val="15"/>
        </w:numPr>
        <w:spacing w:after="0" w:line="259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A20C44">
        <w:rPr>
          <w:rFonts w:ascii="Calibri" w:eastAsia="Calibri" w:hAnsi="Calibri" w:cs="Arial"/>
          <w:sz w:val="20"/>
          <w:szCs w:val="20"/>
        </w:rPr>
        <w:t>Podanie danych jest warunkiem ważności oferty i ewentualnego zawarcia umowy.</w:t>
      </w:r>
    </w:p>
    <w:p w14:paraId="0F9988BF" w14:textId="77777777" w:rsidR="00A20C44" w:rsidRPr="00A20C44" w:rsidRDefault="00A20C44" w:rsidP="00A20C44">
      <w:pPr>
        <w:spacing w:after="0"/>
        <w:ind w:left="720"/>
        <w:contextualSpacing/>
        <w:jc w:val="both"/>
        <w:rPr>
          <w:rFonts w:ascii="Calibri" w:eastAsia="Calibri" w:hAnsi="Calibri" w:cs="Arial"/>
          <w:sz w:val="20"/>
          <w:szCs w:val="20"/>
        </w:rPr>
      </w:pPr>
    </w:p>
    <w:p w14:paraId="101FCA2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2E9AE79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07B2CF1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1BF734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58B6676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A20C44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68A9909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4C1CD735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0978EAB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sz w:val="16"/>
          <w:szCs w:val="16"/>
        </w:rPr>
      </w:pPr>
    </w:p>
    <w:p w14:paraId="7ED2305E" w14:textId="77777777" w:rsidR="00A20C44" w:rsidRPr="00A20C44" w:rsidRDefault="00A20C44" w:rsidP="00A20C44">
      <w:pPr>
        <w:spacing w:after="0"/>
        <w:jc w:val="center"/>
        <w:rPr>
          <w:rFonts w:ascii="Calibri" w:eastAsia="Calibri" w:hAnsi="Calibri" w:cs="Arial"/>
          <w:b/>
          <w:bCs/>
          <w:sz w:val="18"/>
          <w:szCs w:val="18"/>
        </w:rPr>
      </w:pPr>
      <w:r w:rsidRPr="00A20C44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18" w:name="_Hlk165362927"/>
      <w:bookmarkStart w:id="19" w:name="_Hlk33528799"/>
    </w:p>
    <w:p w14:paraId="609692F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B8FE6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92D90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9D375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5FDA5E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492D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75A3E3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E1D34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61AE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5F542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32C7326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B4A52F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D5CD51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67E8F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66201A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E587E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89AAF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472AFB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24893A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5548D62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7C0D93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A136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6A76382" w14:textId="1A3F449D" w:rsid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8380106" w14:textId="678BE951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D82B3B8" w14:textId="1A359E3F" w:rsidR="00F0721B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0488DE" w14:textId="77777777" w:rsidR="00F0721B" w:rsidRPr="00A20C44" w:rsidRDefault="00F0721B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EA14D31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D1B17E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710795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23CB2F9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AADE1D" w14:textId="5FA6F782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6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D868A9">
        <w:rPr>
          <w:rFonts w:ascii="Calibri" w:eastAsia="Calibri" w:hAnsi="Calibri" w:cs="Times New Roman"/>
          <w:sz w:val="20"/>
          <w:szCs w:val="20"/>
        </w:rPr>
        <w:t>7</w:t>
      </w:r>
      <w:r w:rsidRPr="00A20C44">
        <w:rPr>
          <w:rFonts w:ascii="Calibri" w:eastAsia="Calibri" w:hAnsi="Calibri" w:cs="Times New Roman"/>
          <w:sz w:val="20"/>
          <w:szCs w:val="20"/>
        </w:rPr>
        <w:t>/KAZ/PFRON/20</w:t>
      </w:r>
      <w:r w:rsidR="00F0721B">
        <w:rPr>
          <w:rFonts w:ascii="Calibri" w:eastAsia="Calibri" w:hAnsi="Calibri" w:cs="Times New Roman"/>
          <w:sz w:val="20"/>
          <w:szCs w:val="20"/>
        </w:rPr>
        <w:t>26</w:t>
      </w:r>
    </w:p>
    <w:bookmarkEnd w:id="18"/>
    <w:p w14:paraId="0F17C85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19"/>
    <w:p w14:paraId="1E6D883A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B0FCB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</w:rPr>
      </w:pPr>
    </w:p>
    <w:p w14:paraId="58046A15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3C668C42" w14:textId="77777777" w:rsidR="00A20C44" w:rsidRPr="00A20C44" w:rsidRDefault="00A20C44" w:rsidP="00A20C44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b/>
          <w:sz w:val="24"/>
          <w:szCs w:val="24"/>
        </w:rPr>
        <w:t>OŚWIADCZENIE O BRAKU POWIĄZAŃ KAPITAŁOWYCH LUB OSOBOWYCH</w:t>
      </w:r>
    </w:p>
    <w:p w14:paraId="451F97A5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8095C59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A28A024" w14:textId="77777777" w:rsidR="00A20C44" w:rsidRPr="00A20C44" w:rsidRDefault="00A20C44" w:rsidP="00A20C44">
      <w:pPr>
        <w:spacing w:line="240" w:lineRule="auto"/>
        <w:ind w:firstLine="708"/>
        <w:rPr>
          <w:rFonts w:ascii="Calibri" w:eastAsia="Calibri" w:hAnsi="Calibri" w:cs="Times New Roman"/>
          <w:b/>
          <w:bCs/>
          <w:sz w:val="20"/>
          <w:szCs w:val="20"/>
        </w:rPr>
      </w:pPr>
      <w:r w:rsidRPr="00A20C44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…………………………………………………………………………………………………………………………</w:t>
      </w:r>
    </w:p>
    <w:p w14:paraId="13946ECE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</w:t>
      </w:r>
      <w:r w:rsidRPr="00A20C44">
        <w:rPr>
          <w:rFonts w:ascii="Calibri" w:eastAsia="Calibri" w:hAnsi="Calibri" w:cs="Times New Roman"/>
          <w:sz w:val="20"/>
          <w:szCs w:val="20"/>
        </w:rPr>
        <w:br/>
        <w:t xml:space="preserve">a Wykonawcą, polegające w szczególności na: </w:t>
      </w:r>
    </w:p>
    <w:p w14:paraId="406B93A0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a)</w:t>
      </w:r>
      <w:r w:rsidRPr="00A20C44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7A0B4334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b)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1D1E192E" w14:textId="77777777" w:rsidR="00A20C44" w:rsidRPr="00A20C44" w:rsidRDefault="00A20C44" w:rsidP="00A20C44">
      <w:pPr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c)</w:t>
      </w:r>
      <w:r w:rsidRPr="00A20C44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26B8B3C8" w14:textId="77777777" w:rsidR="00A20C44" w:rsidRPr="00A20C44" w:rsidRDefault="00A20C44" w:rsidP="00A20C44">
      <w:pPr>
        <w:jc w:val="both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d)</w:t>
      </w:r>
      <w:r w:rsidRPr="00A20C44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16D5D0BB" w14:textId="77777777" w:rsidR="00A20C44" w:rsidRPr="00A20C44" w:rsidRDefault="00A20C44" w:rsidP="00A20C44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3B55DF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A20C44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7FE1AF61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20B5C" w14:textId="77777777" w:rsidR="00A20C44" w:rsidRPr="00A20C44" w:rsidRDefault="00A20C44" w:rsidP="00A20C44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F4A8A4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A20C44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09A7DF66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8320D79" w14:textId="77777777" w:rsidR="00A20C44" w:rsidRPr="00A20C44" w:rsidRDefault="00A20C44" w:rsidP="00A20C44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033B7E07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A20C44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A20C44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1C5E8652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153BEF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34D2365E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F7C7ACD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658015B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DCCEDA8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39C63560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3FA7AB9" w14:textId="6DD02074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Załącznik nr 7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D868A9">
        <w:rPr>
          <w:rFonts w:ascii="Calibri" w:eastAsia="Calibri" w:hAnsi="Calibri" w:cs="Times New Roman"/>
          <w:sz w:val="20"/>
          <w:szCs w:val="20"/>
        </w:rPr>
        <w:t>7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3B42AC53" w14:textId="1E5F9EBB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07D9D0EF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4A312010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59A7EB57" w14:textId="77777777" w:rsidR="00A20C44" w:rsidRPr="00A20C44" w:rsidRDefault="00A20C44" w:rsidP="00A20C4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9FC472B" w14:textId="55592EB2" w:rsidR="00A20C44" w:rsidRPr="00A20C44" w:rsidRDefault="00A20C44" w:rsidP="00A20C44">
      <w:pPr>
        <w:spacing w:after="0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A20C44">
        <w:rPr>
          <w:rFonts w:ascii="Calibri" w:eastAsia="Calibri" w:hAnsi="Calibri" w:cs="Times New Roman"/>
          <w:b/>
          <w:bCs/>
          <w:sz w:val="24"/>
          <w:szCs w:val="24"/>
        </w:rPr>
        <w:t xml:space="preserve">PROGRAM KURSU </w:t>
      </w:r>
    </w:p>
    <w:p w14:paraId="7E42F8EF" w14:textId="5AF8AC59" w:rsidR="00A20C44" w:rsidRPr="00A20C44" w:rsidRDefault="003A4B68" w:rsidP="00A20C44">
      <w:pPr>
        <w:jc w:val="center"/>
        <w:rPr>
          <w:rFonts w:ascii="Calibri" w:eastAsia="Calibri" w:hAnsi="Calibri" w:cs="Times New Roman"/>
          <w:sz w:val="24"/>
          <w:szCs w:val="24"/>
        </w:rPr>
      </w:pPr>
      <w:r w:rsidRPr="003A4B68">
        <w:rPr>
          <w:rFonts w:ascii="Calibri" w:eastAsia="Calibri" w:hAnsi="Calibri" w:cs="Times New Roman"/>
          <w:b/>
          <w:sz w:val="24"/>
          <w:szCs w:val="24"/>
        </w:rPr>
        <w:t>" KURS PRAWA JAZDY KAT. B "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A20C44" w:rsidRPr="00A20C44" w14:paraId="0B3BC84B" w14:textId="77777777" w:rsidTr="00D846F9">
        <w:tc>
          <w:tcPr>
            <w:tcW w:w="536" w:type="dxa"/>
            <w:shd w:val="clear" w:color="auto" w:fill="BFBFBF"/>
          </w:tcPr>
          <w:p w14:paraId="6A54F17E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7C1549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2ED76C04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957A7A7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Zakres tematyczny/obszar</w:t>
            </w:r>
          </w:p>
          <w:p w14:paraId="52C76F1C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47FE5CEA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043F4B63" w14:textId="77777777" w:rsidR="00A20C44" w:rsidRPr="00A20C44" w:rsidRDefault="00A20C44" w:rsidP="00A20C44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Liczba godzin</w:t>
            </w:r>
          </w:p>
        </w:tc>
      </w:tr>
      <w:tr w:rsidR="00A20C44" w:rsidRPr="00A20C44" w14:paraId="07E8FBCF" w14:textId="77777777" w:rsidTr="00D846F9">
        <w:tc>
          <w:tcPr>
            <w:tcW w:w="536" w:type="dxa"/>
          </w:tcPr>
          <w:p w14:paraId="0F7FA8FC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1.</w:t>
            </w:r>
          </w:p>
          <w:p w14:paraId="2F8286D1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3D7ACD6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2B26BB37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31FF20B" w14:textId="77777777" w:rsidTr="00D846F9">
        <w:tc>
          <w:tcPr>
            <w:tcW w:w="536" w:type="dxa"/>
          </w:tcPr>
          <w:p w14:paraId="1010EA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2.</w:t>
            </w:r>
          </w:p>
          <w:p w14:paraId="741323D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1D525FE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7C35B2F9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C85E500" w14:textId="77777777" w:rsidTr="00D846F9">
        <w:tc>
          <w:tcPr>
            <w:tcW w:w="536" w:type="dxa"/>
          </w:tcPr>
          <w:p w14:paraId="6B9565F0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3.</w:t>
            </w:r>
          </w:p>
          <w:p w14:paraId="5D748F2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A421BB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42AEF1F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4D15E34B" w14:textId="77777777" w:rsidTr="00D846F9">
        <w:tc>
          <w:tcPr>
            <w:tcW w:w="536" w:type="dxa"/>
          </w:tcPr>
          <w:p w14:paraId="47AF2164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24A0E4DA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4B784BC6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</w:tcPr>
          <w:p w14:paraId="60FFB6D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A20C44" w:rsidRPr="00A20C44" w14:paraId="3DF2B2C1" w14:textId="77777777" w:rsidTr="00D846F9">
        <w:tc>
          <w:tcPr>
            <w:tcW w:w="536" w:type="dxa"/>
          </w:tcPr>
          <w:p w14:paraId="5BBD8CE3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11D2B5BD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539" w:type="dxa"/>
          </w:tcPr>
          <w:p w14:paraId="5B92BBE5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Egzamin zewnętrzny/wewnętrzny*</w:t>
            </w:r>
          </w:p>
        </w:tc>
        <w:tc>
          <w:tcPr>
            <w:tcW w:w="987" w:type="dxa"/>
          </w:tcPr>
          <w:p w14:paraId="273F2ECA" w14:textId="42DD774A" w:rsidR="00A20C44" w:rsidRPr="00A20C44" w:rsidRDefault="00F0721B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</w:tr>
      <w:tr w:rsidR="00A20C44" w:rsidRPr="00A20C44" w14:paraId="0F1BE3C4" w14:textId="77777777" w:rsidTr="00D846F9">
        <w:tc>
          <w:tcPr>
            <w:tcW w:w="8075" w:type="dxa"/>
            <w:gridSpan w:val="2"/>
            <w:shd w:val="clear" w:color="auto" w:fill="BFBFBF"/>
          </w:tcPr>
          <w:p w14:paraId="22C078DF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CE9C5EC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Łączna liczba godzin</w:t>
            </w:r>
          </w:p>
          <w:p w14:paraId="3F5AD071" w14:textId="77777777" w:rsidR="00A20C44" w:rsidRPr="00A20C44" w:rsidRDefault="00A20C44" w:rsidP="00A20C44">
            <w:pPr>
              <w:spacing w:line="259" w:lineRule="auto"/>
              <w:jc w:val="right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87" w:type="dxa"/>
            <w:shd w:val="clear" w:color="auto" w:fill="BFBFBF"/>
          </w:tcPr>
          <w:p w14:paraId="19FB537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BEFDCF" w14:textId="77777777" w:rsidR="00A20C44" w:rsidRPr="00A20C44" w:rsidRDefault="00A20C44" w:rsidP="00A20C44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A20C44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……………</w:t>
            </w:r>
          </w:p>
        </w:tc>
      </w:tr>
    </w:tbl>
    <w:p w14:paraId="3BFD8974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088F0A46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7289DED1" w14:textId="77777777" w:rsidR="00A20C44" w:rsidRPr="00A20C44" w:rsidRDefault="00A20C44" w:rsidP="00A20C44">
      <w:pPr>
        <w:spacing w:line="240" w:lineRule="auto"/>
        <w:rPr>
          <w:rFonts w:ascii="Calibri" w:eastAsia="Calibri" w:hAnsi="Calibri" w:cs="Times New Roman"/>
        </w:rPr>
      </w:pPr>
    </w:p>
    <w:p w14:paraId="2E35EB64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A20C44">
        <w:rPr>
          <w:rFonts w:ascii="Calibri" w:eastAsia="Times New Roman" w:hAnsi="Calibri" w:cs="Times New Roman"/>
          <w:lang w:eastAsia="pl-PL"/>
        </w:rPr>
        <w:t>…………..…………………</w:t>
      </w:r>
      <w:r w:rsidRPr="00A20C44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659431B8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A20C44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1444A3F" w14:textId="77777777" w:rsidR="00A20C44" w:rsidRPr="00A20C44" w:rsidRDefault="00A20C44" w:rsidP="00A20C44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E103AB" w14:textId="77777777" w:rsidR="00A20C44" w:rsidRPr="00A20C44" w:rsidRDefault="00A20C44" w:rsidP="00A20C44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20C44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5A56741D" w14:textId="77777777" w:rsidR="00A20C44" w:rsidRPr="00A20C44" w:rsidRDefault="00A20C44" w:rsidP="00A20C44"/>
    <w:p w14:paraId="41B15C55" w14:textId="77777777" w:rsidR="00A20C44" w:rsidRPr="00A20C44" w:rsidRDefault="00A20C44" w:rsidP="00A20C44"/>
    <w:p w14:paraId="4C2FF84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55907D" w14:textId="77777777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895088A" w14:textId="3399CB1B" w:rsidR="00A20C44" w:rsidRPr="00A20C44" w:rsidRDefault="00A20C44" w:rsidP="00A20C44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0721B">
        <w:rPr>
          <w:rFonts w:ascii="Calibri" w:eastAsia="Calibri" w:hAnsi="Calibri" w:cs="Times New Roman"/>
          <w:b/>
          <w:sz w:val="20"/>
          <w:szCs w:val="20"/>
        </w:rPr>
        <w:t>8</w:t>
      </w:r>
      <w:r w:rsidRPr="00A20C4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A20C44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D868A9">
        <w:rPr>
          <w:rFonts w:ascii="Calibri" w:eastAsia="Calibri" w:hAnsi="Calibri" w:cs="Times New Roman"/>
          <w:sz w:val="20"/>
          <w:szCs w:val="20"/>
        </w:rPr>
        <w:t>7</w:t>
      </w:r>
      <w:r w:rsidRPr="00A20C44">
        <w:rPr>
          <w:rFonts w:ascii="Calibri" w:eastAsia="Calibri" w:hAnsi="Calibri" w:cs="Times New Roman"/>
          <w:sz w:val="20"/>
          <w:szCs w:val="20"/>
        </w:rPr>
        <w:t>/KAZ/PFRON/202</w:t>
      </w:r>
      <w:r w:rsidR="00F0721B">
        <w:rPr>
          <w:rFonts w:ascii="Calibri" w:eastAsia="Calibri" w:hAnsi="Calibri" w:cs="Times New Roman"/>
          <w:sz w:val="20"/>
          <w:szCs w:val="20"/>
        </w:rPr>
        <w:t>6</w:t>
      </w:r>
    </w:p>
    <w:p w14:paraId="68757D02" w14:textId="77777777" w:rsidR="00A20C44" w:rsidRPr="00A20C44" w:rsidRDefault="00A20C44" w:rsidP="00A20C44">
      <w:pPr>
        <w:jc w:val="right"/>
        <w:rPr>
          <w:lang w:val="en-US"/>
        </w:rPr>
      </w:pPr>
      <w:r w:rsidRPr="00A20C44">
        <w:rPr>
          <w:lang w:val="en-US"/>
        </w:rPr>
        <w:t>„</w:t>
      </w:r>
      <w:proofErr w:type="spellStart"/>
      <w:r w:rsidRPr="00A20C44">
        <w:rPr>
          <w:lang w:val="en-US"/>
        </w:rPr>
        <w:t>Ankieta</w:t>
      </w:r>
      <w:proofErr w:type="spellEnd"/>
      <w:r w:rsidRPr="00A20C44">
        <w:rPr>
          <w:lang w:val="en-US"/>
        </w:rPr>
        <w:t xml:space="preserve"> pre-test/post-test”</w:t>
      </w:r>
    </w:p>
    <w:p w14:paraId="7E499E9F" w14:textId="77777777" w:rsidR="00A20C44" w:rsidRPr="00A20C44" w:rsidRDefault="00A20C44" w:rsidP="00A20C44">
      <w:pPr>
        <w:jc w:val="center"/>
        <w:rPr>
          <w:b/>
          <w:bCs/>
          <w:sz w:val="28"/>
          <w:szCs w:val="28"/>
          <w:lang w:val="en-US"/>
        </w:rPr>
      </w:pPr>
    </w:p>
    <w:p w14:paraId="6957455A" w14:textId="77777777" w:rsidR="00A20C44" w:rsidRPr="00A20C44" w:rsidRDefault="00A20C44" w:rsidP="00A20C44">
      <w:pPr>
        <w:jc w:val="right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t>Data: ……………..</w:t>
      </w:r>
    </w:p>
    <w:p w14:paraId="540C76D2" w14:textId="77777777" w:rsidR="00A20C44" w:rsidRPr="00A20C44" w:rsidRDefault="00A20C44" w:rsidP="00A20C44">
      <w:pPr>
        <w:jc w:val="center"/>
        <w:rPr>
          <w:b/>
          <w:bCs/>
          <w:sz w:val="20"/>
          <w:szCs w:val="20"/>
          <w:lang w:val="en-US"/>
        </w:rPr>
      </w:pPr>
      <w:r w:rsidRPr="00A20C44">
        <w:rPr>
          <w:b/>
          <w:bCs/>
          <w:sz w:val="20"/>
          <w:szCs w:val="20"/>
          <w:lang w:val="en-US"/>
        </w:rPr>
        <w:br/>
        <w:t>ANKIETA PRE-TEST/POST-TEST</w:t>
      </w:r>
    </w:p>
    <w:p w14:paraId="79A07E19" w14:textId="5C66B6D7" w:rsidR="003A4B68" w:rsidRDefault="003A4B68" w:rsidP="00A20C44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A4B68">
        <w:rPr>
          <w:rFonts w:ascii="Calibri" w:eastAsia="Calibri" w:hAnsi="Calibri" w:cs="Times New Roman"/>
          <w:b/>
          <w:sz w:val="24"/>
          <w:szCs w:val="24"/>
        </w:rPr>
        <w:t>" KURS PRAWA JAZDY KAT. B "</w:t>
      </w:r>
    </w:p>
    <w:p w14:paraId="0E0932B8" w14:textId="349956B7" w:rsidR="00A20C44" w:rsidRPr="00A20C44" w:rsidRDefault="00A20C44" w:rsidP="00A20C44">
      <w:pPr>
        <w:jc w:val="center"/>
        <w:rPr>
          <w:sz w:val="20"/>
          <w:szCs w:val="20"/>
        </w:rPr>
      </w:pPr>
      <w:r w:rsidRPr="00A20C44">
        <w:rPr>
          <w:sz w:val="20"/>
          <w:szCs w:val="20"/>
        </w:rPr>
        <w:t>Imię i nazwisko uczestnika kursu:……………………………………………………………</w:t>
      </w:r>
    </w:p>
    <w:p w14:paraId="11EB73B2" w14:textId="77777777" w:rsidR="00A20C44" w:rsidRPr="00A20C44" w:rsidRDefault="00A20C44" w:rsidP="00A20C44">
      <w:pPr>
        <w:jc w:val="center"/>
        <w:rPr>
          <w:sz w:val="20"/>
          <w:szCs w:val="20"/>
        </w:rPr>
      </w:pPr>
    </w:p>
    <w:p w14:paraId="10C225A5" w14:textId="77777777" w:rsidR="00A20C44" w:rsidRPr="00A20C44" w:rsidRDefault="00A20C44" w:rsidP="00A20C44">
      <w:pPr>
        <w:jc w:val="center"/>
        <w:rPr>
          <w:sz w:val="20"/>
          <w:szCs w:val="20"/>
        </w:rPr>
      </w:pPr>
      <w:bookmarkStart w:id="20" w:name="_Hlk227309023"/>
      <w:r w:rsidRPr="00A20C44">
        <w:rPr>
          <w:sz w:val="20"/>
          <w:szCs w:val="20"/>
        </w:rPr>
        <w:t>Liczba zdobytych punktów: ……………/……………</w:t>
      </w:r>
    </w:p>
    <w:p w14:paraId="032AE457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1F869654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0941DB41" w14:textId="77777777" w:rsidR="00A20C44" w:rsidRPr="00A20C44" w:rsidRDefault="00A20C44" w:rsidP="00A20C44">
      <w:pPr>
        <w:jc w:val="center"/>
        <w:rPr>
          <w:b/>
          <w:bCs/>
          <w:sz w:val="20"/>
          <w:szCs w:val="20"/>
        </w:rPr>
      </w:pPr>
    </w:p>
    <w:p w14:paraId="3E8502B6" w14:textId="77777777" w:rsidR="00A20C44" w:rsidRPr="00A20C44" w:rsidRDefault="00A20C44" w:rsidP="00A20C44">
      <w:pPr>
        <w:jc w:val="center"/>
      </w:pPr>
      <w:r w:rsidRPr="00A20C44">
        <w:t>(należy uzupełnić o pytania z zakresu kursu)</w:t>
      </w:r>
    </w:p>
    <w:p w14:paraId="0FC5DF81" w14:textId="77777777" w:rsidR="00A20C44" w:rsidRPr="00A20C44" w:rsidRDefault="00A20C44" w:rsidP="00A20C44">
      <w:pPr>
        <w:spacing w:after="160" w:line="259" w:lineRule="auto"/>
        <w:rPr>
          <w:kern w:val="2"/>
          <w14:ligatures w14:val="standardContextual"/>
        </w:rPr>
      </w:pPr>
    </w:p>
    <w:p w14:paraId="3E5B46AD" w14:textId="61CAE841" w:rsidR="007D7846" w:rsidRPr="00F0721B" w:rsidRDefault="00F0721B" w:rsidP="00F0721B">
      <w:pPr>
        <w:jc w:val="center"/>
        <w:rPr>
          <w:b/>
          <w:bCs/>
          <w:u w:val="single"/>
        </w:rPr>
      </w:pPr>
      <w:r w:rsidRPr="00F0721B">
        <w:rPr>
          <w:b/>
          <w:bCs/>
          <w:u w:val="single"/>
        </w:rPr>
        <w:t>W PRZYPADKU EGZAMINU ZEWNĘTRZNEGO ZAŁĄCZNIK NR 8 NIE OBOWIĄZUJE</w:t>
      </w:r>
      <w:bookmarkEnd w:id="20"/>
    </w:p>
    <w:sectPr w:rsidR="007D7846" w:rsidRPr="00F0721B" w:rsidSect="005560F5">
      <w:head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2AC7A" w14:textId="77777777" w:rsidR="009D6734" w:rsidRDefault="009D6734" w:rsidP="005560F5">
      <w:pPr>
        <w:spacing w:after="0" w:line="240" w:lineRule="auto"/>
      </w:pPr>
      <w:r>
        <w:separator/>
      </w:r>
    </w:p>
  </w:endnote>
  <w:endnote w:type="continuationSeparator" w:id="0">
    <w:p w14:paraId="7E6ECB7E" w14:textId="77777777" w:rsidR="009D6734" w:rsidRDefault="009D6734" w:rsidP="0055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77DD" w14:textId="77777777" w:rsidR="009D6734" w:rsidRDefault="009D6734" w:rsidP="005560F5">
      <w:pPr>
        <w:spacing w:after="0" w:line="240" w:lineRule="auto"/>
      </w:pPr>
      <w:r>
        <w:separator/>
      </w:r>
    </w:p>
  </w:footnote>
  <w:footnote w:type="continuationSeparator" w:id="0">
    <w:p w14:paraId="069E7F59" w14:textId="77777777" w:rsidR="009D6734" w:rsidRDefault="009D6734" w:rsidP="0055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1BC40" w14:textId="66F7FA67" w:rsidR="005560F5" w:rsidRDefault="009D6734">
    <w:pPr>
      <w:pStyle w:val="Nagwek"/>
    </w:pPr>
    <w:sdt>
      <w:sdtPr>
        <w:id w:val="230511148"/>
        <w:docPartObj>
          <w:docPartGallery w:val="Page Numbers (Margins)"/>
          <w:docPartUnique/>
        </w:docPartObj>
      </w:sdtPr>
      <w:sdtEndPr/>
      <w:sdtContent>
        <w:r w:rsidR="009418B4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0EDEDBE" wp14:editId="2F5A089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336910200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C651EF" w14:textId="77777777" w:rsidR="009418B4" w:rsidRDefault="009418B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0EDEDBE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DLSJc0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62C651EF" w14:textId="77777777" w:rsidR="009418B4" w:rsidRDefault="009418B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969BE">
      <w:rPr>
        <w:noProof/>
      </w:rPr>
      <w:drawing>
        <wp:anchor distT="0" distB="0" distL="114300" distR="114300" simplePos="0" relativeHeight="251658240" behindDoc="1" locked="0" layoutInCell="1" allowOverlap="1" wp14:anchorId="4A90E94F" wp14:editId="0732B9E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3325" cy="10679701"/>
          <wp:effectExtent l="0" t="0" r="0" b="7620"/>
          <wp:wrapNone/>
          <wp:docPr id="4835161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B19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58D"/>
    <w:multiLevelType w:val="hybridMultilevel"/>
    <w:tmpl w:val="33967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3266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10C3A"/>
    <w:multiLevelType w:val="hybridMultilevel"/>
    <w:tmpl w:val="ADA65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25A6C"/>
    <w:multiLevelType w:val="hybridMultilevel"/>
    <w:tmpl w:val="0316E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95B93"/>
    <w:multiLevelType w:val="hybridMultilevel"/>
    <w:tmpl w:val="7CAEB0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7AD0748"/>
    <w:multiLevelType w:val="hybridMultilevel"/>
    <w:tmpl w:val="04908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3443B"/>
    <w:multiLevelType w:val="hybridMultilevel"/>
    <w:tmpl w:val="C7942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1"/>
  </w:num>
  <w:num w:numId="8">
    <w:abstractNumId w:val="16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3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7"/>
  </w:num>
  <w:num w:numId="17">
    <w:abstractNumId w:val="4"/>
  </w:num>
  <w:num w:numId="18">
    <w:abstractNumId w:val="6"/>
  </w:num>
  <w:num w:numId="19">
    <w:abstractNumId w:val="8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F5"/>
    <w:rsid w:val="000155E3"/>
    <w:rsid w:val="00022246"/>
    <w:rsid w:val="0003022F"/>
    <w:rsid w:val="000306D0"/>
    <w:rsid w:val="00032D85"/>
    <w:rsid w:val="000337F0"/>
    <w:rsid w:val="00041B7A"/>
    <w:rsid w:val="00052DB3"/>
    <w:rsid w:val="00067DA2"/>
    <w:rsid w:val="0007179C"/>
    <w:rsid w:val="000912CA"/>
    <w:rsid w:val="00093438"/>
    <w:rsid w:val="00096C73"/>
    <w:rsid w:val="000A28CB"/>
    <w:rsid w:val="000B50AB"/>
    <w:rsid w:val="000C2006"/>
    <w:rsid w:val="000D4A25"/>
    <w:rsid w:val="000D52C5"/>
    <w:rsid w:val="000F591E"/>
    <w:rsid w:val="001118C7"/>
    <w:rsid w:val="00116D0B"/>
    <w:rsid w:val="00117B55"/>
    <w:rsid w:val="00123893"/>
    <w:rsid w:val="001242D9"/>
    <w:rsid w:val="00140F5C"/>
    <w:rsid w:val="00174BBE"/>
    <w:rsid w:val="00190E88"/>
    <w:rsid w:val="001A5F5E"/>
    <w:rsid w:val="001B1485"/>
    <w:rsid w:val="001B3762"/>
    <w:rsid w:val="001C3E3C"/>
    <w:rsid w:val="001C5373"/>
    <w:rsid w:val="001D7AED"/>
    <w:rsid w:val="001F392D"/>
    <w:rsid w:val="001F540F"/>
    <w:rsid w:val="00207F91"/>
    <w:rsid w:val="00212A10"/>
    <w:rsid w:val="002257A0"/>
    <w:rsid w:val="0023072E"/>
    <w:rsid w:val="00234CA9"/>
    <w:rsid w:val="00241EB1"/>
    <w:rsid w:val="00243B32"/>
    <w:rsid w:val="0026303F"/>
    <w:rsid w:val="00271D8C"/>
    <w:rsid w:val="0028488C"/>
    <w:rsid w:val="002870FC"/>
    <w:rsid w:val="002902BF"/>
    <w:rsid w:val="002C4185"/>
    <w:rsid w:val="002D07B2"/>
    <w:rsid w:val="002E04C5"/>
    <w:rsid w:val="002F37A1"/>
    <w:rsid w:val="0031776B"/>
    <w:rsid w:val="00317E90"/>
    <w:rsid w:val="00322D3E"/>
    <w:rsid w:val="00323381"/>
    <w:rsid w:val="003340E1"/>
    <w:rsid w:val="00350CB0"/>
    <w:rsid w:val="003516F5"/>
    <w:rsid w:val="00356BFA"/>
    <w:rsid w:val="00363E58"/>
    <w:rsid w:val="00366580"/>
    <w:rsid w:val="00372C47"/>
    <w:rsid w:val="00375342"/>
    <w:rsid w:val="00380AEE"/>
    <w:rsid w:val="0038739F"/>
    <w:rsid w:val="003A0B7A"/>
    <w:rsid w:val="003A185C"/>
    <w:rsid w:val="003A4B68"/>
    <w:rsid w:val="003B3B4A"/>
    <w:rsid w:val="003B666D"/>
    <w:rsid w:val="003C5AEC"/>
    <w:rsid w:val="003D4678"/>
    <w:rsid w:val="003D47B0"/>
    <w:rsid w:val="003D6F5C"/>
    <w:rsid w:val="003D745E"/>
    <w:rsid w:val="003E1874"/>
    <w:rsid w:val="003F3B8C"/>
    <w:rsid w:val="003F79A7"/>
    <w:rsid w:val="00417EAC"/>
    <w:rsid w:val="004270A9"/>
    <w:rsid w:val="00436306"/>
    <w:rsid w:val="00441BCD"/>
    <w:rsid w:val="004445D9"/>
    <w:rsid w:val="00455DA1"/>
    <w:rsid w:val="00464250"/>
    <w:rsid w:val="00471061"/>
    <w:rsid w:val="00472BDA"/>
    <w:rsid w:val="00482396"/>
    <w:rsid w:val="00482452"/>
    <w:rsid w:val="004A779A"/>
    <w:rsid w:val="004B108D"/>
    <w:rsid w:val="004D3517"/>
    <w:rsid w:val="004E6CCD"/>
    <w:rsid w:val="004F76EA"/>
    <w:rsid w:val="0050339C"/>
    <w:rsid w:val="005040EF"/>
    <w:rsid w:val="00507907"/>
    <w:rsid w:val="005175E7"/>
    <w:rsid w:val="00520E7A"/>
    <w:rsid w:val="00524BDF"/>
    <w:rsid w:val="00533BCF"/>
    <w:rsid w:val="00542A36"/>
    <w:rsid w:val="0054396A"/>
    <w:rsid w:val="00547750"/>
    <w:rsid w:val="005560F5"/>
    <w:rsid w:val="00575973"/>
    <w:rsid w:val="005772FB"/>
    <w:rsid w:val="00587CA3"/>
    <w:rsid w:val="00597243"/>
    <w:rsid w:val="005B7339"/>
    <w:rsid w:val="005C2C86"/>
    <w:rsid w:val="005E19BF"/>
    <w:rsid w:val="005E67AC"/>
    <w:rsid w:val="005F12B2"/>
    <w:rsid w:val="005F4CE0"/>
    <w:rsid w:val="00602EEB"/>
    <w:rsid w:val="0061004E"/>
    <w:rsid w:val="00616F5E"/>
    <w:rsid w:val="0062004C"/>
    <w:rsid w:val="00621281"/>
    <w:rsid w:val="0063183F"/>
    <w:rsid w:val="00646360"/>
    <w:rsid w:val="00650D99"/>
    <w:rsid w:val="006557C7"/>
    <w:rsid w:val="0068459C"/>
    <w:rsid w:val="006915B0"/>
    <w:rsid w:val="00693046"/>
    <w:rsid w:val="006B04C6"/>
    <w:rsid w:val="006B0BC3"/>
    <w:rsid w:val="006C25B1"/>
    <w:rsid w:val="006C2647"/>
    <w:rsid w:val="006C683B"/>
    <w:rsid w:val="006D5308"/>
    <w:rsid w:val="006D796B"/>
    <w:rsid w:val="006E7B19"/>
    <w:rsid w:val="00736494"/>
    <w:rsid w:val="00745490"/>
    <w:rsid w:val="00754708"/>
    <w:rsid w:val="00763859"/>
    <w:rsid w:val="00765A5C"/>
    <w:rsid w:val="00765C3F"/>
    <w:rsid w:val="00765EEA"/>
    <w:rsid w:val="007969BE"/>
    <w:rsid w:val="007A6198"/>
    <w:rsid w:val="007B0E48"/>
    <w:rsid w:val="007B1D1C"/>
    <w:rsid w:val="007C2CBB"/>
    <w:rsid w:val="007C38D8"/>
    <w:rsid w:val="007C6C3E"/>
    <w:rsid w:val="007C7B22"/>
    <w:rsid w:val="007D7846"/>
    <w:rsid w:val="007E2DAE"/>
    <w:rsid w:val="007E552A"/>
    <w:rsid w:val="007F32FF"/>
    <w:rsid w:val="007F5E84"/>
    <w:rsid w:val="00803C04"/>
    <w:rsid w:val="0081044A"/>
    <w:rsid w:val="0081085B"/>
    <w:rsid w:val="00810962"/>
    <w:rsid w:val="00811424"/>
    <w:rsid w:val="00812481"/>
    <w:rsid w:val="00825519"/>
    <w:rsid w:val="00834A02"/>
    <w:rsid w:val="00835638"/>
    <w:rsid w:val="0085117A"/>
    <w:rsid w:val="008612E8"/>
    <w:rsid w:val="008715AA"/>
    <w:rsid w:val="0088156A"/>
    <w:rsid w:val="00883EC7"/>
    <w:rsid w:val="00894A24"/>
    <w:rsid w:val="00896DAD"/>
    <w:rsid w:val="008A4B6A"/>
    <w:rsid w:val="008C0CAC"/>
    <w:rsid w:val="008E737B"/>
    <w:rsid w:val="008F1D2E"/>
    <w:rsid w:val="00917D77"/>
    <w:rsid w:val="0093738E"/>
    <w:rsid w:val="009418B4"/>
    <w:rsid w:val="00944F6A"/>
    <w:rsid w:val="00961AD6"/>
    <w:rsid w:val="00991ABC"/>
    <w:rsid w:val="009A1E31"/>
    <w:rsid w:val="009B2A1D"/>
    <w:rsid w:val="009C3864"/>
    <w:rsid w:val="009D0A02"/>
    <w:rsid w:val="009D380D"/>
    <w:rsid w:val="009D6734"/>
    <w:rsid w:val="009E41AF"/>
    <w:rsid w:val="009F78D4"/>
    <w:rsid w:val="00A052B4"/>
    <w:rsid w:val="00A0755F"/>
    <w:rsid w:val="00A164C1"/>
    <w:rsid w:val="00A20954"/>
    <w:rsid w:val="00A20C44"/>
    <w:rsid w:val="00A30340"/>
    <w:rsid w:val="00A538F6"/>
    <w:rsid w:val="00A7150B"/>
    <w:rsid w:val="00A73BA6"/>
    <w:rsid w:val="00A75B52"/>
    <w:rsid w:val="00A85897"/>
    <w:rsid w:val="00A85E1A"/>
    <w:rsid w:val="00A870AD"/>
    <w:rsid w:val="00A9141C"/>
    <w:rsid w:val="00AA097A"/>
    <w:rsid w:val="00AA5F92"/>
    <w:rsid w:val="00AB35CA"/>
    <w:rsid w:val="00AB42C8"/>
    <w:rsid w:val="00AB489E"/>
    <w:rsid w:val="00AC222C"/>
    <w:rsid w:val="00AD34E1"/>
    <w:rsid w:val="00AD562A"/>
    <w:rsid w:val="00AF22E3"/>
    <w:rsid w:val="00B07621"/>
    <w:rsid w:val="00B51EA0"/>
    <w:rsid w:val="00B600B4"/>
    <w:rsid w:val="00B63A15"/>
    <w:rsid w:val="00B66772"/>
    <w:rsid w:val="00B717DC"/>
    <w:rsid w:val="00B73342"/>
    <w:rsid w:val="00B97FA7"/>
    <w:rsid w:val="00BB333E"/>
    <w:rsid w:val="00BB645E"/>
    <w:rsid w:val="00BD41EF"/>
    <w:rsid w:val="00BD553F"/>
    <w:rsid w:val="00BD638E"/>
    <w:rsid w:val="00BE6553"/>
    <w:rsid w:val="00BF5EA2"/>
    <w:rsid w:val="00BF77D8"/>
    <w:rsid w:val="00C077E4"/>
    <w:rsid w:val="00C1418D"/>
    <w:rsid w:val="00C14530"/>
    <w:rsid w:val="00C26B21"/>
    <w:rsid w:val="00C30821"/>
    <w:rsid w:val="00C36624"/>
    <w:rsid w:val="00C40C97"/>
    <w:rsid w:val="00C42363"/>
    <w:rsid w:val="00C43679"/>
    <w:rsid w:val="00C4528B"/>
    <w:rsid w:val="00C464BB"/>
    <w:rsid w:val="00C4763B"/>
    <w:rsid w:val="00C5446B"/>
    <w:rsid w:val="00C55445"/>
    <w:rsid w:val="00C57226"/>
    <w:rsid w:val="00C63DA8"/>
    <w:rsid w:val="00C71D1E"/>
    <w:rsid w:val="00C83876"/>
    <w:rsid w:val="00C9286F"/>
    <w:rsid w:val="00C969B6"/>
    <w:rsid w:val="00CA557A"/>
    <w:rsid w:val="00CA5AEB"/>
    <w:rsid w:val="00CB68EF"/>
    <w:rsid w:val="00CC1572"/>
    <w:rsid w:val="00CC2DB6"/>
    <w:rsid w:val="00CC3426"/>
    <w:rsid w:val="00CC6297"/>
    <w:rsid w:val="00CD1944"/>
    <w:rsid w:val="00CE0EF6"/>
    <w:rsid w:val="00CE276E"/>
    <w:rsid w:val="00CF1F86"/>
    <w:rsid w:val="00CF648D"/>
    <w:rsid w:val="00D121FA"/>
    <w:rsid w:val="00D149AF"/>
    <w:rsid w:val="00D1635A"/>
    <w:rsid w:val="00D177F6"/>
    <w:rsid w:val="00D35699"/>
    <w:rsid w:val="00D432A2"/>
    <w:rsid w:val="00D4785A"/>
    <w:rsid w:val="00D6396C"/>
    <w:rsid w:val="00D679F1"/>
    <w:rsid w:val="00D745F4"/>
    <w:rsid w:val="00D82054"/>
    <w:rsid w:val="00D82DA0"/>
    <w:rsid w:val="00D868A9"/>
    <w:rsid w:val="00D901AA"/>
    <w:rsid w:val="00D94DDB"/>
    <w:rsid w:val="00DA2935"/>
    <w:rsid w:val="00DA7482"/>
    <w:rsid w:val="00DA76A7"/>
    <w:rsid w:val="00DB04C8"/>
    <w:rsid w:val="00DC348F"/>
    <w:rsid w:val="00DE4506"/>
    <w:rsid w:val="00DF45EE"/>
    <w:rsid w:val="00E06DBB"/>
    <w:rsid w:val="00E13730"/>
    <w:rsid w:val="00E172AE"/>
    <w:rsid w:val="00E3685F"/>
    <w:rsid w:val="00E500F8"/>
    <w:rsid w:val="00E805A8"/>
    <w:rsid w:val="00E84EF5"/>
    <w:rsid w:val="00E9115E"/>
    <w:rsid w:val="00E969AF"/>
    <w:rsid w:val="00EA076B"/>
    <w:rsid w:val="00EB2C31"/>
    <w:rsid w:val="00EC124B"/>
    <w:rsid w:val="00EC13D5"/>
    <w:rsid w:val="00EC1848"/>
    <w:rsid w:val="00EC2EB2"/>
    <w:rsid w:val="00EF11DD"/>
    <w:rsid w:val="00EF1235"/>
    <w:rsid w:val="00F06062"/>
    <w:rsid w:val="00F0721B"/>
    <w:rsid w:val="00F41326"/>
    <w:rsid w:val="00F4132B"/>
    <w:rsid w:val="00F54735"/>
    <w:rsid w:val="00F55402"/>
    <w:rsid w:val="00F63C86"/>
    <w:rsid w:val="00F92C13"/>
    <w:rsid w:val="00F9540C"/>
    <w:rsid w:val="00FA3854"/>
    <w:rsid w:val="00FB36E9"/>
    <w:rsid w:val="00FC2D4B"/>
    <w:rsid w:val="00FC302C"/>
    <w:rsid w:val="00FC623B"/>
    <w:rsid w:val="00FD60A2"/>
    <w:rsid w:val="00FE5606"/>
    <w:rsid w:val="00FE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5AF6F1"/>
  <w15:chartTrackingRefBased/>
  <w15:docId w15:val="{8DC192EB-45D3-4F2A-BE24-A628D983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624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6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6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6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6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6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6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6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6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6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60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60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60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60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60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60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6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6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60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60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60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60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60F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0F5"/>
  </w:style>
  <w:style w:type="paragraph" w:styleId="Stopka">
    <w:name w:val="footer"/>
    <w:basedOn w:val="Normalny"/>
    <w:link w:val="StopkaZnak"/>
    <w:uiPriority w:val="99"/>
    <w:unhideWhenUsed/>
    <w:rsid w:val="0055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0F5"/>
  </w:style>
  <w:style w:type="paragraph" w:customStyle="1" w:styleId="msonormal0">
    <w:name w:val="msonormal"/>
    <w:basedOn w:val="Normalny"/>
    <w:rsid w:val="0094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8B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9418B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418B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662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3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4699</Words>
  <Characters>28199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</cp:revision>
  <cp:lastPrinted>2026-05-08T11:29:00Z</cp:lastPrinted>
  <dcterms:created xsi:type="dcterms:W3CDTF">2026-05-08T11:33:00Z</dcterms:created>
  <dcterms:modified xsi:type="dcterms:W3CDTF">2026-05-08T11:33:00Z</dcterms:modified>
</cp:coreProperties>
</file>