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28107639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</w:t>
      </w:r>
      <w:r w:rsidR="000D3DA9">
        <w:rPr>
          <w:rFonts w:ascii="Calibri" w:eastAsia="Calibri" w:hAnsi="Calibri" w:cs="Times New Roman"/>
          <w:b/>
        </w:rPr>
        <w:t>TRENERA MEDYCZNEGO</w:t>
      </w:r>
      <w:r w:rsidRPr="00A73484">
        <w:rPr>
          <w:rFonts w:ascii="Calibri" w:eastAsia="Calibri" w:hAnsi="Calibri" w:cs="Times New Roman"/>
          <w:b/>
        </w:rPr>
        <w:t>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43A4CEDD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081488">
        <w:rPr>
          <w:rFonts w:ascii="Calibri" w:eastAsia="Calibri" w:hAnsi="Calibri" w:cs="Times New Roman"/>
          <w:b/>
        </w:rPr>
        <w:t>3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0D3DA9">
        <w:rPr>
          <w:rFonts w:ascii="Calibri" w:eastAsia="Calibri" w:hAnsi="Calibri" w:cs="Times New Roman"/>
          <w:b/>
        </w:rPr>
        <w:t>06</w:t>
      </w:r>
      <w:r w:rsidRPr="00A73484">
        <w:rPr>
          <w:rFonts w:ascii="Calibri" w:eastAsia="Calibri" w:hAnsi="Calibri" w:cs="Times New Roman"/>
          <w:b/>
        </w:rPr>
        <w:t>.0</w:t>
      </w:r>
      <w:r w:rsidR="000D3DA9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Osoba uprawniona do kontaktu: Izabela Stanek,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9F2CC6C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</w:t>
      </w:r>
      <w:r w:rsidR="000D3DA9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0D3DA9" w:rsidRPr="000D3DA9">
        <w:rPr>
          <w:rFonts w:ascii="Calibri" w:eastAsia="Calibri" w:hAnsi="Calibri" w:cs="Times New Roman"/>
          <w:b/>
          <w:sz w:val="20"/>
          <w:szCs w:val="20"/>
        </w:rPr>
        <w:t xml:space="preserve"> "KURS TRENERA MEDYCZNEGO"</w:t>
      </w:r>
      <w:r w:rsidR="000D3DA9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28C28DFD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</w:t>
      </w:r>
      <w:r w:rsidR="000D3DA9" w:rsidRPr="000D3DA9">
        <w:t xml:space="preserve"> 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>wyposażenie uczestnik</w:t>
      </w:r>
      <w:r w:rsidR="000D3DA9">
        <w:rPr>
          <w:rFonts w:ascii="Calibri" w:eastAsia="Calibri" w:hAnsi="Calibri" w:cs="Times New Roman"/>
          <w:bCs/>
          <w:sz w:val="20"/>
          <w:szCs w:val="20"/>
        </w:rPr>
        <w:t>a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 xml:space="preserve"> w zaawansowaną wiedzę i umiejętności łączące fizjoterapię z treningiem personalnym</w:t>
      </w:r>
      <w:r w:rsidR="000D3DA9">
        <w:rPr>
          <w:rFonts w:ascii="Calibri" w:eastAsia="Calibri" w:hAnsi="Calibri" w:cs="Times New Roman"/>
          <w:bCs/>
          <w:sz w:val="20"/>
          <w:szCs w:val="20"/>
        </w:rPr>
        <w:t>, b)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D3DA9">
        <w:rPr>
          <w:rFonts w:ascii="Calibri" w:eastAsia="Calibri" w:hAnsi="Calibri" w:cs="Times New Roman"/>
          <w:bCs/>
          <w:sz w:val="20"/>
          <w:szCs w:val="20"/>
        </w:rPr>
        <w:t xml:space="preserve">nabycie 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>wiedz</w:t>
      </w:r>
      <w:r w:rsidR="000D3DA9">
        <w:rPr>
          <w:rFonts w:ascii="Calibri" w:eastAsia="Calibri" w:hAnsi="Calibri" w:cs="Times New Roman"/>
          <w:bCs/>
          <w:sz w:val="20"/>
          <w:szCs w:val="20"/>
        </w:rPr>
        <w:t>y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 xml:space="preserve"> i umiejętności z zakresu poprawy funkcjonowania aparatu ruchu</w:t>
      </w:r>
      <w:r w:rsidR="000D3DA9">
        <w:rPr>
          <w:rFonts w:ascii="Calibri" w:eastAsia="Calibri" w:hAnsi="Calibri" w:cs="Times New Roman"/>
          <w:bCs/>
          <w:sz w:val="20"/>
          <w:szCs w:val="20"/>
        </w:rPr>
        <w:t xml:space="preserve">, c) nabycie umiejętności trafnego diagnozowania pacjenta oraz 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>prawidłow</w:t>
      </w:r>
      <w:r w:rsidR="000D3DA9">
        <w:rPr>
          <w:rFonts w:ascii="Calibri" w:eastAsia="Calibri" w:hAnsi="Calibri" w:cs="Times New Roman"/>
          <w:bCs/>
          <w:sz w:val="20"/>
          <w:szCs w:val="20"/>
        </w:rPr>
        <w:t>ego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 xml:space="preserve"> dob</w:t>
      </w:r>
      <w:r w:rsidR="000D3DA9">
        <w:rPr>
          <w:rFonts w:ascii="Calibri" w:eastAsia="Calibri" w:hAnsi="Calibri" w:cs="Times New Roman"/>
          <w:bCs/>
          <w:sz w:val="20"/>
          <w:szCs w:val="20"/>
        </w:rPr>
        <w:t xml:space="preserve">oru 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 xml:space="preserve">ćwiczeń korekcyjnych </w:t>
      </w:r>
      <w:r w:rsidR="000D3DA9">
        <w:rPr>
          <w:rFonts w:ascii="Calibri" w:eastAsia="Calibri" w:hAnsi="Calibri" w:cs="Times New Roman"/>
          <w:bCs/>
          <w:sz w:val="20"/>
          <w:szCs w:val="20"/>
        </w:rPr>
        <w:t>lub</w:t>
      </w:r>
      <w:r w:rsidR="000D3DA9" w:rsidRPr="000D3DA9">
        <w:rPr>
          <w:rFonts w:ascii="Calibri" w:eastAsia="Calibri" w:hAnsi="Calibri" w:cs="Times New Roman"/>
          <w:bCs/>
          <w:sz w:val="20"/>
          <w:szCs w:val="20"/>
        </w:rPr>
        <w:t xml:space="preserve"> funkcjonalnych</w:t>
      </w:r>
      <w:r w:rsidR="000D3DA9">
        <w:rPr>
          <w:rFonts w:ascii="Calibri" w:eastAsia="Calibri" w:hAnsi="Calibri" w:cs="Times New Roman"/>
          <w:bCs/>
          <w:sz w:val="20"/>
          <w:szCs w:val="20"/>
        </w:rPr>
        <w:t>;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108687AA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0D3DA9">
        <w:rPr>
          <w:rFonts w:ascii="Calibri" w:eastAsia="Calibri" w:hAnsi="Calibri" w:cs="Times New Roman"/>
          <w:b/>
          <w:bCs/>
          <w:sz w:val="20"/>
          <w:szCs w:val="20"/>
        </w:rPr>
        <w:t>WROCŁAW</w:t>
      </w:r>
    </w:p>
    <w:p w14:paraId="137EB439" w14:textId="1AF041C0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D3DA9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24DBAE13" w:rsid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D3DA9">
        <w:rPr>
          <w:rFonts w:ascii="Calibri" w:eastAsia="Calibri" w:hAnsi="Calibri" w:cs="Times New Roman"/>
          <w:b/>
          <w:bCs/>
          <w:sz w:val="20"/>
          <w:szCs w:val="20"/>
        </w:rPr>
        <w:t>48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0D3DA9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AB1DF9A" w14:textId="0A59B396" w:rsidR="000D3DA9" w:rsidRPr="000D3DA9" w:rsidRDefault="000D3DA9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tryb kursu</w:t>
      </w:r>
      <w:r w:rsidRPr="000D3DA9">
        <w:rPr>
          <w:rFonts w:ascii="Calibri" w:eastAsia="Calibri" w:hAnsi="Calibri" w:cs="Times New Roman"/>
          <w:b/>
          <w:bCs/>
          <w:sz w:val="20"/>
          <w:szCs w:val="20"/>
        </w:rPr>
        <w:t>: weekendowy</w:t>
      </w:r>
    </w:p>
    <w:p w14:paraId="12BC6774" w14:textId="6D2ECCD5" w:rsidR="000A6C1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0D3DA9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następujące zagadnienia:   </w:t>
      </w:r>
    </w:p>
    <w:p w14:paraId="62B9EE72" w14:textId="356027D5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</w:t>
      </w:r>
      <w:r w:rsidR="000D3DA9" w:rsidRPr="000D3DA9">
        <w:rPr>
          <w:rFonts w:ascii="Calibri" w:eastAsia="Calibri" w:hAnsi="Calibri" w:cs="Times New Roman"/>
          <w:b/>
          <w:bCs/>
          <w:sz w:val="20"/>
          <w:szCs w:val="20"/>
        </w:rPr>
        <w:t>Staw biodrowy – biomechanika, diagnostyka i terapia ruchem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1FD85DA" w14:textId="25FFB502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2 </w:t>
      </w:r>
      <w:r w:rsidR="000D3DA9" w:rsidRPr="000D3DA9">
        <w:rPr>
          <w:rFonts w:ascii="Calibri" w:eastAsia="Calibri" w:hAnsi="Calibri" w:cs="Times New Roman"/>
          <w:b/>
          <w:bCs/>
          <w:sz w:val="20"/>
          <w:szCs w:val="20"/>
        </w:rPr>
        <w:t>Staw skokowy i kolanowy – diagnostyka i interwencje ruchowe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604A807" w14:textId="4F9B00A0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3 </w:t>
      </w:r>
      <w:r w:rsidR="000D3DA9" w:rsidRPr="000D3DA9">
        <w:rPr>
          <w:rFonts w:ascii="Calibri" w:eastAsia="Calibri" w:hAnsi="Calibri" w:cs="Times New Roman"/>
          <w:b/>
          <w:bCs/>
          <w:sz w:val="20"/>
          <w:szCs w:val="20"/>
        </w:rPr>
        <w:t>Kręgosłup – diagnostyka funkcjonalna, prewencja i trening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3BAEF859" w14:textId="5B3882D9" w:rsid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4 </w:t>
      </w:r>
      <w:r w:rsidR="000D3DA9" w:rsidRPr="000D3DA9">
        <w:rPr>
          <w:rFonts w:ascii="Calibri" w:eastAsia="Calibri" w:hAnsi="Calibri" w:cs="Times New Roman"/>
          <w:b/>
          <w:bCs/>
          <w:sz w:val="20"/>
          <w:szCs w:val="20"/>
        </w:rPr>
        <w:t>Staw ramienny i kończyna górna – mobilność i prewencja</w:t>
      </w: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22009BE5" w14:textId="0C696A99" w:rsidR="000D3DA9" w:rsidRDefault="000D3DA9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32B3138" w14:textId="6B0C0FAD" w:rsidR="000D3DA9" w:rsidRDefault="000D3DA9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D1AB129" w14:textId="029A3E20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5 </w:t>
      </w:r>
      <w:r w:rsidR="00664C9B">
        <w:rPr>
          <w:rFonts w:ascii="Calibri" w:eastAsia="Calibri" w:hAnsi="Calibri" w:cs="Times New Roman"/>
          <w:b/>
          <w:bCs/>
          <w:sz w:val="20"/>
          <w:szCs w:val="20"/>
        </w:rPr>
        <w:t>Zajęcia praktyczne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69851364" w14:textId="345A9CD0" w:rsidR="00241A10" w:rsidRDefault="00664C9B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265ED449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360A4985" w14:textId="51203233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44716D4A" w:rsidR="00AA0505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="000570F3"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4FC59B93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4F72A40C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D693974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480CF82A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- Program kursu;</w:t>
      </w:r>
    </w:p>
    <w:p w14:paraId="4DD3BD57" w14:textId="0C2B75A1" w:rsidR="000570F3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</w:t>
      </w:r>
      <w:r w:rsidR="000570F3"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-test/post-test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B258E">
        <w:rPr>
          <w:rFonts w:ascii="Calibri" w:eastAsia="Calibri" w:hAnsi="Calibri" w:cs="Times New Roman"/>
          <w:sz w:val="20"/>
          <w:szCs w:val="20"/>
        </w:rPr>
        <w:t>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F860643" w14:textId="668D1A02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</w:t>
      </w:r>
      <w:r w:rsidR="001B258E">
        <w:rPr>
          <w:rFonts w:ascii="Calibri" w:eastAsia="Calibri" w:hAnsi="Calibri" w:cs="Times New Roman"/>
          <w:sz w:val="20"/>
          <w:szCs w:val="20"/>
        </w:rPr>
        <w:t>5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Zapytania ofertowego.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4E2BBD5B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7F0C24D8" w14:textId="0FEE7C0A" w:rsidR="001B258E" w:rsidRDefault="001B258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1951FD" w14:textId="256B4641" w:rsidR="001B258E" w:rsidRDefault="001B258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F73024F" w14:textId="77777777" w:rsidR="001B258E" w:rsidRPr="000A6C1E" w:rsidRDefault="001B258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4281E93" w14:textId="606B9801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</w:t>
      </w:r>
      <w:r w:rsidR="001B258E">
        <w:rPr>
          <w:rFonts w:ascii="Calibri" w:eastAsia="Calibri" w:hAnsi="Calibri" w:cs="Times New Roman"/>
          <w:b/>
          <w:sz w:val="20"/>
          <w:szCs w:val="20"/>
        </w:rPr>
        <w:t>TRENERA MEDYCZNEGO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B258E">
        <w:rPr>
          <w:rFonts w:ascii="Calibri" w:eastAsia="Calibri" w:hAnsi="Calibri" w:cs="Times New Roman"/>
          <w:b/>
          <w:sz w:val="20"/>
          <w:szCs w:val="20"/>
        </w:rPr>
        <w:t>3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1B258E">
        <w:rPr>
          <w:rFonts w:ascii="Calibri" w:eastAsia="Calibri" w:hAnsi="Calibri" w:cs="Times New Roman"/>
          <w:b/>
          <w:color w:val="000000"/>
          <w:sz w:val="20"/>
          <w:szCs w:val="20"/>
        </w:rPr>
        <w:t>13.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0</w:t>
      </w:r>
      <w:r w:rsidR="001B258E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6AD8A2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1B258E">
        <w:rPr>
          <w:rFonts w:ascii="Calibri" w:eastAsia="Calibri" w:hAnsi="Calibri" w:cs="Times New Roman"/>
          <w:b/>
          <w:sz w:val="20"/>
          <w:szCs w:val="20"/>
        </w:rPr>
        <w:t>13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B258E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3BC942FB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KURS </w:t>
      </w:r>
      <w:r w:rsidR="001B258E">
        <w:rPr>
          <w:rFonts w:ascii="Calibri" w:eastAsia="Calibri" w:hAnsi="Calibri" w:cs="Times New Roman"/>
          <w:b/>
          <w:bCs/>
          <w:sz w:val="20"/>
          <w:szCs w:val="20"/>
        </w:rPr>
        <w:t>TRENERA MEDYCZNEGO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, NR </w:t>
      </w:r>
      <w:r w:rsidR="001B258E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B258E">
        <w:rPr>
          <w:rFonts w:ascii="Calibri" w:eastAsia="Calibri" w:hAnsi="Calibri" w:cs="Times New Roman"/>
          <w:b/>
          <w:sz w:val="20"/>
          <w:szCs w:val="20"/>
        </w:rPr>
        <w:t>13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B258E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333C2E1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1B258E">
        <w:rPr>
          <w:rFonts w:ascii="Calibri" w:eastAsia="Calibri" w:hAnsi="Calibri" w:cs="Times New Roman"/>
          <w:sz w:val="20"/>
          <w:szCs w:val="20"/>
        </w:rPr>
        <w:t>14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1B258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4800BE43" w:rsidR="00335FB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5F8FD8A5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7716A6" w14:textId="6FAC9693" w:rsidR="001B258E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196F0D" w14:textId="77777777" w:rsidR="001B258E" w:rsidRPr="00476BF9" w:rsidRDefault="001B258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29C6240F" w:rsidR="000570F3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3162213A" w14:textId="1CA17661" w:rsidR="001B258E" w:rsidRDefault="001B258E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9472593" w14:textId="77777777" w:rsidR="001B258E" w:rsidRPr="00476BF9" w:rsidRDefault="001B258E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8810672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48E1257F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0684A10" w14:textId="3BEE01E2" w:rsidR="001B258E" w:rsidRDefault="001B258E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866D0F" w14:textId="77777777" w:rsidR="001B258E" w:rsidRDefault="001B258E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E71737" w14:textId="77777777" w:rsidR="001B258E" w:rsidRDefault="001B258E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173FBF" w14:textId="77777777" w:rsidR="001B258E" w:rsidRDefault="001B258E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83F2E2" w14:textId="77777777" w:rsidR="001B258E" w:rsidRDefault="001B258E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4F11FC" w14:textId="77777777" w:rsidR="001B258E" w:rsidRDefault="001B258E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30098C1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4F79322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0148E67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</w:t>
      </w:r>
      <w:r w:rsidR="001B258E">
        <w:rPr>
          <w:rFonts w:ascii="Calibri" w:eastAsia="Calibri" w:hAnsi="Calibri" w:cs="Times New Roman"/>
          <w:b/>
        </w:rPr>
        <w:t>TRENERA MEDYCZNEGO</w:t>
      </w:r>
      <w:r w:rsidR="00F54C87" w:rsidRPr="00F54C87">
        <w:rPr>
          <w:rFonts w:ascii="Calibri" w:eastAsia="Calibri" w:hAnsi="Calibri" w:cs="Times New Roman"/>
          <w:b/>
        </w:rPr>
        <w:t xml:space="preserve">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735AD0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07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5221E73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6500875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D0ECB6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34DBE0E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5BD5729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5F13FBC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7FEFBAC3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1B258E">
        <w:rPr>
          <w:rFonts w:ascii="Calibri" w:eastAsia="Calibri" w:hAnsi="Calibri" w:cs="Times New Roman"/>
          <w:b/>
        </w:rPr>
        <w:t>TRENERA MEDYCZNEGO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7326F99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B258E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23492494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1B258E">
        <w:rPr>
          <w:b/>
          <w:bCs/>
          <w:sz w:val="24"/>
          <w:szCs w:val="24"/>
        </w:rPr>
        <w:t>TRENERA MEDYCZNEGO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824C" w14:textId="77777777" w:rsidR="004B15B5" w:rsidRDefault="004B15B5" w:rsidP="006E2181">
      <w:pPr>
        <w:spacing w:after="0" w:line="240" w:lineRule="auto"/>
      </w:pPr>
      <w:r>
        <w:separator/>
      </w:r>
    </w:p>
  </w:endnote>
  <w:endnote w:type="continuationSeparator" w:id="0">
    <w:p w14:paraId="5BB6E516" w14:textId="77777777" w:rsidR="004B15B5" w:rsidRDefault="004B15B5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351D" w14:textId="77777777" w:rsidR="004B15B5" w:rsidRDefault="004B15B5" w:rsidP="006E2181">
      <w:pPr>
        <w:spacing w:after="0" w:line="240" w:lineRule="auto"/>
      </w:pPr>
      <w:r>
        <w:separator/>
      </w:r>
    </w:p>
  </w:footnote>
  <w:footnote w:type="continuationSeparator" w:id="0">
    <w:p w14:paraId="69CB9F2F" w14:textId="77777777" w:rsidR="004B15B5" w:rsidRDefault="004B15B5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4B15B5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81488"/>
    <w:rsid w:val="00094B3A"/>
    <w:rsid w:val="000A6C1E"/>
    <w:rsid w:val="000C1B18"/>
    <w:rsid w:val="000C1C21"/>
    <w:rsid w:val="000D3DA9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258E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2F3BFE"/>
    <w:rsid w:val="00303B67"/>
    <w:rsid w:val="0031492E"/>
    <w:rsid w:val="00323BD3"/>
    <w:rsid w:val="00335FB9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15B5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4C9B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15</Pages>
  <Words>4570</Words>
  <Characters>27426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22</cp:revision>
  <cp:lastPrinted>2026-04-17T07:03:00Z</cp:lastPrinted>
  <dcterms:created xsi:type="dcterms:W3CDTF">2025-04-24T18:11:00Z</dcterms:created>
  <dcterms:modified xsi:type="dcterms:W3CDTF">2026-05-06T09:24:00Z</dcterms:modified>
</cp:coreProperties>
</file>