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ABD00" w14:textId="77777777" w:rsidR="00722E76" w:rsidRDefault="00722E76" w:rsidP="000570F3">
      <w:pPr>
        <w:spacing w:line="240" w:lineRule="auto"/>
        <w:ind w:left="5664" w:firstLine="708"/>
        <w:rPr>
          <w:rFonts w:ascii="Calibri" w:eastAsia="Calibri" w:hAnsi="Calibri" w:cs="Times New Roman"/>
        </w:rPr>
      </w:pPr>
    </w:p>
    <w:p w14:paraId="7C1E52E2" w14:textId="77777777" w:rsidR="00A73484" w:rsidRDefault="00A73484" w:rsidP="00A73484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4A8548BC" w14:textId="3AF6BB21" w:rsidR="00A73484" w:rsidRPr="00A73484" w:rsidRDefault="00A73484" w:rsidP="00A73484">
      <w:pPr>
        <w:spacing w:after="0"/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t>ZAPYTANIE OFERTOWE</w:t>
      </w:r>
      <w:r w:rsidRPr="00A73484">
        <w:rPr>
          <w:rFonts w:ascii="Calibri" w:eastAsia="Calibri" w:hAnsi="Calibri" w:cs="Times New Roman"/>
          <w:b/>
        </w:rPr>
        <w:br/>
        <w:t xml:space="preserve"> na przygotowanie i przeprowadzenie kursu </w:t>
      </w:r>
      <w:r w:rsidRPr="00A73484">
        <w:rPr>
          <w:rFonts w:ascii="Calibri" w:eastAsia="Calibri" w:hAnsi="Calibri" w:cs="Times New Roman"/>
          <w:b/>
        </w:rPr>
        <w:br/>
        <w:t xml:space="preserve"> "KURS PRAWA JAZDY KAT. B"</w:t>
      </w:r>
    </w:p>
    <w:p w14:paraId="76442238" w14:textId="77777777" w:rsidR="00A73484" w:rsidRPr="00A73484" w:rsidRDefault="00A73484" w:rsidP="00A73484">
      <w:pPr>
        <w:spacing w:after="0"/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2EE1BAF3" w14:textId="21857D25" w:rsidR="00A73484" w:rsidRPr="00A73484" w:rsidRDefault="00A73484" w:rsidP="00A73484">
      <w:pPr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br/>
        <w:t xml:space="preserve">Nr postępowania: </w:t>
      </w:r>
      <w:r>
        <w:rPr>
          <w:rFonts w:ascii="Calibri" w:eastAsia="Calibri" w:hAnsi="Calibri" w:cs="Times New Roman"/>
          <w:b/>
        </w:rPr>
        <w:t>1</w:t>
      </w:r>
      <w:r w:rsidR="000C1504">
        <w:rPr>
          <w:rFonts w:ascii="Calibri" w:eastAsia="Calibri" w:hAnsi="Calibri" w:cs="Times New Roman"/>
          <w:b/>
        </w:rPr>
        <w:t>4</w:t>
      </w:r>
      <w:r w:rsidRPr="00A73484">
        <w:rPr>
          <w:rFonts w:ascii="Calibri" w:eastAsia="Calibri" w:hAnsi="Calibri" w:cs="Times New Roman"/>
          <w:b/>
        </w:rPr>
        <w:t>/</w:t>
      </w:r>
      <w:r>
        <w:rPr>
          <w:rFonts w:ascii="Calibri" w:eastAsia="Calibri" w:hAnsi="Calibri" w:cs="Times New Roman"/>
          <w:b/>
        </w:rPr>
        <w:t>RMW</w:t>
      </w:r>
      <w:r w:rsidRPr="00A73484">
        <w:rPr>
          <w:rFonts w:ascii="Calibri" w:eastAsia="Calibri" w:hAnsi="Calibri" w:cs="Times New Roman"/>
          <w:b/>
        </w:rPr>
        <w:t xml:space="preserve">/PFRON/2026 z dnia </w:t>
      </w:r>
      <w:r w:rsidR="000C1504">
        <w:rPr>
          <w:rFonts w:ascii="Calibri" w:eastAsia="Calibri" w:hAnsi="Calibri" w:cs="Times New Roman"/>
          <w:b/>
        </w:rPr>
        <w:t>05</w:t>
      </w:r>
      <w:r w:rsidRPr="00A73484">
        <w:rPr>
          <w:rFonts w:ascii="Calibri" w:eastAsia="Calibri" w:hAnsi="Calibri" w:cs="Times New Roman"/>
          <w:b/>
        </w:rPr>
        <w:t>.0</w:t>
      </w:r>
      <w:r w:rsidR="000C1504">
        <w:rPr>
          <w:rFonts w:ascii="Calibri" w:eastAsia="Calibri" w:hAnsi="Calibri" w:cs="Times New Roman"/>
          <w:b/>
        </w:rPr>
        <w:t>7</w:t>
      </w:r>
      <w:r w:rsidRPr="00A73484">
        <w:rPr>
          <w:rFonts w:ascii="Calibri" w:eastAsia="Calibri" w:hAnsi="Calibri" w:cs="Times New Roman"/>
          <w:b/>
        </w:rPr>
        <w:t>.2026 r.</w:t>
      </w:r>
    </w:p>
    <w:p w14:paraId="24CDD8D1" w14:textId="77777777" w:rsidR="00A73484" w:rsidRPr="00A73484" w:rsidRDefault="00A73484" w:rsidP="00A7348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080389EB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A73484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0ACEB47F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36EF217D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0EE4787A" w14:textId="4A9FE786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Osoba uprawniona do kontaktu: </w:t>
      </w:r>
      <w:r w:rsidR="000C1504">
        <w:rPr>
          <w:rFonts w:ascii="Calibri" w:eastAsia="Calibri" w:hAnsi="Calibri" w:cs="Times New Roman"/>
          <w:sz w:val="20"/>
          <w:szCs w:val="20"/>
        </w:rPr>
        <w:t>Lidia Muszczyńska</w:t>
      </w:r>
      <w:r w:rsidRPr="00A73484">
        <w:rPr>
          <w:rFonts w:ascii="Calibri" w:eastAsia="Calibri" w:hAnsi="Calibri" w:cs="Times New Roman"/>
          <w:sz w:val="20"/>
          <w:szCs w:val="20"/>
        </w:rPr>
        <w:t>, Tel.: 733-266-029</w:t>
      </w:r>
    </w:p>
    <w:p w14:paraId="6DEE9F68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A73484">
        <w:rPr>
          <w:rFonts w:ascii="Calibri" w:eastAsia="Calibri" w:hAnsi="Calibri" w:cs="Times New Roman"/>
          <w:color w:val="4472C4"/>
          <w:sz w:val="20"/>
          <w:szCs w:val="20"/>
          <w:u w:val="single"/>
        </w:rPr>
        <w:t xml:space="preserve">szkolenia@stowarzyszenie-klucz.pl </w:t>
      </w:r>
      <w:r w:rsidRPr="00A73484">
        <w:rPr>
          <w:rFonts w:ascii="Calibri" w:eastAsia="Calibri" w:hAnsi="Calibri" w:cs="Times New Roman"/>
          <w:color w:val="4472C4"/>
          <w:sz w:val="20"/>
          <w:szCs w:val="20"/>
        </w:rPr>
        <w:t xml:space="preserve">; </w:t>
      </w:r>
      <w:hyperlink r:id="rId7" w:history="1">
        <w:r w:rsidRPr="00A73484">
          <w:rPr>
            <w:rFonts w:ascii="Calibri" w:eastAsia="Calibri" w:hAnsi="Calibri" w:cs="Times New Roman"/>
            <w:color w:val="4472C4"/>
            <w:sz w:val="20"/>
            <w:szCs w:val="20"/>
            <w:u w:val="single"/>
          </w:rPr>
          <w:t>www.stowarzyszenie-klucz-pfron.pl</w:t>
        </w:r>
      </w:hyperlink>
    </w:p>
    <w:p w14:paraId="766656BC" w14:textId="77777777" w:rsidR="00A73484" w:rsidRPr="00A73484" w:rsidRDefault="00A73484" w:rsidP="000A6C1E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F1A512C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3FA8EDF6" w14:textId="77777777" w:rsidR="00A73484" w:rsidRPr="00A73484" w:rsidRDefault="00A73484" w:rsidP="000A6C1E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A73484">
        <w:rPr>
          <w:rFonts w:ascii="Calibri" w:eastAsia="Calibri" w:hAnsi="Calibri" w:cs="Calibri"/>
          <w:color w:val="000000"/>
          <w:sz w:val="20"/>
          <w:szCs w:val="20"/>
        </w:rPr>
        <w:t>1.Zapytanie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4EBDBC33" w14:textId="77777777" w:rsidR="00A73484" w:rsidRPr="00A73484" w:rsidRDefault="00A73484" w:rsidP="000A6C1E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2.Niniejsze postępowanie o udzielenie zamówienia nie podlega przepisom ustawy z dnia 29 stycznia 2004 r. – Prawo zamówień publicznych (tekst jednolity: Dz. U. z 2010r. Nr 113, poz. 759 z późniejszymi zmianami). </w:t>
      </w:r>
    </w:p>
    <w:p w14:paraId="5FE9D574" w14:textId="77777777" w:rsidR="00A73484" w:rsidRPr="00A73484" w:rsidRDefault="00A73484" w:rsidP="000A6C1E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28AEB6AF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3.W sprawach nieuregulowanych niniejszym Zapytaniem ofertowym obowiązują przepisy zawarte w kodeksie cywilnym.</w:t>
      </w:r>
      <w:r w:rsidRPr="00A73484">
        <w:rPr>
          <w:rFonts w:ascii="Calibri" w:eastAsia="Calibri" w:hAnsi="Calibri" w:cs="Times New Roman"/>
          <w:sz w:val="20"/>
          <w:szCs w:val="20"/>
        </w:rPr>
        <w:br/>
      </w:r>
    </w:p>
    <w:p w14:paraId="51A30E7F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A73484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13BC9DF9" w14:textId="77777777" w:rsidR="000A6C1E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Pr="00A73484">
        <w:rPr>
          <w:rFonts w:ascii="Calibri" w:eastAsia="Calibri" w:hAnsi="Calibri" w:cs="Times New Roman"/>
          <w:b/>
          <w:bCs/>
          <w:sz w:val="20"/>
          <w:szCs w:val="20"/>
        </w:rPr>
        <w:t>jednej osoby z niepełnosprawnościami</w:t>
      </w:r>
      <w:r w:rsidRPr="00A73484">
        <w:rPr>
          <w:rFonts w:ascii="Calibri" w:eastAsia="Calibri" w:hAnsi="Calibri" w:cs="Times New Roman"/>
          <w:sz w:val="20"/>
          <w:szCs w:val="20"/>
        </w:rPr>
        <w:t>, uczestnika projektu „</w:t>
      </w:r>
      <w:r>
        <w:rPr>
          <w:rFonts w:ascii="Calibri" w:eastAsia="Calibri" w:hAnsi="Calibri" w:cs="Times New Roman"/>
          <w:sz w:val="20"/>
          <w:szCs w:val="20"/>
        </w:rPr>
        <w:t>RAZEM MOŻEMY WIĘCEJ”</w:t>
      </w:r>
      <w:r w:rsidRPr="00A73484">
        <w:rPr>
          <w:rFonts w:ascii="Calibri" w:eastAsia="Calibri" w:hAnsi="Calibri" w:cs="Times New Roman"/>
          <w:sz w:val="20"/>
          <w:szCs w:val="20"/>
        </w:rPr>
        <w:t xml:space="preserve"> finansowanego w całości ze środków PFRON 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kursu p.n. - </w:t>
      </w:r>
      <w:bookmarkStart w:id="0" w:name="_Hlk146723671"/>
      <w:r w:rsidRPr="00A7348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0A6C1E" w:rsidRPr="000A6C1E">
        <w:rPr>
          <w:rFonts w:ascii="Calibri" w:eastAsia="Calibri" w:hAnsi="Calibri" w:cs="Times New Roman"/>
          <w:b/>
          <w:sz w:val="20"/>
          <w:szCs w:val="20"/>
        </w:rPr>
        <w:t>"KURS PRAWA JAZDY KAT. B"</w:t>
      </w:r>
      <w:r w:rsidRPr="00A73484">
        <w:rPr>
          <w:rFonts w:ascii="Calibri" w:eastAsia="Calibri" w:hAnsi="Calibri" w:cs="Times New Roman"/>
          <w:b/>
          <w:sz w:val="20"/>
          <w:szCs w:val="20"/>
        </w:rPr>
        <w:t xml:space="preserve">. </w:t>
      </w:r>
      <w:bookmarkEnd w:id="0"/>
    </w:p>
    <w:p w14:paraId="776FFD71" w14:textId="499D4C34" w:rsidR="00A73484" w:rsidRPr="00A73484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Osoba te nie może uczestniczyć w ogólnodostępnym kursie realizowanym przez Wykonawcę (w którym będzie jedną </w:t>
      </w:r>
      <w:r w:rsidR="000A6C1E">
        <w:rPr>
          <w:rFonts w:ascii="Calibri" w:eastAsia="Calibri" w:hAnsi="Calibri" w:cs="Times New Roman"/>
          <w:bCs/>
          <w:sz w:val="20"/>
          <w:szCs w:val="20"/>
        </w:rPr>
        <w:br/>
      </w:r>
      <w:r w:rsidRPr="00A73484">
        <w:rPr>
          <w:rFonts w:ascii="Calibri" w:eastAsia="Calibri" w:hAnsi="Calibri" w:cs="Times New Roman"/>
          <w:bCs/>
          <w:sz w:val="20"/>
          <w:szCs w:val="20"/>
        </w:rPr>
        <w:t>z wielu osób w grupie uczestników kursu).</w:t>
      </w:r>
    </w:p>
    <w:p w14:paraId="1196BA55" w14:textId="77A145DE" w:rsidR="000A6C1E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2. Celem kursu jest: </w:t>
      </w:r>
      <w:r w:rsidR="000A6C1E" w:rsidRPr="000A6C1E">
        <w:rPr>
          <w:rFonts w:ascii="Calibri" w:eastAsia="Calibri" w:hAnsi="Calibri" w:cs="Times New Roman"/>
          <w:bCs/>
          <w:sz w:val="20"/>
          <w:szCs w:val="20"/>
        </w:rPr>
        <w:t>a) przygotowanie osoby ubiegającej się o uprawnienia do kierowania pojazdami silnikowymi</w:t>
      </w:r>
      <w:r w:rsidR="000A6C1E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0A6C1E" w:rsidRPr="000A6C1E">
        <w:rPr>
          <w:rFonts w:ascii="Calibri" w:eastAsia="Calibri" w:hAnsi="Calibri" w:cs="Times New Roman"/>
          <w:bCs/>
          <w:sz w:val="20"/>
          <w:szCs w:val="20"/>
        </w:rPr>
        <w:t>do uczestniczenia w ruchu drogowym w sposób zgodny z jego zasadami i niezagrażający bezpieczeństwu</w:t>
      </w:r>
      <w:r w:rsidR="000A6C1E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0A6C1E" w:rsidRPr="000A6C1E">
        <w:rPr>
          <w:rFonts w:ascii="Calibri" w:eastAsia="Calibri" w:hAnsi="Calibri" w:cs="Times New Roman"/>
          <w:bCs/>
          <w:sz w:val="20"/>
          <w:szCs w:val="20"/>
        </w:rPr>
        <w:t>uczestników tego ruchu, b) przygotowanie teoretyczne i praktyczne do egzaminu na prawo jazdy kat. B</w:t>
      </w:r>
      <w:r w:rsidR="000A6C1E">
        <w:rPr>
          <w:rFonts w:ascii="Calibri" w:eastAsia="Calibri" w:hAnsi="Calibri" w:cs="Times New Roman"/>
          <w:bCs/>
          <w:sz w:val="20"/>
          <w:szCs w:val="20"/>
        </w:rPr>
        <w:t>.</w:t>
      </w:r>
    </w:p>
    <w:p w14:paraId="1E6C0442" w14:textId="52BE1144" w:rsidR="00A73484" w:rsidRPr="00A73484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 xml:space="preserve">3. </w:t>
      </w:r>
      <w:r w:rsidR="00A73484" w:rsidRPr="00A73484">
        <w:rPr>
          <w:rFonts w:ascii="Calibri" w:eastAsia="Calibri" w:hAnsi="Calibri" w:cs="Times New Roman"/>
          <w:bCs/>
          <w:sz w:val="20"/>
          <w:szCs w:val="20"/>
        </w:rPr>
        <w:t>Organizacja kursu oraz uzyskane kwalifikacje powinny być zgodne z zapisami Ustawy z dnia 5 stycznia 2011 r.</w:t>
      </w:r>
      <w:r>
        <w:rPr>
          <w:rFonts w:ascii="Calibri" w:eastAsia="Calibri" w:hAnsi="Calibri" w:cs="Times New Roman"/>
          <w:bCs/>
          <w:sz w:val="20"/>
          <w:szCs w:val="20"/>
        </w:rPr>
        <w:br/>
      </w:r>
      <w:r w:rsidR="00A73484" w:rsidRPr="00A73484">
        <w:rPr>
          <w:rFonts w:ascii="Calibri" w:eastAsia="Calibri" w:hAnsi="Calibri" w:cs="Times New Roman"/>
          <w:bCs/>
          <w:sz w:val="20"/>
          <w:szCs w:val="20"/>
        </w:rPr>
        <w:t>o kierujących pojazdami (Dz.U. 2011 nr 30 poz. 151), Ustawy z dnia 20 czerwca 1997 r. - Prawo o ruchu drogowym (Dz.U. 1997 nr 98 poz. 602) oraz Rozporządzenia Ministra Infrastruktury i Budownictwa z dnia 4 marca 2016 r. w sprawie szkolenia osób ubiegających się o uprawnienia do kierowania pojazdami, instruktorów i wykładowców (Dz.U. 2018 poz. 1885).</w:t>
      </w:r>
    </w:p>
    <w:p w14:paraId="30EC2228" w14:textId="77777777" w:rsidR="00A73484" w:rsidRPr="00A73484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3. Wykonawca posiada aktualny wpis: do Bazy Usług Rozwojowych (BUR) oraz CEIDG lub KRS (do weryfikacji przez Zamawiającego)</w:t>
      </w:r>
    </w:p>
    <w:p w14:paraId="6DE72BA0" w14:textId="77777777" w:rsidR="00A73484" w:rsidRPr="00A73484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4. Wykonawca zapewnia wykwalifikowaną kadrę trenerów.</w:t>
      </w:r>
    </w:p>
    <w:p w14:paraId="588183D2" w14:textId="77777777" w:rsidR="00A73484" w:rsidRPr="00A73484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5. Wykonawca zapewnia materiały dydaktyczne (o ile są niezbędne do danego kursu).</w:t>
      </w:r>
    </w:p>
    <w:p w14:paraId="7BAB024D" w14:textId="77777777" w:rsidR="00A73484" w:rsidRPr="00A73484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6.Zaświadczenia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D99454C" w14:textId="3C3D8A98" w:rsidR="000A6C1E" w:rsidRDefault="002812E5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. Kurs musi  spełniać następujące wymagania: </w:t>
      </w:r>
    </w:p>
    <w:p w14:paraId="4EE752A7" w14:textId="29818916" w:rsidR="00241A10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0C1504">
        <w:rPr>
          <w:rFonts w:ascii="Calibri" w:eastAsia="Calibri" w:hAnsi="Calibri" w:cs="Times New Roman"/>
          <w:b/>
          <w:bCs/>
          <w:sz w:val="20"/>
          <w:szCs w:val="20"/>
        </w:rPr>
        <w:t>BRZEG</w:t>
      </w:r>
    </w:p>
    <w:p w14:paraId="137EB439" w14:textId="3F6D8114" w:rsidR="00F14693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</w:t>
      </w:r>
      <w:r w:rsidR="000C1504">
        <w:rPr>
          <w:rFonts w:ascii="Calibri" w:eastAsia="Calibri" w:hAnsi="Calibri" w:cs="Times New Roman"/>
          <w:b/>
          <w:bCs/>
          <w:sz w:val="20"/>
          <w:szCs w:val="20"/>
        </w:rPr>
        <w:t>LIPIEC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>–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0C1504">
        <w:rPr>
          <w:rFonts w:ascii="Calibri" w:eastAsia="Calibri" w:hAnsi="Calibri" w:cs="Times New Roman"/>
          <w:b/>
          <w:bCs/>
          <w:sz w:val="20"/>
          <w:szCs w:val="20"/>
        </w:rPr>
        <w:t>WRZESIEŃ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6</w:t>
      </w:r>
    </w:p>
    <w:p w14:paraId="0179E153" w14:textId="2E47D2DB" w:rsidR="00241A10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 w:rsidR="00F14693">
        <w:rPr>
          <w:rFonts w:ascii="Calibri" w:eastAsia="Calibri" w:hAnsi="Calibri" w:cs="Times New Roman"/>
          <w:b/>
          <w:bCs/>
          <w:sz w:val="20"/>
          <w:szCs w:val="20"/>
        </w:rPr>
        <w:t xml:space="preserve">1 </w:t>
      </w:r>
      <w:r>
        <w:rPr>
          <w:rFonts w:ascii="Calibri" w:eastAsia="Calibri" w:hAnsi="Calibri" w:cs="Times New Roman"/>
          <w:b/>
          <w:bCs/>
          <w:sz w:val="20"/>
          <w:szCs w:val="20"/>
        </w:rPr>
        <w:t>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 w:rsidR="00F14693">
        <w:rPr>
          <w:rFonts w:ascii="Calibri" w:eastAsia="Calibri" w:hAnsi="Calibri" w:cs="Times New Roman"/>
          <w:b/>
          <w:bCs/>
          <w:sz w:val="20"/>
          <w:szCs w:val="20"/>
        </w:rPr>
        <w:t>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AA1BC82" w14:textId="62FE6FDB" w:rsidR="00472E4E" w:rsidRPr="00472E4E" w:rsidRDefault="00241A10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52,5</w:t>
      </w:r>
      <w:r w:rsidR="00472E4E">
        <w:rPr>
          <w:rFonts w:ascii="Calibri" w:eastAsia="Calibri" w:hAnsi="Calibri" w:cs="Times New Roman"/>
          <w:b/>
          <w:bCs/>
          <w:sz w:val="20"/>
          <w:szCs w:val="20"/>
        </w:rPr>
        <w:t xml:space="preserve"> godzin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y zegarowe</w:t>
      </w:r>
      <w:r w:rsidR="00472E4E" w:rsidRPr="00472E4E">
        <w:rPr>
          <w:rFonts w:ascii="Calibri" w:eastAsia="Calibri" w:hAnsi="Calibri" w:cs="Times New Roman"/>
          <w:sz w:val="20"/>
          <w:szCs w:val="20"/>
        </w:rPr>
        <w:t>,</w:t>
      </w:r>
    </w:p>
    <w:p w14:paraId="19C9832C" w14:textId="1FFAB2F3" w:rsidR="00472E4E" w:rsidRDefault="00472E4E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2E4E">
        <w:rPr>
          <w:rFonts w:ascii="Calibri" w:eastAsia="Calibri" w:hAnsi="Calibri" w:cs="Times New Roman"/>
          <w:sz w:val="20"/>
          <w:szCs w:val="20"/>
        </w:rPr>
        <w:t xml:space="preserve">e) program przedmiotowego kursu powinien zawierać następujące zagadnienia:   </w:t>
      </w:r>
    </w:p>
    <w:p w14:paraId="6FAFE3EC" w14:textId="49C7D829" w:rsidR="000A6C1E" w:rsidRDefault="000A6C1E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12BC6774" w14:textId="77777777" w:rsidR="000A6C1E" w:rsidRDefault="000A6C1E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62B9EE72" w14:textId="77777777" w:rsidR="00472E4E" w:rsidRPr="00472E4E" w:rsidRDefault="00472E4E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2E4E">
        <w:rPr>
          <w:rFonts w:ascii="Calibri" w:eastAsia="Calibri" w:hAnsi="Calibri" w:cs="Times New Roman"/>
          <w:b/>
          <w:bCs/>
          <w:sz w:val="20"/>
          <w:szCs w:val="20"/>
        </w:rPr>
        <w:t xml:space="preserve">                1 Przepisy ruchu drogowego,</w:t>
      </w:r>
    </w:p>
    <w:p w14:paraId="11FD85DA" w14:textId="77777777" w:rsidR="00472E4E" w:rsidRPr="00472E4E" w:rsidRDefault="00472E4E" w:rsidP="00472E4E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2E4E">
        <w:rPr>
          <w:rFonts w:ascii="Calibri" w:eastAsia="Calibri" w:hAnsi="Calibri" w:cs="Times New Roman"/>
          <w:b/>
          <w:bCs/>
          <w:sz w:val="20"/>
          <w:szCs w:val="20"/>
        </w:rPr>
        <w:t>2 Technika kierowania pojazdem,</w:t>
      </w:r>
    </w:p>
    <w:p w14:paraId="4604A807" w14:textId="77777777" w:rsidR="00472E4E" w:rsidRPr="00472E4E" w:rsidRDefault="00472E4E" w:rsidP="00472E4E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2E4E">
        <w:rPr>
          <w:rFonts w:ascii="Calibri" w:eastAsia="Calibri" w:hAnsi="Calibri" w:cs="Times New Roman"/>
          <w:b/>
          <w:bCs/>
          <w:sz w:val="20"/>
          <w:szCs w:val="20"/>
        </w:rPr>
        <w:t>3 Zarys budowy pojazdu i zasady obsługi technicznej,</w:t>
      </w:r>
    </w:p>
    <w:p w14:paraId="3BAEF859" w14:textId="77777777" w:rsidR="00472E4E" w:rsidRPr="00472E4E" w:rsidRDefault="00472E4E" w:rsidP="00472E4E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2E4E">
        <w:rPr>
          <w:rFonts w:ascii="Calibri" w:eastAsia="Calibri" w:hAnsi="Calibri" w:cs="Times New Roman"/>
          <w:b/>
          <w:bCs/>
          <w:sz w:val="20"/>
          <w:szCs w:val="20"/>
        </w:rPr>
        <w:t>4 Nauka jazdy,</w:t>
      </w:r>
    </w:p>
    <w:p w14:paraId="4D1AB129" w14:textId="140B56AD" w:rsidR="00472E4E" w:rsidRDefault="00472E4E" w:rsidP="00472E4E">
      <w:pPr>
        <w:spacing w:after="0" w:line="240" w:lineRule="auto"/>
        <w:ind w:left="708" w:firstLine="708"/>
        <w:jc w:val="both"/>
        <w:rPr>
          <w:rFonts w:cstheme="minorHAnsi"/>
          <w:b/>
          <w:sz w:val="20"/>
          <w:szCs w:val="20"/>
        </w:rPr>
      </w:pPr>
      <w:r w:rsidRPr="00472E4E">
        <w:rPr>
          <w:rFonts w:ascii="Calibri" w:eastAsia="Calibri" w:hAnsi="Calibri" w:cs="Times New Roman"/>
          <w:b/>
          <w:bCs/>
          <w:sz w:val="20"/>
          <w:szCs w:val="20"/>
        </w:rPr>
        <w:t>5 Zachowanie na miejscu wypadku i pomoc przedlekarska</w:t>
      </w:r>
      <w:r w:rsidR="00241A10" w:rsidRPr="00FF0FEF">
        <w:rPr>
          <w:rFonts w:cstheme="minorHAnsi"/>
          <w:b/>
          <w:sz w:val="20"/>
          <w:szCs w:val="20"/>
        </w:rPr>
        <w:t xml:space="preserve">. </w:t>
      </w:r>
    </w:p>
    <w:p w14:paraId="5D0E34EE" w14:textId="34D4450C" w:rsidR="00C41244" w:rsidRDefault="00FF3A03" w:rsidP="00C41244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f</w:t>
      </w:r>
      <w:r w:rsidR="00241A10" w:rsidRPr="007C1505">
        <w:rPr>
          <w:rFonts w:ascii="Calibri" w:eastAsia="Calibri" w:hAnsi="Calibri" w:cs="Times New Roman"/>
          <w:sz w:val="20"/>
          <w:szCs w:val="20"/>
        </w:rPr>
        <w:t xml:space="preserve">) </w:t>
      </w:r>
      <w:r w:rsidR="00C41244" w:rsidRPr="00C41244">
        <w:rPr>
          <w:rFonts w:ascii="Calibri" w:eastAsia="Calibri" w:hAnsi="Calibri" w:cs="Times New Roman"/>
          <w:sz w:val="20"/>
          <w:szCs w:val="20"/>
        </w:rPr>
        <w:t>W ramach realizacji Przedmiotu zamówienia Wykonawca jest zobowiązany do zorganizowania</w:t>
      </w:r>
      <w:r w:rsidR="00C41244">
        <w:rPr>
          <w:rFonts w:ascii="Calibri" w:eastAsia="Calibri" w:hAnsi="Calibri" w:cs="Times New Roman"/>
          <w:sz w:val="20"/>
          <w:szCs w:val="20"/>
        </w:rPr>
        <w:t xml:space="preserve"> </w:t>
      </w:r>
      <w:r w:rsidR="00C41244" w:rsidRPr="00C41244">
        <w:rPr>
          <w:rFonts w:ascii="Calibri" w:eastAsia="Calibri" w:hAnsi="Calibri" w:cs="Times New Roman"/>
          <w:sz w:val="20"/>
          <w:szCs w:val="20"/>
        </w:rPr>
        <w:t xml:space="preserve">i pokrycia </w:t>
      </w:r>
      <w:r w:rsidR="00C41244" w:rsidRPr="00C41244">
        <w:rPr>
          <w:rFonts w:ascii="Calibri" w:eastAsia="Calibri" w:hAnsi="Calibri" w:cs="Times New Roman"/>
          <w:b/>
          <w:bCs/>
          <w:sz w:val="20"/>
          <w:szCs w:val="20"/>
        </w:rPr>
        <w:t>kosztów badań lekarskich</w:t>
      </w:r>
      <w:r w:rsidR="00C41244" w:rsidRPr="00C41244">
        <w:rPr>
          <w:rFonts w:ascii="Calibri" w:eastAsia="Calibri" w:hAnsi="Calibri" w:cs="Times New Roman"/>
          <w:sz w:val="20"/>
          <w:szCs w:val="20"/>
        </w:rPr>
        <w:t xml:space="preserve"> oraz </w:t>
      </w:r>
      <w:r w:rsidR="00C41244" w:rsidRPr="00C41244">
        <w:rPr>
          <w:rFonts w:ascii="Calibri" w:eastAsia="Calibri" w:hAnsi="Calibri" w:cs="Times New Roman"/>
          <w:b/>
          <w:bCs/>
          <w:sz w:val="20"/>
          <w:szCs w:val="20"/>
        </w:rPr>
        <w:t>egzaminu teoretycznego i praktycznego</w:t>
      </w:r>
      <w:r w:rsidR="00C41244" w:rsidRPr="00C41244">
        <w:rPr>
          <w:rFonts w:ascii="Calibri" w:eastAsia="Calibri" w:hAnsi="Calibri" w:cs="Times New Roman"/>
          <w:sz w:val="20"/>
          <w:szCs w:val="20"/>
        </w:rPr>
        <w:t xml:space="preserve"> w Wojewódzkim</w:t>
      </w:r>
      <w:r w:rsidR="00C41244">
        <w:rPr>
          <w:rFonts w:ascii="Calibri" w:eastAsia="Calibri" w:hAnsi="Calibri" w:cs="Times New Roman"/>
          <w:sz w:val="20"/>
          <w:szCs w:val="20"/>
        </w:rPr>
        <w:t xml:space="preserve"> </w:t>
      </w:r>
      <w:r w:rsidR="00C41244" w:rsidRPr="00C41244">
        <w:rPr>
          <w:rFonts w:ascii="Calibri" w:eastAsia="Calibri" w:hAnsi="Calibri" w:cs="Times New Roman"/>
          <w:sz w:val="20"/>
          <w:szCs w:val="20"/>
        </w:rPr>
        <w:t>Ośrodku Ruchu Drogowego;</w:t>
      </w:r>
    </w:p>
    <w:p w14:paraId="69851364" w14:textId="532079BF" w:rsidR="00241A10" w:rsidRDefault="00C41244" w:rsidP="000A6C1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g) </w:t>
      </w:r>
      <w:r w:rsidR="000A6C1E" w:rsidRPr="000A6C1E">
        <w:rPr>
          <w:rFonts w:ascii="Calibri" w:eastAsia="Calibri" w:hAnsi="Calibri" w:cs="Times New Roman"/>
          <w:sz w:val="20"/>
          <w:szCs w:val="20"/>
        </w:rPr>
        <w:t xml:space="preserve">Wykonawca ma obowiązek przeprowadzić z uczestnikiem kursu badanie ankietowe, tzw. test wiedzy, przed kursem i to samo badanie ankietowe po kursie, w celu zbadania efektów kształcenia (ankieta pre-test/post-test jest załącznikiem nr 8 do składanej oferty). </w:t>
      </w:r>
      <w:r w:rsidR="000A6C1E" w:rsidRPr="000A6C1E">
        <w:rPr>
          <w:rFonts w:ascii="Calibri" w:eastAsia="Calibri" w:hAnsi="Calibri" w:cs="Times New Roman"/>
          <w:b/>
          <w:bCs/>
          <w:sz w:val="20"/>
          <w:szCs w:val="20"/>
        </w:rPr>
        <w:t>W przypadku egzaminu zewnętrznego załącznik nr 8 nie obowiązuje.</w:t>
      </w:r>
    </w:p>
    <w:p w14:paraId="3145C6C2" w14:textId="79A49382" w:rsidR="00241A10" w:rsidRPr="00BD1275" w:rsidRDefault="009312F8" w:rsidP="00241A10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0C1504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0C1504">
        <w:rPr>
          <w:rFonts w:ascii="Calibri" w:eastAsia="Calibri" w:hAnsi="Calibri" w:cs="Times New Roman"/>
          <w:b/>
          <w:bCs/>
          <w:sz w:val="20"/>
          <w:szCs w:val="20"/>
        </w:rPr>
        <w:t>9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241A10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3580B8BB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USŁUGI SZKOLENIA ZAWODOWEGO: 80530000-8</w:t>
      </w:r>
    </w:p>
    <w:p w14:paraId="263BB84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5C1A17B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00BEA91" w14:textId="5C2B1A26" w:rsidR="000570F3" w:rsidRPr="00476BF9" w:rsidRDefault="000570F3" w:rsidP="00057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nie są powiązani kapitałowo lub osobowo z Zamawiającym lub osobami upoważnionymi do zaciągania zobowiązań w imieniu Zamawiającego lub osobami wykonującymi w imieniu Zamawiającego czynności związane </w:t>
      </w:r>
      <w:r w:rsidR="002133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</w:t>
      </w:r>
      <w:r w:rsidR="002133E2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przygotowaniem i przeprowadzeniem procedury wyboru wykonawcy, w szczególności poprzez:</w:t>
      </w:r>
    </w:p>
    <w:p w14:paraId="1432B3E4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782BE500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46FD338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7AAE85B3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144C250F" w14:textId="77777777" w:rsidR="000570F3" w:rsidRPr="00476BF9" w:rsidRDefault="000570F3" w:rsidP="000570F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48365BD5" w14:textId="77777777" w:rsidR="000570F3" w:rsidRPr="00476BF9" w:rsidRDefault="000570F3" w:rsidP="000570F3">
      <w:pPr>
        <w:spacing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</w:p>
    <w:p w14:paraId="686DDABC" w14:textId="23EE002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5. DOKUMENTY WYMAGANE W CELU POTWIERDZENIA SPEŁNIENIA WARUNKÓW</w:t>
      </w:r>
    </w:p>
    <w:p w14:paraId="596D4EC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Następujące załączniki do Zapytania ofertowego </w:t>
      </w:r>
      <w:r w:rsidRPr="00476BF9">
        <w:rPr>
          <w:rFonts w:ascii="Calibri" w:eastAsia="Calibri" w:hAnsi="Calibri" w:cs="Times New Roman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5173815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Formularz oferty;</w:t>
      </w:r>
    </w:p>
    <w:p w14:paraId="57356255" w14:textId="02231ECF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</w:t>
      </w:r>
      <w:r w:rsidR="003A04B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zawodem; </w:t>
      </w:r>
    </w:p>
    <w:p w14:paraId="360A4985" w14:textId="1861A2A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3.Z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 z  przedmiotem zamówienia; </w:t>
      </w:r>
    </w:p>
    <w:p w14:paraId="678BD8DD" w14:textId="531F4FF9" w:rsidR="00AA0505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</w:t>
      </w:r>
      <w:bookmarkStart w:id="1" w:name="_Hlk71018085"/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476BF9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1"/>
      <w:r w:rsidRPr="00476BF9">
        <w:rPr>
          <w:rFonts w:ascii="Calibri" w:eastAsia="Calibri" w:hAnsi="Calibri" w:cs="Times New Roman"/>
          <w:sz w:val="20"/>
          <w:szCs w:val="20"/>
        </w:rPr>
        <w:t>;</w:t>
      </w:r>
    </w:p>
    <w:p w14:paraId="501F8F27" w14:textId="36D369B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Oświadczenia dotyczący obowiązków RODO;</w:t>
      </w:r>
    </w:p>
    <w:p w14:paraId="65C3A24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6.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Klauzula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informacyjna;</w:t>
      </w:r>
    </w:p>
    <w:p w14:paraId="1D36940E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7.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o braku powiazań osobowych lub kapitałowych z Zamawiającym;</w:t>
      </w:r>
    </w:p>
    <w:p w14:paraId="51DAB161" w14:textId="660C25F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8.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Program kursu wraz z liczbą godzin;</w:t>
      </w:r>
    </w:p>
    <w:p w14:paraId="4DD3BD57" w14:textId="44860F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9.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pr</w:t>
      </w:r>
      <w:r w:rsidR="00FF3A03">
        <w:rPr>
          <w:rFonts w:ascii="Calibri" w:eastAsia="Calibri" w:hAnsi="Calibri" w:cs="Times New Roman"/>
          <w:sz w:val="20"/>
          <w:szCs w:val="20"/>
        </w:rPr>
        <w:t>e</w:t>
      </w:r>
      <w:r w:rsidRPr="00476BF9">
        <w:rPr>
          <w:rFonts w:ascii="Calibri" w:eastAsia="Calibri" w:hAnsi="Calibri" w:cs="Times New Roman"/>
          <w:sz w:val="20"/>
          <w:szCs w:val="20"/>
        </w:rPr>
        <w:t>-test/post-test.</w:t>
      </w:r>
    </w:p>
    <w:p w14:paraId="4F138A0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BA3C73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6. WALUTA, W JAKIEJ BĘDĄ PROWADZONE ROZLICZENIA ZWIĄZANE Z REALIZACJĄ NINIEJSZEGO ZAMÓWIENIA</w:t>
      </w:r>
    </w:p>
    <w:p w14:paraId="151EBFE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57B40356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70F1D249" w14:textId="77777777" w:rsidR="000A6C1E" w:rsidRPr="000A6C1E" w:rsidRDefault="000A6C1E" w:rsidP="000A6C1E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0A6C1E">
        <w:rPr>
          <w:rFonts w:ascii="Calibri" w:eastAsia="Calibri" w:hAnsi="Calibri" w:cs="Times New Roman"/>
          <w:b/>
          <w:sz w:val="20"/>
          <w:szCs w:val="20"/>
        </w:rPr>
        <w:t>5. OPIS SPOSOBU PRZYGOTOWANIA OFERTY</w:t>
      </w:r>
    </w:p>
    <w:p w14:paraId="0537BA14" w14:textId="119E30CB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1. Oferta powinna zostać przygotowana wg wzoru formularza ofertowego (Załącznik nr 1).</w:t>
      </w:r>
    </w:p>
    <w:p w14:paraId="5FF906C8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2.</w:t>
      </w:r>
      <w:r w:rsidRPr="000A6C1E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Pr="000A6C1E">
        <w:rPr>
          <w:rFonts w:ascii="Calibri" w:eastAsia="Calibri" w:hAnsi="Calibri" w:cs="Times New Roman"/>
          <w:sz w:val="20"/>
          <w:szCs w:val="20"/>
        </w:rPr>
        <w:t>Oferta powinna być podpisana przez Wykonawcę lub osobę upoważnioną do podpisania oferty, w sposób czytelny imieniem i nazwiskiem lub podpisem opatrzonym pieczęcią imienną oraz zawierać datę sporządzenia oferty.</w:t>
      </w:r>
    </w:p>
    <w:p w14:paraId="5B52A036" w14:textId="77777777" w:rsid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3. Upoważnienie osób podpisujących ofertę musi bezpośrednio wynikać z dokumentów dołączonych do oferty. </w:t>
      </w:r>
      <w:r w:rsidRPr="000A6C1E">
        <w:rPr>
          <w:rFonts w:ascii="Calibri" w:eastAsia="Calibri" w:hAnsi="Calibri" w:cs="Times New Roman"/>
          <w:sz w:val="20"/>
          <w:szCs w:val="20"/>
        </w:rPr>
        <w:br/>
        <w:t xml:space="preserve">4. Składając ofertę, Wykonawca musi przedłożyć dokumenty wymienione w pkt. 6 Zapytania ofertowego. </w:t>
      </w:r>
    </w:p>
    <w:p w14:paraId="23D28C68" w14:textId="77777777" w:rsid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131D4DC" w14:textId="77777777" w:rsid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F860643" w14:textId="5F61421A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br/>
        <w:t xml:space="preserve">5. Oferta powinna być sporządzona w języku polskim,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w formie pisemnej – na komputerze, lub odręcznym pismem drukowanym.</w:t>
      </w:r>
    </w:p>
    <w:p w14:paraId="03AB2FDB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6. Wszystkie składane przez Wykonawcę dokumenty powinny zostać złożone w formie oryginału bądź kserokopii potwierdzonej za zgodność z oryginałem przez Wykonawcę.</w:t>
      </w:r>
    </w:p>
    <w:p w14:paraId="59578D3E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7. Wszelkie poprawki lub zmiany w tekście oferty muszą być parafowane własnoręcznie przez osobę podpisującą ofertę. </w:t>
      </w:r>
    </w:p>
    <w:p w14:paraId="0ED27591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8. Wszystkie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strony oferty muszą zostać ponumerowane oraz</w:t>
      </w:r>
      <w:r w:rsidRPr="000A6C1E">
        <w:rPr>
          <w:rFonts w:ascii="Calibri" w:eastAsia="Calibri" w:hAnsi="Calibri" w:cs="Times New Roman"/>
          <w:sz w:val="20"/>
          <w:szCs w:val="20"/>
        </w:rPr>
        <w:t xml:space="preserve"> 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0A6C1E">
        <w:rPr>
          <w:rFonts w:ascii="Calibri" w:eastAsia="Calibri" w:hAnsi="Calibri" w:cs="Times New Roman"/>
          <w:sz w:val="20"/>
          <w:szCs w:val="20"/>
        </w:rPr>
        <w:t>.</w:t>
      </w:r>
    </w:p>
    <w:p w14:paraId="3AF500AF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9. Ofertę należy doręczyć drogą pocztową, osobiście lub mailem w formie zeskanowanego dokumentu.</w:t>
      </w:r>
    </w:p>
    <w:p w14:paraId="64281E93" w14:textId="42E5BD77" w:rsidR="000A6C1E" w:rsidRPr="000A6C1E" w:rsidRDefault="000A6C1E" w:rsidP="000A6C1E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10. Oferta w wersji papierowej wraz z załącznikami powinna być złożona w zamkniętej kopercie opatrzonej</w:t>
      </w:r>
      <w:r w:rsidRPr="000A6C1E">
        <w:rPr>
          <w:rFonts w:ascii="Calibri" w:eastAsia="Calibri" w:hAnsi="Calibri" w:cs="Times New Roman"/>
          <w:sz w:val="20"/>
          <w:szCs w:val="20"/>
        </w:rPr>
        <w:br/>
        <w:t xml:space="preserve">dopiskiem </w:t>
      </w:r>
      <w:r w:rsidRPr="000A6C1E">
        <w:rPr>
          <w:rFonts w:ascii="Calibri" w:eastAsia="Calibri" w:hAnsi="Calibri" w:cs="Times New Roman"/>
          <w:b/>
          <w:sz w:val="20"/>
          <w:szCs w:val="20"/>
        </w:rPr>
        <w:t>„Oferta –</w:t>
      </w:r>
      <w:bookmarkStart w:id="2" w:name="_Hlk193790920"/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  KURS PRAWA JAZDY KAT. B, </w:t>
      </w:r>
      <w:bookmarkEnd w:id="2"/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>
        <w:rPr>
          <w:rFonts w:ascii="Calibri" w:eastAsia="Calibri" w:hAnsi="Calibri" w:cs="Times New Roman"/>
          <w:b/>
          <w:sz w:val="20"/>
          <w:szCs w:val="20"/>
        </w:rPr>
        <w:t>1</w:t>
      </w:r>
      <w:r w:rsidR="000C1504">
        <w:rPr>
          <w:rFonts w:ascii="Calibri" w:eastAsia="Calibri" w:hAnsi="Calibri" w:cs="Times New Roman"/>
          <w:b/>
          <w:sz w:val="20"/>
          <w:szCs w:val="20"/>
        </w:rPr>
        <w:t>4</w:t>
      </w:r>
      <w:r w:rsidRPr="000A6C1E">
        <w:rPr>
          <w:rFonts w:ascii="Calibri" w:eastAsia="Calibri" w:hAnsi="Calibri" w:cs="Times New Roman"/>
          <w:b/>
          <w:sz w:val="20"/>
          <w:szCs w:val="20"/>
        </w:rPr>
        <w:t>/</w:t>
      </w:r>
      <w:r>
        <w:rPr>
          <w:rFonts w:ascii="Calibri" w:eastAsia="Calibri" w:hAnsi="Calibri" w:cs="Times New Roman"/>
          <w:b/>
          <w:sz w:val="20"/>
          <w:szCs w:val="20"/>
        </w:rPr>
        <w:t>RMW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/PFRON/2026.  Nie otwierać </w:t>
      </w:r>
      <w:r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przed </w:t>
      </w:r>
      <w:r w:rsidR="000C1504">
        <w:rPr>
          <w:rFonts w:ascii="Calibri" w:eastAsia="Calibri" w:hAnsi="Calibri" w:cs="Times New Roman"/>
          <w:b/>
          <w:color w:val="000000"/>
          <w:sz w:val="20"/>
          <w:szCs w:val="20"/>
        </w:rPr>
        <w:t>13</w:t>
      </w:r>
      <w:r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>.0</w:t>
      </w:r>
      <w:r w:rsidR="000C1504">
        <w:rPr>
          <w:rFonts w:ascii="Calibri" w:eastAsia="Calibri" w:hAnsi="Calibri" w:cs="Times New Roman"/>
          <w:b/>
          <w:color w:val="000000"/>
          <w:sz w:val="20"/>
          <w:szCs w:val="20"/>
        </w:rPr>
        <w:t>7</w:t>
      </w:r>
      <w:r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.2026 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r., godz. 24.00" </w:t>
      </w:r>
      <w:r w:rsidRPr="000A6C1E">
        <w:rPr>
          <w:rFonts w:ascii="Calibri" w:eastAsia="Calibri" w:hAnsi="Calibri" w:cs="Times New Roman"/>
          <w:bCs/>
          <w:sz w:val="20"/>
          <w:szCs w:val="20"/>
        </w:rPr>
        <w:t>oraz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0A6C1E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0A6C1E">
        <w:rPr>
          <w:rFonts w:ascii="Calibri" w:eastAsia="Calibri" w:hAnsi="Calibri" w:cs="Times New Roman"/>
          <w:sz w:val="20"/>
          <w:szCs w:val="20"/>
        </w:rPr>
        <w:t xml:space="preserve">, aby ofertę można było odesłać nieotwartą </w:t>
      </w:r>
      <w:r w:rsidRPr="000A6C1E">
        <w:rPr>
          <w:rFonts w:ascii="Calibri" w:eastAsia="Calibri" w:hAnsi="Calibri" w:cs="Times New Roman"/>
          <w:sz w:val="20"/>
          <w:szCs w:val="20"/>
        </w:rPr>
        <w:br/>
        <w:t>w przypadku stwierdzenia opóźnienia jej złożenia.</w:t>
      </w:r>
    </w:p>
    <w:p w14:paraId="5B014AC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8. MIEJSCE, TERMIN I SPOSÓB ZŁOŻENIA OFERTY</w:t>
      </w:r>
    </w:p>
    <w:p w14:paraId="5B9F6D1E" w14:textId="051469BD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do dnia </w:t>
      </w:r>
      <w:bookmarkStart w:id="3" w:name="_Hlk30500083"/>
      <w:r w:rsidR="000C1504">
        <w:rPr>
          <w:rFonts w:ascii="Calibri" w:eastAsia="Calibri" w:hAnsi="Calibri" w:cs="Times New Roman"/>
          <w:b/>
          <w:sz w:val="20"/>
          <w:szCs w:val="20"/>
        </w:rPr>
        <w:t>13</w:t>
      </w:r>
      <w:r w:rsidR="007C2421">
        <w:rPr>
          <w:rFonts w:ascii="Calibri" w:eastAsia="Calibri" w:hAnsi="Calibri" w:cs="Times New Roman"/>
          <w:b/>
          <w:sz w:val="20"/>
          <w:szCs w:val="20"/>
        </w:rPr>
        <w:t>.0</w:t>
      </w:r>
      <w:r w:rsidR="000C1504">
        <w:rPr>
          <w:rFonts w:ascii="Calibri" w:eastAsia="Calibri" w:hAnsi="Calibri" w:cs="Times New Roman"/>
          <w:b/>
          <w:sz w:val="20"/>
          <w:szCs w:val="20"/>
        </w:rPr>
        <w:t>7</w:t>
      </w:r>
      <w:r w:rsidR="007C2421">
        <w:rPr>
          <w:rFonts w:ascii="Calibri" w:eastAsia="Calibri" w:hAnsi="Calibri" w:cs="Times New Roman"/>
          <w:b/>
          <w:sz w:val="20"/>
          <w:szCs w:val="20"/>
        </w:rPr>
        <w:t>.202</w:t>
      </w:r>
      <w:r w:rsidR="000A6C1E">
        <w:rPr>
          <w:rFonts w:ascii="Calibri" w:eastAsia="Calibri" w:hAnsi="Calibri" w:cs="Times New Roman"/>
          <w:b/>
          <w:sz w:val="20"/>
          <w:szCs w:val="20"/>
        </w:rPr>
        <w:t>6</w:t>
      </w:r>
      <w:r w:rsidR="007C2421"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3"/>
      <w:r w:rsidR="007C2421" w:rsidRPr="00BD1275">
        <w:rPr>
          <w:rFonts w:ascii="Calibri" w:eastAsia="Calibri" w:hAnsi="Calibri" w:cs="Times New Roman"/>
          <w:b/>
          <w:sz w:val="20"/>
          <w:szCs w:val="20"/>
        </w:rPr>
        <w:t>r</w:t>
      </w:r>
      <w:r w:rsidR="007C2421"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godziny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Pr="00476BF9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0E29FF27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7C2E3A2E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4AFDB096" w14:textId="7F5A5E6D" w:rsidR="000570F3" w:rsidRPr="003A33B3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476BF9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Wykonawca powinien umieścić w tytule maila: </w:t>
      </w:r>
      <w:r w:rsidR="00787727" w:rsidRPr="00787727">
        <w:rPr>
          <w:rFonts w:ascii="Calibri" w:eastAsia="Calibri" w:hAnsi="Calibri" w:cs="Times New Roman"/>
          <w:b/>
          <w:bCs/>
          <w:sz w:val="20"/>
          <w:szCs w:val="20"/>
        </w:rPr>
        <w:t>„</w:t>
      </w:r>
      <w:r w:rsidR="00C41244">
        <w:rPr>
          <w:rFonts w:ascii="Calibri" w:eastAsia="Calibri" w:hAnsi="Calibri" w:cs="Times New Roman"/>
          <w:b/>
          <w:bCs/>
          <w:sz w:val="20"/>
          <w:szCs w:val="20"/>
        </w:rPr>
        <w:t xml:space="preserve">Oferta: </w:t>
      </w:r>
      <w:r w:rsidR="000A6C1E" w:rsidRPr="000A6C1E">
        <w:rPr>
          <w:rFonts w:ascii="Calibri" w:eastAsia="Calibri" w:hAnsi="Calibri" w:cs="Times New Roman"/>
          <w:b/>
          <w:bCs/>
          <w:sz w:val="20"/>
          <w:szCs w:val="20"/>
        </w:rPr>
        <w:t>KURS PRAWA JAZDY KAT. B</w:t>
      </w:r>
      <w:r w:rsidR="00C41244" w:rsidRPr="00C41244">
        <w:rPr>
          <w:rFonts w:ascii="Calibri" w:eastAsia="Calibri" w:hAnsi="Calibri" w:cs="Times New Roman"/>
          <w:b/>
          <w:bCs/>
          <w:sz w:val="20"/>
          <w:szCs w:val="20"/>
        </w:rPr>
        <w:t>, NR 1</w:t>
      </w:r>
      <w:r w:rsidR="000C1504">
        <w:rPr>
          <w:rFonts w:ascii="Calibri" w:eastAsia="Calibri" w:hAnsi="Calibri" w:cs="Times New Roman"/>
          <w:b/>
          <w:bCs/>
          <w:sz w:val="20"/>
          <w:szCs w:val="20"/>
        </w:rPr>
        <w:t>4</w:t>
      </w:r>
      <w:r w:rsidR="00C41244" w:rsidRPr="00C41244">
        <w:rPr>
          <w:rFonts w:ascii="Calibri" w:eastAsia="Calibri" w:hAnsi="Calibri" w:cs="Times New Roman"/>
          <w:b/>
          <w:bCs/>
          <w:sz w:val="20"/>
          <w:szCs w:val="20"/>
        </w:rPr>
        <w:t>/RMW/PFRON/202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”.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r w:rsidR="000C1504" w:rsidRPr="000C1504">
        <w:rPr>
          <w:rFonts w:ascii="Calibri" w:eastAsia="Calibri" w:hAnsi="Calibri" w:cs="Times New Roman"/>
          <w:b/>
          <w:sz w:val="20"/>
          <w:szCs w:val="20"/>
        </w:rPr>
        <w:t>13</w:t>
      </w:r>
      <w:r w:rsidR="002A4470">
        <w:rPr>
          <w:rFonts w:ascii="Calibri" w:eastAsia="Calibri" w:hAnsi="Calibri" w:cs="Times New Roman"/>
          <w:b/>
          <w:sz w:val="20"/>
          <w:szCs w:val="20"/>
        </w:rPr>
        <w:t>.0</w:t>
      </w:r>
      <w:r w:rsidR="000C1504">
        <w:rPr>
          <w:rFonts w:ascii="Calibri" w:eastAsia="Calibri" w:hAnsi="Calibri" w:cs="Times New Roman"/>
          <w:b/>
          <w:sz w:val="20"/>
          <w:szCs w:val="20"/>
        </w:rPr>
        <w:t>7</w:t>
      </w:r>
      <w:r w:rsidR="002A4470">
        <w:rPr>
          <w:rFonts w:ascii="Calibri" w:eastAsia="Calibri" w:hAnsi="Calibri" w:cs="Times New Roman"/>
          <w:b/>
          <w:sz w:val="20"/>
          <w:szCs w:val="20"/>
        </w:rPr>
        <w:t>.202</w:t>
      </w:r>
      <w:r w:rsidR="000A6C1E">
        <w:rPr>
          <w:rFonts w:ascii="Calibri" w:eastAsia="Calibri" w:hAnsi="Calibri" w:cs="Times New Roman"/>
          <w:b/>
          <w:sz w:val="20"/>
          <w:szCs w:val="20"/>
        </w:rPr>
        <w:t>6</w:t>
      </w:r>
      <w:r w:rsidR="002A4470" w:rsidRPr="00BD1275">
        <w:rPr>
          <w:rFonts w:ascii="Calibri" w:eastAsia="Calibri" w:hAnsi="Calibri" w:cs="Times New Roman"/>
          <w:b/>
          <w:sz w:val="20"/>
          <w:szCs w:val="20"/>
        </w:rPr>
        <w:t xml:space="preserve"> r</w:t>
      </w:r>
      <w:r w:rsidR="002A4470"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1247EFAA" w14:textId="77777777" w:rsidR="00592E81" w:rsidRDefault="00592E81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16C4C0E" w14:textId="5549FBA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32AE553B" w14:textId="39A5DDAD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w dniu </w:t>
      </w:r>
      <w:r w:rsidR="000C1504">
        <w:rPr>
          <w:rFonts w:ascii="Calibri" w:eastAsia="Calibri" w:hAnsi="Calibri" w:cs="Times New Roman"/>
          <w:sz w:val="20"/>
          <w:szCs w:val="20"/>
        </w:rPr>
        <w:t>14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.0</w:t>
      </w:r>
      <w:r w:rsidR="000C1504">
        <w:rPr>
          <w:rFonts w:ascii="Calibri" w:eastAsia="Calibri" w:hAnsi="Calibri" w:cs="Times New Roman"/>
          <w:bCs/>
          <w:sz w:val="20"/>
          <w:szCs w:val="20"/>
        </w:rPr>
        <w:t>7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.202</w:t>
      </w:r>
      <w:r w:rsidR="000A6C1E">
        <w:rPr>
          <w:rFonts w:ascii="Calibri" w:eastAsia="Calibri" w:hAnsi="Calibri" w:cs="Times New Roman"/>
          <w:bCs/>
          <w:sz w:val="20"/>
          <w:szCs w:val="20"/>
        </w:rPr>
        <w:t xml:space="preserve">6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. o godz. </w:t>
      </w:r>
      <w:r w:rsidR="00655C15">
        <w:rPr>
          <w:rFonts w:ascii="Calibri" w:eastAsia="Calibri" w:hAnsi="Calibri" w:cs="Times New Roman"/>
          <w:sz w:val="20"/>
          <w:szCs w:val="20"/>
        </w:rPr>
        <w:t>09</w:t>
      </w:r>
      <w:r w:rsidRPr="00476BF9">
        <w:rPr>
          <w:rFonts w:ascii="Calibri" w:eastAsia="Calibri" w:hAnsi="Calibri" w:cs="Times New Roman"/>
          <w:sz w:val="20"/>
          <w:szCs w:val="20"/>
        </w:rPr>
        <w:t>:</w:t>
      </w:r>
      <w:r w:rsidR="00C41244">
        <w:rPr>
          <w:rFonts w:ascii="Calibri" w:eastAsia="Calibri" w:hAnsi="Calibri" w:cs="Times New Roman"/>
          <w:sz w:val="20"/>
          <w:szCs w:val="20"/>
        </w:rPr>
        <w:t>0</w:t>
      </w:r>
      <w:r w:rsidRPr="00476BF9">
        <w:rPr>
          <w:rFonts w:ascii="Calibri" w:eastAsia="Calibri" w:hAnsi="Calibri" w:cs="Times New Roman"/>
          <w:sz w:val="20"/>
          <w:szCs w:val="20"/>
        </w:rPr>
        <w:t>0</w:t>
      </w:r>
    </w:p>
    <w:p w14:paraId="65088F5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47049A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32C62E4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77EA7D3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4B4700AC" w14:textId="04740CE6" w:rsidR="00CC14E5" w:rsidRDefault="000570F3" w:rsidP="0088188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16CDE1B4" w14:textId="4651CD8A" w:rsidR="000570F3" w:rsidRPr="00476BF9" w:rsidRDefault="000570F3" w:rsidP="00F24BDD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i rodzaj tych zmian, a jeśli oświadczenie o zmianie oferty pociąga za sobą konieczność wymiany czy też przedłożenia nowych dokumentów, Wykonawca zobowiązany jest złożyć dokumenty wraz z oświadczeniem. </w:t>
      </w:r>
    </w:p>
    <w:p w14:paraId="735874F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4A5665D1" w14:textId="0D7BC8F2" w:rsidR="00916CA0" w:rsidRDefault="000570F3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3FBFCA26" w14:textId="6FCA98D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3BBADAB0" w14:textId="7777777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A646556" w14:textId="572B6FC2" w:rsidR="000570F3" w:rsidRPr="00CA0FD7" w:rsidRDefault="00CC7901" w:rsidP="00CA0FD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</w:t>
      </w:r>
      <w:r w:rsidR="000570F3" w:rsidRPr="00CA0FD7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48904E1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310848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BB8DD0D" w14:textId="3D1FC5C1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</w:t>
      </w:r>
      <w:r w:rsidR="00D633A3">
        <w:rPr>
          <w:rFonts w:ascii="Calibri" w:eastAsia="Calibri" w:hAnsi="Calibri" w:cs="Times New Roman"/>
          <w:sz w:val="20"/>
          <w:szCs w:val="20"/>
        </w:rPr>
        <w:t>.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Zamawiający zastrzega sobie prawo do unieważnienia postępowania w całości lub w części w przypadku, gdy:</w:t>
      </w:r>
    </w:p>
    <w:p w14:paraId="4E05036E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31616648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5F1F75CD" w14:textId="5B107331" w:rsidR="00C41244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3CAB5658" w14:textId="6ABFE775" w:rsidR="000570F3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18928D7F" w14:textId="21201856" w:rsidR="00DD3062" w:rsidRDefault="000570F3" w:rsidP="00DD306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a</w:t>
      </w:r>
      <w:r w:rsidR="00303B67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Państwowym Funduszem Rehabilitacji Osób Niepełnosprawnych; </w:t>
      </w:r>
    </w:p>
    <w:p w14:paraId="6752668B" w14:textId="5F34D163" w:rsidR="00335FB9" w:rsidRDefault="00335FB9" w:rsidP="00DD306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0851BC94" w14:textId="42BC25AC" w:rsidR="00335FB9" w:rsidRDefault="00335FB9" w:rsidP="00DD306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46FE2242" w14:textId="77777777" w:rsidR="00335FB9" w:rsidRDefault="00335FB9" w:rsidP="00DD306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2635E406" w14:textId="2AB19BED" w:rsidR="00787727" w:rsidRPr="00476BF9" w:rsidRDefault="000570F3" w:rsidP="00DD306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f) wystąpią inne okoliczności, które według oceny Zamawiającego uczynią dalsze prowadzenie postępowania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w trybie zapytania ofertowego nieuzasadnionym,</w:t>
      </w:r>
    </w:p>
    <w:p w14:paraId="07C14A2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1D4634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294987F0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4F0C866" w14:textId="77777777" w:rsidR="000570F3" w:rsidRPr="00476BF9" w:rsidRDefault="000570F3" w:rsidP="000570F3">
      <w:pPr>
        <w:tabs>
          <w:tab w:val="left" w:pos="5625"/>
        </w:tabs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476BF9">
        <w:rPr>
          <w:rFonts w:ascii="Calibri" w:eastAsia="Calibri" w:hAnsi="Calibri" w:cs="Times New Roman"/>
          <w:b/>
          <w:sz w:val="20"/>
          <w:szCs w:val="20"/>
        </w:rPr>
        <w:tab/>
      </w:r>
    </w:p>
    <w:p w14:paraId="2444AC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Bezpośrednio przed otwarciem ofert – kopert/e-maili, Zamawiający poda kwotę, jaką zamierza przeznaczyć na sfinansowanie zamówienia.</w:t>
      </w:r>
    </w:p>
    <w:p w14:paraId="798B1A0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6871EA9C" w14:textId="0319A801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i godzinę wpływu,</w:t>
      </w:r>
    </w:p>
    <w:p w14:paraId="754256E2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0D0C11BE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23116065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6CABC94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5556051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075CCDD5" w14:textId="77777777" w:rsidR="000570F3" w:rsidRPr="00476BF9" w:rsidRDefault="000570F3" w:rsidP="00D633A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0E512605" w14:textId="77777777" w:rsidR="000570F3" w:rsidRPr="00476BF9" w:rsidRDefault="000570F3" w:rsidP="00D633A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5A2C45C9" w14:textId="77777777" w:rsidR="000570F3" w:rsidRPr="00476BF9" w:rsidRDefault="000570F3" w:rsidP="00D633A3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7D967D8B" w14:textId="2F9D84D1" w:rsidR="00640CBC" w:rsidRPr="00476BF9" w:rsidRDefault="000570F3" w:rsidP="00475C97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553E0133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46C0E64E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715023F0" w14:textId="77777777" w:rsidR="000570F3" w:rsidRPr="00476BF9" w:rsidRDefault="000570F3" w:rsidP="00640CBC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6B207B38" w14:textId="74F3A216" w:rsidR="00475C97" w:rsidRDefault="000570F3" w:rsidP="002148CF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7B52B21D" w14:textId="73735840" w:rsidR="000570F3" w:rsidRPr="00335FB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dostosowanie doświadczenia kadry dydaktycznej do zakresu przedmiotowego szkolenia, w tym z osobami niepełnosprawnymi.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bookmarkStart w:id="4" w:name="_Hlk227308048"/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W przypadku uzyskania takiej samej punktacji o wyborze Wykonawcy decyduje liczba godzin </w:t>
      </w:r>
      <w:r w:rsidR="00335FB9">
        <w:rPr>
          <w:rFonts w:ascii="Calibri" w:eastAsia="Calibri" w:hAnsi="Calibri" w:cs="Times New Roman"/>
          <w:b/>
          <w:bCs/>
          <w:sz w:val="20"/>
          <w:szCs w:val="20"/>
        </w:rPr>
        <w:t>zegarowych/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szkoleniowych</w:t>
      </w:r>
      <w:r w:rsidR="00335FB9">
        <w:rPr>
          <w:rFonts w:ascii="Calibri" w:eastAsia="Calibri" w:hAnsi="Calibri" w:cs="Times New Roman"/>
          <w:b/>
          <w:bCs/>
          <w:sz w:val="20"/>
          <w:szCs w:val="20"/>
        </w:rPr>
        <w:t xml:space="preserve">  </w:t>
      </w:r>
      <w:r w:rsidR="00335FB9" w:rsidRPr="00335FB9">
        <w:rPr>
          <w:rFonts w:ascii="Calibri" w:eastAsia="Calibri" w:hAnsi="Calibri" w:cs="Times New Roman"/>
          <w:sz w:val="20"/>
          <w:szCs w:val="20"/>
        </w:rPr>
        <w:t>(w zależności od wymagań</w:t>
      </w:r>
      <w:r w:rsidR="00335FB9">
        <w:rPr>
          <w:rFonts w:ascii="Calibri" w:eastAsia="Calibri" w:hAnsi="Calibri" w:cs="Times New Roman"/>
          <w:sz w:val="20"/>
          <w:szCs w:val="20"/>
        </w:rPr>
        <w:t xml:space="preserve"> zapytania ofertowego</w:t>
      </w:r>
      <w:r w:rsidR="00335FB9" w:rsidRPr="00335FB9">
        <w:rPr>
          <w:rFonts w:ascii="Calibri" w:eastAsia="Calibri" w:hAnsi="Calibri" w:cs="Times New Roman"/>
          <w:sz w:val="20"/>
          <w:szCs w:val="20"/>
        </w:rPr>
        <w:t xml:space="preserve">) </w:t>
      </w:r>
      <w:r w:rsidRPr="00335FB9">
        <w:rPr>
          <w:rFonts w:ascii="Calibri" w:eastAsia="Calibri" w:hAnsi="Calibri" w:cs="Times New Roman"/>
          <w:sz w:val="20"/>
          <w:szCs w:val="20"/>
        </w:rPr>
        <w:t>.</w:t>
      </w:r>
    </w:p>
    <w:bookmarkEnd w:id="4"/>
    <w:p w14:paraId="2E87EC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F7CA56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5BE27AE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Od dokonanego wyboru nie przewiduje się odwołania.                                                                                                </w:t>
      </w:r>
    </w:p>
    <w:p w14:paraId="1A92780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53394931" w14:textId="77777777" w:rsidR="00C41244" w:rsidRDefault="00C41244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B1C1DB1" w14:textId="77777777" w:rsidR="00C41244" w:rsidRDefault="00C41244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9C44DE1" w14:textId="253252F2" w:rsidR="000570F3" w:rsidRDefault="000570F3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32697434" w14:textId="77777777" w:rsidR="002148CF" w:rsidRPr="00476BF9" w:rsidRDefault="002148CF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4D725CDB" w14:textId="77777777" w:rsidR="00604948" w:rsidRDefault="000570F3" w:rsidP="004133E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787727">
        <w:rPr>
          <w:rFonts w:ascii="Calibri" w:eastAsia="Calibri" w:hAnsi="Calibri" w:cs="Times New Roman"/>
          <w:b/>
          <w:sz w:val="20"/>
          <w:szCs w:val="20"/>
        </w:rPr>
        <w:t xml:space="preserve">koszt jednostkowy godziny szkolenia/kursu – 0 - </w:t>
      </w:r>
      <w:r w:rsidR="00604948">
        <w:rPr>
          <w:rFonts w:ascii="Calibri" w:eastAsia="Calibri" w:hAnsi="Calibri" w:cs="Times New Roman"/>
          <w:b/>
          <w:sz w:val="20"/>
          <w:szCs w:val="20"/>
        </w:rPr>
        <w:t>6</w:t>
      </w:r>
      <w:r w:rsidRPr="00787727">
        <w:rPr>
          <w:rFonts w:ascii="Calibri" w:eastAsia="Calibri" w:hAnsi="Calibri" w:cs="Times New Roman"/>
          <w:b/>
          <w:sz w:val="20"/>
          <w:szCs w:val="20"/>
        </w:rPr>
        <w:t>0 pkt</w:t>
      </w:r>
      <w:r w:rsidRPr="00787727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  <w:r w:rsidR="00D713A8" w:rsidRPr="00787727">
        <w:rPr>
          <w:rFonts w:ascii="Calibri" w:eastAsia="Calibri" w:hAnsi="Calibri" w:cs="Times New Roman"/>
          <w:bCs/>
          <w:sz w:val="20"/>
          <w:szCs w:val="20"/>
        </w:rPr>
        <w:tab/>
      </w:r>
    </w:p>
    <w:p w14:paraId="7A880119" w14:textId="37B8F3EB" w:rsidR="002148CF" w:rsidRPr="00787727" w:rsidRDefault="00D713A8" w:rsidP="00604948">
      <w:p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787727">
        <w:rPr>
          <w:rFonts w:ascii="Calibri" w:eastAsia="Calibri" w:hAnsi="Calibri" w:cs="Times New Roman"/>
          <w:bCs/>
          <w:sz w:val="20"/>
          <w:szCs w:val="20"/>
        </w:rPr>
        <w:lastRenderedPageBreak/>
        <w:tab/>
      </w:r>
      <w:r w:rsidRPr="00787727">
        <w:rPr>
          <w:rFonts w:ascii="Calibri" w:eastAsia="Calibri" w:hAnsi="Calibri" w:cs="Times New Roman"/>
          <w:bCs/>
          <w:sz w:val="20"/>
          <w:szCs w:val="20"/>
        </w:rPr>
        <w:tab/>
      </w:r>
    </w:p>
    <w:p w14:paraId="47F61AE3" w14:textId="77777777" w:rsidR="002148CF" w:rsidRDefault="002148CF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39499B03" w14:textId="5DE2CAE8" w:rsidR="00D713A8" w:rsidRPr="00E91D90" w:rsidRDefault="00D713A8" w:rsidP="002148CF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57CC83BA" w14:textId="2313527F" w:rsidR="00D713A8" w:rsidRPr="00E91D90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-----------------------------</w:t>
      </w:r>
      <w:r>
        <w:rPr>
          <w:rFonts w:ascii="Calibri" w:eastAsia="Calibri" w:hAnsi="Calibri" w:cs="Times New Roman"/>
          <w:b/>
          <w:sz w:val="20"/>
          <w:szCs w:val="20"/>
        </w:rPr>
        <w:t>-------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--------------- x </w:t>
      </w:r>
      <w:r w:rsidR="00604948">
        <w:rPr>
          <w:rFonts w:ascii="Calibri" w:eastAsia="Calibri" w:hAnsi="Calibri" w:cs="Times New Roman"/>
          <w:b/>
          <w:sz w:val="20"/>
          <w:szCs w:val="20"/>
        </w:rPr>
        <w:t>6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0 </w:t>
      </w:r>
    </w:p>
    <w:p w14:paraId="2C3DA616" w14:textId="6A7B6585" w:rsidR="00787727" w:rsidRPr="00476BF9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69ECEE05" w14:textId="2E54160F" w:rsidR="000570F3" w:rsidRPr="00476BF9" w:rsidRDefault="000570F3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1741E44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5F7E8875" w14:textId="4D8DF2E2" w:rsidR="000570F3" w:rsidRPr="00476BF9" w:rsidRDefault="000570F3" w:rsidP="00CF162D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1445E16D" w14:textId="46BC4164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W przypadku osób fizycznych zaoferowana cena ma obejmować wszystkie koszty wynikające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z obowiązujących przepisów prawa, jakie Zamawiający będzie musiał ponieść w trakcie realizacji zamówienia (w szczególności podatek od osób fizycznych i obciążenia na rzecz ZUS). Jednocześnie </w:t>
      </w:r>
      <w:r w:rsidRPr="00476BF9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57E5BBCF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2362CA4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029505A" w14:textId="77777777" w:rsidR="00955D0F" w:rsidRPr="00476BF9" w:rsidRDefault="00955D0F" w:rsidP="00955D0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– 0 - 10 pkt.</w:t>
      </w:r>
    </w:p>
    <w:p w14:paraId="2BFC705A" w14:textId="65625C9C" w:rsidR="00955D0F" w:rsidRPr="00476BF9" w:rsidRDefault="00955D0F" w:rsidP="00955D0F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Punkty za to kryterium będą przyznawane na podstawie wykazu zrealizowanych szkoleń indywidualnych lub grupowych zgodnych z przedmiotem zamówienia — załącznik nr </w:t>
      </w:r>
      <w:r w:rsidR="00604948">
        <w:rPr>
          <w:rFonts w:ascii="Calibri" w:eastAsia="Calibri" w:hAnsi="Calibri" w:cs="Times New Roman"/>
          <w:bCs/>
          <w:sz w:val="20"/>
          <w:szCs w:val="20"/>
        </w:rPr>
        <w:t>3</w:t>
      </w:r>
    </w:p>
    <w:p w14:paraId="4E6DDA8D" w14:textId="607CB37F" w:rsidR="00604948" w:rsidRDefault="00604948" w:rsidP="00604948">
      <w:pPr>
        <w:spacing w:after="0" w:line="240" w:lineRule="auto"/>
        <w:ind w:firstLine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604948">
        <w:rPr>
          <w:rFonts w:ascii="Calibri" w:eastAsia="Calibri" w:hAnsi="Calibri" w:cs="Times New Roman"/>
          <w:bCs/>
          <w:sz w:val="20"/>
          <w:szCs w:val="20"/>
        </w:rPr>
        <w:t>Podstawą oceny będą informacje zamieszczone w ofercie szkoleniowej dotyczące całkowitej liczby godzin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</w:t>
      </w:r>
      <w:r w:rsidRPr="00604948">
        <w:rPr>
          <w:rFonts w:ascii="Calibri" w:eastAsia="Calibri" w:hAnsi="Calibri" w:cs="Times New Roman"/>
          <w:bCs/>
          <w:sz w:val="20"/>
          <w:szCs w:val="20"/>
        </w:rPr>
        <w:t>szkoleniowych zrealizowanych przez instytucję szkoleniową w obszarze zlecanego szkolenia w  okresie ostatnich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</w:t>
      </w:r>
      <w:r w:rsidRPr="00604948">
        <w:rPr>
          <w:rFonts w:ascii="Calibri" w:eastAsia="Calibri" w:hAnsi="Calibri" w:cs="Times New Roman"/>
          <w:bCs/>
          <w:sz w:val="20"/>
          <w:szCs w:val="20"/>
        </w:rPr>
        <w:t xml:space="preserve"> trzech lat przed upływem składania ofert </w:t>
      </w:r>
    </w:p>
    <w:p w14:paraId="012E4ED8" w14:textId="21A4E83B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 za każde zrealizowane szkolenie 2 pkt.</w:t>
      </w:r>
    </w:p>
    <w:p w14:paraId="689358E2" w14:textId="77777777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65D49E35" w14:textId="77777777" w:rsidR="00640CBC" w:rsidRPr="00476BF9" w:rsidRDefault="00640CBC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F9D9590" w14:textId="49211C8F" w:rsidR="000570F3" w:rsidRPr="00476BF9" w:rsidRDefault="000570F3" w:rsidP="000570F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5" w:name="_Hlk135136389"/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dostosowanie doświadczenia kadry dydaktycznej do zakresu przedmiotowego kursu </w:t>
      </w:r>
      <w:bookmarkEnd w:id="5"/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– 0 - </w:t>
      </w:r>
      <w:r w:rsidR="00604948">
        <w:rPr>
          <w:rFonts w:ascii="Calibri" w:eastAsia="Calibri" w:hAnsi="Calibri" w:cs="Times New Roman"/>
          <w:b/>
          <w:sz w:val="20"/>
          <w:szCs w:val="20"/>
        </w:rPr>
        <w:t>2</w:t>
      </w:r>
      <w:r w:rsidRPr="00476BF9">
        <w:rPr>
          <w:rFonts w:ascii="Calibri" w:eastAsia="Calibri" w:hAnsi="Calibri" w:cs="Times New Roman"/>
          <w:b/>
          <w:sz w:val="20"/>
          <w:szCs w:val="20"/>
        </w:rPr>
        <w:t>0 pkt.</w:t>
      </w:r>
    </w:p>
    <w:p w14:paraId="4B7F759A" w14:textId="77777777" w:rsidR="000570F3" w:rsidRPr="00476BF9" w:rsidRDefault="000570F3" w:rsidP="000570F3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38AAE9A0" w14:textId="6A84791A" w:rsidR="00604948" w:rsidRPr="00604948" w:rsidRDefault="00604948" w:rsidP="0060494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604948">
        <w:rPr>
          <w:rFonts w:ascii="Calibri" w:eastAsia="Calibri" w:hAnsi="Calibri" w:cs="Times New Roman"/>
          <w:bCs/>
          <w:sz w:val="20"/>
          <w:szCs w:val="20"/>
        </w:rPr>
        <w:t>uzupełnionego Oświadczenia  w  zakresie  Wykazu  doświadczenia  zawodowego  w  pracy  szkoleniowca  zgodnym z  przedmiotem zamówienia (wg wzoru wskazanego w Załączniku nr 2 do Formularza Ofertowego)</w:t>
      </w:r>
    </w:p>
    <w:p w14:paraId="63FFAA37" w14:textId="0CDA28B5" w:rsidR="000570F3" w:rsidRPr="00604948" w:rsidRDefault="000570F3" w:rsidP="00604948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604948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32E1E0E3" w14:textId="310D95C6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pow. 150 godz. – </w:t>
      </w:r>
      <w:r w:rsidR="00C72078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>10 pkt – maksymalnie - 10 pkt</w:t>
      </w:r>
    </w:p>
    <w:p w14:paraId="7C02E630" w14:textId="2D682058" w:rsidR="00C72078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od 30 do 60 godz. – 2 pkt, od 61 do 90 godz. – 4 pkt, od 91 do 120 godz. – 6 pkt,  pow. 120 godz. –</w:t>
      </w:r>
      <w:r w:rsidR="00C72078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10 pkt)  – maksymalnie - 10 pkt</w:t>
      </w:r>
    </w:p>
    <w:p w14:paraId="0DEC9BB5" w14:textId="77777777" w:rsidR="00C72078" w:rsidRPr="00476BF9" w:rsidRDefault="00C72078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62E7838C" w14:textId="77777777" w:rsidR="004133E5" w:rsidRPr="004133E5" w:rsidRDefault="000570F3" w:rsidP="000570F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133E5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02C5CECB" w14:textId="37A8B840" w:rsidR="00C32952" w:rsidRPr="004133E5" w:rsidRDefault="000570F3" w:rsidP="004133E5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133E5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</w:t>
      </w:r>
      <w:r w:rsidR="00604948">
        <w:rPr>
          <w:rFonts w:ascii="Calibri" w:eastAsia="Calibri" w:hAnsi="Calibri" w:cs="Times New Roman"/>
          <w:bCs/>
          <w:sz w:val="20"/>
          <w:szCs w:val="20"/>
        </w:rPr>
        <w:t>7</w:t>
      </w:r>
      <w:r w:rsidRPr="004133E5">
        <w:rPr>
          <w:rFonts w:ascii="Calibri" w:eastAsia="Calibri" w:hAnsi="Calibri" w:cs="Times New Roman"/>
          <w:bCs/>
          <w:sz w:val="20"/>
          <w:szCs w:val="20"/>
        </w:rPr>
        <w:t xml:space="preserve">. Zamawiający wymaga aby program kursu zawierał  zagadnienia wyszczególnione w opisie przedmiotu zamówienia, w przypadku kursu zawodowego – zgodność z wytycznymi w rozporządzeniu. </w:t>
      </w:r>
    </w:p>
    <w:p w14:paraId="0CAE37E5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2A314C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5F1C21AA" w14:textId="77777777" w:rsidR="00604948" w:rsidRPr="00604948" w:rsidRDefault="00604948" w:rsidP="006049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b/>
          <w:bCs/>
          <w:sz w:val="20"/>
          <w:szCs w:val="20"/>
        </w:rPr>
      </w:pPr>
      <w:r w:rsidRPr="00604948">
        <w:rPr>
          <w:rFonts w:ascii="Calibri" w:eastAsia="Calibri" w:hAnsi="Calibri" w:cs="CIDFont+F1"/>
          <w:b/>
          <w:bCs/>
          <w:sz w:val="20"/>
          <w:szCs w:val="20"/>
        </w:rPr>
        <w:t xml:space="preserve">W przypadku ofert o tej samej liczbie punktów przeprowadzone zostaną negocjacje cenowe kursu/kursu zawodowego. </w:t>
      </w:r>
    </w:p>
    <w:p w14:paraId="5FB62E4D" w14:textId="52DA70EA" w:rsidR="000570F3" w:rsidRPr="00604948" w:rsidRDefault="00604948" w:rsidP="006049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604948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</w:t>
      </w:r>
      <w:r>
        <w:rPr>
          <w:rFonts w:ascii="Calibri" w:eastAsia="Calibri" w:hAnsi="Calibri" w:cs="CIDFont+F1"/>
          <w:sz w:val="20"/>
          <w:szCs w:val="20"/>
        </w:rPr>
        <w:t xml:space="preserve"> </w:t>
      </w:r>
      <w:r w:rsidRPr="00604948">
        <w:rPr>
          <w:rFonts w:ascii="Calibri" w:eastAsia="Calibri" w:hAnsi="Calibri" w:cs="CIDFont+F1"/>
          <w:sz w:val="20"/>
          <w:szCs w:val="20"/>
        </w:rPr>
        <w:t>otrzyma min. 60 punktów.</w:t>
      </w:r>
    </w:p>
    <w:p w14:paraId="1B0577DD" w14:textId="77777777" w:rsidR="00604948" w:rsidRPr="00476BF9" w:rsidRDefault="00604948" w:rsidP="006049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B1B2B1E" w14:textId="1808B254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0C52145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Na podstawie najkorzystniejszej oferty z Wykonawcą podpisana zostanie umowa zlecająca wykonanie usługi.</w:t>
      </w:r>
    </w:p>
    <w:p w14:paraId="7ACB2544" w14:textId="77777777" w:rsidR="0060494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dopuszcza możliwość przeprowadzenia negocjacji z wybranym Wykonawcą po zakończeniu procedury naboru, jeżeli cena zaproponowana przez Wykonawcę wybranego do realizacji działań określonych w niniejszym postępowaniu, przekracza możliwości finansowe Zamawiającego, określone w budżecie projektu „</w:t>
      </w:r>
      <w:r w:rsidR="002F28CC">
        <w:rPr>
          <w:rFonts w:ascii="Calibri" w:eastAsia="Calibri" w:hAnsi="Calibri" w:cs="Times New Roman"/>
          <w:sz w:val="20"/>
          <w:szCs w:val="20"/>
        </w:rPr>
        <w:t xml:space="preserve">RAZEM MOŻEMY </w:t>
      </w:r>
    </w:p>
    <w:p w14:paraId="644A9F0E" w14:textId="77777777" w:rsidR="00604948" w:rsidRDefault="00604948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28C0858" w14:textId="77777777" w:rsidR="00604948" w:rsidRDefault="00604948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3E3EE01" w14:textId="1DC4D0D4" w:rsidR="000570F3" w:rsidRPr="00476BF9" w:rsidRDefault="002F28CC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WIĘCEJ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”,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1A2E7B60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</w:p>
    <w:p w14:paraId="043FD1A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62EDFC87" w14:textId="5EFDB962" w:rsidR="00AF48DE" w:rsidRPr="00AF48DE" w:rsidRDefault="000570F3" w:rsidP="00AF48D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65DBC89B" w14:textId="1638D0F5" w:rsidR="000570F3" w:rsidRDefault="000570F3" w:rsidP="000570F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Złożona oferta przez Wykonawcę w postępowaniu jest nieodwołalna, co oznacza, że po otwarciu ofert w okresie związania ofertą Wykonawca nie może odwołać ani zmienić oferty.</w:t>
      </w:r>
    </w:p>
    <w:p w14:paraId="1CB4F310" w14:textId="066945B9" w:rsidR="00F54C87" w:rsidRPr="00AF48DE" w:rsidRDefault="00F54C87" w:rsidP="000570F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oferty nieczytelne nie będą rozpatrywane;</w:t>
      </w:r>
    </w:p>
    <w:p w14:paraId="3BABC79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43894EC" w14:textId="0A8FFDD2" w:rsidR="007808E8" w:rsidRPr="007808E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7808E8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00029DF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7F73875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0E1CEB2F" w14:textId="77777777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67716CF" w14:textId="41ED8AB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</w:t>
      </w:r>
      <w:r w:rsidR="007808E8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>. UWAGI KOŃCOWE</w:t>
      </w:r>
    </w:p>
    <w:p w14:paraId="21B2C78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Z możliwości realizacji zamówienia wykluczeni są wykonawcy,  którzy należą do kategorii Wykonawców wykluczonych z postępowania określonych w art. 24 Ustawy z dnia 29 stycznia 2004 roku Prawo zamówień publicznych z póź. zm. Dz.U.2015.2164 z dnia 22.12.2015.</w:t>
      </w:r>
    </w:p>
    <w:p w14:paraId="629D9F6B" w14:textId="7467A42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53F9C51B" w14:textId="05797083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</w:t>
      </w:r>
      <w:r w:rsidR="008342C0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oferentem, którego oferta była następna w kolejności.</w:t>
      </w:r>
    </w:p>
    <w:p w14:paraId="300B729A" w14:textId="799AF525" w:rsidR="000570F3" w:rsidRPr="00476BF9" w:rsidRDefault="007808E8" w:rsidP="000570F3">
      <w:pPr>
        <w:spacing w:line="240" w:lineRule="auto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8</w:t>
      </w:r>
      <w:r w:rsidR="000570F3" w:rsidRPr="00476BF9">
        <w:rPr>
          <w:rFonts w:ascii="Calibri" w:eastAsia="Calibri" w:hAnsi="Calibri" w:cs="Times New Roman"/>
          <w:b/>
          <w:sz w:val="20"/>
          <w:szCs w:val="20"/>
        </w:rPr>
        <w:t>. POSTANOWIENIA KOŃCOWE</w:t>
      </w:r>
    </w:p>
    <w:p w14:paraId="423856F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3C45A558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 nr 1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56E4E78D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2693EA1C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1388FE81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- Oświadczenie dot. obowiązków RODO </w:t>
      </w:r>
    </w:p>
    <w:p w14:paraId="09985589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341624DD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5090FFAF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bookmarkStart w:id="6" w:name="_Hlk33523386"/>
      <w:r w:rsidRPr="00F54C87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65ADCEC3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Załącznik nr 8 *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Ankieta pre-test/post-test </w:t>
      </w:r>
      <w:bookmarkEnd w:id="6"/>
      <w:r w:rsidRPr="00F54C87">
        <w:rPr>
          <w:rFonts w:ascii="Calibri" w:eastAsia="Calibri" w:hAnsi="Calibri" w:cs="Times New Roman"/>
          <w:sz w:val="20"/>
          <w:szCs w:val="20"/>
        </w:rPr>
        <w:t xml:space="preserve"> (należy uzupełnić o pytania z zakresu kursu) (* w przypadku egzaminu zewnętrznego załącznik nr 8 nie obowiązuje)</w:t>
      </w:r>
    </w:p>
    <w:p w14:paraId="57E20826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2036444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CE67FC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C0FEA4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F58B0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DE3873F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D451476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82A6291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721059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9BE4A20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09827E7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EC38216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028F565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C56D14E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FD3E0CD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E80F3E2" w14:textId="4DD7D2B0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5418E2B1" w14:textId="2B35FE88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7" w:name="_Hlk33523434"/>
      <w:r w:rsidRPr="00476BF9">
        <w:rPr>
          <w:rFonts w:ascii="Calibri" w:eastAsia="Calibri" w:hAnsi="Calibri" w:cs="Times New Roman"/>
          <w:sz w:val="20"/>
          <w:szCs w:val="20"/>
        </w:rPr>
        <w:t xml:space="preserve">nr </w:t>
      </w:r>
      <w:r w:rsidR="00C72078">
        <w:rPr>
          <w:rFonts w:ascii="Calibri" w:eastAsia="Calibri" w:hAnsi="Calibri" w:cs="Times New Roman"/>
          <w:sz w:val="20"/>
          <w:szCs w:val="20"/>
        </w:rPr>
        <w:t>1</w:t>
      </w:r>
      <w:r w:rsidR="000C1504">
        <w:rPr>
          <w:rFonts w:ascii="Calibri" w:eastAsia="Calibri" w:hAnsi="Calibri" w:cs="Times New Roman"/>
          <w:sz w:val="20"/>
          <w:szCs w:val="20"/>
        </w:rPr>
        <w:t>4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bookmarkEnd w:id="7"/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59BD85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56C9B451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131761DE" w14:textId="77777777" w:rsidR="000570F3" w:rsidRPr="00540676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40676">
        <w:rPr>
          <w:rFonts w:ascii="Calibri" w:eastAsia="Calibri" w:hAnsi="Calibri" w:cs="Times New Roman"/>
          <w:b/>
          <w:sz w:val="24"/>
          <w:szCs w:val="24"/>
        </w:rPr>
        <w:t>OFERTA WYKONAWCY</w:t>
      </w:r>
    </w:p>
    <w:p w14:paraId="03123E5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w postępowaniu zgodnym z zasadą konkurencyjności</w:t>
      </w:r>
    </w:p>
    <w:p w14:paraId="09F97CF5" w14:textId="0345E9C1" w:rsidR="00787727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na przeprowadzenie kursu</w:t>
      </w:r>
      <w:r w:rsidR="00C32952">
        <w:rPr>
          <w:rFonts w:ascii="Calibri" w:eastAsia="Calibri" w:hAnsi="Calibri" w:cs="Times New Roman"/>
          <w:b/>
        </w:rPr>
        <w:t xml:space="preserve"> </w:t>
      </w:r>
      <w:r w:rsidRPr="00476BF9">
        <w:rPr>
          <w:rFonts w:ascii="Calibri" w:eastAsia="Calibri" w:hAnsi="Calibri" w:cs="Times New Roman"/>
          <w:b/>
        </w:rPr>
        <w:t xml:space="preserve">– </w:t>
      </w:r>
      <w:r w:rsidRPr="00476BF9">
        <w:rPr>
          <w:rFonts w:ascii="Calibri" w:eastAsia="Calibri" w:hAnsi="Calibri" w:cs="Times New Roman"/>
          <w:b/>
        </w:rPr>
        <w:br/>
      </w:r>
      <w:r w:rsidR="00787727" w:rsidRPr="00787727">
        <w:rPr>
          <w:rFonts w:ascii="Calibri" w:eastAsia="Calibri" w:hAnsi="Calibri" w:cs="Times New Roman"/>
          <w:b/>
        </w:rPr>
        <w:t>„</w:t>
      </w:r>
      <w:r w:rsidR="00F54C87" w:rsidRPr="00F54C87">
        <w:rPr>
          <w:rFonts w:ascii="Calibri" w:eastAsia="Calibri" w:hAnsi="Calibri" w:cs="Times New Roman"/>
          <w:b/>
        </w:rPr>
        <w:t xml:space="preserve">KURS PRAWA JAZDY KAT. B </w:t>
      </w:r>
      <w:r w:rsidR="00787727" w:rsidRPr="00787727">
        <w:rPr>
          <w:rFonts w:ascii="Calibri" w:eastAsia="Calibri" w:hAnsi="Calibri" w:cs="Times New Roman"/>
          <w:b/>
        </w:rPr>
        <w:t xml:space="preserve">" </w:t>
      </w:r>
    </w:p>
    <w:p w14:paraId="6DEE6E63" w14:textId="68792125" w:rsidR="000570F3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dla </w:t>
      </w:r>
      <w:r w:rsidR="00AF48DE">
        <w:rPr>
          <w:rFonts w:ascii="Calibri" w:eastAsia="Calibri" w:hAnsi="Calibri" w:cs="Times New Roman"/>
          <w:b/>
        </w:rPr>
        <w:t>1</w:t>
      </w:r>
      <w:r w:rsidRPr="00476BF9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>os</w:t>
      </w:r>
      <w:r w:rsidR="00AF48DE">
        <w:rPr>
          <w:rFonts w:ascii="Calibri" w:eastAsia="Calibri" w:hAnsi="Calibri" w:cs="Times New Roman"/>
          <w:b/>
        </w:rPr>
        <w:t>oby</w:t>
      </w:r>
      <w:r w:rsidR="00AC65CE">
        <w:rPr>
          <w:rFonts w:ascii="Calibri" w:eastAsia="Calibri" w:hAnsi="Calibri" w:cs="Times New Roman"/>
          <w:b/>
        </w:rPr>
        <w:t xml:space="preserve"> </w:t>
      </w:r>
      <w:r w:rsidRPr="00476BF9">
        <w:rPr>
          <w:rFonts w:ascii="Calibri" w:eastAsia="Calibri" w:hAnsi="Calibri" w:cs="Times New Roman"/>
          <w:b/>
        </w:rPr>
        <w:t>z  niepełnosprawności</w:t>
      </w:r>
      <w:r w:rsidR="00AF48DE">
        <w:rPr>
          <w:rFonts w:ascii="Calibri" w:eastAsia="Calibri" w:hAnsi="Calibri" w:cs="Times New Roman"/>
          <w:b/>
        </w:rPr>
        <w:t xml:space="preserve">ą </w:t>
      </w:r>
      <w:r w:rsidRPr="00476BF9">
        <w:rPr>
          <w:rFonts w:ascii="Calibri" w:eastAsia="Calibri" w:hAnsi="Calibri" w:cs="Times New Roman"/>
          <w:b/>
        </w:rPr>
        <w:t>będąc</w:t>
      </w:r>
      <w:r w:rsidR="00AF48DE">
        <w:rPr>
          <w:rFonts w:ascii="Calibri" w:eastAsia="Calibri" w:hAnsi="Calibri" w:cs="Times New Roman"/>
          <w:b/>
        </w:rPr>
        <w:t>ej</w:t>
      </w:r>
      <w:r w:rsidRPr="00476BF9">
        <w:rPr>
          <w:rFonts w:ascii="Calibri" w:eastAsia="Calibri" w:hAnsi="Calibri" w:cs="Times New Roman"/>
          <w:b/>
        </w:rPr>
        <w:t xml:space="preserve"> uczestnik</w:t>
      </w:r>
      <w:r w:rsidR="00AF48DE">
        <w:rPr>
          <w:rFonts w:ascii="Calibri" w:eastAsia="Calibri" w:hAnsi="Calibri" w:cs="Times New Roman"/>
          <w:b/>
        </w:rPr>
        <w:t xml:space="preserve">iem </w:t>
      </w:r>
      <w:r w:rsidRPr="00476BF9">
        <w:rPr>
          <w:rFonts w:ascii="Calibri" w:eastAsia="Calibri" w:hAnsi="Calibri" w:cs="Times New Roman"/>
          <w:b/>
        </w:rPr>
        <w:t>projektu  „</w:t>
      </w:r>
      <w:r w:rsidR="002F28CC">
        <w:rPr>
          <w:rFonts w:ascii="Calibri" w:eastAsia="Calibri" w:hAnsi="Calibri" w:cs="Times New Roman"/>
          <w:b/>
        </w:rPr>
        <w:t>RAZEM MOŻEMY WIĘCEJ</w:t>
      </w:r>
      <w:r w:rsidRPr="00476BF9">
        <w:rPr>
          <w:rFonts w:ascii="Calibri" w:eastAsia="Calibri" w:hAnsi="Calibri" w:cs="Times New Roman"/>
          <w:b/>
        </w:rPr>
        <w:t xml:space="preserve">” </w:t>
      </w:r>
    </w:p>
    <w:p w14:paraId="255BA5F2" w14:textId="77777777" w:rsidR="00540676" w:rsidRPr="00476BF9" w:rsidRDefault="00540676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14:paraId="6F0DC38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570F3" w:rsidRPr="00476BF9" w14:paraId="5C4E6073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E53D" w14:textId="77777777" w:rsidR="000570F3" w:rsidRPr="00476BF9" w:rsidRDefault="000570F3" w:rsidP="0092657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0570F3" w:rsidRPr="00476BF9" w14:paraId="64715651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F64" w14:textId="77777777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66765395" w14:textId="07E645E4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476BF9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3</w:t>
            </w:r>
            <w:r w:rsidR="000C1504">
              <w:rPr>
                <w:rFonts w:ascii="Calibri" w:eastAsia="Times New Roman" w:hAnsi="Calibri" w:cs="Arial"/>
                <w:sz w:val="20"/>
                <w:szCs w:val="20"/>
              </w:rPr>
              <w:t>0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="00F54C87">
              <w:rPr>
                <w:rFonts w:ascii="Calibri" w:eastAsia="Times New Roman" w:hAnsi="Calibri" w:cs="Arial"/>
                <w:sz w:val="20"/>
                <w:szCs w:val="20"/>
              </w:rPr>
              <w:t>0</w:t>
            </w:r>
            <w:r w:rsidR="000C1504">
              <w:rPr>
                <w:rFonts w:ascii="Calibri" w:eastAsia="Times New Roman" w:hAnsi="Calibri" w:cs="Arial"/>
                <w:sz w:val="20"/>
                <w:szCs w:val="20"/>
              </w:rPr>
              <w:t>9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.202</w:t>
            </w:r>
            <w:r w:rsidR="00F54C87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</w:p>
        </w:tc>
      </w:tr>
    </w:tbl>
    <w:p w14:paraId="6B093D6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C86CDA0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F54C87" w:rsidRPr="00F54C87" w14:paraId="501E310C" w14:textId="77777777" w:rsidTr="00750CFD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45F2DF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0F75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1F4C90D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6D1F7D9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7F9D940C" w14:textId="77777777" w:rsidTr="00750CFD">
        <w:trPr>
          <w:trHeight w:val="541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4C84CF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BECE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2897DB39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64C1F33F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475AE081" w14:textId="77777777" w:rsidTr="00750CFD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7A3B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1C9A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28A8FA64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59A9BE0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1DA3C212" w14:textId="77777777" w:rsidTr="00750CFD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637FB8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Data wpisu do Bazy Usług Rozwojowych (BUR):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7AED" w14:textId="77777777" w:rsidR="00F54C87" w:rsidRPr="00F54C87" w:rsidRDefault="00F54C87" w:rsidP="00F54C87">
            <w:pPr>
              <w:spacing w:after="0" w:line="240" w:lineRule="auto"/>
              <w:ind w:left="1080"/>
              <w:contextualSpacing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2391C396" w14:textId="77777777" w:rsidTr="00F54C87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58FCA4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8" w:name="_Hlk113970226"/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D9B9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B0D6640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186922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F54C87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2CEB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1F0B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F54C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8"/>
    </w:tbl>
    <w:p w14:paraId="2E6E1F6F" w14:textId="77777777" w:rsidR="000570F3" w:rsidRPr="00476BF9" w:rsidRDefault="000570F3" w:rsidP="000570F3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1B8BAF7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770E64" w:rsidRPr="00BD1275" w14:paraId="45C147F0" w14:textId="77777777" w:rsidTr="00770E64">
        <w:trPr>
          <w:trHeight w:val="811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3ADD81DB" w14:textId="4EE06FB5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Cena jednostkowa </w:t>
            </w:r>
            <w:r w:rsidR="00F75AA7"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(</w:t>
            </w:r>
            <w:r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brutto</w:t>
            </w:r>
            <w:r w:rsidR="00F75AA7"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3FB2B472" w14:textId="570E88CE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Całkowity koszt kursu</w:t>
            </w:r>
            <w:r w:rsid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(brutto)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770E64" w:rsidRPr="00BD1275" w14:paraId="7EBE1159" w14:textId="77777777" w:rsidTr="00770E64">
        <w:trPr>
          <w:trHeight w:val="1262"/>
        </w:trPr>
        <w:tc>
          <w:tcPr>
            <w:tcW w:w="467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22F1A9D1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2C0C726C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4D564D4F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02E0A246" w14:textId="77777777" w:rsidR="00770E64" w:rsidRPr="00BD1275" w:rsidRDefault="00770E64" w:rsidP="003B0E3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4D544B73" w14:textId="77777777" w:rsidR="000570F3" w:rsidRPr="00476BF9" w:rsidRDefault="000570F3" w:rsidP="000570F3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35DF68FF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0570F3" w:rsidRPr="00476BF9" w14:paraId="4D4C69D4" w14:textId="77777777" w:rsidTr="0092657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CBDFE4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66592530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4F489D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CA0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773BB722" w14:textId="77777777" w:rsidTr="0092657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84D5B1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9B74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E8674C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279E00F6" w14:textId="77777777" w:rsidTr="0092657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ED8B50" w14:textId="7002FC94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Planowana liczba godzin </w:t>
            </w:r>
            <w:r w:rsidR="00F54C8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zegarowych </w:t>
            </w:r>
            <w:r w:rsidRPr="00476BF9">
              <w:rPr>
                <w:rFonts w:ascii="Calibri" w:eastAsia="Calibri" w:hAnsi="Calibri" w:cs="Calibri"/>
                <w:b/>
                <w:sz w:val="20"/>
                <w:szCs w:val="20"/>
              </w:rPr>
              <w:t>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4E8F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9009D4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7397AD5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98BDCB1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2D13CC60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1D7BBCA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487AA40A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148BCD9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4909FB4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C6F3B60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1. Oświadczam, że zapoznałem/-am się z warunkami niniejszego zapytania i nie wnoszę do niego żadnych zastrzeżeń oraz zdobyłem/-am informacje konieczne do przygotowania oferty.</w:t>
      </w:r>
    </w:p>
    <w:p w14:paraId="7245990E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730D9D5A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6C5A7BDB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64E6BA1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3. Oświadczam, że kadra realizująca kurs/kurs zawodowy posiada kwalifikacje odpowiednie do rodzaju prowadzonego kursu/kursu zawodowego.</w:t>
      </w:r>
    </w:p>
    <w:p w14:paraId="6983EF0E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576D7B0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4. W przypadku uznania oferty za najkorzystniejszą zobowiązuję się do podpisania umowy w terminie i miejscu wskazanym przez Zamawiającego.</w:t>
      </w:r>
    </w:p>
    <w:p w14:paraId="3B3D281F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438F50B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 xml:space="preserve">5. Ofertę niniejszą składam na </w:t>
      </w: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081D814A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EF5A2A3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6. Załącznikami do niniejszego Formularza oferty stanowiącymi integralną część oferty są:</w:t>
      </w:r>
    </w:p>
    <w:p w14:paraId="606D2E3D" w14:textId="77777777" w:rsidR="00F54C87" w:rsidRPr="00F54C87" w:rsidRDefault="00F54C87" w:rsidP="00F54C87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5793D112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CC8837E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3695E74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F54C87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Załączniki integralne: </w:t>
      </w:r>
    </w:p>
    <w:p w14:paraId="4C594E46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91CADDF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7C4700B3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F54C87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4AF2D82D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615C07A5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229E21DB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27858B07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4933556C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 xml:space="preserve">Załącznik nr 8* – </w:t>
      </w:r>
      <w:r w:rsidRPr="00F54C87">
        <w:rPr>
          <w:rFonts w:ascii="Calibri" w:eastAsia="Calibri" w:hAnsi="Calibri" w:cs="Times New Roman"/>
          <w:sz w:val="20"/>
          <w:szCs w:val="20"/>
        </w:rPr>
        <w:t>Ankieta pre-test/post-test  (należy uzupełnić o pytania z zakresu kursu) / * w przypadku egzaminu zewnętrznego załącznik nr 8 nie obowiązuje</w:t>
      </w:r>
    </w:p>
    <w:p w14:paraId="5160EDD2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E90661C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4AA0B53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A81501D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DEB1DA8" w14:textId="77777777" w:rsidR="00F54C87" w:rsidRPr="00F54C87" w:rsidRDefault="00F54C87" w:rsidP="00F54C87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54C87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6FDDADEA" w14:textId="77777777" w:rsidR="00F54C87" w:rsidRPr="00F54C87" w:rsidRDefault="00F54C87" w:rsidP="00F54C87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2665DBD3" w14:textId="77777777" w:rsidR="00F54C87" w:rsidRPr="00F54C87" w:rsidRDefault="00F54C87" w:rsidP="00F54C87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CAF0432" w14:textId="77777777" w:rsidR="00F54C87" w:rsidRPr="00F54C87" w:rsidRDefault="00F54C87" w:rsidP="00F54C87">
      <w:pPr>
        <w:spacing w:after="0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54C87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5140C423" w14:textId="77777777" w:rsidR="00F54C87" w:rsidRPr="00F54C87" w:rsidRDefault="00F54C87" w:rsidP="00F54C87">
      <w:pPr>
        <w:ind w:left="3540"/>
        <w:jc w:val="center"/>
        <w:rPr>
          <w:rFonts w:ascii="Calibri" w:eastAsia="Calibri" w:hAnsi="Calibri" w:cs="Calibri"/>
          <w:i/>
          <w:sz w:val="18"/>
          <w:szCs w:val="18"/>
        </w:rPr>
      </w:pPr>
      <w:r w:rsidRPr="00F54C87">
        <w:rPr>
          <w:rFonts w:ascii="Calibri" w:eastAsia="Calibri" w:hAnsi="Calibri" w:cs="Calibri"/>
          <w:i/>
          <w:sz w:val="18"/>
          <w:szCs w:val="18"/>
        </w:rPr>
        <w:t xml:space="preserve">                               (Wykonawca lub osoba działająca  w imieniu Wykonawcy)</w:t>
      </w:r>
    </w:p>
    <w:p w14:paraId="27FDE2AF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476BF9">
        <w:rPr>
          <w:rFonts w:ascii="Calibri" w:eastAsia="Calibri" w:hAnsi="Calibri" w:cs="Times New Roman"/>
          <w:bCs/>
        </w:rPr>
        <w:t xml:space="preserve">   </w:t>
      </w:r>
    </w:p>
    <w:p w14:paraId="51EE1A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68B0D2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F834C1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B0B8C9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51D3C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D974A4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08317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55DC5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95F0C0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E5D35A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8DFD14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537F940" w14:textId="77777777" w:rsidR="008C71D8" w:rsidRDefault="008C71D8" w:rsidP="00B84BD8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bookmarkStart w:id="9" w:name="_Hlk70513025"/>
    </w:p>
    <w:bookmarkEnd w:id="9"/>
    <w:p w14:paraId="331DD78E" w14:textId="2813E15E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2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C72078">
        <w:rPr>
          <w:rFonts w:ascii="Calibri" w:eastAsia="Calibri" w:hAnsi="Calibri" w:cs="Times New Roman"/>
          <w:sz w:val="20"/>
          <w:szCs w:val="20"/>
        </w:rPr>
        <w:t>1</w:t>
      </w:r>
      <w:r w:rsidR="000C1504">
        <w:rPr>
          <w:rFonts w:ascii="Calibri" w:eastAsia="Calibri" w:hAnsi="Calibri" w:cs="Times New Roman"/>
          <w:sz w:val="20"/>
          <w:szCs w:val="20"/>
        </w:rPr>
        <w:t>4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1AE33AE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1A5875DC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EAE31A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B34DA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8B7AB4E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WYKAZ DOŚWIADCZENIA ZWODOWEGO</w:t>
      </w:r>
    </w:p>
    <w:p w14:paraId="3933B7C9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osób wskazanych do realizacji zamówienia </w:t>
      </w:r>
    </w:p>
    <w:p w14:paraId="101E7BF4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C000F32" w14:textId="77777777" w:rsidR="00F54C87" w:rsidRPr="00F54C87" w:rsidRDefault="00F54C87" w:rsidP="00F54C87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F54C87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2953D8DE" w14:textId="77777777" w:rsidR="00F54C87" w:rsidRPr="00F54C87" w:rsidRDefault="00F54C87" w:rsidP="00F54C87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0B37F1D" w14:textId="77777777" w:rsidR="00F54C87" w:rsidRPr="00F54C87" w:rsidRDefault="00F54C87" w:rsidP="00F54C8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F54C8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5120336E" w14:textId="77777777" w:rsidR="00F54C87" w:rsidRPr="00F54C87" w:rsidRDefault="00F54C87" w:rsidP="00F54C8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5B61F021" w14:textId="77777777" w:rsidR="00F54C87" w:rsidRPr="00F54C87" w:rsidRDefault="00F54C87" w:rsidP="00F54C8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43"/>
        <w:gridCol w:w="5264"/>
        <w:gridCol w:w="3255"/>
      </w:tblGrid>
      <w:tr w:rsidR="00F54C87" w:rsidRPr="00F54C87" w14:paraId="21CF2D7B" w14:textId="77777777" w:rsidTr="00750CFD">
        <w:tc>
          <w:tcPr>
            <w:tcW w:w="543" w:type="dxa"/>
            <w:shd w:val="clear" w:color="auto" w:fill="BFBFBF"/>
          </w:tcPr>
          <w:p w14:paraId="574614C7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3697FA9F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264" w:type="dxa"/>
            <w:shd w:val="clear" w:color="auto" w:fill="BFBFBF"/>
          </w:tcPr>
          <w:p w14:paraId="7F7687EA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1491A44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Kryterium</w:t>
            </w:r>
          </w:p>
        </w:tc>
        <w:tc>
          <w:tcPr>
            <w:tcW w:w="3255" w:type="dxa"/>
            <w:shd w:val="clear" w:color="auto" w:fill="BFBFBF"/>
          </w:tcPr>
          <w:p w14:paraId="6C8158B9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3935AFFD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liczba godzin szkoleniowych </w:t>
            </w: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br/>
              <w:t>w okresie 2023-2026</w:t>
            </w:r>
          </w:p>
          <w:p w14:paraId="5BAD48D0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24BDA829" w14:textId="77777777" w:rsidTr="00750CFD">
        <w:tc>
          <w:tcPr>
            <w:tcW w:w="543" w:type="dxa"/>
          </w:tcPr>
          <w:p w14:paraId="241079F6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5264" w:type="dxa"/>
          </w:tcPr>
          <w:p w14:paraId="2723A7A3" w14:textId="77777777" w:rsidR="00F54C87" w:rsidRPr="00F54C87" w:rsidRDefault="00F54C87" w:rsidP="00F54C87">
            <w:pPr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 xml:space="preserve">Doświadczenie zawodowe w zakresie prowadzenia kursów </w:t>
            </w: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br/>
              <w:t>w obszarze tematycznym zgodnym z przedmiotem zamówienia</w:t>
            </w:r>
          </w:p>
        </w:tc>
        <w:tc>
          <w:tcPr>
            <w:tcW w:w="3255" w:type="dxa"/>
          </w:tcPr>
          <w:p w14:paraId="1DE2E6D1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46C85451" w14:textId="77777777" w:rsidTr="00750CFD">
        <w:tc>
          <w:tcPr>
            <w:tcW w:w="543" w:type="dxa"/>
          </w:tcPr>
          <w:p w14:paraId="1AE8E445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5264" w:type="dxa"/>
          </w:tcPr>
          <w:p w14:paraId="7389E775" w14:textId="77777777" w:rsidR="00F54C87" w:rsidRPr="00F54C87" w:rsidRDefault="00F54C87" w:rsidP="00F54C87">
            <w:pPr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Doświadczenie zawodowe w prowadzeniu kursów dla osób niepełnosprawnych</w:t>
            </w:r>
          </w:p>
        </w:tc>
        <w:tc>
          <w:tcPr>
            <w:tcW w:w="3255" w:type="dxa"/>
          </w:tcPr>
          <w:p w14:paraId="0C815CC8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9D12013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0E5771FC" w14:textId="77777777" w:rsidR="00F54C87" w:rsidRPr="00F54C87" w:rsidRDefault="00F54C87" w:rsidP="00F54C87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C75044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5EFD9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348A16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9A2593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4456A1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36050A9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A7523B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AE72466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476BF9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2FF5B9E9" w14:textId="77777777" w:rsidR="00517AF6" w:rsidRPr="00476BF9" w:rsidRDefault="00517AF6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14:paraId="65739DC0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06C5ADD" w14:textId="1DB9AD11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3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C72078">
        <w:rPr>
          <w:rFonts w:ascii="Calibri" w:eastAsia="Calibri" w:hAnsi="Calibri" w:cs="Times New Roman"/>
          <w:bCs/>
          <w:sz w:val="20"/>
          <w:szCs w:val="20"/>
        </w:rPr>
        <w:t>1</w:t>
      </w:r>
      <w:r w:rsidR="000C1504">
        <w:rPr>
          <w:rFonts w:ascii="Calibri" w:eastAsia="Calibri" w:hAnsi="Calibri" w:cs="Times New Roman"/>
          <w:bCs/>
          <w:sz w:val="20"/>
          <w:szCs w:val="20"/>
        </w:rPr>
        <w:t>4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</w:t>
      </w:r>
      <w:r w:rsidR="002F28CC">
        <w:rPr>
          <w:rFonts w:ascii="Calibri" w:eastAsia="Calibri" w:hAnsi="Calibri" w:cs="Times New Roman"/>
          <w:bCs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bCs/>
          <w:sz w:val="20"/>
          <w:szCs w:val="20"/>
        </w:rPr>
        <w:t>6</w:t>
      </w:r>
    </w:p>
    <w:p w14:paraId="27E682D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„Wykaz kursów”</w:t>
      </w:r>
    </w:p>
    <w:p w14:paraId="5137231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B49014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AC363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4DF3D78" w14:textId="77777777" w:rsidR="000570F3" w:rsidRPr="00476BF9" w:rsidRDefault="000570F3" w:rsidP="000570F3">
      <w:pPr>
        <w:spacing w:after="0" w:line="360" w:lineRule="auto"/>
        <w:jc w:val="right"/>
        <w:rPr>
          <w:rFonts w:ascii="Calibri" w:eastAsia="Calibri" w:hAnsi="Calibri" w:cs="Times New Roman"/>
          <w:bCs/>
        </w:rPr>
      </w:pPr>
    </w:p>
    <w:p w14:paraId="74615FBB" w14:textId="77777777" w:rsidR="00F54C87" w:rsidRPr="00F54C87" w:rsidRDefault="00F54C87" w:rsidP="00F54C87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54C87">
        <w:rPr>
          <w:rFonts w:ascii="Calibri" w:eastAsia="Calibri" w:hAnsi="Calibri" w:cs="Times New Roman"/>
          <w:b/>
          <w:sz w:val="24"/>
          <w:szCs w:val="24"/>
        </w:rPr>
        <w:t xml:space="preserve">WYKAZ KURSÓW </w:t>
      </w:r>
    </w:p>
    <w:p w14:paraId="56A27C06" w14:textId="77777777" w:rsidR="00F54C87" w:rsidRPr="00F54C87" w:rsidRDefault="00F54C87" w:rsidP="00F54C87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F54C87">
        <w:rPr>
          <w:rFonts w:ascii="Calibri" w:eastAsia="Calibri" w:hAnsi="Calibri" w:cs="Times New Roman"/>
          <w:b/>
        </w:rPr>
        <w:t>zrealizowanych przez instytucję szkoleniową w okresie 2023 - 2026</w:t>
      </w:r>
    </w:p>
    <w:p w14:paraId="327CCC05" w14:textId="77777777" w:rsidR="00F54C87" w:rsidRPr="00F54C87" w:rsidRDefault="00F54C87" w:rsidP="00F54C8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8ABAD7C" w14:textId="77777777" w:rsidR="00F54C87" w:rsidRPr="00F54C87" w:rsidRDefault="00F54C87" w:rsidP="00F54C8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"/>
        <w:gridCol w:w="5775"/>
        <w:gridCol w:w="1757"/>
        <w:gridCol w:w="1652"/>
      </w:tblGrid>
      <w:tr w:rsidR="00F54C87" w:rsidRPr="00F54C87" w14:paraId="5A8F9C63" w14:textId="77777777" w:rsidTr="00F54C87">
        <w:tc>
          <w:tcPr>
            <w:tcW w:w="555" w:type="dxa"/>
            <w:shd w:val="clear" w:color="auto" w:fill="BFBFBF"/>
          </w:tcPr>
          <w:p w14:paraId="6D2B6DCC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998" w:type="dxa"/>
            <w:shd w:val="clear" w:color="auto" w:fill="BFBFBF"/>
          </w:tcPr>
          <w:p w14:paraId="36201FC6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NAZWA KURSU</w:t>
            </w:r>
          </w:p>
          <w:p w14:paraId="096FC1BB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 (ze zlecanego obszaru)</w:t>
            </w:r>
          </w:p>
        </w:tc>
        <w:tc>
          <w:tcPr>
            <w:tcW w:w="1693" w:type="dxa"/>
            <w:shd w:val="clear" w:color="auto" w:fill="BFBFBF"/>
          </w:tcPr>
          <w:p w14:paraId="1F67CB66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ZREALIZOWANYCH KURSÓW</w:t>
            </w:r>
          </w:p>
        </w:tc>
        <w:tc>
          <w:tcPr>
            <w:tcW w:w="1490" w:type="dxa"/>
            <w:shd w:val="clear" w:color="auto" w:fill="BFBFBF"/>
          </w:tcPr>
          <w:p w14:paraId="6BF2BED3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GODZIN SZKOLENIOWYCH DANEGO KURSU</w:t>
            </w:r>
          </w:p>
        </w:tc>
      </w:tr>
      <w:tr w:rsidR="00F54C87" w:rsidRPr="00F54C87" w14:paraId="70567484" w14:textId="77777777" w:rsidTr="00750CFD">
        <w:tc>
          <w:tcPr>
            <w:tcW w:w="555" w:type="dxa"/>
          </w:tcPr>
          <w:p w14:paraId="526F65FE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1.</w:t>
            </w:r>
          </w:p>
        </w:tc>
        <w:tc>
          <w:tcPr>
            <w:tcW w:w="5998" w:type="dxa"/>
          </w:tcPr>
          <w:p w14:paraId="16A8ADEC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024F8BF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5679234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71608E0F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2036C5FE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37EF4E5E" w14:textId="77777777" w:rsidTr="00750CFD">
        <w:tc>
          <w:tcPr>
            <w:tcW w:w="555" w:type="dxa"/>
          </w:tcPr>
          <w:p w14:paraId="3FC0E497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2.</w:t>
            </w:r>
          </w:p>
        </w:tc>
        <w:tc>
          <w:tcPr>
            <w:tcW w:w="5998" w:type="dxa"/>
          </w:tcPr>
          <w:p w14:paraId="660E396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4ABD7910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1DA47AE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0DFCDB7F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387D3F39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2837B7E5" w14:textId="77777777" w:rsidTr="00750CFD">
        <w:tc>
          <w:tcPr>
            <w:tcW w:w="555" w:type="dxa"/>
          </w:tcPr>
          <w:p w14:paraId="729E2BC3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3901B9D9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124383C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998" w:type="dxa"/>
          </w:tcPr>
          <w:p w14:paraId="43239A93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47EDCA1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086F12F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7C969312" w14:textId="77777777" w:rsidR="00F54C87" w:rsidRPr="00F54C87" w:rsidRDefault="00F54C87" w:rsidP="00F54C8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3216E7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498018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67F959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79BDF16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1CA1F3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21D559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A69EB1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C6D55C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981A85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2E24BA2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5207014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1C8CBB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3C444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137F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51E9849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1C4FA6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CC7A2C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1BD7AB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18F1E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10512B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7F46217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63D2A4" w14:textId="77311773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4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C72078">
        <w:rPr>
          <w:rFonts w:ascii="Calibri" w:eastAsia="Calibri" w:hAnsi="Calibri" w:cs="Times New Roman"/>
          <w:sz w:val="20"/>
          <w:szCs w:val="20"/>
        </w:rPr>
        <w:t>1</w:t>
      </w:r>
      <w:r w:rsidR="000C1504">
        <w:rPr>
          <w:rFonts w:ascii="Calibri" w:eastAsia="Calibri" w:hAnsi="Calibri" w:cs="Times New Roman"/>
          <w:sz w:val="20"/>
          <w:szCs w:val="20"/>
        </w:rPr>
        <w:t>4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51949F9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4DBB3EAB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36005A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5C5C83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9E92B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Oświadczenie  Wykonawcy w zakresie wypełnienia obowiązków informacyjnych przewidzianych </w:t>
      </w:r>
      <w:r w:rsidRPr="00476BF9">
        <w:rPr>
          <w:rFonts w:ascii="Calibri" w:eastAsia="Calibri" w:hAnsi="Calibri" w:cs="Times New Roman"/>
          <w:b/>
        </w:rPr>
        <w:br/>
        <w:t>w art. 13 lub art. 14 RODO</w:t>
      </w:r>
    </w:p>
    <w:p w14:paraId="016F3AD2" w14:textId="77777777" w:rsidR="000570F3" w:rsidRPr="00476BF9" w:rsidRDefault="000570F3" w:rsidP="000570F3">
      <w:pPr>
        <w:spacing w:line="360" w:lineRule="auto"/>
        <w:rPr>
          <w:rFonts w:ascii="Calibri" w:eastAsia="Calibri" w:hAnsi="Calibri" w:cs="Times New Roman"/>
        </w:rPr>
      </w:pPr>
    </w:p>
    <w:p w14:paraId="23303094" w14:textId="77777777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kursu.</w:t>
      </w:r>
    </w:p>
    <w:p w14:paraId="0AC470A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2D21FE8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C2DA8E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EB504F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18D2B0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6FB9584D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47D863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E93031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8EB312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1CA435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7856EA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F258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4A63B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E092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250525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E73CE6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C287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0CBC52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456F1E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68C4153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2BC3B9CA" w14:textId="77777777" w:rsidR="00FD0A54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40C0C13A" w14:textId="77777777" w:rsidR="00FD0A54" w:rsidRPr="00476BF9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7DB315BE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561F52" w14:textId="315D9269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5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C72078">
        <w:rPr>
          <w:rFonts w:ascii="Calibri" w:eastAsia="Calibri" w:hAnsi="Calibri" w:cs="Times New Roman"/>
          <w:sz w:val="20"/>
          <w:szCs w:val="20"/>
        </w:rPr>
        <w:t>1</w:t>
      </w:r>
      <w:r w:rsidR="000C1504">
        <w:rPr>
          <w:rFonts w:ascii="Calibri" w:eastAsia="Calibri" w:hAnsi="Calibri" w:cs="Times New Roman"/>
          <w:sz w:val="20"/>
          <w:szCs w:val="20"/>
        </w:rPr>
        <w:t>4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34FC6C0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1A667703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0F42C22A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52C8F6D9" w14:textId="67F07844" w:rsidR="000570F3" w:rsidRPr="00BD1275" w:rsidRDefault="000570F3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BD1275">
        <w:rPr>
          <w:rFonts w:ascii="Calibri" w:eastAsia="Times New Roman" w:hAnsi="Calibri" w:cs="Times New Roman"/>
          <w:b/>
          <w:lang w:eastAsia="pl-PL"/>
        </w:rPr>
        <w:t xml:space="preserve">Klauzula informacyjna (RODO) </w:t>
      </w:r>
    </w:p>
    <w:p w14:paraId="02B2C66A" w14:textId="12CBCF1D" w:rsidR="000570F3" w:rsidRPr="00BD1275" w:rsidRDefault="000570F3" w:rsidP="000570F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dzenia Parlamentu Europejskiego i Rady (UE) 2016/679 z dnia 27 kwietnia 2016 r.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w sprawie ochrony osób fizycznych w zwi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dzenie o ochronie danych), (Dz. Urz. UE L 119 </w:t>
      </w:r>
      <w:r w:rsidR="00677E6E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 04.05.2016, str. 1), dalej „RODO", informuj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1F729359" w14:textId="4EBDDA9C" w:rsidR="000570F3" w:rsidRPr="00BD1275" w:rsidRDefault="000570F3" w:rsidP="000570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Społeczno-Gospodarczego „KLUCZ”, ul. Źródlana 3, Kolbark, 32-310 Klucze, tel. 032/6478050,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e-mail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8" w:history="1">
        <w:r w:rsidRPr="00BD1275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098B71B7" w14:textId="1431F2DD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Celem przetwarzania Państwa danych jest rozpatrzenie złożonej przez Państwa oferty w postępowaniu  prowadzonym w trybie zasady konkurencyjności w ramach konkursu nr 1/202</w:t>
      </w:r>
      <w:r w:rsidR="002F28CC">
        <w:rPr>
          <w:rFonts w:ascii="Calibri" w:eastAsia="Calibri" w:hAnsi="Calibri" w:cs="Arial"/>
          <w:sz w:val="20"/>
          <w:szCs w:val="20"/>
        </w:rPr>
        <w:t>3</w:t>
      </w:r>
      <w:r w:rsidRPr="00BD1275">
        <w:rPr>
          <w:rFonts w:ascii="Calibri" w:eastAsia="Calibri" w:hAnsi="Calibri" w:cs="Arial"/>
          <w:sz w:val="20"/>
          <w:szCs w:val="20"/>
        </w:rPr>
        <w:t xml:space="preserve"> „</w:t>
      </w:r>
      <w:r w:rsidR="002F28CC">
        <w:rPr>
          <w:rFonts w:ascii="Calibri" w:eastAsia="Calibri" w:hAnsi="Calibri" w:cs="Arial"/>
          <w:sz w:val="20"/>
          <w:szCs w:val="20"/>
        </w:rPr>
        <w:t>MOŻEMY WIĘCEJ</w:t>
      </w:r>
      <w:r w:rsidRPr="00BD1275">
        <w:rPr>
          <w:rFonts w:ascii="Calibri" w:eastAsia="Calibri" w:hAnsi="Calibri" w:cs="Arial"/>
          <w:sz w:val="20"/>
          <w:szCs w:val="20"/>
        </w:rPr>
        <w:t xml:space="preserve">” współfinansowanego przez Państwowy Fundusz Rehabilitacji Osób Niepełnosprawnych w ramach </w:t>
      </w:r>
      <w:r w:rsidRPr="00BD1275">
        <w:rPr>
          <w:rFonts w:ascii="Calibri" w:eastAsia="Calibri" w:hAnsi="Calibri" w:cs="Times New Roman"/>
          <w:sz w:val="20"/>
          <w:szCs w:val="20"/>
        </w:rPr>
        <w:t>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5961C52" w14:textId="2FD556B1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</w:t>
      </w:r>
      <w:r w:rsidR="00677E6E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w ramach art. 36 ustawy o rehabilitacji zawodowej i społecznej oraz zatrudnianiu osób niepełnosprawnych jak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i ustawy o Zasadach prowadzenia polityki rozwoju oraz kontroli skarbowych. </w:t>
      </w:r>
    </w:p>
    <w:p w14:paraId="2AC9616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0AA9E68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32FCF75F" w14:textId="54AB6D03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31.03.202</w:t>
      </w:r>
      <w:r w:rsidR="00F54C87">
        <w:rPr>
          <w:rFonts w:ascii="Calibri" w:eastAsia="Calibri" w:hAnsi="Calibri" w:cs="Arial"/>
          <w:sz w:val="20"/>
          <w:szCs w:val="20"/>
        </w:rPr>
        <w:t>7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do dnia 30 kwietnia 20</w:t>
      </w:r>
      <w:r w:rsidR="002F28CC">
        <w:rPr>
          <w:rFonts w:ascii="Calibri" w:eastAsia="Calibri" w:hAnsi="Calibri" w:cs="Arial"/>
          <w:sz w:val="20"/>
          <w:szCs w:val="20"/>
        </w:rPr>
        <w:t>3</w:t>
      </w:r>
      <w:r w:rsidR="00F54C87">
        <w:rPr>
          <w:rFonts w:ascii="Calibri" w:eastAsia="Calibri" w:hAnsi="Calibri" w:cs="Arial"/>
          <w:sz w:val="20"/>
          <w:szCs w:val="20"/>
        </w:rPr>
        <w:t>2</w:t>
      </w:r>
      <w:r w:rsidRPr="00BD1275">
        <w:rPr>
          <w:rFonts w:ascii="Calibri" w:eastAsia="Calibri" w:hAnsi="Calibri" w:cs="Arial"/>
          <w:sz w:val="20"/>
          <w:szCs w:val="20"/>
        </w:rPr>
        <w:t xml:space="preserve"> roku.</w:t>
      </w:r>
    </w:p>
    <w:p w14:paraId="2DAAD1CD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0D3F7A98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74ED9E1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07098394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13097B64" w14:textId="2BAB9AD2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o których mowa w art. 18 ust. 2 RODO**. </w:t>
      </w:r>
    </w:p>
    <w:p w14:paraId="6DCF6EC3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49D91AF6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28EC2D67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796A0B0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 xml:space="preserve">ają Państwo prawo wniesienia skargi do organu nadzorczego. </w:t>
      </w:r>
    </w:p>
    <w:p w14:paraId="389F325D" w14:textId="77777777" w:rsidR="000570F3" w:rsidRPr="00BD1275" w:rsidRDefault="000570F3" w:rsidP="000570F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Podanie danych jest warunkiem ważności oferty i ewentualnego zawarcia umowy. </w:t>
      </w:r>
    </w:p>
    <w:p w14:paraId="4E5BFCFD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4EA6789" w14:textId="77777777" w:rsidR="00FD0A54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AF7535E" w14:textId="77777777" w:rsidR="00FD0A54" w:rsidRPr="00476BF9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3A0562A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476BF9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7BA5A9D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476BF9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1D712713" w14:textId="77777777" w:rsidR="000570F3" w:rsidRDefault="000570F3" w:rsidP="000570F3">
      <w:pPr>
        <w:spacing w:after="0" w:line="240" w:lineRule="auto"/>
        <w:jc w:val="center"/>
        <w:rPr>
          <w:rFonts w:ascii="Calibri" w:eastAsia="Calibri" w:hAnsi="Calibri" w:cs="Arial"/>
          <w:sz w:val="16"/>
          <w:szCs w:val="16"/>
        </w:rPr>
      </w:pPr>
      <w:r w:rsidRPr="00476BF9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10" w:name="_Hlk33528799"/>
    </w:p>
    <w:p w14:paraId="0BB20BC0" w14:textId="77777777" w:rsidR="00FD0A54" w:rsidRPr="00476BF9" w:rsidRDefault="00FD0A54" w:rsidP="000570F3">
      <w:pPr>
        <w:spacing w:after="0" w:line="240" w:lineRule="auto"/>
        <w:jc w:val="center"/>
        <w:rPr>
          <w:rFonts w:ascii="Calibri" w:eastAsia="Calibri" w:hAnsi="Calibri" w:cs="Arial"/>
          <w:b/>
          <w:bCs/>
          <w:sz w:val="18"/>
          <w:szCs w:val="18"/>
        </w:rPr>
      </w:pPr>
    </w:p>
    <w:p w14:paraId="18F4BD86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11" w:name="_Hlk165362927"/>
    </w:p>
    <w:p w14:paraId="00178B4F" w14:textId="6DC694E4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6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C72078">
        <w:rPr>
          <w:rFonts w:ascii="Calibri" w:eastAsia="Calibri" w:hAnsi="Calibri" w:cs="Times New Roman"/>
          <w:sz w:val="20"/>
          <w:szCs w:val="20"/>
        </w:rPr>
        <w:t>1</w:t>
      </w:r>
      <w:r w:rsidR="000C1504">
        <w:rPr>
          <w:rFonts w:ascii="Calibri" w:eastAsia="Calibri" w:hAnsi="Calibri" w:cs="Times New Roman"/>
          <w:sz w:val="20"/>
          <w:szCs w:val="20"/>
        </w:rPr>
        <w:t>4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bookmarkEnd w:id="11"/>
    <w:p w14:paraId="2248101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10"/>
    <w:p w14:paraId="419D4920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A0B15C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264F8C9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185F4E8F" w14:textId="77777777" w:rsidR="00285BE2" w:rsidRDefault="00285BE2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54D1957C" w14:textId="4E7923CD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OŚWIADCZENIE O BRAKU POWIĄZAŃ KAPITAŁOWYCH LUB OSOBOWYCH</w:t>
      </w:r>
    </w:p>
    <w:p w14:paraId="07608FF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C059D88" w14:textId="77777777" w:rsidR="00285BE2" w:rsidRDefault="00285BE2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E7FA902" w14:textId="3F7F26F0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</w:t>
      </w:r>
    </w:p>
    <w:p w14:paraId="228386FF" w14:textId="1528DA52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 w:rsidR="00E30A76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z przygotowaniem i przeprowadzeniem procedury wyboru Wykonawcy a Wykonawcą, polegające w szczególności na: </w:t>
      </w:r>
    </w:p>
    <w:p w14:paraId="2ADEB33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</w:t>
      </w:r>
      <w:r w:rsidRPr="00476BF9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3C8EF36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531C21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792D4591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</w:t>
      </w:r>
      <w:r w:rsidRPr="00476BF9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58D2B4F3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5802103" w14:textId="77777777" w:rsidR="00285BE2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2674B010" w14:textId="29C92AEA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65930ADC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55148AD6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F29A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168ECE4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7F8D54D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FD638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2E0D3CA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629D5C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7DFC2F8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B92DC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11D36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8D11E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99C5B7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E6DB74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21BF5F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B86EF5" w14:textId="764AEB5B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C72078">
        <w:rPr>
          <w:rFonts w:ascii="Calibri" w:eastAsia="Calibri" w:hAnsi="Calibri" w:cs="Times New Roman"/>
          <w:sz w:val="20"/>
          <w:szCs w:val="20"/>
        </w:rPr>
        <w:t>1</w:t>
      </w:r>
      <w:r w:rsidR="000C1504">
        <w:rPr>
          <w:rFonts w:ascii="Calibri" w:eastAsia="Calibri" w:hAnsi="Calibri" w:cs="Times New Roman"/>
          <w:sz w:val="20"/>
          <w:szCs w:val="20"/>
        </w:rPr>
        <w:t>4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7F857FA5" w14:textId="741B7D9E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„Program kursu”</w:t>
      </w:r>
    </w:p>
    <w:p w14:paraId="3F7EEA8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02F92F1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2C914A1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5CD45D66" w14:textId="5DAF10FB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PROGRAM KURSU </w:t>
      </w:r>
    </w:p>
    <w:p w14:paraId="5A100B5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09BF955D" w14:textId="1BAE6E01" w:rsidR="00DD3062" w:rsidRDefault="00787727" w:rsidP="00A734D7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787727">
        <w:rPr>
          <w:rFonts w:ascii="Calibri" w:eastAsia="Calibri" w:hAnsi="Calibri" w:cs="Times New Roman"/>
          <w:b/>
        </w:rPr>
        <w:t>„</w:t>
      </w:r>
      <w:r w:rsidR="00C72078">
        <w:rPr>
          <w:rFonts w:ascii="Calibri" w:eastAsia="Calibri" w:hAnsi="Calibri" w:cs="Times New Roman"/>
          <w:b/>
        </w:rPr>
        <w:t xml:space="preserve">KURS </w:t>
      </w:r>
      <w:r w:rsidR="00F54C87">
        <w:rPr>
          <w:rFonts w:ascii="Calibri" w:eastAsia="Calibri" w:hAnsi="Calibri" w:cs="Times New Roman"/>
          <w:b/>
        </w:rPr>
        <w:t>PRAWA</w:t>
      </w:r>
      <w:r w:rsidR="00C72078">
        <w:rPr>
          <w:rFonts w:ascii="Calibri" w:eastAsia="Calibri" w:hAnsi="Calibri" w:cs="Times New Roman"/>
          <w:b/>
        </w:rPr>
        <w:t xml:space="preserve"> JAZDY KAT. B</w:t>
      </w:r>
      <w:r w:rsidRPr="00787727">
        <w:rPr>
          <w:rFonts w:ascii="Calibri" w:eastAsia="Calibri" w:hAnsi="Calibri" w:cs="Times New Roman"/>
          <w:b/>
        </w:rPr>
        <w:t>"</w:t>
      </w:r>
    </w:p>
    <w:p w14:paraId="71497FF8" w14:textId="77777777" w:rsidR="00787727" w:rsidRPr="00BD1275" w:rsidRDefault="00787727" w:rsidP="00A734D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7964"/>
        <w:gridCol w:w="993"/>
      </w:tblGrid>
      <w:tr w:rsidR="000570F3" w:rsidRPr="00476BF9" w14:paraId="7C26F33C" w14:textId="77777777" w:rsidTr="00841E9C">
        <w:tc>
          <w:tcPr>
            <w:tcW w:w="536" w:type="dxa"/>
            <w:shd w:val="clear" w:color="auto" w:fill="BFBFBF"/>
          </w:tcPr>
          <w:p w14:paraId="31DD8EC1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BBA543D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964" w:type="dxa"/>
            <w:shd w:val="clear" w:color="auto" w:fill="BFBFBF"/>
          </w:tcPr>
          <w:p w14:paraId="563E5EA2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1C148B7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Zakres tematyczny/obszar</w:t>
            </w:r>
          </w:p>
          <w:p w14:paraId="5F0F627B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6C41E5E4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71D5A88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000570F3" w:rsidRPr="00476BF9" w14:paraId="3845CF24" w14:textId="77777777" w:rsidTr="00841E9C">
        <w:tc>
          <w:tcPr>
            <w:tcW w:w="536" w:type="dxa"/>
          </w:tcPr>
          <w:p w14:paraId="7D4E513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  <w:p w14:paraId="408E6DB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3314E5D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3C3594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E0AAFAF" w14:textId="77777777" w:rsidTr="00841E9C">
        <w:tc>
          <w:tcPr>
            <w:tcW w:w="536" w:type="dxa"/>
          </w:tcPr>
          <w:p w14:paraId="69286EB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  <w:p w14:paraId="4F2B7B9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5231B41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7D6947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CEF23FB" w14:textId="77777777" w:rsidTr="00841E9C">
        <w:tc>
          <w:tcPr>
            <w:tcW w:w="536" w:type="dxa"/>
          </w:tcPr>
          <w:p w14:paraId="5B02C29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  <w:p w14:paraId="13EFD18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7246FEFD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8B117E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A614314" w14:textId="77777777" w:rsidTr="00841E9C">
        <w:tc>
          <w:tcPr>
            <w:tcW w:w="536" w:type="dxa"/>
          </w:tcPr>
          <w:p w14:paraId="6D4421F5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69D7A2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10888544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06D40F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165271FE" w14:textId="77777777" w:rsidTr="00841E9C">
        <w:tc>
          <w:tcPr>
            <w:tcW w:w="536" w:type="dxa"/>
          </w:tcPr>
          <w:p w14:paraId="605734D3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0C92655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6746502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Egzamin zewnętrzny/wewnętrzny*</w:t>
            </w:r>
          </w:p>
        </w:tc>
        <w:tc>
          <w:tcPr>
            <w:tcW w:w="993" w:type="dxa"/>
          </w:tcPr>
          <w:p w14:paraId="0F7F00E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5BAA54D" w14:textId="77777777" w:rsidTr="00841E9C">
        <w:tc>
          <w:tcPr>
            <w:tcW w:w="8500" w:type="dxa"/>
            <w:gridSpan w:val="2"/>
            <w:shd w:val="clear" w:color="auto" w:fill="BFBFBF"/>
          </w:tcPr>
          <w:p w14:paraId="73EBC91B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78EF49D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Łączna liczba godzin</w:t>
            </w:r>
          </w:p>
          <w:p w14:paraId="024B02C8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12B65A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8C12BC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……………</w:t>
            </w:r>
          </w:p>
        </w:tc>
      </w:tr>
    </w:tbl>
    <w:p w14:paraId="0464539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7E8834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0215EF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E993CD6" w14:textId="77777777" w:rsidR="00285BE2" w:rsidRPr="00476BF9" w:rsidRDefault="00285BE2" w:rsidP="000570F3">
      <w:pPr>
        <w:spacing w:line="240" w:lineRule="auto"/>
        <w:rPr>
          <w:rFonts w:ascii="Calibri" w:eastAsia="Calibri" w:hAnsi="Calibri" w:cs="Times New Roman"/>
        </w:rPr>
      </w:pPr>
    </w:p>
    <w:p w14:paraId="4110606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476BF9">
        <w:rPr>
          <w:rFonts w:ascii="Calibri" w:eastAsia="Times New Roman" w:hAnsi="Calibri" w:cs="Times New Roman"/>
          <w:lang w:eastAsia="pl-PL"/>
        </w:rPr>
        <w:t>…………..…………………</w:t>
      </w:r>
      <w:r w:rsidRPr="00476BF9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2C4FC69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B830B11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D4C4E16" w14:textId="77777777" w:rsidR="000570F3" w:rsidRPr="00476BF9" w:rsidRDefault="000570F3" w:rsidP="000570F3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76BF9">
        <w:rPr>
          <w:rFonts w:ascii="Calibri" w:eastAsia="Calibri" w:hAnsi="Calibri" w:cs="Times New Roman"/>
          <w:sz w:val="18"/>
          <w:szCs w:val="18"/>
        </w:rPr>
        <w:t>*Niepotrzebne skreślić</w:t>
      </w:r>
    </w:p>
    <w:p w14:paraId="335C83B3" w14:textId="77777777" w:rsidR="000570F3" w:rsidRPr="00476BF9" w:rsidRDefault="000570F3" w:rsidP="000570F3"/>
    <w:p w14:paraId="7F353E78" w14:textId="77777777" w:rsidR="000570F3" w:rsidRDefault="000570F3" w:rsidP="000570F3"/>
    <w:p w14:paraId="76EEBBDE" w14:textId="77777777" w:rsidR="00285BE2" w:rsidRPr="00476BF9" w:rsidRDefault="00285BE2" w:rsidP="000570F3"/>
    <w:p w14:paraId="38AA76A2" w14:textId="3333FE11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8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C72078">
        <w:rPr>
          <w:rFonts w:ascii="Calibri" w:eastAsia="Calibri" w:hAnsi="Calibri" w:cs="Times New Roman"/>
          <w:sz w:val="20"/>
          <w:szCs w:val="20"/>
        </w:rPr>
        <w:t>1</w:t>
      </w:r>
      <w:r w:rsidR="000C1504">
        <w:rPr>
          <w:rFonts w:ascii="Calibri" w:eastAsia="Calibri" w:hAnsi="Calibri" w:cs="Times New Roman"/>
          <w:sz w:val="20"/>
          <w:szCs w:val="20"/>
        </w:rPr>
        <w:t>4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7E95F432" w14:textId="77777777" w:rsidR="000570F3" w:rsidRPr="00476BF9" w:rsidRDefault="000570F3" w:rsidP="000570F3">
      <w:pPr>
        <w:jc w:val="right"/>
        <w:rPr>
          <w:rFonts w:cstheme="minorHAnsi"/>
          <w:sz w:val="20"/>
          <w:szCs w:val="20"/>
          <w:lang w:val="en-US"/>
        </w:rPr>
      </w:pPr>
      <w:r w:rsidRPr="00476BF9">
        <w:rPr>
          <w:rFonts w:cstheme="minorHAnsi"/>
          <w:sz w:val="20"/>
          <w:szCs w:val="20"/>
          <w:lang w:val="en-US"/>
        </w:rPr>
        <w:t>„Ankieta pre-test/post-test”</w:t>
      </w:r>
    </w:p>
    <w:p w14:paraId="59C63014" w14:textId="77777777" w:rsidR="000570F3" w:rsidRPr="00476BF9" w:rsidRDefault="000570F3" w:rsidP="000570F3">
      <w:pPr>
        <w:jc w:val="center"/>
        <w:rPr>
          <w:b/>
          <w:bCs/>
          <w:sz w:val="28"/>
          <w:szCs w:val="28"/>
          <w:lang w:val="en-US"/>
        </w:rPr>
      </w:pPr>
    </w:p>
    <w:p w14:paraId="232F4A4E" w14:textId="77777777" w:rsidR="000570F3" w:rsidRPr="00A73484" w:rsidRDefault="000570F3" w:rsidP="000570F3">
      <w:pPr>
        <w:jc w:val="right"/>
        <w:rPr>
          <w:b/>
          <w:bCs/>
          <w:sz w:val="24"/>
          <w:szCs w:val="24"/>
          <w:lang w:val="en-US"/>
        </w:rPr>
      </w:pPr>
      <w:r w:rsidRPr="00A73484">
        <w:rPr>
          <w:b/>
          <w:bCs/>
          <w:sz w:val="24"/>
          <w:szCs w:val="24"/>
          <w:lang w:val="en-US"/>
        </w:rPr>
        <w:t>Data: ……………..</w:t>
      </w:r>
    </w:p>
    <w:p w14:paraId="68426069" w14:textId="0B7CB03A" w:rsidR="000570F3" w:rsidRPr="00A73484" w:rsidRDefault="000570F3" w:rsidP="000570F3">
      <w:pPr>
        <w:jc w:val="center"/>
        <w:rPr>
          <w:b/>
          <w:bCs/>
          <w:sz w:val="24"/>
          <w:szCs w:val="24"/>
          <w:lang w:val="en-US"/>
        </w:rPr>
      </w:pPr>
      <w:r w:rsidRPr="00A73484">
        <w:rPr>
          <w:b/>
          <w:bCs/>
          <w:sz w:val="28"/>
          <w:szCs w:val="28"/>
          <w:lang w:val="en-US"/>
        </w:rPr>
        <w:br/>
      </w:r>
      <w:r w:rsidRPr="00A73484">
        <w:rPr>
          <w:b/>
          <w:bCs/>
          <w:sz w:val="24"/>
          <w:szCs w:val="24"/>
          <w:lang w:val="en-US"/>
        </w:rPr>
        <w:t>ANKIETA PRE-TEST/POST-TEST</w:t>
      </w:r>
    </w:p>
    <w:p w14:paraId="3FBD1E06" w14:textId="78B5E0DE" w:rsidR="00787727" w:rsidRDefault="00787727" w:rsidP="000570F3">
      <w:pPr>
        <w:jc w:val="center"/>
        <w:rPr>
          <w:b/>
          <w:bCs/>
          <w:sz w:val="24"/>
          <w:szCs w:val="24"/>
        </w:rPr>
      </w:pPr>
      <w:r w:rsidRPr="00787727">
        <w:rPr>
          <w:b/>
          <w:bCs/>
          <w:sz w:val="24"/>
          <w:szCs w:val="24"/>
        </w:rPr>
        <w:t>„</w:t>
      </w:r>
      <w:r w:rsidR="00C72078">
        <w:rPr>
          <w:b/>
          <w:bCs/>
          <w:sz w:val="24"/>
          <w:szCs w:val="24"/>
        </w:rPr>
        <w:t xml:space="preserve">KURS </w:t>
      </w:r>
      <w:r w:rsidR="005A7260">
        <w:rPr>
          <w:b/>
          <w:bCs/>
          <w:sz w:val="24"/>
          <w:szCs w:val="24"/>
        </w:rPr>
        <w:t>PRAWA</w:t>
      </w:r>
      <w:r w:rsidR="00C72078">
        <w:rPr>
          <w:b/>
          <w:bCs/>
          <w:sz w:val="24"/>
          <w:szCs w:val="24"/>
        </w:rPr>
        <w:t xml:space="preserve"> JAZDY KAT. B</w:t>
      </w:r>
      <w:r w:rsidRPr="00787727">
        <w:rPr>
          <w:b/>
          <w:bCs/>
          <w:sz w:val="24"/>
          <w:szCs w:val="24"/>
        </w:rPr>
        <w:t xml:space="preserve">" </w:t>
      </w:r>
    </w:p>
    <w:p w14:paraId="070675CB" w14:textId="77777777" w:rsidR="00787727" w:rsidRDefault="00787727" w:rsidP="000570F3">
      <w:pPr>
        <w:jc w:val="center"/>
        <w:rPr>
          <w:b/>
          <w:bCs/>
          <w:sz w:val="24"/>
          <w:szCs w:val="24"/>
        </w:rPr>
      </w:pPr>
    </w:p>
    <w:p w14:paraId="034650A6" w14:textId="5535ABA3" w:rsidR="000570F3" w:rsidRPr="00DD3062" w:rsidRDefault="000570F3" w:rsidP="000570F3">
      <w:pPr>
        <w:jc w:val="center"/>
        <w:rPr>
          <w:sz w:val="20"/>
          <w:szCs w:val="20"/>
        </w:rPr>
      </w:pPr>
      <w:r w:rsidRPr="00DD3062">
        <w:rPr>
          <w:sz w:val="20"/>
          <w:szCs w:val="20"/>
        </w:rPr>
        <w:t>Imię i nazwisko uczestnika kursu:……………………………………………………………</w:t>
      </w:r>
    </w:p>
    <w:p w14:paraId="2B28BDFB" w14:textId="77777777" w:rsidR="00520B55" w:rsidRPr="00DD3062" w:rsidRDefault="00520B55" w:rsidP="000570F3">
      <w:pPr>
        <w:jc w:val="center"/>
        <w:rPr>
          <w:b/>
          <w:bCs/>
          <w:sz w:val="20"/>
          <w:szCs w:val="20"/>
        </w:rPr>
      </w:pPr>
    </w:p>
    <w:p w14:paraId="7C33D0B0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Liczba zdobytych punktów: ……………/……………</w:t>
      </w:r>
    </w:p>
    <w:p w14:paraId="6AD9F682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6D2BBC2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D79D5EC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66108D68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</w:rPr>
      </w:pPr>
      <w:r w:rsidRPr="00F54C87">
        <w:rPr>
          <w:rFonts w:ascii="Calibri" w:eastAsia="Calibri" w:hAnsi="Calibri" w:cs="Times New Roman"/>
        </w:rPr>
        <w:t>(należy uzupełnić o pytania z zakresu kursu)</w:t>
      </w:r>
    </w:p>
    <w:p w14:paraId="240DC459" w14:textId="77777777" w:rsidR="00F54C87" w:rsidRPr="00F54C87" w:rsidRDefault="00F54C87" w:rsidP="00F54C87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3F323D95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u w:val="single"/>
        </w:rPr>
      </w:pPr>
      <w:r w:rsidRPr="00F54C87">
        <w:rPr>
          <w:rFonts w:ascii="Calibri" w:eastAsia="Calibri" w:hAnsi="Calibri" w:cs="Times New Roman"/>
          <w:b/>
          <w:bCs/>
          <w:u w:val="single"/>
        </w:rPr>
        <w:t>W PRZYPADKU EGZAMINU ZEWNĘTRZNEGO ZAŁĄCZNIK NR 8 NIE OBOWIĄZUJE</w:t>
      </w:r>
    </w:p>
    <w:p w14:paraId="7B1FAB5B" w14:textId="565E1036" w:rsidR="006E2181" w:rsidRDefault="006E2181"/>
    <w:sectPr w:rsidR="006E2181" w:rsidSect="007A0C07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42AD0" w14:textId="77777777" w:rsidR="00846100" w:rsidRDefault="00846100" w:rsidP="006E2181">
      <w:pPr>
        <w:spacing w:after="0" w:line="240" w:lineRule="auto"/>
      </w:pPr>
      <w:r>
        <w:separator/>
      </w:r>
    </w:p>
  </w:endnote>
  <w:endnote w:type="continuationSeparator" w:id="0">
    <w:p w14:paraId="0CD6C7C1" w14:textId="77777777" w:rsidR="00846100" w:rsidRDefault="00846100" w:rsidP="006E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FA51B" w14:textId="77777777" w:rsidR="00846100" w:rsidRDefault="00846100" w:rsidP="006E2181">
      <w:pPr>
        <w:spacing w:after="0" w:line="240" w:lineRule="auto"/>
      </w:pPr>
      <w:r>
        <w:separator/>
      </w:r>
    </w:p>
  </w:footnote>
  <w:footnote w:type="continuationSeparator" w:id="0">
    <w:p w14:paraId="7C6DE2DF" w14:textId="77777777" w:rsidR="00846100" w:rsidRDefault="00846100" w:rsidP="006E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458D5" w14:textId="4BB0E011" w:rsidR="006E2181" w:rsidRDefault="00846100">
    <w:pPr>
      <w:pStyle w:val="Nagwek"/>
    </w:pPr>
    <w:sdt>
      <w:sdtPr>
        <w:id w:val="-1222592621"/>
        <w:docPartObj>
          <w:docPartGallery w:val="Page Numbers (Margins)"/>
          <w:docPartUnique/>
        </w:docPartObj>
      </w:sdtPr>
      <w:sdtEndPr/>
      <w:sdtContent>
        <w:r w:rsidR="00175AE1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3617CB3" wp14:editId="12F6221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979833694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9A58A" w14:textId="77777777" w:rsidR="00175AE1" w:rsidRDefault="00175AE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3617CB3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" o:allowincell="f" filled="f" stroked="f">
                  <v:textbox style="layout-flow:vertical;mso-layout-flow-alt:bottom-to-top;mso-fit-shape-to-text:t">
                    <w:txbxContent>
                      <w:p w14:paraId="1DF9A58A" w14:textId="77777777" w:rsidR="00175AE1" w:rsidRDefault="00175AE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E2181">
      <w:rPr>
        <w:noProof/>
      </w:rPr>
      <w:drawing>
        <wp:anchor distT="0" distB="0" distL="114300" distR="114300" simplePos="0" relativeHeight="251658240" behindDoc="1" locked="0" layoutInCell="1" allowOverlap="1" wp14:anchorId="35643BCB" wp14:editId="0D9DFB3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693169"/>
          <wp:effectExtent l="0" t="0" r="0" b="0"/>
          <wp:wrapNone/>
          <wp:docPr id="681241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730" w:hanging="360"/>
      </w:pPr>
    </w:lvl>
    <w:lvl w:ilvl="2" w:tplc="0415001B">
      <w:start w:val="1"/>
      <w:numFmt w:val="lowerRoman"/>
      <w:lvlText w:val="%3."/>
      <w:lvlJc w:val="right"/>
      <w:pPr>
        <w:ind w:left="1450" w:hanging="180"/>
      </w:pPr>
    </w:lvl>
    <w:lvl w:ilvl="3" w:tplc="0415000F">
      <w:start w:val="1"/>
      <w:numFmt w:val="decimal"/>
      <w:lvlText w:val="%4."/>
      <w:lvlJc w:val="left"/>
      <w:pPr>
        <w:ind w:left="2170" w:hanging="360"/>
      </w:pPr>
    </w:lvl>
    <w:lvl w:ilvl="4" w:tplc="04150019">
      <w:start w:val="1"/>
      <w:numFmt w:val="lowerLetter"/>
      <w:lvlText w:val="%5."/>
      <w:lvlJc w:val="left"/>
      <w:pPr>
        <w:ind w:left="2890" w:hanging="360"/>
      </w:pPr>
    </w:lvl>
    <w:lvl w:ilvl="5" w:tplc="0415001B">
      <w:start w:val="1"/>
      <w:numFmt w:val="lowerRoman"/>
      <w:lvlText w:val="%6."/>
      <w:lvlJc w:val="right"/>
      <w:pPr>
        <w:ind w:left="3610" w:hanging="180"/>
      </w:pPr>
    </w:lvl>
    <w:lvl w:ilvl="6" w:tplc="0415000F">
      <w:start w:val="1"/>
      <w:numFmt w:val="decimal"/>
      <w:lvlText w:val="%7."/>
      <w:lvlJc w:val="left"/>
      <w:pPr>
        <w:ind w:left="4330" w:hanging="360"/>
      </w:pPr>
    </w:lvl>
    <w:lvl w:ilvl="7" w:tplc="04150019">
      <w:start w:val="1"/>
      <w:numFmt w:val="lowerLetter"/>
      <w:lvlText w:val="%8."/>
      <w:lvlJc w:val="left"/>
      <w:pPr>
        <w:ind w:left="5050" w:hanging="360"/>
      </w:pPr>
    </w:lvl>
    <w:lvl w:ilvl="8" w:tplc="0415001B">
      <w:start w:val="1"/>
      <w:numFmt w:val="lowerRoman"/>
      <w:lvlText w:val="%9."/>
      <w:lvlJc w:val="right"/>
      <w:pPr>
        <w:ind w:left="5770" w:hanging="180"/>
      </w:pPr>
    </w:lvl>
  </w:abstractNum>
  <w:abstractNum w:abstractNumId="1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7C339B"/>
    <w:multiLevelType w:val="hybridMultilevel"/>
    <w:tmpl w:val="12F6C732"/>
    <w:lvl w:ilvl="0" w:tplc="FA56511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2306D16"/>
    <w:multiLevelType w:val="hybridMultilevel"/>
    <w:tmpl w:val="9836BB5C"/>
    <w:lvl w:ilvl="0" w:tplc="14A69904">
      <w:start w:val="1"/>
      <w:numFmt w:val="lowerLetter"/>
      <w:lvlText w:val="%1."/>
      <w:lvlJc w:val="left"/>
      <w:pPr>
        <w:ind w:left="1134" w:hanging="283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773" w:hanging="360"/>
      </w:pPr>
    </w:lvl>
    <w:lvl w:ilvl="2" w:tplc="0415001B" w:tentative="1">
      <w:start w:val="1"/>
      <w:numFmt w:val="lowerRoman"/>
      <w:lvlText w:val="%3."/>
      <w:lvlJc w:val="right"/>
      <w:pPr>
        <w:ind w:left="4493" w:hanging="180"/>
      </w:pPr>
    </w:lvl>
    <w:lvl w:ilvl="3" w:tplc="0415000F" w:tentative="1">
      <w:start w:val="1"/>
      <w:numFmt w:val="decimal"/>
      <w:lvlText w:val="%4."/>
      <w:lvlJc w:val="left"/>
      <w:pPr>
        <w:ind w:left="5213" w:hanging="360"/>
      </w:pPr>
    </w:lvl>
    <w:lvl w:ilvl="4" w:tplc="04150019" w:tentative="1">
      <w:start w:val="1"/>
      <w:numFmt w:val="lowerLetter"/>
      <w:lvlText w:val="%5."/>
      <w:lvlJc w:val="left"/>
      <w:pPr>
        <w:ind w:left="5933" w:hanging="360"/>
      </w:pPr>
    </w:lvl>
    <w:lvl w:ilvl="5" w:tplc="0415001B" w:tentative="1">
      <w:start w:val="1"/>
      <w:numFmt w:val="lowerRoman"/>
      <w:lvlText w:val="%6."/>
      <w:lvlJc w:val="right"/>
      <w:pPr>
        <w:ind w:left="6653" w:hanging="180"/>
      </w:pPr>
    </w:lvl>
    <w:lvl w:ilvl="6" w:tplc="0415000F" w:tentative="1">
      <w:start w:val="1"/>
      <w:numFmt w:val="decimal"/>
      <w:lvlText w:val="%7."/>
      <w:lvlJc w:val="left"/>
      <w:pPr>
        <w:ind w:left="7373" w:hanging="360"/>
      </w:pPr>
    </w:lvl>
    <w:lvl w:ilvl="7" w:tplc="04150019" w:tentative="1">
      <w:start w:val="1"/>
      <w:numFmt w:val="lowerLetter"/>
      <w:lvlText w:val="%8."/>
      <w:lvlJc w:val="left"/>
      <w:pPr>
        <w:ind w:left="8093" w:hanging="360"/>
      </w:pPr>
    </w:lvl>
    <w:lvl w:ilvl="8" w:tplc="0415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10" w15:restartNumberingAfterBreak="0">
    <w:nsid w:val="75936547"/>
    <w:multiLevelType w:val="hybridMultilevel"/>
    <w:tmpl w:val="B9A47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77A61DD"/>
    <w:multiLevelType w:val="hybridMultilevel"/>
    <w:tmpl w:val="F3F2557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3"/>
  </w:num>
  <w:num w:numId="8">
    <w:abstractNumId w:val="1"/>
  </w:num>
  <w:num w:numId="9">
    <w:abstractNumId w:val="4"/>
  </w:num>
  <w:num w:numId="10">
    <w:abstractNumId w:val="6"/>
  </w:num>
  <w:num w:numId="11">
    <w:abstractNumId w:val="3"/>
  </w:num>
  <w:num w:numId="12">
    <w:abstractNumId w:val="12"/>
  </w:num>
  <w:num w:numId="13">
    <w:abstractNumId w:val="10"/>
  </w:num>
  <w:num w:numId="14">
    <w:abstractNumId w:val="9"/>
  </w:num>
  <w:num w:numId="15">
    <w:abstractNumId w:val="9"/>
    <w:lvlOverride w:ilvl="0">
      <w:lvl w:ilvl="0" w:tplc="14A69904">
        <w:start w:val="1"/>
        <w:numFmt w:val="lowerLetter"/>
        <w:lvlText w:val="%1."/>
        <w:lvlJc w:val="left"/>
        <w:pPr>
          <w:ind w:left="1134" w:hanging="283"/>
        </w:pPr>
        <w:rPr>
          <w:rFonts w:ascii="Calibri" w:eastAsia="Calibri" w:hAnsi="Calibri" w:cs="Times New Roman"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1"/>
    <w:rsid w:val="000319A8"/>
    <w:rsid w:val="00035B1B"/>
    <w:rsid w:val="00051622"/>
    <w:rsid w:val="00056806"/>
    <w:rsid w:val="000570F3"/>
    <w:rsid w:val="00094B3A"/>
    <w:rsid w:val="000A6C1E"/>
    <w:rsid w:val="000C1504"/>
    <w:rsid w:val="000C1B18"/>
    <w:rsid w:val="000C1C21"/>
    <w:rsid w:val="000E282E"/>
    <w:rsid w:val="000E6F59"/>
    <w:rsid w:val="00116DBC"/>
    <w:rsid w:val="00120A2A"/>
    <w:rsid w:val="001242D9"/>
    <w:rsid w:val="00126557"/>
    <w:rsid w:val="00140A8F"/>
    <w:rsid w:val="00156851"/>
    <w:rsid w:val="00173355"/>
    <w:rsid w:val="00175AE1"/>
    <w:rsid w:val="001B45BA"/>
    <w:rsid w:val="001D680B"/>
    <w:rsid w:val="001D6BB3"/>
    <w:rsid w:val="001E31AF"/>
    <w:rsid w:val="001F16B3"/>
    <w:rsid w:val="002133E2"/>
    <w:rsid w:val="002148CF"/>
    <w:rsid w:val="00241A10"/>
    <w:rsid w:val="002626CA"/>
    <w:rsid w:val="0027603A"/>
    <w:rsid w:val="002812E5"/>
    <w:rsid w:val="002834BB"/>
    <w:rsid w:val="00285BE2"/>
    <w:rsid w:val="0029444F"/>
    <w:rsid w:val="002A4470"/>
    <w:rsid w:val="002C0DE9"/>
    <w:rsid w:val="002D57E8"/>
    <w:rsid w:val="002D5DC0"/>
    <w:rsid w:val="002E1086"/>
    <w:rsid w:val="002F28CC"/>
    <w:rsid w:val="00303B67"/>
    <w:rsid w:val="0031492E"/>
    <w:rsid w:val="00323BD3"/>
    <w:rsid w:val="00335FB9"/>
    <w:rsid w:val="00356BFA"/>
    <w:rsid w:val="003A04B9"/>
    <w:rsid w:val="003A1201"/>
    <w:rsid w:val="003A33B3"/>
    <w:rsid w:val="003C63FC"/>
    <w:rsid w:val="003C6DA8"/>
    <w:rsid w:val="003D4BB8"/>
    <w:rsid w:val="003D57E4"/>
    <w:rsid w:val="004133E5"/>
    <w:rsid w:val="00420C20"/>
    <w:rsid w:val="00434EFD"/>
    <w:rsid w:val="00472E4E"/>
    <w:rsid w:val="00475C97"/>
    <w:rsid w:val="00495B9A"/>
    <w:rsid w:val="004B35B3"/>
    <w:rsid w:val="004E1AA1"/>
    <w:rsid w:val="005016F3"/>
    <w:rsid w:val="00515405"/>
    <w:rsid w:val="00517AF6"/>
    <w:rsid w:val="00520B55"/>
    <w:rsid w:val="00540676"/>
    <w:rsid w:val="00556C6D"/>
    <w:rsid w:val="005730A2"/>
    <w:rsid w:val="00592E81"/>
    <w:rsid w:val="005A6129"/>
    <w:rsid w:val="005A7260"/>
    <w:rsid w:val="005B0C51"/>
    <w:rsid w:val="005B15A2"/>
    <w:rsid w:val="005B74D5"/>
    <w:rsid w:val="00604948"/>
    <w:rsid w:val="0061634B"/>
    <w:rsid w:val="00632AD9"/>
    <w:rsid w:val="00633FF2"/>
    <w:rsid w:val="00640CBC"/>
    <w:rsid w:val="0064240D"/>
    <w:rsid w:val="00655C15"/>
    <w:rsid w:val="00656841"/>
    <w:rsid w:val="00666F1E"/>
    <w:rsid w:val="00675844"/>
    <w:rsid w:val="00677E6E"/>
    <w:rsid w:val="00683A31"/>
    <w:rsid w:val="006B1D77"/>
    <w:rsid w:val="006C01B7"/>
    <w:rsid w:val="006C0CA1"/>
    <w:rsid w:val="006C1A0F"/>
    <w:rsid w:val="006C4AAC"/>
    <w:rsid w:val="006E2181"/>
    <w:rsid w:val="006F06F0"/>
    <w:rsid w:val="006F685F"/>
    <w:rsid w:val="00702F8C"/>
    <w:rsid w:val="0072001C"/>
    <w:rsid w:val="00721DCE"/>
    <w:rsid w:val="00722E76"/>
    <w:rsid w:val="00740700"/>
    <w:rsid w:val="00745729"/>
    <w:rsid w:val="007546CA"/>
    <w:rsid w:val="007672AA"/>
    <w:rsid w:val="00770E64"/>
    <w:rsid w:val="007808E8"/>
    <w:rsid w:val="007822D5"/>
    <w:rsid w:val="00786E84"/>
    <w:rsid w:val="00787727"/>
    <w:rsid w:val="00787A77"/>
    <w:rsid w:val="007933AD"/>
    <w:rsid w:val="007A0C07"/>
    <w:rsid w:val="007A2EED"/>
    <w:rsid w:val="007C2421"/>
    <w:rsid w:val="007D3FC9"/>
    <w:rsid w:val="007E1AFB"/>
    <w:rsid w:val="008342C0"/>
    <w:rsid w:val="008370C4"/>
    <w:rsid w:val="00841E9C"/>
    <w:rsid w:val="00842CFD"/>
    <w:rsid w:val="00846100"/>
    <w:rsid w:val="008576B5"/>
    <w:rsid w:val="00881883"/>
    <w:rsid w:val="00892719"/>
    <w:rsid w:val="008B1BA1"/>
    <w:rsid w:val="008C71D8"/>
    <w:rsid w:val="008D4496"/>
    <w:rsid w:val="00901440"/>
    <w:rsid w:val="0090421F"/>
    <w:rsid w:val="00916CA0"/>
    <w:rsid w:val="009312F8"/>
    <w:rsid w:val="00955D0F"/>
    <w:rsid w:val="00965DE5"/>
    <w:rsid w:val="009767C4"/>
    <w:rsid w:val="00982287"/>
    <w:rsid w:val="009919D0"/>
    <w:rsid w:val="00995E5E"/>
    <w:rsid w:val="00996DFF"/>
    <w:rsid w:val="009F03F4"/>
    <w:rsid w:val="00A013C3"/>
    <w:rsid w:val="00A4366A"/>
    <w:rsid w:val="00A50A5D"/>
    <w:rsid w:val="00A6185D"/>
    <w:rsid w:val="00A73484"/>
    <w:rsid w:val="00A734D7"/>
    <w:rsid w:val="00A86839"/>
    <w:rsid w:val="00A92BAE"/>
    <w:rsid w:val="00A93EBA"/>
    <w:rsid w:val="00AA0505"/>
    <w:rsid w:val="00AB248D"/>
    <w:rsid w:val="00AB7163"/>
    <w:rsid w:val="00AC65CE"/>
    <w:rsid w:val="00AD6812"/>
    <w:rsid w:val="00AF48DE"/>
    <w:rsid w:val="00B20A4C"/>
    <w:rsid w:val="00B31480"/>
    <w:rsid w:val="00B77781"/>
    <w:rsid w:val="00B84BD8"/>
    <w:rsid w:val="00B85037"/>
    <w:rsid w:val="00B9553F"/>
    <w:rsid w:val="00BB1DDE"/>
    <w:rsid w:val="00BD4622"/>
    <w:rsid w:val="00BD7E04"/>
    <w:rsid w:val="00C00B25"/>
    <w:rsid w:val="00C03E1E"/>
    <w:rsid w:val="00C047FF"/>
    <w:rsid w:val="00C04A85"/>
    <w:rsid w:val="00C063BE"/>
    <w:rsid w:val="00C12862"/>
    <w:rsid w:val="00C25208"/>
    <w:rsid w:val="00C26E01"/>
    <w:rsid w:val="00C32952"/>
    <w:rsid w:val="00C32B3B"/>
    <w:rsid w:val="00C41244"/>
    <w:rsid w:val="00C71D1E"/>
    <w:rsid w:val="00C72078"/>
    <w:rsid w:val="00C76A15"/>
    <w:rsid w:val="00C84ADB"/>
    <w:rsid w:val="00CA0FD7"/>
    <w:rsid w:val="00CC14E5"/>
    <w:rsid w:val="00CC277C"/>
    <w:rsid w:val="00CC7901"/>
    <w:rsid w:val="00CD30B6"/>
    <w:rsid w:val="00CD5EAA"/>
    <w:rsid w:val="00CE15C3"/>
    <w:rsid w:val="00CF00C5"/>
    <w:rsid w:val="00CF162D"/>
    <w:rsid w:val="00CF5FCD"/>
    <w:rsid w:val="00D10A88"/>
    <w:rsid w:val="00D17976"/>
    <w:rsid w:val="00D31A15"/>
    <w:rsid w:val="00D327FA"/>
    <w:rsid w:val="00D633A3"/>
    <w:rsid w:val="00D713A8"/>
    <w:rsid w:val="00D7759F"/>
    <w:rsid w:val="00DA05D5"/>
    <w:rsid w:val="00DA33A2"/>
    <w:rsid w:val="00DD3062"/>
    <w:rsid w:val="00DF678A"/>
    <w:rsid w:val="00E0529B"/>
    <w:rsid w:val="00E0729A"/>
    <w:rsid w:val="00E12F1A"/>
    <w:rsid w:val="00E14A84"/>
    <w:rsid w:val="00E30A76"/>
    <w:rsid w:val="00E312E2"/>
    <w:rsid w:val="00E3685F"/>
    <w:rsid w:val="00E46DCD"/>
    <w:rsid w:val="00E71C28"/>
    <w:rsid w:val="00EC287E"/>
    <w:rsid w:val="00F14693"/>
    <w:rsid w:val="00F24BDD"/>
    <w:rsid w:val="00F54C87"/>
    <w:rsid w:val="00F7362A"/>
    <w:rsid w:val="00F75AA7"/>
    <w:rsid w:val="00F760D0"/>
    <w:rsid w:val="00F87C7F"/>
    <w:rsid w:val="00FC04A1"/>
    <w:rsid w:val="00FD0A54"/>
    <w:rsid w:val="00FD2599"/>
    <w:rsid w:val="00F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40899"/>
  <w15:chartTrackingRefBased/>
  <w15:docId w15:val="{7507F978-E964-4667-AF45-78C68F5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0F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181"/>
  </w:style>
  <w:style w:type="paragraph" w:styleId="Stopka">
    <w:name w:val="footer"/>
    <w:basedOn w:val="Normalny"/>
    <w:link w:val="Stopka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181"/>
  </w:style>
  <w:style w:type="table" w:styleId="Tabela-Siatka">
    <w:name w:val="Table Grid"/>
    <w:basedOn w:val="Standardowy"/>
    <w:uiPriority w:val="5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1201"/>
    <w:pPr>
      <w:ind w:left="720"/>
      <w:contextualSpacing/>
    </w:pPr>
  </w:style>
  <w:style w:type="paragraph" w:styleId="Bezodstpw">
    <w:name w:val="No Spacing"/>
    <w:uiPriority w:val="1"/>
    <w:qFormat/>
    <w:rsid w:val="00241A1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15</Pages>
  <Words>4652</Words>
  <Characters>27917</Characters>
  <Application>Microsoft Office Word</Application>
  <DocSecurity>0</DocSecurity>
  <Lines>232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kubahfg@gmail.com</cp:lastModifiedBy>
  <cp:revision>20</cp:revision>
  <cp:lastPrinted>2026-04-17T07:03:00Z</cp:lastPrinted>
  <dcterms:created xsi:type="dcterms:W3CDTF">2025-04-24T18:11:00Z</dcterms:created>
  <dcterms:modified xsi:type="dcterms:W3CDTF">2026-07-05T21:33:00Z</dcterms:modified>
</cp:coreProperties>
</file>