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B777" w14:textId="643669A4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</w:t>
      </w:r>
      <w:r w:rsidRPr="00BD1275">
        <w:rPr>
          <w:rFonts w:ascii="Calibri" w:eastAsia="Calibri" w:hAnsi="Calibri" w:cs="Times New Roman"/>
          <w:b/>
        </w:rPr>
        <w:t xml:space="preserve">na przygotowanie i przeprowadzenie </w:t>
      </w:r>
      <w:r>
        <w:rPr>
          <w:rFonts w:ascii="Calibri" w:eastAsia="Calibri" w:hAnsi="Calibri" w:cs="Times New Roman"/>
          <w:b/>
        </w:rPr>
        <w:t>kursu zawodowego</w:t>
      </w:r>
      <w:r w:rsidRPr="00BD1275">
        <w:rPr>
          <w:rFonts w:ascii="Calibri" w:eastAsia="Calibri" w:hAnsi="Calibri" w:cs="Times New Roman"/>
          <w:b/>
        </w:rPr>
        <w:br/>
        <w:t xml:space="preserve"> </w:t>
      </w:r>
      <w:r w:rsidR="001667C0" w:rsidRPr="00476BF9">
        <w:rPr>
          <w:rFonts w:ascii="Calibri" w:eastAsia="Calibri" w:hAnsi="Calibri" w:cs="Times New Roman"/>
          <w:b/>
        </w:rPr>
        <w:t xml:space="preserve"> „</w:t>
      </w:r>
      <w:r w:rsidR="001667C0">
        <w:rPr>
          <w:rFonts w:ascii="Calibri" w:eastAsia="Calibri" w:hAnsi="Calibri" w:cs="Times New Roman"/>
          <w:b/>
        </w:rPr>
        <w:t>OBSŁUG</w:t>
      </w:r>
      <w:r w:rsidR="00AC4996">
        <w:rPr>
          <w:rFonts w:ascii="Calibri" w:eastAsia="Calibri" w:hAnsi="Calibri" w:cs="Times New Roman"/>
          <w:b/>
        </w:rPr>
        <w:t>A</w:t>
      </w:r>
      <w:r w:rsidR="001667C0" w:rsidRPr="007C5CA5">
        <w:rPr>
          <w:rFonts w:ascii="Calibri" w:eastAsia="Calibri" w:hAnsi="Calibri" w:cs="Times New Roman"/>
          <w:b/>
        </w:rPr>
        <w:t xml:space="preserve"> WÓZKÓW </w:t>
      </w:r>
      <w:r w:rsidR="001667C0">
        <w:rPr>
          <w:rFonts w:ascii="Calibri" w:eastAsia="Calibri" w:hAnsi="Calibri" w:cs="Times New Roman"/>
          <w:b/>
        </w:rPr>
        <w:t>PODNOŚNIKOWYCH Z MECHANICZNYM NAPĘDEM PODNOSZENIA</w:t>
      </w:r>
      <w:r w:rsidR="001667C0" w:rsidRPr="00476BF9">
        <w:rPr>
          <w:rFonts w:ascii="Calibri" w:eastAsia="Calibri" w:hAnsi="Calibri" w:cs="Times New Roman"/>
          <w:b/>
        </w:rPr>
        <w:t>”</w:t>
      </w:r>
    </w:p>
    <w:p w14:paraId="2EFB50F5" w14:textId="77777777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7A5DA33D" w14:textId="47097473" w:rsidR="00D6469C" w:rsidRPr="00A73484" w:rsidRDefault="00D6469C" w:rsidP="00D6469C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E914DA">
        <w:rPr>
          <w:rFonts w:ascii="Calibri" w:eastAsia="Calibri" w:hAnsi="Calibri" w:cs="Times New Roman"/>
          <w:b/>
        </w:rPr>
        <w:t>1</w:t>
      </w:r>
      <w:r w:rsidR="0030040F">
        <w:rPr>
          <w:rFonts w:ascii="Calibri" w:eastAsia="Calibri" w:hAnsi="Calibri" w:cs="Times New Roman"/>
          <w:b/>
        </w:rPr>
        <w:t>5</w:t>
      </w:r>
      <w:r w:rsidRPr="00A73484">
        <w:rPr>
          <w:rFonts w:ascii="Calibri" w:eastAsia="Calibri" w:hAnsi="Calibri" w:cs="Times New Roman"/>
          <w:b/>
        </w:rPr>
        <w:t>/</w:t>
      </w:r>
      <w:r w:rsidR="0065449F">
        <w:rPr>
          <w:rFonts w:ascii="Calibri" w:eastAsia="Calibri" w:hAnsi="Calibri" w:cs="Times New Roman"/>
          <w:b/>
        </w:rPr>
        <w:t>SM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7E645A">
        <w:rPr>
          <w:rFonts w:ascii="Calibri" w:eastAsia="Calibri" w:hAnsi="Calibri" w:cs="Times New Roman"/>
          <w:b/>
        </w:rPr>
        <w:t>04</w:t>
      </w:r>
      <w:r w:rsidRPr="00A73484">
        <w:rPr>
          <w:rFonts w:ascii="Calibri" w:eastAsia="Calibri" w:hAnsi="Calibri" w:cs="Times New Roman"/>
          <w:b/>
        </w:rPr>
        <w:t>.0</w:t>
      </w:r>
      <w:r w:rsidR="007E645A">
        <w:rPr>
          <w:rFonts w:ascii="Calibri" w:eastAsia="Calibri" w:hAnsi="Calibri" w:cs="Times New Roman"/>
          <w:b/>
        </w:rPr>
        <w:t>8</w:t>
      </w:r>
      <w:r w:rsidRPr="00A73484">
        <w:rPr>
          <w:rFonts w:ascii="Calibri" w:eastAsia="Calibri" w:hAnsi="Calibri" w:cs="Times New Roman"/>
          <w:b/>
        </w:rPr>
        <w:t>.2026 r.</w:t>
      </w:r>
    </w:p>
    <w:p w14:paraId="754C4C00" w14:textId="77777777" w:rsidR="00D6469C" w:rsidRPr="00A73484" w:rsidRDefault="00D6469C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B0C8B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7B41E6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2A262681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149FE46E" w14:textId="09ABB66A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AC4996">
        <w:rPr>
          <w:rFonts w:ascii="Calibri" w:eastAsia="Calibri" w:hAnsi="Calibri" w:cs="Times New Roman"/>
          <w:sz w:val="20"/>
          <w:szCs w:val="20"/>
        </w:rPr>
        <w:t>Agnieszka Adamska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, Tel.: </w:t>
      </w:r>
      <w:r>
        <w:rPr>
          <w:rFonts w:ascii="Calibri" w:eastAsia="Calibri" w:hAnsi="Calibri" w:cs="Times New Roman"/>
          <w:sz w:val="20"/>
          <w:szCs w:val="20"/>
        </w:rPr>
        <w:t>602 762 777</w:t>
      </w:r>
    </w:p>
    <w:p w14:paraId="550B00F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8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2230D5A1" w14:textId="77777777" w:rsidR="00D6469C" w:rsidRPr="00A73484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680496B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428D7619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7F869F5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2005C3C8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1834991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34E1BB22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52D4CE88" w14:textId="7632C9AE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="00165438">
        <w:rPr>
          <w:rFonts w:ascii="Calibri" w:eastAsia="Calibri" w:hAnsi="Calibri" w:cs="Times New Roman"/>
          <w:b/>
          <w:bCs/>
          <w:sz w:val="20"/>
          <w:szCs w:val="20"/>
        </w:rPr>
        <w:t>dwóch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os</w:t>
      </w:r>
      <w:r w:rsidR="00165438">
        <w:rPr>
          <w:rFonts w:ascii="Calibri" w:eastAsia="Calibri" w:hAnsi="Calibri" w:cs="Times New Roman"/>
          <w:b/>
          <w:bCs/>
          <w:sz w:val="20"/>
          <w:szCs w:val="20"/>
        </w:rPr>
        <w:t>ób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z niepełnosprawności</w:t>
      </w:r>
      <w:r w:rsidR="00165438">
        <w:rPr>
          <w:rFonts w:ascii="Calibri" w:eastAsia="Calibri" w:hAnsi="Calibri" w:cs="Times New Roman"/>
          <w:b/>
          <w:bCs/>
          <w:sz w:val="20"/>
          <w:szCs w:val="20"/>
        </w:rPr>
        <w:t>ami</w:t>
      </w:r>
      <w:r w:rsidRPr="00A73484">
        <w:rPr>
          <w:rFonts w:ascii="Calibri" w:eastAsia="Calibri" w:hAnsi="Calibri" w:cs="Times New Roman"/>
          <w:sz w:val="20"/>
          <w:szCs w:val="20"/>
        </w:rPr>
        <w:t>, uczestnik</w:t>
      </w:r>
      <w:r w:rsidR="00165438">
        <w:rPr>
          <w:rFonts w:ascii="Calibri" w:eastAsia="Calibri" w:hAnsi="Calibri" w:cs="Times New Roman"/>
          <w:sz w:val="20"/>
          <w:szCs w:val="20"/>
        </w:rPr>
        <w:t>ów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projektu „</w:t>
      </w:r>
      <w:r w:rsidR="00F654CE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>
        <w:rPr>
          <w:rFonts w:ascii="Calibri" w:eastAsia="Calibri" w:hAnsi="Calibri" w:cs="Times New Roman"/>
          <w:sz w:val="20"/>
          <w:szCs w:val="20"/>
        </w:rPr>
        <w:t>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zawodowego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p.n. - </w:t>
      </w:r>
      <w:r w:rsidR="0073770B" w:rsidRPr="00506460">
        <w:rPr>
          <w:rFonts w:ascii="Calibri" w:eastAsia="Calibri" w:hAnsi="Calibri" w:cs="Times New Roman"/>
          <w:b/>
          <w:sz w:val="20"/>
          <w:szCs w:val="20"/>
        </w:rPr>
        <w:t>„OBSŁUG</w:t>
      </w:r>
      <w:r w:rsidR="00506460" w:rsidRPr="00506460">
        <w:rPr>
          <w:rFonts w:ascii="Calibri" w:eastAsia="Calibri" w:hAnsi="Calibri" w:cs="Times New Roman"/>
          <w:b/>
          <w:sz w:val="20"/>
          <w:szCs w:val="20"/>
        </w:rPr>
        <w:t>A</w:t>
      </w:r>
      <w:r w:rsidR="0073770B" w:rsidRPr="00506460">
        <w:rPr>
          <w:rFonts w:ascii="Calibri" w:eastAsia="Calibri" w:hAnsi="Calibri" w:cs="Times New Roman"/>
          <w:b/>
          <w:sz w:val="20"/>
          <w:szCs w:val="20"/>
        </w:rPr>
        <w:t xml:space="preserve"> WÓZKÓW PODNOŚNIKOWYCH Z MECHANICZNYM NAPĘDEM PODNOSZENIA”</w:t>
      </w:r>
    </w:p>
    <w:p w14:paraId="490426AD" w14:textId="1F75CBD9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>Osob</w:t>
      </w:r>
      <w:r w:rsidR="00506460">
        <w:rPr>
          <w:rFonts w:ascii="Calibri" w:eastAsia="Calibri" w:hAnsi="Calibri" w:cs="Times New Roman"/>
          <w:bCs/>
          <w:sz w:val="20"/>
          <w:szCs w:val="20"/>
        </w:rPr>
        <w:t>y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t</w:t>
      </w:r>
      <w:r w:rsidR="00506460">
        <w:rPr>
          <w:rFonts w:ascii="Calibri" w:eastAsia="Calibri" w:hAnsi="Calibri" w:cs="Times New Roman"/>
          <w:bCs/>
          <w:sz w:val="20"/>
          <w:szCs w:val="20"/>
        </w:rPr>
        <w:t>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nie mo</w:t>
      </w:r>
      <w:r w:rsidR="004F49F9">
        <w:rPr>
          <w:rFonts w:ascii="Calibri" w:eastAsia="Calibri" w:hAnsi="Calibri" w:cs="Times New Roman"/>
          <w:bCs/>
          <w:sz w:val="20"/>
          <w:szCs w:val="20"/>
        </w:rPr>
        <w:t>gą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uczestniczyć w ogólnodostępnym kursie realizowanym przez Wykonawcę (w którym będ</w:t>
      </w:r>
      <w:r w:rsidR="004F49F9">
        <w:rPr>
          <w:rFonts w:ascii="Calibri" w:eastAsia="Calibri" w:hAnsi="Calibri" w:cs="Times New Roman"/>
          <w:bCs/>
          <w:sz w:val="20"/>
          <w:szCs w:val="20"/>
        </w:rPr>
        <w:t xml:space="preserve">ą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>jedn</w:t>
      </w:r>
      <w:r w:rsidR="004F49F9">
        <w:rPr>
          <w:rFonts w:ascii="Calibri" w:eastAsia="Calibri" w:hAnsi="Calibri" w:cs="Times New Roman"/>
          <w:bCs/>
          <w:sz w:val="20"/>
          <w:szCs w:val="20"/>
        </w:rPr>
        <w:t>ymi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z wielu osób w grupie uczestników kursu).</w:t>
      </w:r>
    </w:p>
    <w:p w14:paraId="1CCF7578" w14:textId="35E48152" w:rsidR="000A155D" w:rsidRDefault="00D6469C" w:rsidP="000A155D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2. Celem kursu jest: </w:t>
      </w:r>
      <w:r w:rsidR="000A155D" w:rsidRPr="00DA33A2">
        <w:rPr>
          <w:rFonts w:ascii="Calibri" w:eastAsia="Calibri" w:hAnsi="Calibri" w:cs="Times New Roman"/>
          <w:bCs/>
          <w:sz w:val="20"/>
          <w:szCs w:val="20"/>
        </w:rPr>
        <w:t>Uzyskanie uprawnień do obsługi wózków jezdniowych</w:t>
      </w:r>
      <w:r w:rsidR="007160F2">
        <w:rPr>
          <w:rFonts w:ascii="Calibri" w:eastAsia="Calibri" w:hAnsi="Calibri" w:cs="Times New Roman"/>
          <w:bCs/>
          <w:sz w:val="20"/>
          <w:szCs w:val="20"/>
        </w:rPr>
        <w:t xml:space="preserve">, w tym </w:t>
      </w:r>
      <w:r w:rsidR="00340598">
        <w:rPr>
          <w:rFonts w:ascii="Calibri" w:eastAsia="Calibri" w:hAnsi="Calibri" w:cs="Times New Roman"/>
          <w:bCs/>
          <w:sz w:val="20"/>
          <w:szCs w:val="20"/>
        </w:rPr>
        <w:t>podnośnikowych</w:t>
      </w:r>
      <w:r w:rsidR="007160F2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="0092633C">
        <w:rPr>
          <w:rFonts w:ascii="Calibri" w:eastAsia="Calibri" w:hAnsi="Calibri" w:cs="Times New Roman"/>
          <w:bCs/>
          <w:sz w:val="20"/>
          <w:szCs w:val="20"/>
        </w:rPr>
        <w:br/>
      </w:r>
      <w:r w:rsidR="007160F2">
        <w:rPr>
          <w:rFonts w:ascii="Calibri" w:eastAsia="Calibri" w:hAnsi="Calibri" w:cs="Times New Roman"/>
          <w:bCs/>
          <w:sz w:val="20"/>
          <w:szCs w:val="20"/>
        </w:rPr>
        <w:t>z mechanicznym napędem podnoszenia</w:t>
      </w:r>
      <w:r w:rsidR="000A155D">
        <w:rPr>
          <w:rFonts w:ascii="Calibri" w:eastAsia="Calibri" w:hAnsi="Calibri" w:cs="Times New Roman"/>
          <w:bCs/>
          <w:sz w:val="20"/>
          <w:szCs w:val="20"/>
        </w:rPr>
        <w:t>.</w:t>
      </w:r>
      <w:r w:rsidR="000A155D" w:rsidRPr="0087227F">
        <w:rPr>
          <w:rFonts w:ascii="Calibri" w:eastAsia="Calibri" w:hAnsi="Calibri" w:cs="Times New Roman"/>
          <w:bCs/>
          <w:sz w:val="20"/>
          <w:szCs w:val="20"/>
        </w:rPr>
        <w:t xml:space="preserve"> </w:t>
      </w:r>
    </w:p>
    <w:p w14:paraId="5DDA44C0" w14:textId="1A4205CD" w:rsidR="000A155D" w:rsidRDefault="000A155D" w:rsidP="000A155D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Organizacja kursu oraz uzyskane kwalifikacje powinny być zgodne </w:t>
      </w:r>
      <w:r w:rsidRPr="007714FE">
        <w:rPr>
          <w:rFonts w:ascii="Calibri" w:eastAsia="Calibri" w:hAnsi="Calibri" w:cs="Times New Roman"/>
          <w:bCs/>
          <w:sz w:val="20"/>
          <w:szCs w:val="20"/>
        </w:rPr>
        <w:t>Rozporządzenie</w:t>
      </w:r>
      <w:r>
        <w:rPr>
          <w:rFonts w:ascii="Calibri" w:eastAsia="Calibri" w:hAnsi="Calibri" w:cs="Times New Roman"/>
          <w:bCs/>
          <w:sz w:val="20"/>
          <w:szCs w:val="20"/>
        </w:rPr>
        <w:t>m</w:t>
      </w:r>
      <w:r w:rsidRPr="007714FE">
        <w:rPr>
          <w:rFonts w:ascii="Calibri" w:eastAsia="Calibri" w:hAnsi="Calibri" w:cs="Times New Roman"/>
          <w:bCs/>
          <w:sz w:val="20"/>
          <w:szCs w:val="20"/>
        </w:rPr>
        <w:t xml:space="preserve"> Ministra Rozwoju i Finansów z dnia 15 grudnia 2017 r. w sprawie bezpieczeństwa i higieny pracy przy użytkowaniu wózków jezdniowych </w:t>
      </w:r>
      <w:r w:rsidR="0092633C">
        <w:rPr>
          <w:rFonts w:ascii="Calibri" w:eastAsia="Calibri" w:hAnsi="Calibri" w:cs="Times New Roman"/>
          <w:bCs/>
          <w:sz w:val="20"/>
          <w:szCs w:val="20"/>
        </w:rPr>
        <w:br/>
      </w:r>
      <w:r w:rsidRPr="007714FE">
        <w:rPr>
          <w:rFonts w:ascii="Calibri" w:eastAsia="Calibri" w:hAnsi="Calibri" w:cs="Times New Roman"/>
          <w:bCs/>
          <w:sz w:val="20"/>
          <w:szCs w:val="20"/>
        </w:rPr>
        <w:t>z napędem silnikowym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(</w:t>
      </w:r>
      <w:r w:rsidRPr="007714FE">
        <w:rPr>
          <w:rFonts w:ascii="Calibri" w:eastAsia="Calibri" w:hAnsi="Calibri" w:cs="Times New Roman"/>
          <w:bCs/>
          <w:sz w:val="20"/>
          <w:szCs w:val="20"/>
        </w:rPr>
        <w:t>Dz.U. 2018 poz. 47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) oraz uwzględniać </w:t>
      </w:r>
      <w:r w:rsidRPr="00EF6AB2">
        <w:rPr>
          <w:rFonts w:ascii="Calibri" w:eastAsia="Calibri" w:hAnsi="Calibri" w:cs="Times New Roman"/>
          <w:bCs/>
          <w:sz w:val="20"/>
          <w:szCs w:val="20"/>
        </w:rPr>
        <w:t>Rozporządzenie Rady Ministrów z dnia 7 grudnia 2012 r. w sprawie rodzajów urządzeń technicznych podlegających dozorowi technicznemu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i </w:t>
      </w:r>
      <w:r w:rsidRPr="00EF6AB2">
        <w:rPr>
          <w:rFonts w:ascii="Calibri" w:eastAsia="Calibri" w:hAnsi="Calibri" w:cs="Times New Roman"/>
          <w:bCs/>
          <w:sz w:val="20"/>
          <w:szCs w:val="20"/>
        </w:rPr>
        <w:t>Rozporządzenie Ministra Przedsiębiorczości i Technologii z dnia 30 października 2018 r. w sprawie warunków technicznych dozoru technicznego w zakresie eksploatacji, napraw i modernizacji urządzeń transportu bliskiego</w:t>
      </w:r>
      <w:r>
        <w:rPr>
          <w:rFonts w:ascii="Calibri" w:eastAsia="Calibri" w:hAnsi="Calibri" w:cs="Times New Roman"/>
          <w:bCs/>
          <w:sz w:val="20"/>
          <w:szCs w:val="20"/>
        </w:rPr>
        <w:t>.</w:t>
      </w:r>
    </w:p>
    <w:p w14:paraId="76A757D0" w14:textId="198C5085" w:rsidR="00D6469C" w:rsidRPr="00A73484" w:rsidRDefault="00D6469C" w:rsidP="000A155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  <w:r>
        <w:rPr>
          <w:rFonts w:ascii="Calibri" w:eastAsia="Calibri" w:hAnsi="Calibri" w:cs="Times New Roman"/>
          <w:sz w:val="20"/>
          <w:szCs w:val="20"/>
        </w:rPr>
        <w:t>.</w:t>
      </w:r>
    </w:p>
    <w:p w14:paraId="0CE0AF51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wykwalifikowaną kadrę trenerów.</w:t>
      </w:r>
    </w:p>
    <w:p w14:paraId="22B26782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materiały dydaktyczne (o ile są niezbędne do danego kursu).</w:t>
      </w:r>
    </w:p>
    <w:p w14:paraId="4F7197FA" w14:textId="522C7FD3" w:rsidR="00F405C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Pr="00A73484">
        <w:rPr>
          <w:rFonts w:ascii="Calibri" w:eastAsia="Calibri" w:hAnsi="Calibri" w:cs="Times New Roman"/>
          <w:sz w:val="20"/>
          <w:szCs w:val="20"/>
        </w:rPr>
        <w:t>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09A501BF" w14:textId="6DCC3DF3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1A40BEA0" w14:textId="65DCB737" w:rsidR="00D6469C" w:rsidRPr="00BD1275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92633C">
        <w:rPr>
          <w:rFonts w:ascii="Calibri" w:eastAsia="Calibri" w:hAnsi="Calibri" w:cs="Times New Roman"/>
          <w:b/>
          <w:bCs/>
          <w:sz w:val="20"/>
          <w:szCs w:val="20"/>
        </w:rPr>
        <w:t>ZAWIERCIE</w:t>
      </w:r>
    </w:p>
    <w:p w14:paraId="3BB60ADD" w14:textId="2D630A88" w:rsidR="00D6469C" w:rsidRPr="003D2994" w:rsidRDefault="00D6469C" w:rsidP="003D2994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7E645A">
        <w:rPr>
          <w:rFonts w:ascii="Calibri" w:eastAsia="Calibri" w:hAnsi="Calibri" w:cs="Times New Roman"/>
          <w:b/>
          <w:bCs/>
          <w:sz w:val="20"/>
          <w:szCs w:val="20"/>
        </w:rPr>
        <w:t>SIERPIEŃ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 – </w:t>
      </w:r>
      <w:r w:rsidR="00830711">
        <w:rPr>
          <w:rFonts w:ascii="Calibri" w:eastAsia="Calibri" w:hAnsi="Calibri" w:cs="Times New Roman"/>
          <w:b/>
          <w:bCs/>
          <w:sz w:val="20"/>
          <w:szCs w:val="20"/>
        </w:rPr>
        <w:t>WRZESIEŃ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</w:t>
      </w:r>
    </w:p>
    <w:p w14:paraId="51CB88D1" w14:textId="0334F198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830711">
        <w:rPr>
          <w:rFonts w:ascii="Calibri" w:eastAsia="Calibri" w:hAnsi="Calibri" w:cs="Times New Roman"/>
          <w:b/>
          <w:bCs/>
          <w:sz w:val="20"/>
          <w:szCs w:val="20"/>
        </w:rPr>
        <w:t>2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830711">
        <w:rPr>
          <w:rFonts w:ascii="Calibri" w:eastAsia="Calibri" w:hAnsi="Calibri" w:cs="Times New Roman"/>
          <w:b/>
          <w:bCs/>
          <w:sz w:val="20"/>
          <w:szCs w:val="20"/>
        </w:rPr>
        <w:t>y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84C8D2D" w14:textId="17C82812" w:rsidR="00D6469C" w:rsidRPr="00472E4E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lastRenderedPageBreak/>
        <w:t xml:space="preserve">d) czas  trwania  - </w:t>
      </w:r>
      <w:r w:rsidRPr="00266561">
        <w:rPr>
          <w:rFonts w:ascii="Calibri" w:eastAsia="Calibri" w:hAnsi="Calibri" w:cs="Times New Roman"/>
          <w:b/>
          <w:bCs/>
          <w:sz w:val="20"/>
          <w:szCs w:val="20"/>
        </w:rPr>
        <w:t>min.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5F08F3">
        <w:rPr>
          <w:rFonts w:ascii="Calibri" w:eastAsia="Calibri" w:hAnsi="Calibri" w:cs="Times New Roman"/>
          <w:b/>
          <w:bCs/>
          <w:sz w:val="20"/>
          <w:szCs w:val="20"/>
        </w:rPr>
        <w:t>35</w:t>
      </w:r>
      <w:r w:rsidRPr="007B0E4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godzin</w:t>
      </w:r>
      <w:r w:rsidR="00A11BB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dla każdego uczestnika</w:t>
      </w:r>
      <w:r w:rsidR="00CA4A70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kursu</w:t>
      </w:r>
      <w:r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,</w:t>
      </w:r>
    </w:p>
    <w:p w14:paraId="7BD0A341" w14:textId="13FA97A3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>e)program przedmiotowego kursu powinien zawierać następujące zagadnienia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507907">
        <w:rPr>
          <w:rFonts w:ascii="Calibri" w:eastAsia="Calibri" w:hAnsi="Calibri" w:cs="Times New Roman"/>
          <w:sz w:val="20"/>
          <w:szCs w:val="20"/>
        </w:rPr>
        <w:t>teoretyczn</w:t>
      </w:r>
      <w:r>
        <w:rPr>
          <w:rFonts w:ascii="Calibri" w:eastAsia="Calibri" w:hAnsi="Calibri" w:cs="Times New Roman"/>
          <w:sz w:val="20"/>
          <w:szCs w:val="20"/>
        </w:rPr>
        <w:t xml:space="preserve">e </w:t>
      </w:r>
      <w:r w:rsidR="00E14C53">
        <w:rPr>
          <w:rFonts w:ascii="Calibri" w:eastAsia="Calibri" w:hAnsi="Calibri" w:cs="Times New Roman"/>
          <w:sz w:val="20"/>
          <w:szCs w:val="20"/>
        </w:rPr>
        <w:br/>
      </w:r>
      <w:r w:rsidRPr="00507907">
        <w:rPr>
          <w:rFonts w:ascii="Calibri" w:eastAsia="Calibri" w:hAnsi="Calibri" w:cs="Times New Roman"/>
          <w:sz w:val="20"/>
          <w:szCs w:val="20"/>
        </w:rPr>
        <w:t>i 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792125F8" w14:textId="77777777" w:rsidR="009A156E" w:rsidRPr="0062608C" w:rsidRDefault="009A156E" w:rsidP="009A15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Wiadomości o przepisach prawnych dozoru technicznego</w:t>
      </w:r>
    </w:p>
    <w:p w14:paraId="07BAA318" w14:textId="77777777" w:rsidR="009A156E" w:rsidRPr="0062608C" w:rsidRDefault="009A156E" w:rsidP="009A15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Ogólne wiadomości na temat urządzeń transportu bliskiego</w:t>
      </w:r>
    </w:p>
    <w:p w14:paraId="1E0F76E9" w14:textId="77777777" w:rsidR="009A156E" w:rsidRPr="0062608C" w:rsidRDefault="009A156E" w:rsidP="009A15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Budowa wózków jezdniowych z mechanicznym napędem podnoszenia</w:t>
      </w:r>
    </w:p>
    <w:p w14:paraId="52517C0B" w14:textId="77777777" w:rsidR="009A156E" w:rsidRPr="0062608C" w:rsidRDefault="009A156E" w:rsidP="009A15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Zasady bezpiecznej eksploatacji urządzeń zasilanych gazem (LPG)</w:t>
      </w:r>
    </w:p>
    <w:p w14:paraId="1B10A311" w14:textId="77777777" w:rsidR="009A156E" w:rsidRPr="0062608C" w:rsidRDefault="009A156E" w:rsidP="009A15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Obsługa i praca wózkiem jezdniowym z mechanicznym napędem podnoszenia</w:t>
      </w:r>
    </w:p>
    <w:p w14:paraId="684C7A52" w14:textId="77777777" w:rsidR="009A156E" w:rsidRPr="0062608C" w:rsidRDefault="009A156E" w:rsidP="009A15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62608C">
        <w:rPr>
          <w:rFonts w:eastAsia="Calibri" w:cstheme="minorHAnsi"/>
          <w:b/>
          <w:sz w:val="20"/>
          <w:szCs w:val="20"/>
        </w:rPr>
        <w:t>Bezpieczeństwo i higiena pracy przy obsłudze wózków jezdniowych z mechanicznym napędem podnoszenia</w:t>
      </w:r>
    </w:p>
    <w:p w14:paraId="58FD9000" w14:textId="77777777" w:rsidR="009A156E" w:rsidRDefault="009A156E" w:rsidP="009A156E">
      <w:pPr>
        <w:spacing w:after="0" w:line="240" w:lineRule="auto"/>
        <w:ind w:left="1416"/>
        <w:jc w:val="both"/>
        <w:rPr>
          <w:rFonts w:eastAsia="Calibri" w:cstheme="minorHAnsi"/>
          <w:b/>
          <w:sz w:val="20"/>
          <w:szCs w:val="20"/>
        </w:rPr>
      </w:pPr>
      <w:r>
        <w:rPr>
          <w:rFonts w:eastAsia="Calibri" w:cstheme="minorHAnsi"/>
          <w:b/>
          <w:sz w:val="20"/>
          <w:szCs w:val="20"/>
        </w:rPr>
        <w:t xml:space="preserve">7. </w:t>
      </w:r>
      <w:r w:rsidRPr="0062608C">
        <w:rPr>
          <w:rFonts w:eastAsia="Calibri" w:cstheme="minorHAnsi"/>
          <w:b/>
          <w:sz w:val="20"/>
          <w:szCs w:val="20"/>
        </w:rPr>
        <w:t xml:space="preserve">Procedura postępowania przy niebezpiecznym uszkodzeniu i nieszczęśliwym wypadku przy </w:t>
      </w:r>
      <w:r>
        <w:rPr>
          <w:rFonts w:eastAsia="Calibri" w:cstheme="minorHAnsi"/>
          <w:b/>
          <w:sz w:val="20"/>
          <w:szCs w:val="20"/>
        </w:rPr>
        <w:t xml:space="preserve">  </w:t>
      </w:r>
      <w:r>
        <w:rPr>
          <w:rFonts w:eastAsia="Calibri" w:cstheme="minorHAnsi"/>
          <w:b/>
          <w:sz w:val="20"/>
          <w:szCs w:val="20"/>
        </w:rPr>
        <w:br/>
        <w:t xml:space="preserve">      </w:t>
      </w:r>
      <w:r w:rsidRPr="0062608C">
        <w:rPr>
          <w:rFonts w:eastAsia="Calibri" w:cstheme="minorHAnsi"/>
          <w:b/>
          <w:sz w:val="20"/>
          <w:szCs w:val="20"/>
        </w:rPr>
        <w:t>pracy wózkiem jezdniowym z mechanicznym napędem podnoszenia</w:t>
      </w:r>
    </w:p>
    <w:p w14:paraId="37B1891C" w14:textId="3D2B5912" w:rsidR="00D6469C" w:rsidRPr="007C1505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) </w:t>
      </w:r>
      <w:r>
        <w:rPr>
          <w:rFonts w:ascii="Calibri" w:eastAsia="Calibri" w:hAnsi="Calibri" w:cs="Times New Roman"/>
          <w:sz w:val="20"/>
          <w:szCs w:val="20"/>
        </w:rPr>
        <w:t>w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ramach realizacji Przedmiotu zamówienia Wykonawca jest zobowiązany do zorganizowania </w:t>
      </w:r>
      <w:r w:rsidR="007A538E">
        <w:rPr>
          <w:rFonts w:ascii="Calibri" w:eastAsia="Calibri" w:hAnsi="Calibri" w:cs="Times New Roman"/>
          <w:sz w:val="20"/>
          <w:szCs w:val="20"/>
        </w:rPr>
        <w:br/>
      </w:r>
      <w:r w:rsidRPr="007C1505">
        <w:rPr>
          <w:rFonts w:ascii="Calibri" w:eastAsia="Calibri" w:hAnsi="Calibri" w:cs="Times New Roman"/>
          <w:sz w:val="20"/>
          <w:szCs w:val="20"/>
        </w:rPr>
        <w:t xml:space="preserve">i pokrycia kosztów </w:t>
      </w:r>
      <w:r w:rsidRPr="007C1505">
        <w:rPr>
          <w:rFonts w:ascii="Calibri" w:eastAsia="Calibri" w:hAnsi="Calibri" w:cs="Times New Roman"/>
          <w:b/>
          <w:bCs/>
          <w:sz w:val="20"/>
          <w:szCs w:val="20"/>
        </w:rPr>
        <w:t>badań lekarskich i psychologicznych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uczestnik</w:t>
      </w:r>
      <w:r>
        <w:rPr>
          <w:rFonts w:ascii="Calibri" w:eastAsia="Calibri" w:hAnsi="Calibri" w:cs="Times New Roman"/>
          <w:sz w:val="20"/>
          <w:szCs w:val="20"/>
        </w:rPr>
        <w:t>a</w:t>
      </w:r>
      <w:r w:rsidRPr="007C1505">
        <w:rPr>
          <w:rFonts w:ascii="Calibri" w:eastAsia="Calibri" w:hAnsi="Calibri" w:cs="Times New Roman"/>
          <w:sz w:val="20"/>
          <w:szCs w:val="20"/>
        </w:rPr>
        <w:t xml:space="preserve"> kursu zawodowego przed przystąpieniem do kursu. W przypadku stwierdzenia przeciwwskazań lekarskich do uczestnictwa w kursie ochrony, uczestnik kursu zostanie skreślony z kursu, a Wykonawca otrzyma za tego uczestnika wynagrodzenie pokrywające jedynie koszt badania lekarskiego. Zamawiający zastrzega sobie możliwość skierowania innego uczestnika lub uczestniczki na kurs,</w:t>
      </w:r>
    </w:p>
    <w:p w14:paraId="30E5C493" w14:textId="174B9950" w:rsidR="00D6469C" w:rsidRPr="007C1505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7C1505">
        <w:rPr>
          <w:rFonts w:ascii="Calibri" w:eastAsia="Calibri" w:hAnsi="Calibri" w:cs="Times New Roman"/>
          <w:sz w:val="20"/>
          <w:szCs w:val="20"/>
        </w:rPr>
        <w:t xml:space="preserve">g) </w:t>
      </w:r>
      <w:r w:rsidR="00852ACD" w:rsidRPr="00530C1F">
        <w:rPr>
          <w:rFonts w:ascii="Calibri" w:eastAsia="Calibri" w:hAnsi="Calibri" w:cs="Times New Roman"/>
          <w:sz w:val="20"/>
          <w:szCs w:val="20"/>
        </w:rPr>
        <w:t xml:space="preserve">cena kursu zawodowego obejmuje </w:t>
      </w:r>
      <w:r w:rsidR="00852ACD" w:rsidRPr="00530C1F">
        <w:rPr>
          <w:rFonts w:ascii="Calibri" w:eastAsia="Calibri" w:hAnsi="Calibri" w:cs="Times New Roman"/>
          <w:b/>
          <w:bCs/>
          <w:sz w:val="20"/>
          <w:szCs w:val="20"/>
        </w:rPr>
        <w:t xml:space="preserve">koszt </w:t>
      </w:r>
      <w:r w:rsidR="00852ACD" w:rsidRPr="005016F3">
        <w:rPr>
          <w:rFonts w:ascii="Calibri" w:eastAsia="Calibri" w:hAnsi="Calibri" w:cs="Times New Roman"/>
          <w:b/>
          <w:bCs/>
          <w:sz w:val="20"/>
          <w:szCs w:val="20"/>
        </w:rPr>
        <w:t xml:space="preserve">egzaminu kwalifikacyjnego przed komisją Urzędu Dozoru </w:t>
      </w:r>
      <w:r w:rsidR="00852ACD">
        <w:rPr>
          <w:rFonts w:ascii="Calibri" w:eastAsia="Calibri" w:hAnsi="Calibri" w:cs="Times New Roman"/>
          <w:b/>
          <w:bCs/>
          <w:sz w:val="20"/>
          <w:szCs w:val="20"/>
        </w:rPr>
        <w:br/>
        <w:t xml:space="preserve">                    </w:t>
      </w:r>
      <w:r w:rsidR="00852ACD" w:rsidRPr="005016F3">
        <w:rPr>
          <w:rFonts w:ascii="Calibri" w:eastAsia="Calibri" w:hAnsi="Calibri" w:cs="Times New Roman"/>
          <w:b/>
          <w:bCs/>
          <w:sz w:val="20"/>
          <w:szCs w:val="20"/>
        </w:rPr>
        <w:t>Technicznego</w:t>
      </w:r>
    </w:p>
    <w:p w14:paraId="79B3073A" w14:textId="5A26B279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h)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</w:t>
      </w:r>
      <w:r w:rsidR="00560FC8">
        <w:rPr>
          <w:rFonts w:ascii="Calibri" w:eastAsia="Calibri" w:hAnsi="Calibri" w:cs="Times New Roman"/>
          <w:sz w:val="20"/>
          <w:szCs w:val="20"/>
        </w:rPr>
        <w:t xml:space="preserve">każdym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uczestnikiem kursu badanie ankietowe, tzw. test wiedzy, przed kursem i to samo badanie ankietowe po kursie, w celu zbadania efektów kształcenia (ankieta pre-test/post-test jest załącznikiem nr 8 do składanej oferty).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egzaminu zewnętrznego załącznik nr </w:t>
      </w:r>
      <w:r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 nie obowiązuje.</w:t>
      </w:r>
    </w:p>
    <w:p w14:paraId="64293561" w14:textId="769091C5" w:rsidR="00D6469C" w:rsidRPr="00BD1275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560FC8">
        <w:rPr>
          <w:rFonts w:ascii="Calibri" w:eastAsia="Calibri" w:hAnsi="Calibri" w:cs="Times New Roman"/>
          <w:b/>
          <w:bCs/>
          <w:sz w:val="20"/>
          <w:szCs w:val="20"/>
        </w:rPr>
        <w:t>0</w:t>
      </w:r>
      <w:r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560FC8">
        <w:rPr>
          <w:rFonts w:ascii="Calibri" w:eastAsia="Calibri" w:hAnsi="Calibri" w:cs="Times New Roman"/>
          <w:b/>
          <w:bCs/>
          <w:sz w:val="20"/>
          <w:szCs w:val="20"/>
        </w:rPr>
        <w:t>09</w:t>
      </w:r>
      <w:r>
        <w:rPr>
          <w:rFonts w:ascii="Calibri" w:eastAsia="Calibri" w:hAnsi="Calibri" w:cs="Times New Roman"/>
          <w:b/>
          <w:bCs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2BA7A933" w14:textId="77777777" w:rsidR="008857EE" w:rsidRDefault="008857EE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BF1A714" w14:textId="0C1F6663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0A35FC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369DB03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5A7D981A" w14:textId="77777777" w:rsidR="00D6469C" w:rsidRPr="00476BF9" w:rsidRDefault="00D6469C" w:rsidP="00D6469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F40F5C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1A21FFC8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255E5461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2ED7D3F9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76BB4574" w14:textId="48F522F2" w:rsidR="00D6469C" w:rsidRPr="008857EE" w:rsidRDefault="00D6469C" w:rsidP="00D6469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06081822" w14:textId="77777777" w:rsidR="00CA4A70" w:rsidRDefault="00CA4A70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27C31D4" w14:textId="77777777" w:rsidR="00CA4A70" w:rsidRDefault="00CA4A70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9647B4A" w14:textId="7F92816D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6EDA7B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4EADCD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7CA7DBB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4EA45ED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lastRenderedPageBreak/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4EE4F969" w14:textId="656E184A" w:rsidR="00D6469C" w:rsidRPr="008857EE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414102A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6103335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6689775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2B3D41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 (należy uzupełnić o pytania z zakresu kursu) (* w przypadku egzaminu zewnętrznego załącznik nr 8 nie obowiązuje)</w:t>
      </w:r>
    </w:p>
    <w:p w14:paraId="07DD4D6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FEE4AD8" w14:textId="77777777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03BA1AB0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159E79B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BB0995A" w14:textId="793F27FE" w:rsidR="00D6469C" w:rsidRPr="000A6C1E" w:rsidRDefault="00CA4A70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7</w:t>
      </w:r>
      <w:r w:rsidR="00D6469C" w:rsidRPr="000A6C1E">
        <w:rPr>
          <w:rFonts w:ascii="Calibri" w:eastAsia="Calibri" w:hAnsi="Calibri" w:cs="Times New Roman"/>
          <w:b/>
          <w:sz w:val="20"/>
          <w:szCs w:val="20"/>
        </w:rPr>
        <w:t>. OPIS SPOSOBU PRZYGOTOWANIA OFERTY</w:t>
      </w:r>
    </w:p>
    <w:p w14:paraId="40F8082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065DC71E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56AC828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6 Zapytania ofertowego. </w:t>
      </w:r>
    </w:p>
    <w:p w14:paraId="3318F4A0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5F6D67B4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03304C7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6EF2568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61EE8F6D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18012849" w14:textId="677CA974" w:rsidR="00D6469C" w:rsidRPr="000A6C1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0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>
        <w:rPr>
          <w:rFonts w:ascii="Calibri" w:eastAsia="Calibri" w:hAnsi="Calibri" w:cs="Times New Roman"/>
          <w:b/>
          <w:sz w:val="20"/>
          <w:szCs w:val="20"/>
        </w:rPr>
        <w:t xml:space="preserve">KURS: </w:t>
      </w:r>
      <w:r w:rsidR="001C4F9E" w:rsidRPr="0062608C">
        <w:rPr>
          <w:rFonts w:ascii="Calibri" w:eastAsia="Calibri" w:hAnsi="Calibri" w:cs="Times New Roman"/>
          <w:b/>
          <w:sz w:val="20"/>
          <w:szCs w:val="20"/>
        </w:rPr>
        <w:t>OBSŁUG</w:t>
      </w:r>
      <w:r w:rsidR="001C4F9E">
        <w:rPr>
          <w:rFonts w:ascii="Calibri" w:eastAsia="Calibri" w:hAnsi="Calibri" w:cs="Times New Roman"/>
          <w:b/>
          <w:sz w:val="20"/>
          <w:szCs w:val="20"/>
        </w:rPr>
        <w:t>A</w:t>
      </w:r>
      <w:r w:rsidR="001C4F9E" w:rsidRPr="0062608C">
        <w:rPr>
          <w:rFonts w:ascii="Calibri" w:eastAsia="Calibri" w:hAnsi="Calibri" w:cs="Times New Roman"/>
          <w:b/>
          <w:sz w:val="20"/>
          <w:szCs w:val="20"/>
        </w:rPr>
        <w:t xml:space="preserve"> WÓZKÓW PODNOŚNIKOWYCH Z MECHANICZNYM NAPĘDEM PODNOSZENIA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860BA4">
        <w:rPr>
          <w:rFonts w:ascii="Calibri" w:eastAsia="Calibri" w:hAnsi="Calibri" w:cs="Times New Roman"/>
          <w:b/>
          <w:sz w:val="20"/>
          <w:szCs w:val="20"/>
        </w:rPr>
        <w:t>1</w:t>
      </w:r>
      <w:r w:rsidR="002A47D4">
        <w:rPr>
          <w:rFonts w:ascii="Calibri" w:eastAsia="Calibri" w:hAnsi="Calibri" w:cs="Times New Roman"/>
          <w:b/>
          <w:sz w:val="20"/>
          <w:szCs w:val="20"/>
        </w:rPr>
        <w:t>5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C62017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7E645A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7E645A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>, aby ofertę można było odesłać nieotwartą w przypadku stwierdzenia opóźnienia jej złożenia.</w:t>
      </w:r>
    </w:p>
    <w:p w14:paraId="5066E06D" w14:textId="77777777" w:rsidR="00E3775A" w:rsidRDefault="00E3775A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F732A45" w14:textId="55C06170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00298A4A" w14:textId="4DD5C35A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54AAD7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3920FA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141F1AC" w14:textId="08779970" w:rsidR="00D6469C" w:rsidRPr="003A33B3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>
        <w:rPr>
          <w:rFonts w:ascii="Calibri" w:eastAsia="Calibri" w:hAnsi="Calibri" w:cs="Times New Roman"/>
          <w:b/>
          <w:sz w:val="20"/>
          <w:szCs w:val="20"/>
        </w:rPr>
        <w:t xml:space="preserve">KURS: </w:t>
      </w:r>
      <w:r w:rsidR="002A47D4" w:rsidRPr="0062608C">
        <w:rPr>
          <w:rFonts w:ascii="Calibri" w:eastAsia="Calibri" w:hAnsi="Calibri" w:cs="Times New Roman"/>
          <w:b/>
          <w:sz w:val="20"/>
          <w:szCs w:val="20"/>
        </w:rPr>
        <w:t>OBSŁUG</w:t>
      </w:r>
      <w:r w:rsidR="002A47D4">
        <w:rPr>
          <w:rFonts w:ascii="Calibri" w:eastAsia="Calibri" w:hAnsi="Calibri" w:cs="Times New Roman"/>
          <w:b/>
          <w:sz w:val="20"/>
          <w:szCs w:val="20"/>
        </w:rPr>
        <w:t>A</w:t>
      </w:r>
      <w:r w:rsidR="002A47D4" w:rsidRPr="0062608C">
        <w:rPr>
          <w:rFonts w:ascii="Calibri" w:eastAsia="Calibri" w:hAnsi="Calibri" w:cs="Times New Roman"/>
          <w:b/>
          <w:sz w:val="20"/>
          <w:szCs w:val="20"/>
        </w:rPr>
        <w:t xml:space="preserve"> WÓZKÓW PODNOŚNIKOWYCH </w:t>
      </w:r>
      <w:r w:rsidR="00E3775A">
        <w:rPr>
          <w:rFonts w:ascii="Calibri" w:eastAsia="Calibri" w:hAnsi="Calibri" w:cs="Times New Roman"/>
          <w:b/>
          <w:sz w:val="20"/>
          <w:szCs w:val="20"/>
        </w:rPr>
        <w:br/>
      </w:r>
      <w:r w:rsidR="002A47D4" w:rsidRPr="0062608C">
        <w:rPr>
          <w:rFonts w:ascii="Calibri" w:eastAsia="Calibri" w:hAnsi="Calibri" w:cs="Times New Roman"/>
          <w:b/>
          <w:sz w:val="20"/>
          <w:szCs w:val="20"/>
        </w:rPr>
        <w:t>Z MECHANICZNYM NAPĘDEM PODNOSZENIA</w:t>
      </w:r>
      <w:r w:rsidR="002A47D4"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27166A">
        <w:rPr>
          <w:rFonts w:ascii="Calibri" w:eastAsia="Calibri" w:hAnsi="Calibri" w:cs="Times New Roman"/>
          <w:b/>
          <w:sz w:val="20"/>
          <w:szCs w:val="20"/>
        </w:rPr>
        <w:t>1</w:t>
      </w:r>
      <w:r w:rsidR="002A47D4">
        <w:rPr>
          <w:rFonts w:ascii="Calibri" w:eastAsia="Calibri" w:hAnsi="Calibri" w:cs="Times New Roman"/>
          <w:b/>
          <w:sz w:val="20"/>
          <w:szCs w:val="20"/>
        </w:rPr>
        <w:t>5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0D774E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>/PFRON/2026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11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="006A7B4A"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do godziny 24:00.</w:t>
      </w:r>
    </w:p>
    <w:p w14:paraId="19E1289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DDF82F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B05AEE" w14:textId="6E01CA72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5252EC">
        <w:rPr>
          <w:rFonts w:ascii="Calibri" w:eastAsia="Calibri" w:hAnsi="Calibri" w:cs="Times New Roman"/>
          <w:b/>
          <w:bCs/>
          <w:sz w:val="20"/>
          <w:szCs w:val="20"/>
        </w:rPr>
        <w:t>12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5252EC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.2026 r. o godz. 09:</w:t>
      </w:r>
      <w:r w:rsidR="00E3775A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0</w:t>
      </w:r>
    </w:p>
    <w:p w14:paraId="329D399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54B773F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lastRenderedPageBreak/>
        <w:t xml:space="preserve">10. ZMIANA I WYCOFANIE OFERT </w:t>
      </w:r>
    </w:p>
    <w:p w14:paraId="1CE83B8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14403C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7F4BA2CB" w14:textId="77777777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3B1462D" w14:textId="1FEA6796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</w:t>
      </w:r>
      <w:r w:rsidR="006A7B4A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i rodzaj tych zmian, a jeśli oświadczenie o zmianie oferty pociąga za sobą konieczność wymiany czy też przedłożenia nowych dokumentów, Wykonawca zobowiązany jest złożyć dokumenty wraz </w:t>
      </w:r>
      <w:r w:rsidR="006A7B4A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z oświadczeniem. </w:t>
      </w:r>
    </w:p>
    <w:p w14:paraId="12DDECB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6C76A26D" w14:textId="14EE3A25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1E42134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67E96E9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143953C" w14:textId="77777777" w:rsidR="00D6469C" w:rsidRPr="00CA0FD7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18C0C92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6F0E8E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5322E8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</w:t>
      </w:r>
      <w:r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7D450A6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5CAD6EF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0487715F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5B150959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5114923E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1D3B387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03F28601" w14:textId="18B0D532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</w:t>
      </w:r>
      <w:r w:rsidR="005712DB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realizacji zamówienia. </w:t>
      </w:r>
    </w:p>
    <w:p w14:paraId="0A0B742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747316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E3E266F" w14:textId="77777777" w:rsidR="00D6469C" w:rsidRPr="00476BF9" w:rsidRDefault="00D6469C" w:rsidP="00D6469C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3155759F" w14:textId="52EF97A9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Bezpośrednio przed otwarciem ofert – kopert/e-maili, Zamawiający poda kwotę, jaką zamierza przeznaczyć </w:t>
      </w:r>
      <w:r w:rsidR="005712DB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na sfinansowanie zamówienia.</w:t>
      </w:r>
    </w:p>
    <w:p w14:paraId="368E33F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086D924F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6E929DE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9C10336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4CA4E2F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CA502D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16AC06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47642894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 xml:space="preserve">1) ustali pozycję rankingową ofert zgodnie z przyjętymi kryteriami oceny ofert, </w:t>
      </w:r>
    </w:p>
    <w:p w14:paraId="68758497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7F6C71FD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E5DEEA4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749913F8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2F9FFDD1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27D903FC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20699603" w14:textId="59217F95" w:rsidR="00D6469C" w:rsidRDefault="00D6469C" w:rsidP="000D774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0DACAC10" w14:textId="77777777" w:rsidR="00D6469C" w:rsidRPr="00335FB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dostosowanie doświadczenia kadry dydaktycznej do zakresu przedmiotowego szkolenia, w tym z osobami 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1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Pr="00335FB9">
        <w:rPr>
          <w:rFonts w:ascii="Calibri" w:eastAsia="Calibri" w:hAnsi="Calibri" w:cs="Times New Roman"/>
          <w:sz w:val="20"/>
          <w:szCs w:val="20"/>
        </w:rPr>
        <w:t>) .</w:t>
      </w:r>
    </w:p>
    <w:bookmarkEnd w:id="1"/>
    <w:p w14:paraId="3451936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38912CCA" w14:textId="4C15300A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oceni spełnienie warunków, o których mowa w pkt. 12.2  w oparciu o treść Oferty oraz załączonych do niej dokumentów. Ocena spełnienia warunku dokonana będzie metodą "zero – jedynkową". Oznacza to, </w:t>
      </w:r>
      <w:r w:rsidR="00181575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że wystarczającym powodem do odrzucenia Oferty może być brak w Ofercie wymaganego oświadczenia lub jego nie uzupełnienie, we wskazanym przez Zamawiającego terminie.</w:t>
      </w:r>
    </w:p>
    <w:p w14:paraId="34700E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49F120F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428AEDE3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6D4F9D9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81F89D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7C2B5F65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6F7A705" w14:textId="77777777" w:rsidR="00D6469C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05CF3214" w14:textId="77777777" w:rsidR="00D6469C" w:rsidRDefault="00D6469C" w:rsidP="00D6469C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8C0D2C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1862E7E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56720AC" w14:textId="77777777" w:rsidR="00D6469C" w:rsidRPr="00476BF9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005D303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20F7DA2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7753668C" w14:textId="77777777" w:rsidR="00D6469C" w:rsidRPr="00476BF9" w:rsidRDefault="00D6469C" w:rsidP="00D6469C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559207FE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W przypadku osób fizycznych zaoferowana cena ma obejmować wszystkie koszty wynikające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E498658" w14:textId="58A3C323" w:rsidR="00D6469C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będzie ostateczna i nie będzie podlegać zmianie. Oznacza to, że Wykonawca skalkuluje wszystkie potencjalne ryzyka jakie mogą wystąpić przy realizacji przedmiotu umowy oraz,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że przewidział właściwą organizację dla poprawnego i terminowego zrealizowania przez Wykonawcę zakresu rzeczowego zamówienia.</w:t>
      </w:r>
    </w:p>
    <w:p w14:paraId="59E2BAD2" w14:textId="77777777" w:rsidR="005D21A0" w:rsidRPr="00476BF9" w:rsidRDefault="005D21A0" w:rsidP="005D21A0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5B3CD7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DE0C80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lastRenderedPageBreak/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6A923BCD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070D153F" w14:textId="1D81F494" w:rsidR="00D6469C" w:rsidRDefault="00D6469C" w:rsidP="00A06D7C">
      <w:pPr>
        <w:spacing w:after="0" w:line="240" w:lineRule="auto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szkoleniowych zrealizowanych przez instytucję szkoleniową w obszarze zlecanego szkolenia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w  okresie ostatnich trzech lat przed upływem składania ofert </w:t>
      </w:r>
    </w:p>
    <w:p w14:paraId="1BF4C95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18DCAB9B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4B0181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299592A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2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2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5FFE712E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3F48D225" w14:textId="1D908398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uzupełnionego Oświadczenia  w  zakresie  Wykazu  doświadczenia  zawodowego  w  pracy  szkoleniowca  zgodnym z  przedmiotem zamówienia (wg wzoru wskazanego w Załączniku nr 2 </w:t>
      </w:r>
      <w:r w:rsidR="00181575">
        <w:rPr>
          <w:rFonts w:ascii="Calibri" w:eastAsia="Calibri" w:hAnsi="Calibri" w:cs="Times New Roman"/>
          <w:bCs/>
          <w:sz w:val="20"/>
          <w:szCs w:val="20"/>
        </w:rPr>
        <w:br/>
      </w:r>
      <w:r w:rsidRPr="00604948">
        <w:rPr>
          <w:rFonts w:ascii="Calibri" w:eastAsia="Calibri" w:hAnsi="Calibri" w:cs="Times New Roman"/>
          <w:bCs/>
          <w:sz w:val="20"/>
          <w:szCs w:val="20"/>
        </w:rPr>
        <w:t>do Formularza Ofertowego)</w:t>
      </w:r>
    </w:p>
    <w:p w14:paraId="67B2A683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4BAADDF5" w14:textId="142BDC8A" w:rsidR="00D6469C" w:rsidRPr="00476BF9" w:rsidRDefault="00D6469C" w:rsidP="00E16989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10 pkt – maksymalnie - 10 pkt</w:t>
      </w:r>
    </w:p>
    <w:p w14:paraId="7338F261" w14:textId="0D7D1F71" w:rsidR="00D6469C" w:rsidRDefault="00D6469C" w:rsidP="00E16989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  pow. 120 godz. –10 pkt)  – maksymalnie - 10 pkt</w:t>
      </w:r>
    </w:p>
    <w:p w14:paraId="6AB7667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8E33E40" w14:textId="77777777" w:rsidR="00D6469C" w:rsidRPr="004133E5" w:rsidRDefault="00D6469C" w:rsidP="00D646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60D7CE40" w14:textId="77777777" w:rsidR="00D6469C" w:rsidRPr="004133E5" w:rsidRDefault="00D6469C" w:rsidP="00D6469C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52106582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5A131A8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29ED488B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0F04C960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45AE294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572C550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F08683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60925A1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4719FBEC" w14:textId="1BEF3865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dopuszcza możliwość przeprowadzenia negocjacji z wybranym Wykonawcą po zakończeniu procedury naboru, jeżeli cena zaproponowana przez Wykonawcę wybranego do realizacji działań określonych </w:t>
      </w:r>
      <w:r w:rsidR="00331B9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niniejszym postępowaniu, przekracza możliwości finansowe Zamawiającego, określone w budżecie projektu „</w:t>
      </w:r>
      <w:r w:rsidR="00331B9F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4AE270C3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Niezwłocznie po wyborze najkorzystniejszej Oferty Zamawiający równocześnie zawiadamia Oferentów, którzy złożyli Oferty o wyborze najkorzystniejszej oraz zamieszcza w/w informację na stronie internetowej.</w:t>
      </w:r>
    </w:p>
    <w:p w14:paraId="6C0CD57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4366DE6C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5C6FB01F" w14:textId="77777777" w:rsidR="00D6469C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43C47BC4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63CCD44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3F7E1CF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79EA961" w14:textId="77777777" w:rsidR="00D6469C" w:rsidRPr="007808E8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lastRenderedPageBreak/>
        <w:t xml:space="preserve">16. ZAWARCIE UMOWY </w:t>
      </w:r>
    </w:p>
    <w:p w14:paraId="3CD4A64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44FC134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157BDBE4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BAF788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5B0479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76B800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0C004C8B" w14:textId="0BF95276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</w:t>
      </w:r>
      <w:r w:rsidR="00E16989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od podpisania umowy bez podania uzasadnienia swojej decyzji.</w:t>
      </w:r>
    </w:p>
    <w:p w14:paraId="02851EE1" w14:textId="76DD1DE1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Wykonawcy ponoszą wszelkie koszty własne związane z przygotowaniem i złożeniem oferty,  niezależnie  </w:t>
      </w:r>
      <w:r w:rsidR="00E16989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od  wyniku  postępowania.  Zamawiający  może  prowadzić  negocjacje cenowe z oferentem, którego oferta została wybrana. Jeżeli w terminie 5 dni od wezwania do podpisania umowy oferent nie zawrze umowy, Zamawiający może zawrzeć umowę z oferentem, którego oferta była następna w kolejności.</w:t>
      </w:r>
    </w:p>
    <w:p w14:paraId="47FE61EC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4FF7FD2" w14:textId="06EE22C1" w:rsidR="00D6469C" w:rsidRPr="00476BF9" w:rsidRDefault="00CA4A70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1</w:t>
      </w:r>
      <w:r w:rsidR="00D6469C">
        <w:rPr>
          <w:rFonts w:ascii="Calibri" w:eastAsia="Calibri" w:hAnsi="Calibri" w:cs="Times New Roman"/>
          <w:b/>
          <w:sz w:val="20"/>
          <w:szCs w:val="20"/>
        </w:rPr>
        <w:t>8</w:t>
      </w:r>
      <w:r w:rsidR="00D6469C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288E5552" w14:textId="1E4F3928" w:rsidR="00D6469C" w:rsidRPr="003F4013" w:rsidRDefault="00D6469C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776BFF4E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052E4F5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5CA6AE1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0172BC3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29AB8BD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5203BE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30A6E3E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3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0D80C721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3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47C3C88C" w14:textId="77777777" w:rsidR="003F4013" w:rsidRDefault="003F4013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7259E3C0" w14:textId="77777777" w:rsidR="00245368" w:rsidRDefault="00245368" w:rsidP="003F401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19EC814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8072DBC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CF3B69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DCB8126" w14:textId="77777777" w:rsidR="00E16989" w:rsidRDefault="00E1698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C0F638" w14:textId="77777777" w:rsidR="00E16989" w:rsidRDefault="00E16989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4E1EE3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9B942A7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E00D702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B722CA8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A4A87E6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E996463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44C26EB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F75F177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49A3F8C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88CDBE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B221E9" w14:textId="77777777" w:rsidR="005D21A0" w:rsidRDefault="005D21A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010E17" w14:textId="5F26E5E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7986474B" w14:textId="4B966F0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4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27166A">
        <w:rPr>
          <w:rFonts w:ascii="Calibri" w:eastAsia="Calibri" w:hAnsi="Calibri" w:cs="Times New Roman"/>
          <w:sz w:val="20"/>
          <w:szCs w:val="20"/>
        </w:rPr>
        <w:t>1</w:t>
      </w:r>
      <w:r w:rsidR="005D21A0">
        <w:rPr>
          <w:rFonts w:ascii="Calibri" w:eastAsia="Calibri" w:hAnsi="Calibri" w:cs="Times New Roman"/>
          <w:sz w:val="20"/>
          <w:szCs w:val="20"/>
        </w:rPr>
        <w:t>5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3F4013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4"/>
      <w:r>
        <w:rPr>
          <w:rFonts w:ascii="Calibri" w:eastAsia="Calibri" w:hAnsi="Calibri" w:cs="Times New Roman"/>
          <w:sz w:val="20"/>
          <w:szCs w:val="20"/>
        </w:rPr>
        <w:t>6</w:t>
      </w:r>
    </w:p>
    <w:p w14:paraId="2F69F8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59B89DA7" w14:textId="77777777" w:rsidR="00D6469C" w:rsidRDefault="00D6469C" w:rsidP="00F654CE">
      <w:pPr>
        <w:spacing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1A84FBF1" w14:textId="77777777" w:rsidR="00D6469C" w:rsidRPr="00AD03AD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D03AD">
        <w:rPr>
          <w:rFonts w:ascii="Calibri" w:eastAsia="Calibri" w:hAnsi="Calibri" w:cs="Times New Roman"/>
          <w:b/>
          <w:sz w:val="28"/>
          <w:szCs w:val="28"/>
        </w:rPr>
        <w:t>OFERTA WYKONAWCY</w:t>
      </w:r>
    </w:p>
    <w:p w14:paraId="7AC21215" w14:textId="4636D7F3" w:rsidR="00D6469C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644180">
        <w:rPr>
          <w:rFonts w:ascii="Calibri" w:eastAsia="Calibri" w:hAnsi="Calibri" w:cs="Times New Roman"/>
          <w:bCs/>
        </w:rPr>
        <w:t>w postępowaniu zgodnym z zasadą konkurencyjności</w:t>
      </w:r>
      <w:r w:rsidRPr="0064418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Pr="00644180">
        <w:rPr>
          <w:rFonts w:ascii="Calibri" w:eastAsia="Calibri" w:hAnsi="Calibri" w:cs="Times New Roman"/>
          <w:bCs/>
        </w:rPr>
        <w:t>na przeprowadzenie kursu zawodowego –</w:t>
      </w:r>
      <w:r w:rsidRPr="00616F5E">
        <w:rPr>
          <w:rFonts w:ascii="Calibri" w:eastAsia="Calibri" w:hAnsi="Calibri" w:cs="Times New Roman"/>
          <w:b/>
        </w:rPr>
        <w:t xml:space="preserve"> </w:t>
      </w:r>
      <w:r w:rsidRPr="00616F5E">
        <w:rPr>
          <w:rFonts w:ascii="Calibri" w:eastAsia="Calibri" w:hAnsi="Calibri" w:cs="Times New Roman"/>
          <w:b/>
        </w:rPr>
        <w:br/>
      </w:r>
      <w:r w:rsidR="007E3128">
        <w:rPr>
          <w:rFonts w:ascii="Calibri" w:eastAsia="Calibri" w:hAnsi="Calibri" w:cs="Times New Roman"/>
          <w:b/>
        </w:rPr>
        <w:t>„</w:t>
      </w:r>
      <w:r w:rsidR="007E3128" w:rsidRPr="006E18C2">
        <w:rPr>
          <w:rFonts w:ascii="Calibri" w:eastAsia="Calibri" w:hAnsi="Calibri" w:cs="Times New Roman"/>
          <w:b/>
        </w:rPr>
        <w:t>OBSŁUG</w:t>
      </w:r>
      <w:r w:rsidR="007E3128">
        <w:rPr>
          <w:rFonts w:ascii="Calibri" w:eastAsia="Calibri" w:hAnsi="Calibri" w:cs="Times New Roman"/>
          <w:b/>
        </w:rPr>
        <w:t>A</w:t>
      </w:r>
      <w:r w:rsidR="007E3128" w:rsidRPr="006E18C2">
        <w:rPr>
          <w:rFonts w:ascii="Calibri" w:eastAsia="Calibri" w:hAnsi="Calibri" w:cs="Times New Roman"/>
          <w:b/>
        </w:rPr>
        <w:t xml:space="preserve"> WÓZKÓW PODNOŚNIKOWYCH Z MECHANICZNYM NAPĘDEM PODNOSZENIA</w:t>
      </w:r>
      <w:r w:rsidR="007E3128" w:rsidRPr="00476BF9">
        <w:rPr>
          <w:rFonts w:ascii="Calibri" w:eastAsia="Calibri" w:hAnsi="Calibri" w:cs="Times New Roman"/>
          <w:b/>
        </w:rPr>
        <w:t>”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644180">
        <w:rPr>
          <w:rFonts w:ascii="Calibri" w:eastAsia="Calibri" w:hAnsi="Calibri" w:cs="Times New Roman"/>
          <w:bCs/>
        </w:rPr>
        <w:t xml:space="preserve">dla </w:t>
      </w:r>
      <w:r w:rsidR="00E61749">
        <w:rPr>
          <w:rFonts w:ascii="Calibri" w:eastAsia="Calibri" w:hAnsi="Calibri" w:cs="Times New Roman"/>
          <w:bCs/>
        </w:rPr>
        <w:t>2</w:t>
      </w:r>
      <w:r w:rsidRPr="00644180">
        <w:rPr>
          <w:rFonts w:ascii="Calibri" w:eastAsia="Calibri" w:hAnsi="Calibri" w:cs="Times New Roman"/>
          <w:bCs/>
        </w:rPr>
        <w:t xml:space="preserve"> os</w:t>
      </w:r>
      <w:r w:rsidR="00E61749">
        <w:rPr>
          <w:rFonts w:ascii="Calibri" w:eastAsia="Calibri" w:hAnsi="Calibri" w:cs="Times New Roman"/>
          <w:bCs/>
        </w:rPr>
        <w:t>ób</w:t>
      </w:r>
      <w:r w:rsidRPr="00644180">
        <w:rPr>
          <w:rFonts w:ascii="Calibri" w:eastAsia="Calibri" w:hAnsi="Calibri" w:cs="Times New Roman"/>
          <w:bCs/>
        </w:rPr>
        <w:t xml:space="preserve"> z niepełnosprawności</w:t>
      </w:r>
      <w:r w:rsidR="00E61749">
        <w:rPr>
          <w:rFonts w:ascii="Calibri" w:eastAsia="Calibri" w:hAnsi="Calibri" w:cs="Times New Roman"/>
          <w:bCs/>
        </w:rPr>
        <w:t>ami</w:t>
      </w:r>
      <w:r w:rsidRPr="00644180">
        <w:rPr>
          <w:rFonts w:ascii="Calibri" w:eastAsia="Calibri" w:hAnsi="Calibri" w:cs="Times New Roman"/>
          <w:bCs/>
        </w:rPr>
        <w:t xml:space="preserve"> </w:t>
      </w:r>
      <w:r>
        <w:rPr>
          <w:rFonts w:ascii="Calibri" w:eastAsia="Calibri" w:hAnsi="Calibri" w:cs="Times New Roman"/>
          <w:bCs/>
        </w:rPr>
        <w:t>b</w:t>
      </w:r>
      <w:r w:rsidRPr="00644180">
        <w:rPr>
          <w:rFonts w:ascii="Calibri" w:eastAsia="Calibri" w:hAnsi="Calibri" w:cs="Times New Roman"/>
          <w:bCs/>
        </w:rPr>
        <w:t>ędąc</w:t>
      </w:r>
      <w:r w:rsidR="00E61749">
        <w:rPr>
          <w:rFonts w:ascii="Calibri" w:eastAsia="Calibri" w:hAnsi="Calibri" w:cs="Times New Roman"/>
          <w:bCs/>
        </w:rPr>
        <w:t>ych</w:t>
      </w:r>
      <w:r w:rsidRPr="00644180">
        <w:rPr>
          <w:rFonts w:ascii="Calibri" w:eastAsia="Calibri" w:hAnsi="Calibri" w:cs="Times New Roman"/>
          <w:bCs/>
        </w:rPr>
        <w:t xml:space="preserve"> uczestnik</w:t>
      </w:r>
      <w:r w:rsidR="00E61749">
        <w:rPr>
          <w:rFonts w:ascii="Calibri" w:eastAsia="Calibri" w:hAnsi="Calibri" w:cs="Times New Roman"/>
          <w:bCs/>
        </w:rPr>
        <w:t>ami</w:t>
      </w:r>
      <w:r w:rsidR="00F63C92">
        <w:rPr>
          <w:rFonts w:ascii="Calibri" w:eastAsia="Calibri" w:hAnsi="Calibri" w:cs="Times New Roman"/>
          <w:bCs/>
        </w:rPr>
        <w:t xml:space="preserve"> </w:t>
      </w:r>
      <w:r w:rsidRPr="00644180">
        <w:rPr>
          <w:rFonts w:ascii="Calibri" w:eastAsia="Calibri" w:hAnsi="Calibri" w:cs="Times New Roman"/>
          <w:bCs/>
        </w:rPr>
        <w:t xml:space="preserve">projektu  </w:t>
      </w:r>
      <w:r w:rsidR="00F63C92">
        <w:rPr>
          <w:rFonts w:ascii="Calibri" w:eastAsia="Calibri" w:hAnsi="Calibri" w:cs="Times New Roman"/>
          <w:bCs/>
        </w:rPr>
        <w:br/>
      </w:r>
      <w:r w:rsidRPr="00644180">
        <w:rPr>
          <w:rFonts w:ascii="Calibri" w:eastAsia="Calibri" w:hAnsi="Calibri" w:cs="Times New Roman"/>
          <w:bCs/>
        </w:rPr>
        <w:t>„</w:t>
      </w:r>
      <w:r w:rsidR="00F63C92">
        <w:rPr>
          <w:rFonts w:ascii="Calibri" w:eastAsia="Calibri" w:hAnsi="Calibri" w:cs="Times New Roman"/>
          <w:bCs/>
        </w:rPr>
        <w:t>SIŁA MOŻLIWOŚCI – KLUCZEM DO SUKCESU</w:t>
      </w:r>
      <w:r w:rsidRPr="00644180">
        <w:rPr>
          <w:rFonts w:ascii="Calibri" w:eastAsia="Calibri" w:hAnsi="Calibri" w:cs="Times New Roman"/>
          <w:bCs/>
        </w:rPr>
        <w:t>”</w:t>
      </w:r>
      <w:r w:rsidRPr="00476BF9">
        <w:rPr>
          <w:rFonts w:ascii="Calibri" w:eastAsia="Calibri" w:hAnsi="Calibri" w:cs="Times New Roman"/>
          <w:b/>
        </w:rPr>
        <w:t xml:space="preserve"> </w:t>
      </w:r>
    </w:p>
    <w:p w14:paraId="023C9F0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AAE6D1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D6469C" w:rsidRPr="00476BF9" w14:paraId="3ECA663C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47A" w14:textId="77777777" w:rsidR="00D6469C" w:rsidRPr="00476BF9" w:rsidRDefault="00D6469C" w:rsidP="00A8040F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D6469C" w:rsidRPr="00476BF9" w14:paraId="530892C1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46F" w14:textId="77777777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40871F6" w14:textId="4134F713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 w:rsidR="00E61749">
              <w:rPr>
                <w:rFonts w:ascii="Calibri" w:eastAsia="Times New Roman" w:hAnsi="Calibri" w:cs="Arial"/>
                <w:sz w:val="20"/>
                <w:szCs w:val="20"/>
              </w:rPr>
              <w:t>0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E61749">
              <w:rPr>
                <w:rFonts w:ascii="Calibri" w:eastAsia="Times New Roman" w:hAnsi="Calibri" w:cs="Arial"/>
                <w:sz w:val="20"/>
                <w:szCs w:val="20"/>
              </w:rPr>
              <w:t>09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0AF2CC4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F93BBA7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D6469C" w:rsidRPr="00F54C87" w14:paraId="73057B96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92B2D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91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55F207D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122E70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0409D510" w14:textId="77777777" w:rsidTr="00A8040F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63225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B01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0C550A39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575D219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33A9FFCC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8156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E67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5A0514B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FF7E21C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2CA38A40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C714B8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7FE" w14:textId="77777777" w:rsidR="00D6469C" w:rsidRPr="00F54C87" w:rsidRDefault="00D6469C" w:rsidP="00A8040F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6C6F665E" w14:textId="77777777" w:rsidTr="00A8040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B7DF6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5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F80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68B5FC3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5B9E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7E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9F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5"/>
    </w:tbl>
    <w:p w14:paraId="08B7093B" w14:textId="77777777" w:rsidR="00D6469C" w:rsidRPr="00476BF9" w:rsidRDefault="00D6469C" w:rsidP="00D6469C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70E9D141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D6469C" w:rsidRPr="00BD1275" w14:paraId="3994F6CD" w14:textId="77777777" w:rsidTr="00A8040F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550DACFD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08B241DA" w14:textId="0A997963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(brutto) kursu</w:t>
            </w:r>
            <w:r w:rsidR="00B7409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  <w:r w:rsidR="00B7409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dla dwóch osób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D6469C" w:rsidRPr="00BD1275" w14:paraId="6E0C4652" w14:textId="77777777" w:rsidTr="00A8040F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CCEF91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B0F4007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031828C9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50E14B22" w14:textId="77777777" w:rsidR="00D6469C" w:rsidRPr="00BD1275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67F2A901" w14:textId="77777777" w:rsidR="00D6469C" w:rsidRPr="00476BF9" w:rsidRDefault="00D6469C" w:rsidP="00D6469C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634A76E2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D6469C" w:rsidRPr="00476BF9" w14:paraId="272B8411" w14:textId="77777777" w:rsidTr="00A8040F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BFAF0B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AB04E5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49E7C578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53C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8651F44" w14:textId="77777777" w:rsidTr="00A8040F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764EC6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087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5F0226B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B3D7958" w14:textId="77777777" w:rsidTr="00A8040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6D369E" w14:textId="0AEF41BA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Planowana liczba godzin</w:t>
            </w:r>
            <w:r w:rsidR="00B7409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dla jednego uczestnika kursu</w:t>
            </w: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06BD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9707B79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1362BC3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63993B6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9E4659D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1. Oświadczam, że zapoznałem/-am się z warunkami niniejszego zapytania i nie wnoszę do niego żadnych zastrzeżeń oraz zdobyłem/-am informacje konieczne do przygotowania oferty.</w:t>
      </w:r>
    </w:p>
    <w:p w14:paraId="0A1B1BB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D038F14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1C94CA4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321FC96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19E3CFB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3A3CB4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4DB99CE2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4C478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6045E32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4290A7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5835E41" w14:textId="77777777" w:rsidR="00D6469C" w:rsidRPr="00F54C87" w:rsidRDefault="00D6469C" w:rsidP="00D6469C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7BC3DA8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3A32AA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5A76EA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34DDD48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2EE55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B21918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1D7B33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0B041FE7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84894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536BF89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702DCD64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 / * w przypadku egzaminu zewnętrznego załącznik nr 8 nie obowiązuje</w:t>
      </w:r>
    </w:p>
    <w:p w14:paraId="282D692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128699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666BC7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E57E9B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2DAE8AFE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1C1706DF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3A6F4F43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B40844C" w14:textId="77777777" w:rsidR="00D6469C" w:rsidRPr="00F54C87" w:rsidRDefault="00D6469C" w:rsidP="00D6469C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52031F9" w14:textId="77777777" w:rsidR="00D6469C" w:rsidRPr="00F54C87" w:rsidRDefault="00D6469C" w:rsidP="00D6469C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4F29F98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18572C6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34F3C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A18D37" w14:textId="77777777" w:rsidR="00D6469C" w:rsidRDefault="00D6469C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2AB4EE35" w14:textId="77777777" w:rsidR="00245368" w:rsidRPr="00476BF9" w:rsidRDefault="00245368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15B332D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6" w:name="_Hlk70513025"/>
    </w:p>
    <w:bookmarkEnd w:id="6"/>
    <w:p w14:paraId="16B28DB2" w14:textId="35F3B3DA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B74093">
        <w:rPr>
          <w:rFonts w:ascii="Calibri" w:eastAsia="Calibri" w:hAnsi="Calibri" w:cs="Times New Roman"/>
          <w:sz w:val="20"/>
          <w:szCs w:val="20"/>
        </w:rPr>
        <w:t>5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45368">
        <w:rPr>
          <w:rFonts w:ascii="Calibri" w:eastAsia="Calibri" w:hAnsi="Calibri" w:cs="Times New Roman"/>
          <w:sz w:val="20"/>
          <w:szCs w:val="20"/>
        </w:rPr>
        <w:t>S</w:t>
      </w:r>
      <w:r w:rsidR="00105FC1">
        <w:rPr>
          <w:rFonts w:ascii="Calibri" w:eastAsia="Calibri" w:hAnsi="Calibri" w:cs="Times New Roman"/>
          <w:sz w:val="20"/>
          <w:szCs w:val="20"/>
        </w:rPr>
        <w:t>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5AF2977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27AA8E9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552D448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4AB74D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0AE4EFA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A186B64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55DCB95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FC00885" w14:textId="77777777" w:rsidR="00D6469C" w:rsidRPr="00F54C87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551380BA" w14:textId="77777777" w:rsidR="00D6469C" w:rsidRPr="00F54C87" w:rsidRDefault="00D6469C" w:rsidP="00D6469C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3E3210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35138F7E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4A749C08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D6469C" w:rsidRPr="00F54C87" w14:paraId="215E8994" w14:textId="77777777" w:rsidTr="00A8040F">
        <w:tc>
          <w:tcPr>
            <w:tcW w:w="543" w:type="dxa"/>
            <w:shd w:val="clear" w:color="auto" w:fill="BFBFBF"/>
          </w:tcPr>
          <w:p w14:paraId="7692AEC7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47FA42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08589A76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2A444F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528B6151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821395E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szkoleniowych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3DA295ED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66C3F708" w14:textId="77777777" w:rsidTr="00A8040F">
        <w:tc>
          <w:tcPr>
            <w:tcW w:w="543" w:type="dxa"/>
          </w:tcPr>
          <w:p w14:paraId="42D0BC7F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5CDC23C9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0455B316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0DC3B60" w14:textId="77777777" w:rsidTr="00A8040F">
        <w:tc>
          <w:tcPr>
            <w:tcW w:w="543" w:type="dxa"/>
          </w:tcPr>
          <w:p w14:paraId="06E8D5E9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2D63039E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4A8E922C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A8A90A7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BDE8A25" w14:textId="77777777" w:rsidR="00D6469C" w:rsidRPr="00F54C87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53669717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1BF2B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DFBF31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5A90E93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1A0DBBE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31AE6A8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A0FA4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47C76BD" w14:textId="067D1EBC" w:rsidR="00D6469C" w:rsidRPr="00105FC1" w:rsidRDefault="00D6469C" w:rsidP="00105FC1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45E4149D" w14:textId="0FCE72B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bCs/>
          <w:sz w:val="20"/>
          <w:szCs w:val="20"/>
        </w:rPr>
        <w:t>1</w:t>
      </w:r>
      <w:r w:rsidR="00B74093">
        <w:rPr>
          <w:rFonts w:ascii="Calibri" w:eastAsia="Calibri" w:hAnsi="Calibri" w:cs="Times New Roman"/>
          <w:bCs/>
          <w:sz w:val="20"/>
          <w:szCs w:val="20"/>
        </w:rPr>
        <w:t>5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105FC1">
        <w:rPr>
          <w:rFonts w:ascii="Calibri" w:eastAsia="Calibri" w:hAnsi="Calibri" w:cs="Times New Roman"/>
          <w:bCs/>
          <w:sz w:val="20"/>
          <w:szCs w:val="20"/>
        </w:rPr>
        <w:t>SM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59F7B0B6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0E43229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093BB79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7E8BF40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5A1CF5DF" w14:textId="77777777" w:rsidR="00D6469C" w:rsidRPr="00476BF9" w:rsidRDefault="00D6469C" w:rsidP="00D6469C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241163AD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4A299A65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914F786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468998E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5109"/>
        <w:gridCol w:w="1757"/>
        <w:gridCol w:w="1652"/>
      </w:tblGrid>
      <w:tr w:rsidR="00D6469C" w:rsidRPr="00F54C87" w14:paraId="4389ECE8" w14:textId="77777777" w:rsidTr="00A8040F">
        <w:tc>
          <w:tcPr>
            <w:tcW w:w="555" w:type="dxa"/>
            <w:shd w:val="clear" w:color="auto" w:fill="BFBFBF"/>
          </w:tcPr>
          <w:p w14:paraId="6BD7E08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53CDBCAA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16CB97F5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B914F7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30A1A02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GODZIN SZKOLENIOWYCH DANEGO KURSU</w:t>
            </w:r>
          </w:p>
        </w:tc>
      </w:tr>
      <w:tr w:rsidR="00D6469C" w:rsidRPr="00F54C87" w14:paraId="055A94E9" w14:textId="77777777" w:rsidTr="00A8040F">
        <w:tc>
          <w:tcPr>
            <w:tcW w:w="555" w:type="dxa"/>
          </w:tcPr>
          <w:p w14:paraId="1D5259F9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7B52693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39A5E6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2595D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0F38C2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7A540BEE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F30A1B3" w14:textId="77777777" w:rsidTr="00A8040F">
        <w:tc>
          <w:tcPr>
            <w:tcW w:w="555" w:type="dxa"/>
          </w:tcPr>
          <w:p w14:paraId="7F0F746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0EF1716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F9767A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E718F6C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597FCD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62CAF547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5BA6AEB5" w14:textId="77777777" w:rsidTr="00A8040F">
        <w:tc>
          <w:tcPr>
            <w:tcW w:w="555" w:type="dxa"/>
          </w:tcPr>
          <w:p w14:paraId="27B8220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5DFD28E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416E3A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0D2897A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94E7931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28C4E5B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248931B2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443F4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B3C307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F1BABAE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3960E5F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B23C63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C36E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27A562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4774C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256C32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5890A4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55D1E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582455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076B1C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48E5A5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42D511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98BC440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1F4CB9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38A8BA3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51BD904" w14:textId="4D447D5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do zapytania ofertowego nr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B74093">
        <w:rPr>
          <w:rFonts w:ascii="Calibri" w:eastAsia="Calibri" w:hAnsi="Calibri" w:cs="Times New Roman"/>
          <w:sz w:val="20"/>
          <w:szCs w:val="20"/>
        </w:rPr>
        <w:t>5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1861180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5FE40A3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684D2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657A7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3618B74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6D3CA6B0" w14:textId="77777777" w:rsidR="00D6469C" w:rsidRPr="00476BF9" w:rsidRDefault="00D6469C" w:rsidP="00D6469C">
      <w:pPr>
        <w:spacing w:line="360" w:lineRule="auto"/>
        <w:rPr>
          <w:rFonts w:ascii="Calibri" w:eastAsia="Calibri" w:hAnsi="Calibri" w:cs="Times New Roman"/>
        </w:rPr>
      </w:pPr>
    </w:p>
    <w:p w14:paraId="4AD3A419" w14:textId="77777777" w:rsidR="00D6469C" w:rsidRPr="00476BF9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344B3E2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59C4DA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85C31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3D18AD9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8C86E3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7C39F7F8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6EACED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090D0D2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BE7A37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A638326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6AB034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9A87BC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FA2413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EAD8BD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72DB7A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902B1F5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771F9B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5C90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97E12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A3DC3F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5906BCC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</w:rPr>
      </w:pPr>
    </w:p>
    <w:p w14:paraId="6C637439" w14:textId="77777777" w:rsidR="00105FC1" w:rsidRDefault="00105FC1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50844F85" w14:textId="32364CB9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B74093">
        <w:rPr>
          <w:rFonts w:ascii="Calibri" w:eastAsia="Calibri" w:hAnsi="Calibri" w:cs="Times New Roman"/>
          <w:sz w:val="20"/>
          <w:szCs w:val="20"/>
        </w:rPr>
        <w:t>5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EEB760F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2A1D0800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36C8A6DE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544A66A" w14:textId="77777777" w:rsidR="001B5496" w:rsidRPr="0026303F" w:rsidRDefault="001B5496" w:rsidP="001B5496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bookmarkStart w:id="7" w:name="_Hlk165362927"/>
      <w:bookmarkStart w:id="8" w:name="_Hlk33528799"/>
      <w:r w:rsidRPr="0026303F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Klauzula informacyjna (RODO) </w:t>
      </w:r>
    </w:p>
    <w:p w14:paraId="601D5D9E" w14:textId="77777777" w:rsidR="001B5496" w:rsidRDefault="001B5496" w:rsidP="001B5496">
      <w:pPr>
        <w:spacing w:after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19D6225" w14:textId="77777777" w:rsidR="001B5496" w:rsidRPr="00BD1275" w:rsidRDefault="001B5496" w:rsidP="001B5496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dzenia Parlamentu Europejskiego i Rady (UE) 2016/679 z dnia 27 kwietnia 2016 r. 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dzenie o ochronie danych), (Dz. Urz. UE L 119 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6DCB06EC" w14:textId="77777777" w:rsidR="001B5496" w:rsidRPr="00CC3426" w:rsidRDefault="001B5496" w:rsidP="001B5496">
      <w:pPr>
        <w:numPr>
          <w:ilvl w:val="0"/>
          <w:numId w:val="1"/>
        </w:numPr>
        <w:spacing w:after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9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20D571A4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7755541" w14:textId="71CBCB6C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606D08">
        <w:rPr>
          <w:rFonts w:ascii="Calibri" w:eastAsia="Calibri" w:hAnsi="Calibri" w:cs="Arial"/>
          <w:sz w:val="20"/>
          <w:szCs w:val="20"/>
        </w:rPr>
        <w:t>5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606D08">
        <w:rPr>
          <w:rFonts w:ascii="Calibri" w:eastAsia="Calibri" w:hAnsi="Calibri" w:cs="Arial"/>
          <w:sz w:val="20"/>
          <w:szCs w:val="20"/>
        </w:rPr>
        <w:t>SIŁA MOŻLIWOŚCI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606D08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2B546CB1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0DA801D" w14:textId="7A2BA2D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</w:t>
      </w:r>
      <w:r w:rsidR="001C485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tj. niezbędność do wypełnienia obowiązku prawnego ciążącego na administratorze w postaci przechowywania dokumentów na potrzeby kontroli udzielonego finansowania projektu wynikającego zarówno z Wytycznych w zakresie kwalifikowalności kosztów w ramach art. 36 ustawy o rehabilitacji zawodowej i społecznej oraz zatrudnianiu osób niepełnosprawnych jak i ustawy o Zasadach prowadzenia polityki rozwoju oraz kontroli skarbowych. </w:t>
      </w:r>
    </w:p>
    <w:p w14:paraId="3971D3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EBD0608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149D3C79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F25A015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117B3354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E6CCDFF" w14:textId="313617B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Okres przetwarzania Państwa danych osobowych jest uzależniony od celu w jakim dane są przetwarzane. Państwa dane osobowe są przetwarzane w okresie od dnia złożenia oferty do </w:t>
      </w:r>
      <w:r>
        <w:rPr>
          <w:rFonts w:ascii="Calibri" w:eastAsia="Calibri" w:hAnsi="Calibri" w:cs="Arial"/>
          <w:sz w:val="20"/>
          <w:szCs w:val="20"/>
        </w:rPr>
        <w:t>28</w:t>
      </w:r>
      <w:r w:rsidRPr="00BD1275">
        <w:rPr>
          <w:rFonts w:ascii="Calibri" w:eastAsia="Calibri" w:hAnsi="Calibri" w:cs="Arial"/>
          <w:sz w:val="20"/>
          <w:szCs w:val="20"/>
        </w:rPr>
        <w:t>.0</w:t>
      </w:r>
      <w:r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>.202</w:t>
      </w:r>
      <w:r w:rsidR="00E73EFF">
        <w:rPr>
          <w:rFonts w:ascii="Calibri" w:eastAsia="Calibri" w:hAnsi="Calibri" w:cs="Arial"/>
          <w:sz w:val="20"/>
          <w:szCs w:val="20"/>
        </w:rPr>
        <w:t xml:space="preserve">9 </w:t>
      </w:r>
      <w:r w:rsidRPr="00BD1275">
        <w:rPr>
          <w:rFonts w:ascii="Calibri" w:eastAsia="Calibri" w:hAnsi="Calibri" w:cs="Arial"/>
          <w:sz w:val="20"/>
          <w:szCs w:val="20"/>
        </w:rPr>
        <w:t xml:space="preserve">(okres realizacji projektu), na cele archiwizacji-przechowywania dokumentacji związanej z realizacją Projektu do dnia </w:t>
      </w:r>
      <w:r w:rsidR="00E73EF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>3</w:t>
      </w:r>
      <w:r>
        <w:rPr>
          <w:rFonts w:ascii="Calibri" w:eastAsia="Calibri" w:hAnsi="Calibri" w:cs="Arial"/>
          <w:sz w:val="20"/>
          <w:szCs w:val="20"/>
        </w:rPr>
        <w:t>1</w:t>
      </w:r>
      <w:r w:rsidRPr="00BD1275">
        <w:rPr>
          <w:rFonts w:ascii="Calibri" w:eastAsia="Calibri" w:hAnsi="Calibri" w:cs="Arial"/>
          <w:sz w:val="20"/>
          <w:szCs w:val="20"/>
        </w:rPr>
        <w:t xml:space="preserve"> </w:t>
      </w:r>
      <w:r>
        <w:rPr>
          <w:rFonts w:ascii="Calibri" w:eastAsia="Calibri" w:hAnsi="Calibri" w:cs="Arial"/>
          <w:sz w:val="20"/>
          <w:szCs w:val="20"/>
        </w:rPr>
        <w:t>marca</w:t>
      </w:r>
      <w:r w:rsidRPr="00BD1275">
        <w:rPr>
          <w:rFonts w:ascii="Calibri" w:eastAsia="Calibri" w:hAnsi="Calibri" w:cs="Arial"/>
          <w:sz w:val="20"/>
          <w:szCs w:val="20"/>
        </w:rPr>
        <w:t xml:space="preserve"> 20</w:t>
      </w:r>
      <w:r>
        <w:rPr>
          <w:rFonts w:ascii="Calibri" w:eastAsia="Calibri" w:hAnsi="Calibri" w:cs="Arial"/>
          <w:sz w:val="20"/>
          <w:szCs w:val="20"/>
        </w:rPr>
        <w:t>3</w:t>
      </w:r>
      <w:r w:rsidR="00E73EFF">
        <w:rPr>
          <w:rFonts w:ascii="Calibri" w:eastAsia="Calibri" w:hAnsi="Calibri" w:cs="Arial"/>
          <w:sz w:val="20"/>
          <w:szCs w:val="20"/>
        </w:rPr>
        <w:t>4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6F2777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8119EAD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37013887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4E2592D" w14:textId="77777777" w:rsidR="001B5496" w:rsidRPr="00BD1275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6500DF3C" w14:textId="271D9855" w:rsidR="001B5496" w:rsidRPr="00E73EFF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lastRenderedPageBreak/>
        <w:t xml:space="preserve">żądania dostępu do danych osobowych dotyczących Państwa, </w:t>
      </w:r>
    </w:p>
    <w:p w14:paraId="6D80DDB5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03C64B97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94E8372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041590F9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4A674ACB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7AD1945" w14:textId="77777777" w:rsidR="001B5496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>ają Państwo prawo wniesienia skargi do organu nadzorczego.</w:t>
      </w:r>
    </w:p>
    <w:p w14:paraId="46AF6FDD" w14:textId="77777777" w:rsidR="001B5496" w:rsidRPr="00BD1275" w:rsidRDefault="001B5496" w:rsidP="001B5496">
      <w:p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3635E9B" w14:textId="77777777" w:rsidR="001B5496" w:rsidRDefault="001B5496" w:rsidP="001B5496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5B0723">
        <w:rPr>
          <w:rFonts w:ascii="Calibri" w:eastAsia="Calibri" w:hAnsi="Calibri" w:cs="Arial"/>
          <w:sz w:val="20"/>
          <w:szCs w:val="20"/>
        </w:rPr>
        <w:t>Podanie danych jest warunkiem ważności oferty i ewentualnego zawarcia umow</w:t>
      </w:r>
      <w:r>
        <w:rPr>
          <w:rFonts w:ascii="Calibri" w:eastAsia="Calibri" w:hAnsi="Calibri" w:cs="Arial"/>
          <w:sz w:val="20"/>
          <w:szCs w:val="20"/>
        </w:rPr>
        <w:t>y.</w:t>
      </w:r>
    </w:p>
    <w:p w14:paraId="26313AAD" w14:textId="77777777" w:rsidR="001B5496" w:rsidRPr="000D52C5" w:rsidRDefault="001B5496" w:rsidP="001B5496">
      <w:pPr>
        <w:spacing w:after="0"/>
        <w:ind w:left="72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9A4B49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EB027F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56F93FC3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30FF54E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06428689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12FD70A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BD1275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635966FC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77D0AEE8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1BD2E090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03FDA58B" w14:textId="77777777" w:rsidR="001B5496" w:rsidRPr="009F78D4" w:rsidRDefault="001B5496" w:rsidP="001B5496">
      <w:pPr>
        <w:spacing w:after="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1466BACF" w14:textId="77777777" w:rsidR="00D6469C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1B525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8C5FE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AF5E9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2A60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0B2D7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ADEF61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B399D9C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B4E52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3C4BB0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548B6A2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90F7B8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94B0E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19BF2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939A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29E4E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B2C3F4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54459B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9FD941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3F5B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712DD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6B8F7A7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050CE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72EC6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5755E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F5EDF6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0A742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195EC1" w14:textId="333F4958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B74093">
        <w:rPr>
          <w:rFonts w:ascii="Calibri" w:eastAsia="Calibri" w:hAnsi="Calibri" w:cs="Times New Roman"/>
          <w:sz w:val="20"/>
          <w:szCs w:val="20"/>
        </w:rPr>
        <w:t>5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bookmarkEnd w:id="7"/>
    <w:p w14:paraId="1C54FDD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8"/>
    <w:p w14:paraId="039BC26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97DCF53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3A8757D4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75412E17" w14:textId="77777777" w:rsidR="00D6469C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60920C88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5DF7B81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35D24EB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275DFC73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5BAAA0A4" w14:textId="68D70A47" w:rsidR="00D6469C" w:rsidRPr="00476BF9" w:rsidRDefault="00D6469C" w:rsidP="00E73EFF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</w:t>
      </w:r>
      <w:r w:rsidR="001C485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a Wykonawcą, polegające w szczególności na: </w:t>
      </w:r>
    </w:p>
    <w:p w14:paraId="3BE19DC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596DB75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611FC10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1A3DE2E5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336367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1D56EAA" w14:textId="77777777" w:rsidR="00D6469C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5403695E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1EE0D6C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4485ACA5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73D098F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5BA4A81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6D043FB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ECCC9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6161D55A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142BFE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8C9C5F4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FBC203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1CA02D" w14:textId="77777777" w:rsidR="00D6469C" w:rsidRDefault="00D6469C" w:rsidP="00E73EFF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4B398EFA" w14:textId="3E9AA0B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B74093">
        <w:rPr>
          <w:rFonts w:ascii="Calibri" w:eastAsia="Calibri" w:hAnsi="Calibri" w:cs="Times New Roman"/>
          <w:sz w:val="20"/>
          <w:szCs w:val="20"/>
        </w:rPr>
        <w:t>5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A2EE23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</w:t>
      </w:r>
      <w:r>
        <w:rPr>
          <w:rFonts w:ascii="Calibri" w:eastAsia="Calibri" w:hAnsi="Calibri" w:cs="Times New Roman"/>
          <w:sz w:val="20"/>
          <w:szCs w:val="20"/>
        </w:rPr>
        <w:t xml:space="preserve"> zawodowego</w:t>
      </w:r>
      <w:r w:rsidRPr="00476BF9">
        <w:rPr>
          <w:rFonts w:ascii="Calibri" w:eastAsia="Calibri" w:hAnsi="Calibri" w:cs="Times New Roman"/>
          <w:sz w:val="20"/>
          <w:szCs w:val="20"/>
        </w:rPr>
        <w:t>”</w:t>
      </w:r>
    </w:p>
    <w:p w14:paraId="73AA1AB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5FCF05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40328E3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284444AA" w14:textId="77777777" w:rsidR="00D6469C" w:rsidRPr="001C3E3C" w:rsidRDefault="00D6469C" w:rsidP="00D6469C">
      <w:pP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C3E3C">
        <w:rPr>
          <w:rFonts w:ascii="Calibri" w:eastAsia="Calibri" w:hAnsi="Calibri" w:cs="Times New Roman"/>
          <w:b/>
          <w:bCs/>
          <w:sz w:val="24"/>
          <w:szCs w:val="24"/>
        </w:rPr>
        <w:t xml:space="preserve">PROGRAM KURSU </w:t>
      </w:r>
      <w:r>
        <w:rPr>
          <w:rFonts w:ascii="Calibri" w:eastAsia="Calibri" w:hAnsi="Calibri" w:cs="Times New Roman"/>
          <w:b/>
          <w:bCs/>
          <w:sz w:val="24"/>
          <w:szCs w:val="24"/>
        </w:rPr>
        <w:t>ZAWODOWEGO</w:t>
      </w:r>
    </w:p>
    <w:p w14:paraId="5E0AEA13" w14:textId="6C968A8C" w:rsidR="00D6469C" w:rsidRPr="009A3606" w:rsidRDefault="00D6469C" w:rsidP="00D6469C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9A3606">
        <w:rPr>
          <w:rFonts w:ascii="Calibri" w:eastAsia="Calibri" w:hAnsi="Calibri" w:cs="Times New Roman"/>
          <w:b/>
          <w:sz w:val="24"/>
          <w:szCs w:val="24"/>
        </w:rPr>
        <w:t>"</w:t>
      </w:r>
      <w:r w:rsidR="009A3606" w:rsidRPr="009A3606">
        <w:rPr>
          <w:rFonts w:ascii="Calibri" w:eastAsia="Calibri" w:hAnsi="Calibri" w:cs="Times New Roman"/>
          <w:b/>
          <w:sz w:val="24"/>
          <w:szCs w:val="24"/>
        </w:rPr>
        <w:t>OBSŁUGA WÓZKÓW PODNOŚNIKOWYCH Z MECHANICZNYM NAPĘDEM PODNOSZENIA</w:t>
      </w:r>
      <w:r w:rsidRPr="009A3606">
        <w:rPr>
          <w:rFonts w:ascii="Calibri" w:eastAsia="Calibri" w:hAnsi="Calibri" w:cs="Times New Roman"/>
          <w:b/>
          <w:sz w:val="24"/>
          <w:szCs w:val="24"/>
        </w:rPr>
        <w:t>"</w:t>
      </w:r>
    </w:p>
    <w:p w14:paraId="63C2BD35" w14:textId="77777777" w:rsidR="00D6469C" w:rsidRPr="00BD1275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7542"/>
        <w:gridCol w:w="986"/>
      </w:tblGrid>
      <w:tr w:rsidR="00D6469C" w:rsidRPr="00476BF9" w14:paraId="0D0E2F13" w14:textId="77777777" w:rsidTr="00A8040F">
        <w:tc>
          <w:tcPr>
            <w:tcW w:w="536" w:type="dxa"/>
            <w:shd w:val="clear" w:color="auto" w:fill="BFBFBF"/>
          </w:tcPr>
          <w:p w14:paraId="40E1801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5FB79B3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3B789A39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1CC16084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41A0595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3F8FE041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0D9AF74E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</w:p>
        </w:tc>
      </w:tr>
      <w:tr w:rsidR="00D6469C" w:rsidRPr="00476BF9" w14:paraId="4EAAC60C" w14:textId="77777777" w:rsidTr="00A8040F">
        <w:tc>
          <w:tcPr>
            <w:tcW w:w="536" w:type="dxa"/>
          </w:tcPr>
          <w:p w14:paraId="7430A72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098A107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A651D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9D7553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6AD32A53" w14:textId="77777777" w:rsidTr="00A8040F">
        <w:tc>
          <w:tcPr>
            <w:tcW w:w="536" w:type="dxa"/>
          </w:tcPr>
          <w:p w14:paraId="087C8C7C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2D262785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2BC6F52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B8B3B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403F04D0" w14:textId="77777777" w:rsidTr="00A8040F">
        <w:tc>
          <w:tcPr>
            <w:tcW w:w="536" w:type="dxa"/>
          </w:tcPr>
          <w:p w14:paraId="420BB0D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558CA164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0F185F6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0FF53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C173F45" w14:textId="77777777" w:rsidTr="00A8040F">
        <w:tc>
          <w:tcPr>
            <w:tcW w:w="536" w:type="dxa"/>
          </w:tcPr>
          <w:p w14:paraId="4CA8847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77EFA2F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4B219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5370B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11BD32C9" w14:textId="77777777" w:rsidTr="00A8040F">
        <w:tc>
          <w:tcPr>
            <w:tcW w:w="536" w:type="dxa"/>
          </w:tcPr>
          <w:p w14:paraId="02E31568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5CB8FA5D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69BBD9" w14:textId="74E86F7C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</w:t>
            </w:r>
            <w:r w:rsidR="001C485F">
              <w:rPr>
                <w:rFonts w:ascii="Calibri" w:eastAsia="Calibri" w:hAnsi="Calibri" w:cs="Times New Roman"/>
                <w:sz w:val="20"/>
                <w:szCs w:val="20"/>
              </w:rPr>
              <w:t>/brak egzaminu</w:t>
            </w: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*</w:t>
            </w:r>
          </w:p>
        </w:tc>
        <w:tc>
          <w:tcPr>
            <w:tcW w:w="993" w:type="dxa"/>
          </w:tcPr>
          <w:p w14:paraId="56583A3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53B0082" w14:textId="77777777" w:rsidTr="00A8040F">
        <w:tc>
          <w:tcPr>
            <w:tcW w:w="8500" w:type="dxa"/>
            <w:gridSpan w:val="2"/>
            <w:shd w:val="clear" w:color="auto" w:fill="BFBFBF"/>
          </w:tcPr>
          <w:p w14:paraId="2251F95A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DD7AB3E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</w:p>
          <w:p w14:paraId="15D1302F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532399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2D735E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538F5A2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D82B60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F04C9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BB77AB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8EBCDA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593DF76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9483169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219C5593" w14:textId="77777777" w:rsidR="00D6469C" w:rsidRPr="00476BF9" w:rsidRDefault="00D6469C" w:rsidP="00D6469C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058BA65F" w14:textId="77777777" w:rsidR="00D6469C" w:rsidRPr="00476BF9" w:rsidRDefault="00D6469C" w:rsidP="00D6469C"/>
    <w:p w14:paraId="42E7F63A" w14:textId="77777777" w:rsidR="00D6469C" w:rsidRPr="00476BF9" w:rsidRDefault="00D6469C" w:rsidP="00D6469C"/>
    <w:p w14:paraId="57DDEB61" w14:textId="1EC74206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DF5672">
        <w:rPr>
          <w:rFonts w:ascii="Calibri" w:eastAsia="Calibri" w:hAnsi="Calibri" w:cs="Times New Roman"/>
          <w:sz w:val="20"/>
          <w:szCs w:val="20"/>
        </w:rPr>
        <w:t>1</w:t>
      </w:r>
      <w:r w:rsidR="001E6091">
        <w:rPr>
          <w:rFonts w:ascii="Calibri" w:eastAsia="Calibri" w:hAnsi="Calibri" w:cs="Times New Roman"/>
          <w:sz w:val="20"/>
          <w:szCs w:val="20"/>
        </w:rPr>
        <w:t>5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79BE00C" w14:textId="77777777" w:rsidR="00D6469C" w:rsidRPr="00476BF9" w:rsidRDefault="00D6469C" w:rsidP="00D6469C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„Ankieta pre-test/post-test”</w:t>
      </w:r>
    </w:p>
    <w:p w14:paraId="31EF1735" w14:textId="77777777" w:rsidR="00D6469C" w:rsidRPr="00476BF9" w:rsidRDefault="00D6469C" w:rsidP="00D6469C">
      <w:pPr>
        <w:jc w:val="center"/>
        <w:rPr>
          <w:b/>
          <w:bCs/>
          <w:sz w:val="28"/>
          <w:szCs w:val="28"/>
          <w:lang w:val="en-US"/>
        </w:rPr>
      </w:pPr>
    </w:p>
    <w:p w14:paraId="3C5A26FE" w14:textId="77777777" w:rsidR="00D6469C" w:rsidRPr="00BA7BE4" w:rsidRDefault="00D6469C" w:rsidP="00D6469C">
      <w:pPr>
        <w:jc w:val="right"/>
        <w:rPr>
          <w:b/>
          <w:bCs/>
          <w:sz w:val="20"/>
          <w:szCs w:val="20"/>
          <w:lang w:val="en-US"/>
        </w:rPr>
      </w:pPr>
      <w:r w:rsidRPr="00BA7BE4">
        <w:rPr>
          <w:b/>
          <w:bCs/>
          <w:sz w:val="20"/>
          <w:szCs w:val="20"/>
          <w:lang w:val="en-US"/>
        </w:rPr>
        <w:t>Data: ……………..</w:t>
      </w:r>
    </w:p>
    <w:p w14:paraId="6996B6D6" w14:textId="77777777" w:rsidR="00D6469C" w:rsidRPr="00A73484" w:rsidRDefault="00D6469C" w:rsidP="00D6469C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55F12468" w14:textId="678383C9" w:rsidR="00D6469C" w:rsidRDefault="00D6469C" w:rsidP="00D6469C">
      <w:pPr>
        <w:jc w:val="center"/>
        <w:rPr>
          <w:b/>
          <w:bCs/>
          <w:sz w:val="24"/>
          <w:szCs w:val="24"/>
        </w:rPr>
      </w:pPr>
      <w:r w:rsidRPr="001C3E3C">
        <w:rPr>
          <w:b/>
          <w:bCs/>
          <w:sz w:val="24"/>
          <w:szCs w:val="24"/>
        </w:rPr>
        <w:t xml:space="preserve">KURS </w:t>
      </w:r>
      <w:r w:rsidRPr="00BB333E">
        <w:rPr>
          <w:b/>
          <w:bCs/>
          <w:sz w:val="24"/>
          <w:szCs w:val="24"/>
        </w:rPr>
        <w:t>"</w:t>
      </w:r>
      <w:r w:rsidR="001E6091" w:rsidRPr="001E6091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1E6091" w:rsidRPr="009A3606">
        <w:rPr>
          <w:rFonts w:ascii="Calibri" w:eastAsia="Calibri" w:hAnsi="Calibri" w:cs="Times New Roman"/>
          <w:b/>
          <w:sz w:val="24"/>
          <w:szCs w:val="24"/>
        </w:rPr>
        <w:t xml:space="preserve">OBSŁUGA WÓZKÓW PODNOŚNIKOWYCH </w:t>
      </w:r>
      <w:r w:rsidR="001E6091">
        <w:rPr>
          <w:rFonts w:ascii="Calibri" w:eastAsia="Calibri" w:hAnsi="Calibri" w:cs="Times New Roman"/>
          <w:b/>
          <w:sz w:val="24"/>
          <w:szCs w:val="24"/>
        </w:rPr>
        <w:br/>
      </w:r>
      <w:r w:rsidR="001E6091" w:rsidRPr="009A3606">
        <w:rPr>
          <w:rFonts w:ascii="Calibri" w:eastAsia="Calibri" w:hAnsi="Calibri" w:cs="Times New Roman"/>
          <w:b/>
          <w:sz w:val="24"/>
          <w:szCs w:val="24"/>
        </w:rPr>
        <w:t>Z MECHANICZNYM NAPĘDEM PODNOSZENIA</w:t>
      </w:r>
      <w:r w:rsidR="001E6091" w:rsidRPr="00BB333E">
        <w:rPr>
          <w:b/>
          <w:bCs/>
          <w:sz w:val="24"/>
          <w:szCs w:val="24"/>
        </w:rPr>
        <w:t xml:space="preserve"> </w:t>
      </w:r>
      <w:r w:rsidRPr="00BB333E">
        <w:rPr>
          <w:b/>
          <w:bCs/>
          <w:sz w:val="24"/>
          <w:szCs w:val="24"/>
        </w:rPr>
        <w:t>"</w:t>
      </w:r>
    </w:p>
    <w:p w14:paraId="1F0E7C81" w14:textId="77777777" w:rsidR="00D6469C" w:rsidRDefault="00D6469C" w:rsidP="00D6469C">
      <w:pPr>
        <w:jc w:val="center"/>
        <w:rPr>
          <w:b/>
          <w:bCs/>
          <w:sz w:val="24"/>
          <w:szCs w:val="24"/>
        </w:rPr>
      </w:pPr>
    </w:p>
    <w:p w14:paraId="09CB28B9" w14:textId="77777777" w:rsidR="00D6469C" w:rsidRPr="003C17E7" w:rsidRDefault="00D6469C" w:rsidP="00D6469C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51E5FC1A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7F054270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7D2D075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3D93BF18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16C419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4C6DDEC1" w14:textId="77777777" w:rsidR="00D6469C" w:rsidRPr="00F54C87" w:rsidRDefault="00D6469C" w:rsidP="00D6469C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2E076CA1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6DDF2025" w14:textId="77777777" w:rsidR="00D6469C" w:rsidRDefault="00D6469C" w:rsidP="00D6469C"/>
    <w:p w14:paraId="69759AFD" w14:textId="77777777" w:rsidR="007D7846" w:rsidRDefault="007D7846"/>
    <w:sectPr w:rsidR="007D7846" w:rsidSect="009655E2">
      <w:headerReference w:type="default" r:id="rId10"/>
      <w:pgSz w:w="11906" w:h="16838"/>
      <w:pgMar w:top="1843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67114" w14:textId="77777777" w:rsidR="00670046" w:rsidRDefault="00670046" w:rsidP="009655E2">
      <w:pPr>
        <w:spacing w:after="0" w:line="240" w:lineRule="auto"/>
      </w:pPr>
      <w:r>
        <w:separator/>
      </w:r>
    </w:p>
  </w:endnote>
  <w:endnote w:type="continuationSeparator" w:id="0">
    <w:p w14:paraId="5B0092DA" w14:textId="77777777" w:rsidR="00670046" w:rsidRDefault="00670046" w:rsidP="0096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866A1" w14:textId="77777777" w:rsidR="00670046" w:rsidRDefault="00670046" w:rsidP="009655E2">
      <w:pPr>
        <w:spacing w:after="0" w:line="240" w:lineRule="auto"/>
      </w:pPr>
      <w:r>
        <w:separator/>
      </w:r>
    </w:p>
  </w:footnote>
  <w:footnote w:type="continuationSeparator" w:id="0">
    <w:p w14:paraId="4178F3D7" w14:textId="77777777" w:rsidR="00670046" w:rsidRDefault="00670046" w:rsidP="0096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313E" w14:textId="79F8AD88" w:rsidR="009655E2" w:rsidRDefault="00965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63C55" wp14:editId="394009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5566"/>
          <wp:effectExtent l="0" t="0" r="0" b="0"/>
          <wp:wrapNone/>
          <wp:docPr id="613895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812754" name="Obraz 499812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46456E"/>
    <w:multiLevelType w:val="hybridMultilevel"/>
    <w:tmpl w:val="181A1264"/>
    <w:lvl w:ilvl="0" w:tplc="B1B047D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9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5638210">
    <w:abstractNumId w:val="2"/>
  </w:num>
  <w:num w:numId="2" w16cid:durableId="268633721">
    <w:abstractNumId w:val="0"/>
  </w:num>
  <w:num w:numId="3" w16cid:durableId="965771169">
    <w:abstractNumId w:val="10"/>
  </w:num>
  <w:num w:numId="4" w16cid:durableId="770856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0719208">
    <w:abstractNumId w:val="7"/>
  </w:num>
  <w:num w:numId="6" w16cid:durableId="1428115766">
    <w:abstractNumId w:val="11"/>
  </w:num>
  <w:num w:numId="7" w16cid:durableId="63919910">
    <w:abstractNumId w:val="1"/>
  </w:num>
  <w:num w:numId="8" w16cid:durableId="2016765108">
    <w:abstractNumId w:val="3"/>
  </w:num>
  <w:num w:numId="9" w16cid:durableId="1119765715">
    <w:abstractNumId w:val="6"/>
  </w:num>
  <w:num w:numId="10" w16cid:durableId="757360317">
    <w:abstractNumId w:val="9"/>
  </w:num>
  <w:num w:numId="11" w16cid:durableId="1120108410">
    <w:abstractNumId w:val="8"/>
  </w:num>
  <w:num w:numId="12" w16cid:durableId="1166673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E2"/>
    <w:rsid w:val="000539ED"/>
    <w:rsid w:val="000756F8"/>
    <w:rsid w:val="000A155D"/>
    <w:rsid w:val="000D774E"/>
    <w:rsid w:val="001013AA"/>
    <w:rsid w:val="00105FC1"/>
    <w:rsid w:val="00106E63"/>
    <w:rsid w:val="001242D9"/>
    <w:rsid w:val="001458BD"/>
    <w:rsid w:val="00165438"/>
    <w:rsid w:val="001667C0"/>
    <w:rsid w:val="00181575"/>
    <w:rsid w:val="001A5346"/>
    <w:rsid w:val="001B5496"/>
    <w:rsid w:val="001C485F"/>
    <w:rsid w:val="001C4F9E"/>
    <w:rsid w:val="001E6091"/>
    <w:rsid w:val="00211F7B"/>
    <w:rsid w:val="00212A35"/>
    <w:rsid w:val="00245368"/>
    <w:rsid w:val="002679F0"/>
    <w:rsid w:val="0027166A"/>
    <w:rsid w:val="002A47D4"/>
    <w:rsid w:val="002E12FB"/>
    <w:rsid w:val="002F0969"/>
    <w:rsid w:val="0030040F"/>
    <w:rsid w:val="00331B9F"/>
    <w:rsid w:val="00340598"/>
    <w:rsid w:val="00356BFA"/>
    <w:rsid w:val="003774B6"/>
    <w:rsid w:val="003964B3"/>
    <w:rsid w:val="003B3A7E"/>
    <w:rsid w:val="003D2994"/>
    <w:rsid w:val="003E3A18"/>
    <w:rsid w:val="003F4013"/>
    <w:rsid w:val="00406772"/>
    <w:rsid w:val="00471061"/>
    <w:rsid w:val="0049128E"/>
    <w:rsid w:val="004F49F9"/>
    <w:rsid w:val="00506460"/>
    <w:rsid w:val="00507271"/>
    <w:rsid w:val="005252EC"/>
    <w:rsid w:val="0053440E"/>
    <w:rsid w:val="00543088"/>
    <w:rsid w:val="00560FC8"/>
    <w:rsid w:val="005712DB"/>
    <w:rsid w:val="005B7394"/>
    <w:rsid w:val="005D21A0"/>
    <w:rsid w:val="005E30E6"/>
    <w:rsid w:val="005F08F3"/>
    <w:rsid w:val="005F110D"/>
    <w:rsid w:val="00606D08"/>
    <w:rsid w:val="0065449F"/>
    <w:rsid w:val="00670046"/>
    <w:rsid w:val="006A7B4A"/>
    <w:rsid w:val="007160F2"/>
    <w:rsid w:val="0073770B"/>
    <w:rsid w:val="00781515"/>
    <w:rsid w:val="007A538E"/>
    <w:rsid w:val="007C2BDF"/>
    <w:rsid w:val="007D7846"/>
    <w:rsid w:val="007E3128"/>
    <w:rsid w:val="007E645A"/>
    <w:rsid w:val="00830711"/>
    <w:rsid w:val="00852ACD"/>
    <w:rsid w:val="008531FC"/>
    <w:rsid w:val="00860BA4"/>
    <w:rsid w:val="00865DBF"/>
    <w:rsid w:val="008857EE"/>
    <w:rsid w:val="008B2CEF"/>
    <w:rsid w:val="0092633C"/>
    <w:rsid w:val="009655E2"/>
    <w:rsid w:val="009A156E"/>
    <w:rsid w:val="009A3606"/>
    <w:rsid w:val="009E23AA"/>
    <w:rsid w:val="00A06D7C"/>
    <w:rsid w:val="00A11BB8"/>
    <w:rsid w:val="00A7150B"/>
    <w:rsid w:val="00AC4996"/>
    <w:rsid w:val="00B74093"/>
    <w:rsid w:val="00BB40F4"/>
    <w:rsid w:val="00BC6C63"/>
    <w:rsid w:val="00C27CE0"/>
    <w:rsid w:val="00C62017"/>
    <w:rsid w:val="00C623AD"/>
    <w:rsid w:val="00C705ED"/>
    <w:rsid w:val="00C71D1E"/>
    <w:rsid w:val="00CA4A70"/>
    <w:rsid w:val="00D6469C"/>
    <w:rsid w:val="00DC182B"/>
    <w:rsid w:val="00DF5672"/>
    <w:rsid w:val="00E14C53"/>
    <w:rsid w:val="00E16989"/>
    <w:rsid w:val="00E3685F"/>
    <w:rsid w:val="00E3775A"/>
    <w:rsid w:val="00E61749"/>
    <w:rsid w:val="00E73EFF"/>
    <w:rsid w:val="00E771F5"/>
    <w:rsid w:val="00E914DA"/>
    <w:rsid w:val="00E97CD8"/>
    <w:rsid w:val="00EA03DF"/>
    <w:rsid w:val="00EF0BB4"/>
    <w:rsid w:val="00F405C4"/>
    <w:rsid w:val="00F63C92"/>
    <w:rsid w:val="00F654CE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287"/>
  <w15:chartTrackingRefBased/>
  <w15:docId w15:val="{9D067ED5-4357-4942-BBAF-6A2CBA29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69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5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5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5E2"/>
  </w:style>
  <w:style w:type="paragraph" w:styleId="Stopka">
    <w:name w:val="footer"/>
    <w:basedOn w:val="Normalny"/>
    <w:link w:val="Stopka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5E2"/>
  </w:style>
  <w:style w:type="table" w:styleId="Tabela-Siatka">
    <w:name w:val="Table Grid"/>
    <w:basedOn w:val="Standardowy"/>
    <w:uiPriority w:val="5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6469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warzyszenie-klucz-pfro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stowarzyszenie-klu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9806-CA51-419B-8ED0-B60D9376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17</Pages>
  <Words>4828</Words>
  <Characters>28972</Characters>
  <Application>Microsoft Office Word</Application>
  <DocSecurity>0</DocSecurity>
  <Lines>241</Lines>
  <Paragraphs>67</Paragraphs>
  <ScaleCrop>false</ScaleCrop>
  <Company/>
  <LinksUpToDate>false</LinksUpToDate>
  <CharactersWithSpaces>33733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80</cp:revision>
  <dcterms:created xsi:type="dcterms:W3CDTF">2026-03-23T17:47:00Z</dcterms:created>
  <dcterms:modified xsi:type="dcterms:W3CDTF">2026-08-04T10:28:00Z</dcterms:modified>
</cp:coreProperties>
</file>