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0B777" w14:textId="2319A83A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</w:t>
      </w:r>
      <w:r w:rsidRPr="00BD1275">
        <w:rPr>
          <w:rFonts w:ascii="Calibri" w:eastAsia="Calibri" w:hAnsi="Calibri" w:cs="Times New Roman"/>
          <w:b/>
        </w:rPr>
        <w:t xml:space="preserve">na przygotowanie i przeprowadzenie </w:t>
      </w:r>
      <w:r>
        <w:rPr>
          <w:rFonts w:ascii="Calibri" w:eastAsia="Calibri" w:hAnsi="Calibri" w:cs="Times New Roman"/>
          <w:b/>
        </w:rPr>
        <w:t xml:space="preserve">kursu </w:t>
      </w:r>
      <w:r w:rsidRPr="00BD1275">
        <w:rPr>
          <w:rFonts w:ascii="Calibri" w:eastAsia="Calibri" w:hAnsi="Calibri" w:cs="Times New Roman"/>
          <w:b/>
        </w:rPr>
        <w:br/>
        <w:t xml:space="preserve"> </w:t>
      </w:r>
      <w:r w:rsidR="001A69B2">
        <w:rPr>
          <w:rFonts w:ascii="Calibri" w:eastAsia="Calibri" w:hAnsi="Calibri" w:cs="Times New Roman"/>
          <w:b/>
        </w:rPr>
        <w:t>„</w:t>
      </w:r>
      <w:r w:rsidR="00744B24">
        <w:rPr>
          <w:rFonts w:ascii="Calibri" w:eastAsia="Calibri" w:hAnsi="Calibri" w:cs="Times New Roman"/>
          <w:b/>
        </w:rPr>
        <w:t>KURS KUCHARSKI – POZIOM PODSTAWOWY</w:t>
      </w:r>
      <w:r w:rsidRPr="00BD1275">
        <w:rPr>
          <w:rFonts w:ascii="Calibri" w:eastAsia="Calibri" w:hAnsi="Calibri" w:cs="Times New Roman"/>
          <w:b/>
        </w:rPr>
        <w:t>”</w:t>
      </w:r>
    </w:p>
    <w:p w14:paraId="2EFB50F5" w14:textId="77777777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A5DA33D" w14:textId="7A1C63CD" w:rsidR="00D6469C" w:rsidRPr="00A73484" w:rsidRDefault="00D6469C" w:rsidP="00D6469C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B52054">
        <w:rPr>
          <w:rFonts w:ascii="Calibri" w:eastAsia="Calibri" w:hAnsi="Calibri" w:cs="Times New Roman"/>
          <w:b/>
        </w:rPr>
        <w:t>1</w:t>
      </w:r>
      <w:r w:rsidR="00744B24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/</w:t>
      </w:r>
      <w:r w:rsidR="0065449F">
        <w:rPr>
          <w:rFonts w:ascii="Calibri" w:eastAsia="Calibri" w:hAnsi="Calibri" w:cs="Times New Roman"/>
          <w:b/>
        </w:rPr>
        <w:t>SM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B52054">
        <w:rPr>
          <w:rFonts w:ascii="Calibri" w:eastAsia="Calibri" w:hAnsi="Calibri" w:cs="Times New Roman"/>
          <w:b/>
        </w:rPr>
        <w:t>14</w:t>
      </w:r>
      <w:r w:rsidRPr="00A73484">
        <w:rPr>
          <w:rFonts w:ascii="Calibri" w:eastAsia="Calibri" w:hAnsi="Calibri" w:cs="Times New Roman"/>
          <w:b/>
        </w:rPr>
        <w:t>.0</w:t>
      </w:r>
      <w:r w:rsidR="00B52054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.2026 r.</w:t>
      </w:r>
    </w:p>
    <w:p w14:paraId="754C4C00" w14:textId="77777777" w:rsidR="00D6469C" w:rsidRPr="00A73484" w:rsidRDefault="00D6469C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B0C8B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7B41E6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2A262681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149FE46E" w14:textId="25FD2A5D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B52054">
        <w:rPr>
          <w:rFonts w:ascii="Calibri" w:eastAsia="Calibri" w:hAnsi="Calibri" w:cs="Times New Roman"/>
          <w:sz w:val="20"/>
          <w:szCs w:val="20"/>
        </w:rPr>
        <w:t>Lidia Muszczyńska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, Tel.: </w:t>
      </w:r>
      <w:r w:rsidR="001A69B2">
        <w:rPr>
          <w:rFonts w:ascii="Calibri" w:eastAsia="Calibri" w:hAnsi="Calibri" w:cs="Times New Roman"/>
          <w:sz w:val="20"/>
          <w:szCs w:val="20"/>
        </w:rPr>
        <w:t>733 266 029</w:t>
      </w:r>
    </w:p>
    <w:p w14:paraId="550B00F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8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2230D5A1" w14:textId="77777777" w:rsidR="00D6469C" w:rsidRPr="00A73484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680496B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428D7619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7F869F5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2005C3C8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1834991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34E1BB22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52D4CE88" w14:textId="0D5AE0A4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jednej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os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oby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z niepełnosprawności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sz w:val="20"/>
          <w:szCs w:val="20"/>
        </w:rPr>
        <w:t>, uczestnik</w:t>
      </w:r>
      <w:r w:rsidR="00FE7187">
        <w:rPr>
          <w:rFonts w:ascii="Calibri" w:eastAsia="Calibri" w:hAnsi="Calibri" w:cs="Times New Roman"/>
          <w:sz w:val="20"/>
          <w:szCs w:val="20"/>
        </w:rPr>
        <w:t>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projektu „</w:t>
      </w:r>
      <w:r w:rsidR="00F654CE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>
        <w:rPr>
          <w:rFonts w:ascii="Calibri" w:eastAsia="Calibri" w:hAnsi="Calibri" w:cs="Times New Roman"/>
          <w:sz w:val="20"/>
          <w:szCs w:val="20"/>
        </w:rPr>
        <w:t>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p.n. - </w:t>
      </w:r>
      <w:bookmarkStart w:id="0" w:name="_Hlk146723671"/>
      <w:r w:rsidRPr="00A7348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0"/>
      <w:r w:rsidR="00B52054" w:rsidRPr="00B52054">
        <w:rPr>
          <w:rFonts w:ascii="Calibri" w:eastAsia="Calibri" w:hAnsi="Calibri" w:cs="Times New Roman"/>
          <w:b/>
          <w:sz w:val="20"/>
          <w:szCs w:val="20"/>
        </w:rPr>
        <w:t>„</w:t>
      </w:r>
      <w:r w:rsidR="00744B24" w:rsidRPr="00744B24">
        <w:rPr>
          <w:rFonts w:ascii="Calibri" w:eastAsia="Calibri" w:hAnsi="Calibri" w:cs="Times New Roman"/>
          <w:b/>
          <w:sz w:val="20"/>
          <w:szCs w:val="20"/>
        </w:rPr>
        <w:t>KURS KUCHARSKI – POZIOM PODSTAWOWY</w:t>
      </w:r>
      <w:r w:rsidR="00B52054" w:rsidRPr="00B52054">
        <w:rPr>
          <w:rFonts w:ascii="Calibri" w:eastAsia="Calibri" w:hAnsi="Calibri" w:cs="Times New Roman"/>
          <w:b/>
          <w:sz w:val="20"/>
          <w:szCs w:val="20"/>
        </w:rPr>
        <w:t>”</w:t>
      </w:r>
      <w:r>
        <w:rPr>
          <w:rFonts w:ascii="Calibri" w:eastAsia="Calibri" w:hAnsi="Calibri" w:cs="Times New Roman"/>
          <w:b/>
          <w:sz w:val="20"/>
          <w:szCs w:val="20"/>
        </w:rPr>
        <w:t xml:space="preserve">.  </w:t>
      </w:r>
    </w:p>
    <w:p w14:paraId="490426AD" w14:textId="26918A4C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>Osob</w:t>
      </w:r>
      <w:r w:rsidR="005E30E6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t</w:t>
      </w:r>
      <w:r w:rsidR="005E30E6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nie mo</w:t>
      </w:r>
      <w:r w:rsidR="005E30E6">
        <w:rPr>
          <w:rFonts w:ascii="Calibri" w:eastAsia="Calibri" w:hAnsi="Calibri" w:cs="Times New Roman"/>
          <w:bCs/>
          <w:sz w:val="20"/>
          <w:szCs w:val="20"/>
        </w:rPr>
        <w:t>że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uczestniczyć w ogólnodostępnym kursie realizowanym przez Wykonawcę (w którym będ</w:t>
      </w:r>
      <w:r w:rsidR="005E30E6">
        <w:rPr>
          <w:rFonts w:ascii="Calibri" w:eastAsia="Calibri" w:hAnsi="Calibri" w:cs="Times New Roman"/>
          <w:bCs/>
          <w:sz w:val="20"/>
          <w:szCs w:val="20"/>
        </w:rPr>
        <w:t>zie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jedną z wielu osób w grupie uczestników kursu).</w:t>
      </w:r>
    </w:p>
    <w:p w14:paraId="19D4A6F4" w14:textId="5FDE492E" w:rsidR="00744B24" w:rsidRDefault="00D6469C" w:rsidP="00D20E07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2. Celem kursu jest: </w:t>
      </w:r>
      <w:r w:rsidR="00744B24" w:rsidRPr="00744B24">
        <w:rPr>
          <w:rFonts w:ascii="Calibri" w:eastAsia="Calibri" w:hAnsi="Calibri" w:cs="Times New Roman"/>
          <w:bCs/>
          <w:sz w:val="20"/>
          <w:szCs w:val="20"/>
        </w:rPr>
        <w:t>nauczenie uczestnik</w:t>
      </w:r>
      <w:r w:rsidR="00744B24">
        <w:rPr>
          <w:rFonts w:ascii="Calibri" w:eastAsia="Calibri" w:hAnsi="Calibri" w:cs="Times New Roman"/>
          <w:bCs/>
          <w:sz w:val="20"/>
          <w:szCs w:val="20"/>
        </w:rPr>
        <w:t>a</w:t>
      </w:r>
      <w:r w:rsidR="00744B24" w:rsidRPr="00744B24">
        <w:rPr>
          <w:rFonts w:ascii="Calibri" w:eastAsia="Calibri" w:hAnsi="Calibri" w:cs="Times New Roman"/>
          <w:bCs/>
          <w:sz w:val="20"/>
          <w:szCs w:val="20"/>
        </w:rPr>
        <w:t xml:space="preserve"> praktycznych umiejętności gotowania oraz podstaw teoretycznych związanych z gastronomią</w:t>
      </w:r>
      <w:r w:rsidR="00744B24">
        <w:rPr>
          <w:rFonts w:ascii="Calibri" w:eastAsia="Calibri" w:hAnsi="Calibri" w:cs="Times New Roman"/>
          <w:bCs/>
          <w:sz w:val="20"/>
          <w:szCs w:val="20"/>
        </w:rPr>
        <w:t>, 2) przygotowanie do pracy w gastronomii.</w:t>
      </w:r>
      <w:r w:rsidR="00744B24" w:rsidRPr="00744B24">
        <w:rPr>
          <w:rFonts w:ascii="Calibri" w:eastAsia="Calibri" w:hAnsi="Calibri" w:cs="Times New Roman"/>
          <w:bCs/>
          <w:sz w:val="20"/>
          <w:szCs w:val="20"/>
        </w:rPr>
        <w:t xml:space="preserve"> </w:t>
      </w:r>
    </w:p>
    <w:p w14:paraId="76A757D0" w14:textId="19E5A416" w:rsidR="00D6469C" w:rsidRPr="00A73484" w:rsidRDefault="00D6469C" w:rsidP="00D20E0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  <w:r>
        <w:rPr>
          <w:rFonts w:ascii="Calibri" w:eastAsia="Calibri" w:hAnsi="Calibri" w:cs="Times New Roman"/>
          <w:sz w:val="20"/>
          <w:szCs w:val="20"/>
        </w:rPr>
        <w:t>.</w:t>
      </w:r>
    </w:p>
    <w:p w14:paraId="0CE0AF51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wykwalifikowaną kadrę trenerów.</w:t>
      </w:r>
    </w:p>
    <w:p w14:paraId="22B26782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materiały dydaktyczne (o ile są niezbędne do danego kursu).</w:t>
      </w:r>
    </w:p>
    <w:p w14:paraId="4F7197FA" w14:textId="03B34AEB" w:rsidR="00F405C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Pr="00A73484">
        <w:rPr>
          <w:rFonts w:ascii="Calibri" w:eastAsia="Calibri" w:hAnsi="Calibri" w:cs="Times New Roman"/>
          <w:sz w:val="20"/>
          <w:szCs w:val="20"/>
        </w:rPr>
        <w:t>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09A501BF" w14:textId="6DCC3DF3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1A40BEA0" w14:textId="0B8B00EE" w:rsidR="00D6469C" w:rsidRPr="00BD1275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OPOLE</w:t>
      </w:r>
    </w:p>
    <w:p w14:paraId="3BB60ADD" w14:textId="6D25657D" w:rsidR="00D6469C" w:rsidRPr="003D2994" w:rsidRDefault="00D6469C" w:rsidP="003D2994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744B24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 – 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LISTOPAD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</w:t>
      </w:r>
    </w:p>
    <w:p w14:paraId="51CB88D1" w14:textId="4CF969B5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3D2994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3D2994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84C8D2D" w14:textId="2EB94512" w:rsidR="00D6469C" w:rsidRPr="00472E4E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75</w:t>
      </w:r>
      <w:r w:rsidRPr="007B0E4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godzin</w:t>
      </w:r>
      <w:r w:rsidR="001A69B2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zegarowych</w:t>
      </w:r>
      <w:r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,</w:t>
      </w:r>
    </w:p>
    <w:p w14:paraId="7BD0A341" w14:textId="284A1136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 xml:space="preserve">e)program przedmiotowego kursu powinien zawierać </w:t>
      </w:r>
      <w:r w:rsidR="00E1366D">
        <w:rPr>
          <w:rFonts w:ascii="Calibri" w:eastAsia="Calibri" w:hAnsi="Calibri" w:cs="Times New Roman"/>
          <w:sz w:val="20"/>
          <w:szCs w:val="20"/>
        </w:rPr>
        <w:t xml:space="preserve">m.in. </w:t>
      </w:r>
      <w:r w:rsidRPr="00472E4E">
        <w:rPr>
          <w:rFonts w:ascii="Calibri" w:eastAsia="Calibri" w:hAnsi="Calibri" w:cs="Times New Roman"/>
          <w:sz w:val="20"/>
          <w:szCs w:val="20"/>
        </w:rPr>
        <w:t>następujące zagadnienia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507907">
        <w:rPr>
          <w:rFonts w:ascii="Calibri" w:eastAsia="Calibri" w:hAnsi="Calibri" w:cs="Times New Roman"/>
          <w:sz w:val="20"/>
          <w:szCs w:val="20"/>
        </w:rPr>
        <w:t>teoretyczn</w:t>
      </w:r>
      <w:r>
        <w:rPr>
          <w:rFonts w:ascii="Calibri" w:eastAsia="Calibri" w:hAnsi="Calibri" w:cs="Times New Roman"/>
          <w:sz w:val="20"/>
          <w:szCs w:val="20"/>
        </w:rPr>
        <w:t xml:space="preserve">e </w:t>
      </w:r>
      <w:r w:rsidR="00E14C53">
        <w:rPr>
          <w:rFonts w:ascii="Calibri" w:eastAsia="Calibri" w:hAnsi="Calibri" w:cs="Times New Roman"/>
          <w:sz w:val="20"/>
          <w:szCs w:val="20"/>
        </w:rPr>
        <w:br/>
      </w:r>
      <w:r w:rsidRPr="00507907">
        <w:rPr>
          <w:rFonts w:ascii="Calibri" w:eastAsia="Calibri" w:hAnsi="Calibri" w:cs="Times New Roman"/>
          <w:sz w:val="20"/>
          <w:szCs w:val="20"/>
        </w:rPr>
        <w:t>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7BCA96FB" w14:textId="5088B99D" w:rsidR="00E1366D" w:rsidRDefault="00D6469C" w:rsidP="00744B24">
      <w:pPr>
        <w:pStyle w:val="Bezodstpw"/>
        <w:ind w:left="708" w:firstLine="708"/>
        <w:rPr>
          <w:rFonts w:asciiTheme="minorHAnsi" w:hAnsiTheme="minorHAnsi" w:cstheme="minorHAnsi"/>
          <w:b/>
          <w:sz w:val="20"/>
          <w:szCs w:val="20"/>
        </w:rPr>
      </w:pPr>
      <w:r w:rsidRPr="00626A80">
        <w:rPr>
          <w:rFonts w:asciiTheme="minorHAnsi" w:hAnsiTheme="minorHAnsi" w:cstheme="minorHAnsi"/>
          <w:b/>
          <w:sz w:val="20"/>
          <w:szCs w:val="20"/>
        </w:rPr>
        <w:t xml:space="preserve">I. </w:t>
      </w:r>
      <w:r w:rsidR="00744B24" w:rsidRPr="00744B24">
        <w:rPr>
          <w:rFonts w:asciiTheme="minorHAnsi" w:hAnsiTheme="minorHAnsi" w:cstheme="minorHAnsi"/>
          <w:b/>
          <w:sz w:val="20"/>
          <w:szCs w:val="20"/>
        </w:rPr>
        <w:t>Zasady BHP, wymogi sanitarne oraz system HACCP w gastronomii.</w:t>
      </w:r>
    </w:p>
    <w:p w14:paraId="064A6257" w14:textId="19B55433" w:rsidR="00626A80" w:rsidRDefault="00626A80" w:rsidP="00B52054">
      <w:pPr>
        <w:pStyle w:val="Bezodstpw"/>
        <w:ind w:left="708" w:firstLine="70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II. </w:t>
      </w:r>
      <w:r w:rsidR="00744B24" w:rsidRPr="00744B24">
        <w:rPr>
          <w:rFonts w:asciiTheme="minorHAnsi" w:hAnsiTheme="minorHAnsi" w:cstheme="minorHAnsi"/>
          <w:b/>
          <w:sz w:val="20"/>
          <w:szCs w:val="20"/>
        </w:rPr>
        <w:t>Ocena jakościowa surowców i półproduktów spożywczych</w:t>
      </w:r>
    </w:p>
    <w:p w14:paraId="62D3F8C1" w14:textId="64887289" w:rsidR="00B52054" w:rsidRDefault="00626A80" w:rsidP="00B52054">
      <w:pPr>
        <w:pStyle w:val="Bezodstpw"/>
        <w:ind w:left="708" w:firstLine="70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III. </w:t>
      </w:r>
      <w:r w:rsidR="00744B24" w:rsidRPr="00744B24">
        <w:rPr>
          <w:rFonts w:asciiTheme="minorHAnsi" w:hAnsiTheme="minorHAnsi" w:cstheme="minorHAnsi"/>
          <w:b/>
          <w:sz w:val="20"/>
          <w:szCs w:val="20"/>
        </w:rPr>
        <w:t>Profesjonalne techniki krojenia i obróbki wstępnej żywności.</w:t>
      </w:r>
    </w:p>
    <w:p w14:paraId="501D2669" w14:textId="69C30EE5" w:rsidR="00626A80" w:rsidRDefault="00626A80" w:rsidP="00B52054">
      <w:pPr>
        <w:pStyle w:val="Bezodstpw"/>
        <w:ind w:left="708" w:firstLine="70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 xml:space="preserve">IV. </w:t>
      </w:r>
      <w:r w:rsidR="00744B24" w:rsidRPr="00744B24">
        <w:rPr>
          <w:rFonts w:asciiTheme="minorHAnsi" w:hAnsiTheme="minorHAnsi" w:cstheme="minorHAnsi"/>
          <w:b/>
          <w:sz w:val="20"/>
          <w:szCs w:val="20"/>
        </w:rPr>
        <w:t>Metody obróbki cieplnej potraw.</w:t>
      </w:r>
    </w:p>
    <w:p w14:paraId="7C7311AF" w14:textId="1A448259" w:rsidR="00626A80" w:rsidRDefault="00626A80" w:rsidP="00B52054">
      <w:pPr>
        <w:pStyle w:val="Bezodstpw"/>
        <w:ind w:left="141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V. </w:t>
      </w:r>
      <w:r w:rsidR="00744B24" w:rsidRPr="00744B24">
        <w:rPr>
          <w:rFonts w:asciiTheme="minorHAnsi" w:hAnsiTheme="minorHAnsi" w:cstheme="minorHAnsi"/>
          <w:b/>
          <w:sz w:val="20"/>
          <w:szCs w:val="20"/>
        </w:rPr>
        <w:t>Przyrządzanie zup, sosów, dań mięsnych, rybnych i dodatków.</w:t>
      </w:r>
    </w:p>
    <w:p w14:paraId="7B6B8D7C" w14:textId="3286AEF4" w:rsidR="00B52054" w:rsidRDefault="00B52054" w:rsidP="00B52054">
      <w:pPr>
        <w:pStyle w:val="Bezodstpw"/>
        <w:ind w:left="141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VI. </w:t>
      </w:r>
      <w:r w:rsidR="00744B24" w:rsidRPr="00744B24">
        <w:rPr>
          <w:rFonts w:asciiTheme="minorHAnsi" w:hAnsiTheme="minorHAnsi" w:cstheme="minorHAnsi"/>
          <w:b/>
          <w:sz w:val="20"/>
          <w:szCs w:val="20"/>
        </w:rPr>
        <w:t>Estetyczne eksponowanie i dekorowanie potraw</w:t>
      </w:r>
    </w:p>
    <w:p w14:paraId="79B3073A" w14:textId="5EB1D064" w:rsidR="00D6469C" w:rsidRDefault="00CC0647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="00D6469C">
        <w:rPr>
          <w:rFonts w:ascii="Calibri" w:eastAsia="Calibri" w:hAnsi="Calibri" w:cs="Times New Roman"/>
          <w:sz w:val="20"/>
          <w:szCs w:val="20"/>
        </w:rPr>
        <w:t xml:space="preserve">) </w:t>
      </w:r>
      <w:r w:rsidR="00D6469C"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pre-test/post-test jest załącznikiem nr 8 do składanej oferty). 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egzaminu zewnętrznego załącznik nr </w:t>
      </w:r>
      <w:r w:rsidR="00D6469C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nie obowiązuje.</w:t>
      </w:r>
    </w:p>
    <w:p w14:paraId="2BA7A933" w14:textId="0365231C" w:rsidR="008857E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0</w:t>
      </w:r>
      <w:r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11</w:t>
      </w:r>
      <w:r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1BF1A714" w14:textId="0C1F6663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0A35FC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69DB03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5A7D981A" w14:textId="77777777" w:rsidR="00D6469C" w:rsidRPr="00476BF9" w:rsidRDefault="00D6469C" w:rsidP="00D6469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F40F5C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1A21FFC8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255E5461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2ED7D3F9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6BB4574" w14:textId="0D82FB79" w:rsidR="00D6469C" w:rsidRDefault="00D6469C" w:rsidP="00D6469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74F60BC6" w14:textId="77777777" w:rsidR="00CC0647" w:rsidRPr="008857EE" w:rsidRDefault="00CC0647" w:rsidP="00CC0647">
      <w:pPr>
        <w:spacing w:after="160" w:line="240" w:lineRule="auto"/>
        <w:ind w:left="360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9647B4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6EDA7B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4EADCD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CA7DBB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4EA45ED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4EE4F969" w14:textId="656E184A" w:rsidR="00D6469C" w:rsidRPr="008857EE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414102A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6103335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6689775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2B3D41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 (należy uzupełnić o pytania z zakresu kursu) (* w przypadku egzaminu zewnętrznego załącznik nr 8 nie obowiązuje)</w:t>
      </w:r>
    </w:p>
    <w:p w14:paraId="07DD4D6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7125BDA3" w14:textId="77777777" w:rsidR="00CC0647" w:rsidRDefault="00D6469C" w:rsidP="00CC064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03BA1AB0" w14:textId="73F284E7" w:rsidR="00D6469C" w:rsidRDefault="00D6469C" w:rsidP="00CC064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39E18FF3" w14:textId="77777777" w:rsidR="00744B24" w:rsidRPr="00476BF9" w:rsidRDefault="00744B24" w:rsidP="00CC064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BB0995A" w14:textId="21F1A806" w:rsidR="00D6469C" w:rsidRPr="000A6C1E" w:rsidRDefault="00964389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7</w:t>
      </w:r>
      <w:r w:rsidR="00D6469C" w:rsidRPr="000A6C1E">
        <w:rPr>
          <w:rFonts w:ascii="Calibri" w:eastAsia="Calibri" w:hAnsi="Calibri" w:cs="Times New Roman"/>
          <w:b/>
          <w:sz w:val="20"/>
          <w:szCs w:val="20"/>
        </w:rPr>
        <w:t>. OPIS SPOSOBU PRZYGOTOWANIA OFERTY</w:t>
      </w:r>
    </w:p>
    <w:p w14:paraId="40F8082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65DC71E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lastRenderedPageBreak/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56AC828B" w14:textId="5D96E46C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</w:t>
      </w:r>
      <w:r w:rsidR="00964389">
        <w:rPr>
          <w:rFonts w:ascii="Calibri" w:eastAsia="Calibri" w:hAnsi="Calibri" w:cs="Times New Roman"/>
          <w:sz w:val="20"/>
          <w:szCs w:val="20"/>
        </w:rPr>
        <w:t>5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Zapytania ofertowego. </w:t>
      </w:r>
    </w:p>
    <w:p w14:paraId="3318F4A0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5F6D67B4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03304C7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6EF2568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61EE8F6D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18012849" w14:textId="74ADB044" w:rsidR="00D6469C" w:rsidRPr="000A6C1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1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744B24" w:rsidRPr="00744B24">
        <w:rPr>
          <w:rFonts w:ascii="Calibri" w:eastAsia="Calibri" w:hAnsi="Calibri" w:cs="Times New Roman"/>
          <w:b/>
          <w:sz w:val="20"/>
          <w:szCs w:val="20"/>
        </w:rPr>
        <w:t>KURS KUCHARSKI – POZIOM PODSTAWOWY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1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B52054">
        <w:rPr>
          <w:rFonts w:ascii="Calibri" w:eastAsia="Calibri" w:hAnsi="Calibri" w:cs="Times New Roman"/>
          <w:b/>
          <w:sz w:val="20"/>
          <w:szCs w:val="20"/>
        </w:rPr>
        <w:t>1</w:t>
      </w:r>
      <w:r w:rsidR="00744B24">
        <w:rPr>
          <w:rFonts w:ascii="Calibri" w:eastAsia="Calibri" w:hAnsi="Calibri" w:cs="Times New Roman"/>
          <w:b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C62017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B52054">
        <w:rPr>
          <w:rFonts w:ascii="Calibri" w:eastAsia="Calibri" w:hAnsi="Calibri" w:cs="Times New Roman"/>
          <w:b/>
          <w:color w:val="000000"/>
          <w:sz w:val="20"/>
          <w:szCs w:val="20"/>
        </w:rPr>
        <w:t>21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B52054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7F732A45" w14:textId="77777777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00298A4A" w14:textId="56812E4F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bookmarkStart w:id="2" w:name="_Hlk30500083"/>
      <w:r w:rsidR="00B52054">
        <w:rPr>
          <w:rFonts w:ascii="Calibri" w:eastAsia="Calibri" w:hAnsi="Calibri" w:cs="Times New Roman"/>
          <w:b/>
          <w:sz w:val="20"/>
          <w:szCs w:val="20"/>
        </w:rPr>
        <w:t>2</w:t>
      </w:r>
      <w:r w:rsidR="009643F6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.0</w:t>
      </w:r>
      <w:r w:rsidR="00B52054">
        <w:rPr>
          <w:rFonts w:ascii="Calibri" w:eastAsia="Calibri" w:hAnsi="Calibri" w:cs="Times New Roman"/>
          <w:b/>
          <w:sz w:val="20"/>
          <w:szCs w:val="20"/>
        </w:rPr>
        <w:t>8</w:t>
      </w:r>
      <w:r>
        <w:rPr>
          <w:rFonts w:ascii="Calibri" w:eastAsia="Calibri" w:hAnsi="Calibri" w:cs="Times New Roman"/>
          <w:b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2"/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4AAD7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3920FA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141F1AC" w14:textId="0ACED8D3" w:rsidR="00D6469C" w:rsidRPr="003A33B3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 w:rsidR="00744B24" w:rsidRPr="00744B24">
        <w:rPr>
          <w:rFonts w:ascii="Calibri" w:eastAsia="Calibri" w:hAnsi="Calibri" w:cs="Times New Roman"/>
          <w:b/>
          <w:sz w:val="20"/>
          <w:szCs w:val="20"/>
        </w:rPr>
        <w:t>KURS KUCHARSKI – POZIOM PODSTAWOWY</w:t>
      </w:r>
      <w:r w:rsidRPr="000A6C1E">
        <w:rPr>
          <w:rFonts w:ascii="Calibri" w:eastAsia="Calibri" w:hAnsi="Calibri" w:cs="Times New Roman"/>
          <w:b/>
          <w:sz w:val="20"/>
          <w:szCs w:val="20"/>
        </w:rPr>
        <w:t>,</w:t>
      </w:r>
      <w:r w:rsidR="009643F6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B52054">
        <w:rPr>
          <w:rFonts w:ascii="Calibri" w:eastAsia="Calibri" w:hAnsi="Calibri" w:cs="Times New Roman"/>
          <w:b/>
          <w:sz w:val="20"/>
          <w:szCs w:val="20"/>
        </w:rPr>
        <w:br/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B52054">
        <w:rPr>
          <w:rFonts w:ascii="Calibri" w:eastAsia="Calibri" w:hAnsi="Calibri" w:cs="Times New Roman"/>
          <w:b/>
          <w:sz w:val="20"/>
          <w:szCs w:val="20"/>
        </w:rPr>
        <w:t>1</w:t>
      </w:r>
      <w:r w:rsidR="00744B24">
        <w:rPr>
          <w:rFonts w:ascii="Calibri" w:eastAsia="Calibri" w:hAnsi="Calibri" w:cs="Times New Roman"/>
          <w:b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0D774E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>/PFRON/2026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B52054">
        <w:rPr>
          <w:rFonts w:ascii="Calibri" w:eastAsia="Calibri" w:hAnsi="Calibri" w:cs="Times New Roman"/>
          <w:b/>
          <w:sz w:val="20"/>
          <w:szCs w:val="20"/>
        </w:rPr>
        <w:t>2</w:t>
      </w:r>
      <w:r w:rsidR="009643F6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.0</w:t>
      </w:r>
      <w:r w:rsidR="00B52054">
        <w:rPr>
          <w:rFonts w:ascii="Calibri" w:eastAsia="Calibri" w:hAnsi="Calibri" w:cs="Times New Roman"/>
          <w:b/>
          <w:sz w:val="20"/>
          <w:szCs w:val="20"/>
        </w:rPr>
        <w:t>8</w:t>
      </w:r>
      <w:r>
        <w:rPr>
          <w:rFonts w:ascii="Calibri" w:eastAsia="Calibri" w:hAnsi="Calibri" w:cs="Times New Roman"/>
          <w:b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sz w:val="20"/>
          <w:szCs w:val="20"/>
        </w:rPr>
        <w:t xml:space="preserve"> r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do godziny 24:00.</w:t>
      </w:r>
    </w:p>
    <w:p w14:paraId="19E1289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DDF82F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B05AEE" w14:textId="16722B92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="009643F6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 xml:space="preserve">.2026 r. o godz. </w:t>
      </w:r>
      <w:r w:rsidR="00744B24">
        <w:rPr>
          <w:rFonts w:ascii="Calibri" w:eastAsia="Calibri" w:hAnsi="Calibri" w:cs="Times New Roman"/>
          <w:b/>
          <w:bCs/>
          <w:sz w:val="20"/>
          <w:szCs w:val="20"/>
        </w:rPr>
        <w:t>10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:</w:t>
      </w:r>
      <w:r w:rsidR="00744B24">
        <w:rPr>
          <w:rFonts w:ascii="Calibri" w:eastAsia="Calibri" w:hAnsi="Calibri" w:cs="Times New Roman"/>
          <w:b/>
          <w:bCs/>
          <w:sz w:val="20"/>
          <w:szCs w:val="20"/>
        </w:rPr>
        <w:t>00</w:t>
      </w:r>
    </w:p>
    <w:p w14:paraId="329D399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54B773F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1CE83B8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14403C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7F4BA2CB" w14:textId="77777777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3B1462D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i rodzaj tych zmian, a jeśli oświadczenie o zmianie oferty pociąga za sobą konieczność wymiany czy też przedłożenia nowych dokumentów, Wykonawca zobowiązany jest złożyć dokumenty wraz z oświadczeniem. </w:t>
      </w:r>
    </w:p>
    <w:p w14:paraId="12DDECB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6C76A26D" w14:textId="14EE3A25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1E42134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67E96E9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143953C" w14:textId="77777777" w:rsidR="00D6469C" w:rsidRPr="00CA0FD7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18C0C92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6F0E8E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5322E8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7D450A6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5CAD6EF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0487715F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5B150959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5114923E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1D3B387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3F286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0A0B742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747316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E3E266F" w14:textId="77777777" w:rsidR="00D6469C" w:rsidRPr="00476BF9" w:rsidRDefault="00D6469C" w:rsidP="00D6469C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3155759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na sfinansowanie zamówienia.</w:t>
      </w:r>
    </w:p>
    <w:p w14:paraId="368E33F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086D924F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6E929DE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9C10336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4CA4E2F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502D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6AC06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7642894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68758497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7F6C71FD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E5DEEA4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749913F8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2F9FFDD1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27D903FC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20699603" w14:textId="59217F95" w:rsidR="00D6469C" w:rsidRDefault="00D6469C" w:rsidP="000D774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0DACAC10" w14:textId="77777777" w:rsidR="00D6469C" w:rsidRPr="00335FB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dostosowanie 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3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Pr="00335FB9">
        <w:rPr>
          <w:rFonts w:ascii="Calibri" w:eastAsia="Calibri" w:hAnsi="Calibri" w:cs="Times New Roman"/>
          <w:sz w:val="20"/>
          <w:szCs w:val="20"/>
        </w:rPr>
        <w:t>) .</w:t>
      </w:r>
    </w:p>
    <w:bookmarkEnd w:id="3"/>
    <w:p w14:paraId="3451936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>2.  W  przypadku  stwierdzenia  w  ofercie  oczywistych  omyłek  pisarskich, rachunkowych  bądź innych Zamawiający wezwie Wykonawcę do sprostowania.</w:t>
      </w:r>
    </w:p>
    <w:p w14:paraId="38912C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oceni spełnienie warunków, o których mowa w pkt. 12.2  w oparciu o treść Oferty oraz załączonych do niej dokumentów. Ocena spełnienia warunku dokonana będzie metodą "zero – jedynkową". Oznacza to, że wystarczającym powodem do odrzucenia Oferty może być brak w Ofercie wymaganego oświadczenia lub jego nie uzupełnienie, we wskazanym przez Zamawiającego terminie.</w:t>
      </w:r>
    </w:p>
    <w:p w14:paraId="34700E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49F120F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428AEDE3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6D4F9D9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81F89D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7C2B5F65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6F7A705" w14:textId="77777777" w:rsidR="00D6469C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05CF3214" w14:textId="77777777" w:rsidR="00D6469C" w:rsidRDefault="00D6469C" w:rsidP="00D6469C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8C0D2C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862E7E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56720AC" w14:textId="77777777" w:rsidR="00D6469C" w:rsidRPr="00476BF9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005D303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20F7DA2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7753668C" w14:textId="77777777" w:rsidR="00D6469C" w:rsidRPr="00476BF9" w:rsidRDefault="00D6469C" w:rsidP="00D6469C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559207FE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E498658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45B3CD7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DE0C80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6A923BCD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070D153F" w14:textId="0586169C" w:rsidR="00D6469C" w:rsidRDefault="00D6469C" w:rsidP="00A06D7C">
      <w:pPr>
        <w:spacing w:after="0" w:line="240" w:lineRule="auto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szkoleniowych zrealizowanych przez instytucję szkoleniową w obszarze zlecanego szkolenia w  okresie ostatnich trzech lat przed upływem składania ofert </w:t>
      </w:r>
    </w:p>
    <w:p w14:paraId="1BF4C95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18DCAB9B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4B0181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299592A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4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4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5FFE712E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F48D225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uzupełnionego Oświadczenia  w  zakresie  Wykazu  doświadczenia  zawodowego  w  pracy  szkoleniowca  zgodnym z  przedmiotem zamówienia (wg wzoru wskazanego w Załączniku nr 2 do Formularza Ofertowego)</w:t>
      </w:r>
    </w:p>
    <w:p w14:paraId="67B2A683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4BAADDF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10 pkt – maksymalnie - 10 pkt</w:t>
      </w:r>
    </w:p>
    <w:p w14:paraId="7338F261" w14:textId="36C33546" w:rsidR="00D6469C" w:rsidRDefault="00D6469C" w:rsidP="003F401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lastRenderedPageBreak/>
        <w:t xml:space="preserve">              od 30 do 60 godz. – 2 pkt, od 61 do 90 godz. – 4 pkt, od 91 do 120 godz. – 6 pkt,  pow. 120 godz. –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10 pkt)  – maksymalnie - 10 pkt</w:t>
      </w:r>
    </w:p>
    <w:p w14:paraId="6AB7667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8E33E40" w14:textId="77777777" w:rsidR="00D6469C" w:rsidRPr="004133E5" w:rsidRDefault="00D6469C" w:rsidP="00D646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60D7CE40" w14:textId="77777777" w:rsidR="00D6469C" w:rsidRPr="004133E5" w:rsidRDefault="00D6469C" w:rsidP="00D6469C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52106582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5A131A8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29ED488B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0F04C960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45AE294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572C550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F08683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60925A1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4719FBEC" w14:textId="1BEF3865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="00331B9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niniejszym postępowaniu, przekracza możliwości finansowe Zamawiającego, określone w budżecie projektu „</w:t>
      </w:r>
      <w:r w:rsidR="00331B9F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4AE270C3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6C0CD57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4366DE6C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5C6FB01F" w14:textId="77777777" w:rsidR="00D6469C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43C47BC4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63CCD44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3F7E1CF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EA961" w14:textId="77777777" w:rsidR="00D6469C" w:rsidRPr="007808E8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3CD4A64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44FC134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157BDBE4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BAF78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5B0479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76B800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0C004C8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02851EE1" w14:textId="4353410D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Wykonawcy ponoszą wszelkie koszty własne związane z przygotowaniem i złożeniem oferty,  niezależnie  od  wyniku  postępowania.  Zamawiający  może  prowadzić  negocjacje cenowe z oferentem, którego oferta została wybrana. Jeżeli w terminie 5 dni od wezwania do podpisania umowy oferent nie zawrze umowy, Zamawiający może zawrzeć umowę z oferentem, którego oferta była następna w kolejności.</w:t>
      </w:r>
    </w:p>
    <w:p w14:paraId="47FE61EC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4FF7FD2" w14:textId="00C5F61B" w:rsidR="00D6469C" w:rsidRPr="00476BF9" w:rsidRDefault="00964389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</w:t>
      </w:r>
      <w:r w:rsidR="00D6469C">
        <w:rPr>
          <w:rFonts w:ascii="Calibri" w:eastAsia="Calibri" w:hAnsi="Calibri" w:cs="Times New Roman"/>
          <w:b/>
          <w:sz w:val="20"/>
          <w:szCs w:val="20"/>
        </w:rPr>
        <w:t>8</w:t>
      </w:r>
      <w:r w:rsidR="00D6469C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288E5552" w14:textId="1E4F3928" w:rsidR="00D6469C" w:rsidRPr="003F4013" w:rsidRDefault="00D6469C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776BFF4E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052E4F5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5CA6AE1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0172BC3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29AB8BD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5203BE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30A6E3E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5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0D80C721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5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47C3C88C" w14:textId="77777777" w:rsidR="003F4013" w:rsidRDefault="003F4013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259E3C0" w14:textId="77777777" w:rsidR="00245368" w:rsidRDefault="00245368" w:rsidP="003F401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19EC814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8072DBC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CF3B69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E1EE3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C57855F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62B643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477153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380114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7C9A3F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ABB6709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5CD70F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8F1E2A0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75B266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F6461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4C24A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C6CB44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22C11E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6534A1F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9CEE4B9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8E2316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5FEB13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11C1E85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978B890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73BFDDE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5FEF6C1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F7BB49E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6C6037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81FA15B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D6D0F7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C67410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1A4B031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CD2125C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E57860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68A535" w14:textId="77777777" w:rsidR="00744B24" w:rsidRDefault="00744B24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DC2A81D" w14:textId="77777777" w:rsidR="00744B24" w:rsidRDefault="00744B24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86AF4A6" w14:textId="77777777" w:rsidR="00744B24" w:rsidRDefault="00744B24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010E17" w14:textId="6FB83234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7986474B" w14:textId="2806193F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6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B93D20">
        <w:rPr>
          <w:rFonts w:ascii="Calibri" w:eastAsia="Calibri" w:hAnsi="Calibri" w:cs="Times New Roman"/>
          <w:sz w:val="20"/>
          <w:szCs w:val="20"/>
        </w:rPr>
        <w:t>1</w:t>
      </w:r>
      <w:r w:rsidR="00744B24">
        <w:rPr>
          <w:rFonts w:ascii="Calibri" w:eastAsia="Calibri" w:hAnsi="Calibri" w:cs="Times New Roman"/>
          <w:sz w:val="20"/>
          <w:szCs w:val="20"/>
        </w:rPr>
        <w:t>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3F4013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6"/>
      <w:r>
        <w:rPr>
          <w:rFonts w:ascii="Calibri" w:eastAsia="Calibri" w:hAnsi="Calibri" w:cs="Times New Roman"/>
          <w:sz w:val="20"/>
          <w:szCs w:val="20"/>
        </w:rPr>
        <w:t>6</w:t>
      </w:r>
    </w:p>
    <w:p w14:paraId="2F69F8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1A84FBF1" w14:textId="77777777" w:rsidR="00D6469C" w:rsidRPr="00AD03AD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D03AD">
        <w:rPr>
          <w:rFonts w:ascii="Calibri" w:eastAsia="Calibri" w:hAnsi="Calibri" w:cs="Times New Roman"/>
          <w:b/>
          <w:sz w:val="28"/>
          <w:szCs w:val="28"/>
        </w:rPr>
        <w:t>OFERTA WYKONAWCY</w:t>
      </w:r>
    </w:p>
    <w:p w14:paraId="7AC21215" w14:textId="3CF1E392" w:rsidR="00D6469C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644180">
        <w:rPr>
          <w:rFonts w:ascii="Calibri" w:eastAsia="Calibri" w:hAnsi="Calibri" w:cs="Times New Roman"/>
          <w:bCs/>
        </w:rPr>
        <w:t>w postępowaniu zgodnym z zasadą konkurencyjności</w:t>
      </w:r>
      <w:r w:rsidRPr="0064418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Pr="00644180">
        <w:rPr>
          <w:rFonts w:ascii="Calibri" w:eastAsia="Calibri" w:hAnsi="Calibri" w:cs="Times New Roman"/>
          <w:bCs/>
        </w:rPr>
        <w:t>na przeprowadzenie kursu–</w:t>
      </w:r>
      <w:r w:rsidRPr="00616F5E">
        <w:rPr>
          <w:rFonts w:ascii="Calibri" w:eastAsia="Calibri" w:hAnsi="Calibri" w:cs="Times New Roman"/>
          <w:b/>
        </w:rPr>
        <w:t xml:space="preserve"> </w:t>
      </w:r>
      <w:r w:rsidRPr="00616F5E">
        <w:rPr>
          <w:rFonts w:ascii="Calibri" w:eastAsia="Calibri" w:hAnsi="Calibri" w:cs="Times New Roman"/>
          <w:b/>
        </w:rPr>
        <w:br/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 w:rsidR="00744B24" w:rsidRPr="00744B24">
        <w:rPr>
          <w:rFonts w:ascii="Calibri" w:eastAsia="Calibri" w:hAnsi="Calibri" w:cs="Times New Roman"/>
          <w:b/>
          <w:sz w:val="24"/>
          <w:szCs w:val="24"/>
        </w:rPr>
        <w:t>KURS KUCHARSKI – POZIOM PODSTAWOWY</w:t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644180">
        <w:rPr>
          <w:rFonts w:ascii="Calibri" w:eastAsia="Calibri" w:hAnsi="Calibri" w:cs="Times New Roman"/>
          <w:bCs/>
        </w:rPr>
        <w:t xml:space="preserve">dla </w:t>
      </w:r>
      <w:r w:rsidR="003F4013">
        <w:rPr>
          <w:rFonts w:ascii="Calibri" w:eastAsia="Calibri" w:hAnsi="Calibri" w:cs="Times New Roman"/>
          <w:bCs/>
        </w:rPr>
        <w:t>1</w:t>
      </w:r>
      <w:r w:rsidRPr="00644180">
        <w:rPr>
          <w:rFonts w:ascii="Calibri" w:eastAsia="Calibri" w:hAnsi="Calibri" w:cs="Times New Roman"/>
          <w:bCs/>
        </w:rPr>
        <w:t xml:space="preserve"> os</w:t>
      </w:r>
      <w:r w:rsidR="003F4013">
        <w:rPr>
          <w:rFonts w:ascii="Calibri" w:eastAsia="Calibri" w:hAnsi="Calibri" w:cs="Times New Roman"/>
          <w:bCs/>
        </w:rPr>
        <w:t>oby</w:t>
      </w:r>
      <w:r w:rsidRPr="00644180">
        <w:rPr>
          <w:rFonts w:ascii="Calibri" w:eastAsia="Calibri" w:hAnsi="Calibri" w:cs="Times New Roman"/>
          <w:bCs/>
        </w:rPr>
        <w:t xml:space="preserve"> z niepełnosprawności</w:t>
      </w:r>
      <w:r w:rsidR="00F63C92">
        <w:rPr>
          <w:rFonts w:ascii="Calibri" w:eastAsia="Calibri" w:hAnsi="Calibri" w:cs="Times New Roman"/>
          <w:bCs/>
        </w:rPr>
        <w:t>ą</w:t>
      </w:r>
      <w:r w:rsidRPr="00644180">
        <w:rPr>
          <w:rFonts w:ascii="Calibri" w:eastAsia="Calibri" w:hAnsi="Calibri" w:cs="Times New Roman"/>
          <w:bCs/>
        </w:rPr>
        <w:t xml:space="preserve"> </w:t>
      </w:r>
      <w:r>
        <w:rPr>
          <w:rFonts w:ascii="Calibri" w:eastAsia="Calibri" w:hAnsi="Calibri" w:cs="Times New Roman"/>
          <w:bCs/>
        </w:rPr>
        <w:t>b</w:t>
      </w:r>
      <w:r w:rsidRPr="00644180">
        <w:rPr>
          <w:rFonts w:ascii="Calibri" w:eastAsia="Calibri" w:hAnsi="Calibri" w:cs="Times New Roman"/>
          <w:bCs/>
        </w:rPr>
        <w:t>ędąc</w:t>
      </w:r>
      <w:r w:rsidR="00F63C92">
        <w:rPr>
          <w:rFonts w:ascii="Calibri" w:eastAsia="Calibri" w:hAnsi="Calibri" w:cs="Times New Roman"/>
          <w:bCs/>
        </w:rPr>
        <w:t>ej</w:t>
      </w:r>
      <w:r w:rsidRPr="00644180">
        <w:rPr>
          <w:rFonts w:ascii="Calibri" w:eastAsia="Calibri" w:hAnsi="Calibri" w:cs="Times New Roman"/>
          <w:bCs/>
        </w:rPr>
        <w:t xml:space="preserve"> uczestnik</w:t>
      </w:r>
      <w:r w:rsidR="00F63C92">
        <w:rPr>
          <w:rFonts w:ascii="Calibri" w:eastAsia="Calibri" w:hAnsi="Calibri" w:cs="Times New Roman"/>
          <w:bCs/>
        </w:rPr>
        <w:t xml:space="preserve">iem </w:t>
      </w:r>
      <w:r w:rsidRPr="00644180">
        <w:rPr>
          <w:rFonts w:ascii="Calibri" w:eastAsia="Calibri" w:hAnsi="Calibri" w:cs="Times New Roman"/>
          <w:bCs/>
        </w:rPr>
        <w:t xml:space="preserve">projektu  </w:t>
      </w:r>
      <w:r w:rsidR="00F63C92">
        <w:rPr>
          <w:rFonts w:ascii="Calibri" w:eastAsia="Calibri" w:hAnsi="Calibri" w:cs="Times New Roman"/>
          <w:bCs/>
        </w:rPr>
        <w:br/>
      </w:r>
      <w:r w:rsidRPr="00644180">
        <w:rPr>
          <w:rFonts w:ascii="Calibri" w:eastAsia="Calibri" w:hAnsi="Calibri" w:cs="Times New Roman"/>
          <w:bCs/>
        </w:rPr>
        <w:t>„</w:t>
      </w:r>
      <w:r w:rsidR="00F63C92">
        <w:rPr>
          <w:rFonts w:ascii="Calibri" w:eastAsia="Calibri" w:hAnsi="Calibri" w:cs="Times New Roman"/>
          <w:bCs/>
        </w:rPr>
        <w:t>SIŁA MOŻLIWOŚCI – KLUCZEM DO SUKCESU</w:t>
      </w:r>
      <w:r w:rsidRPr="00644180">
        <w:rPr>
          <w:rFonts w:ascii="Calibri" w:eastAsia="Calibri" w:hAnsi="Calibri" w:cs="Times New Roman"/>
          <w:bCs/>
        </w:rPr>
        <w:t>”</w:t>
      </w:r>
      <w:r w:rsidRPr="00476BF9">
        <w:rPr>
          <w:rFonts w:ascii="Calibri" w:eastAsia="Calibri" w:hAnsi="Calibri" w:cs="Times New Roman"/>
          <w:b/>
        </w:rPr>
        <w:t xml:space="preserve"> </w:t>
      </w:r>
    </w:p>
    <w:p w14:paraId="023C9F0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AAE6D1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6469C" w:rsidRPr="00476BF9" w14:paraId="3ECA663C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47A" w14:textId="77777777" w:rsidR="00D6469C" w:rsidRPr="00476BF9" w:rsidRDefault="00D6469C" w:rsidP="00A8040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D6469C" w:rsidRPr="00476BF9" w14:paraId="530892C1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46F" w14:textId="77777777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40871F6" w14:textId="623DE9DB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B93D20">
              <w:rPr>
                <w:rFonts w:ascii="Calibri" w:eastAsia="Times New Roman" w:hAnsi="Calibri" w:cs="Arial"/>
                <w:sz w:val="20"/>
                <w:szCs w:val="20"/>
              </w:rPr>
              <w:t>0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B93D20">
              <w:rPr>
                <w:rFonts w:ascii="Calibri" w:eastAsia="Times New Roman" w:hAnsi="Calibri" w:cs="Arial"/>
                <w:sz w:val="20"/>
                <w:szCs w:val="20"/>
              </w:rPr>
              <w:t>11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0AF2CC4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F93BBA7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D6469C" w:rsidRPr="00F54C87" w14:paraId="73057B96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92B2D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91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55F207D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122E70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0409D510" w14:textId="77777777" w:rsidTr="00A8040F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63225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B01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0C550A39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575D219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33A9FFCC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8156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E67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A0514B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FF7E21C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2CA38A40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C714B8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7FE" w14:textId="77777777" w:rsidR="00D6469C" w:rsidRPr="00F54C87" w:rsidRDefault="00D6469C" w:rsidP="00A8040F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6C6F665E" w14:textId="77777777" w:rsidTr="00A8040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B7DF6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7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F80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68B5FC3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5B9E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7E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9F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7"/>
    </w:tbl>
    <w:p w14:paraId="08B7093B" w14:textId="77777777" w:rsidR="00D6469C" w:rsidRPr="00476BF9" w:rsidRDefault="00D6469C" w:rsidP="00D6469C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70E9D141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D6469C" w:rsidRPr="00BD1275" w14:paraId="3994F6CD" w14:textId="77777777" w:rsidTr="00A8040F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550DACFD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08B241DA" w14:textId="7D8322E0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D6469C" w:rsidRPr="00BD1275" w14:paraId="6E0C4652" w14:textId="77777777" w:rsidTr="00A8040F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CCEF91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B0F4007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031828C9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0E14B22" w14:textId="77777777" w:rsidR="00D6469C" w:rsidRPr="00BD1275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67F2A901" w14:textId="77777777" w:rsidR="00D6469C" w:rsidRPr="00476BF9" w:rsidRDefault="00D6469C" w:rsidP="00D6469C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634A76E2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D6469C" w:rsidRPr="00476BF9" w14:paraId="272B8411" w14:textId="77777777" w:rsidTr="00A8040F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BFAF0B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AB04E5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9E7C578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53C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8651F44" w14:textId="77777777" w:rsidTr="00A8040F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764EC6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087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5F0226B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B3D7958" w14:textId="77777777" w:rsidTr="00A8040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6D369E" w14:textId="2ADDDB65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Planowana liczba godzin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zegarowych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6BD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9707B79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1362BC3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9E4659D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zapoznałem/-am się z warunkami niniejszego zapytania i nie wnoszę do niego żadnych zastrzeżeń oraz zdobyłem/-am informacje konieczne do przygotowania oferty.</w:t>
      </w:r>
    </w:p>
    <w:p w14:paraId="0A1B1BB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D038F14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1C94CA4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321FC96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19E3CFB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3A3CB4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4DB99CE2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4C478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6045E32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4290A7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5835E41" w14:textId="77777777" w:rsidR="00D6469C" w:rsidRPr="00F54C87" w:rsidRDefault="00D6469C" w:rsidP="00D6469C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7BC3DA8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3A32AA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5A76EA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34DDD48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2EE55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B21918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1D7B33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B041FE7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84894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536BF89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702DCD64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 / * w przypadku egzaminu zewnętrznego załącznik nr 8 nie obowiązuje</w:t>
      </w:r>
    </w:p>
    <w:p w14:paraId="282D692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128699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666BC7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E57E9B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2DAE8AFE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1C1706DF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3A6F4F43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B40844C" w14:textId="77777777" w:rsidR="00D6469C" w:rsidRPr="00F54C87" w:rsidRDefault="00D6469C" w:rsidP="00D6469C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52031F9" w14:textId="77777777" w:rsidR="00D6469C" w:rsidRPr="00F54C87" w:rsidRDefault="00D6469C" w:rsidP="00D6469C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4F29F98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18572C6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34F3C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A18D37" w14:textId="77777777" w:rsidR="00D6469C" w:rsidRDefault="00D6469C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2AB4EE35" w14:textId="77777777" w:rsidR="00245368" w:rsidRPr="00476BF9" w:rsidRDefault="00245368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15B332D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8" w:name="_Hlk70513025"/>
    </w:p>
    <w:bookmarkEnd w:id="8"/>
    <w:p w14:paraId="0D1AD462" w14:textId="77777777" w:rsidR="00B93D20" w:rsidRDefault="00B93D2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CA5348" w14:textId="77777777" w:rsidR="00744B24" w:rsidRDefault="00744B24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0CA3992" w14:textId="77777777" w:rsidR="00744B24" w:rsidRDefault="00744B24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E5572A7" w14:textId="77777777" w:rsidR="00744B24" w:rsidRDefault="00744B24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B28DB2" w14:textId="3E0F501F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sz w:val="20"/>
          <w:szCs w:val="20"/>
        </w:rPr>
        <w:t>1</w:t>
      </w:r>
      <w:r w:rsidR="00744B24">
        <w:rPr>
          <w:rFonts w:ascii="Calibri" w:eastAsia="Calibri" w:hAnsi="Calibri" w:cs="Times New Roman"/>
          <w:sz w:val="20"/>
          <w:szCs w:val="20"/>
        </w:rPr>
        <w:t>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45368">
        <w:rPr>
          <w:rFonts w:ascii="Calibri" w:eastAsia="Calibri" w:hAnsi="Calibri" w:cs="Times New Roman"/>
          <w:sz w:val="20"/>
          <w:szCs w:val="20"/>
        </w:rPr>
        <w:t>S</w:t>
      </w:r>
      <w:r w:rsidR="00105FC1">
        <w:rPr>
          <w:rFonts w:ascii="Calibri" w:eastAsia="Calibri" w:hAnsi="Calibri" w:cs="Times New Roman"/>
          <w:sz w:val="20"/>
          <w:szCs w:val="20"/>
        </w:rPr>
        <w:t>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5AF2977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27AA8E9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552D448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4AB74D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0AE4EFA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A186B64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55DCB95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FC00885" w14:textId="77777777" w:rsidR="00D6469C" w:rsidRPr="00F54C87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551380BA" w14:textId="77777777" w:rsidR="00D6469C" w:rsidRPr="00F54C87" w:rsidRDefault="00D6469C" w:rsidP="00D6469C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3E3210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35138F7E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4A749C08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D6469C" w:rsidRPr="00F54C87" w14:paraId="215E8994" w14:textId="77777777" w:rsidTr="00A8040F">
        <w:tc>
          <w:tcPr>
            <w:tcW w:w="543" w:type="dxa"/>
            <w:shd w:val="clear" w:color="auto" w:fill="BFBFBF"/>
          </w:tcPr>
          <w:p w14:paraId="7692AEC7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47FA42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08589A76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2A444F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528B6151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821395E" w14:textId="42BF39A2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B93D20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3DA295ED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66C3F708" w14:textId="77777777" w:rsidTr="00A8040F">
        <w:tc>
          <w:tcPr>
            <w:tcW w:w="543" w:type="dxa"/>
          </w:tcPr>
          <w:p w14:paraId="42D0BC7F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5CDC23C9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55B316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0DC3B60" w14:textId="77777777" w:rsidTr="00A8040F">
        <w:tc>
          <w:tcPr>
            <w:tcW w:w="543" w:type="dxa"/>
          </w:tcPr>
          <w:p w14:paraId="06E8D5E9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2D63039E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4A8E922C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A8A90A7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BDE8A25" w14:textId="77777777" w:rsidR="00D6469C" w:rsidRPr="00F54C87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53669717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1BF2B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DFBF31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5A90E93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1A0DBBE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31AE6A8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A0FA4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47C76BD" w14:textId="067D1EBC" w:rsidR="00D6469C" w:rsidRPr="00105FC1" w:rsidRDefault="00D6469C" w:rsidP="00105FC1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5E4149D" w14:textId="3E08D066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bCs/>
          <w:sz w:val="20"/>
          <w:szCs w:val="20"/>
        </w:rPr>
        <w:t>1</w:t>
      </w:r>
      <w:r w:rsidR="00744B24">
        <w:rPr>
          <w:rFonts w:ascii="Calibri" w:eastAsia="Calibri" w:hAnsi="Calibri" w:cs="Times New Roman"/>
          <w:bCs/>
          <w:sz w:val="20"/>
          <w:szCs w:val="20"/>
        </w:rPr>
        <w:t>8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105FC1">
        <w:rPr>
          <w:rFonts w:ascii="Calibri" w:eastAsia="Calibri" w:hAnsi="Calibri" w:cs="Times New Roman"/>
          <w:bCs/>
          <w:sz w:val="20"/>
          <w:szCs w:val="20"/>
        </w:rPr>
        <w:t>SM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59F7B0B6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0E43229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093BB79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7E8BF40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5A1CF5DF" w14:textId="77777777" w:rsidR="00D6469C" w:rsidRPr="00476BF9" w:rsidRDefault="00D6469C" w:rsidP="00D6469C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241163AD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4A299A65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914F786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468998E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5281"/>
        <w:gridCol w:w="1757"/>
        <w:gridCol w:w="1478"/>
      </w:tblGrid>
      <w:tr w:rsidR="00D6469C" w:rsidRPr="00F54C87" w14:paraId="4389ECE8" w14:textId="77777777" w:rsidTr="00A8040F">
        <w:tc>
          <w:tcPr>
            <w:tcW w:w="555" w:type="dxa"/>
            <w:shd w:val="clear" w:color="auto" w:fill="BFBFBF"/>
          </w:tcPr>
          <w:p w14:paraId="6BD7E08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53CDBCAA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16CB97F5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B914F7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30A1A028" w14:textId="6E48B762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9643F6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DANEGO KURSU</w:t>
            </w:r>
          </w:p>
        </w:tc>
      </w:tr>
      <w:tr w:rsidR="00D6469C" w:rsidRPr="00F54C87" w14:paraId="055A94E9" w14:textId="77777777" w:rsidTr="00A8040F">
        <w:tc>
          <w:tcPr>
            <w:tcW w:w="555" w:type="dxa"/>
          </w:tcPr>
          <w:p w14:paraId="1D5259F9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7B52693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39A5E6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2595D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0F38C2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7A540BEE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F30A1B3" w14:textId="77777777" w:rsidTr="00A8040F">
        <w:tc>
          <w:tcPr>
            <w:tcW w:w="555" w:type="dxa"/>
          </w:tcPr>
          <w:p w14:paraId="7F0F746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0EF1716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F9767A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E718F6C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597FCD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62CAF547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5BA6AEB5" w14:textId="77777777" w:rsidTr="00A8040F">
        <w:tc>
          <w:tcPr>
            <w:tcW w:w="555" w:type="dxa"/>
          </w:tcPr>
          <w:p w14:paraId="27B8220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5DFD28E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416E3A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0D2897A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94E7931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28C4E5B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248931B2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443F4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B3C307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F1BABAE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3960E5F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B23C63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C36E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27A562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4774C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256C32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5890A4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55D1E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82455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076B1C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48E5A5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42D511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98BC440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38A8BA3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51BD904" w14:textId="06B85AD6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do zapytania ofertowego nr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B93D20">
        <w:rPr>
          <w:rFonts w:ascii="Calibri" w:eastAsia="Calibri" w:hAnsi="Calibri" w:cs="Times New Roman"/>
          <w:sz w:val="20"/>
          <w:szCs w:val="20"/>
        </w:rPr>
        <w:t>1</w:t>
      </w:r>
      <w:r w:rsidR="00744B24">
        <w:rPr>
          <w:rFonts w:ascii="Calibri" w:eastAsia="Calibri" w:hAnsi="Calibri" w:cs="Times New Roman"/>
          <w:sz w:val="20"/>
          <w:szCs w:val="20"/>
        </w:rPr>
        <w:t>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1861180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FE40A3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684D2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657A7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3618B74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6D3CA6B0" w14:textId="77777777" w:rsidR="00D6469C" w:rsidRPr="00476BF9" w:rsidRDefault="00D6469C" w:rsidP="00D6469C">
      <w:pPr>
        <w:spacing w:line="360" w:lineRule="auto"/>
        <w:rPr>
          <w:rFonts w:ascii="Calibri" w:eastAsia="Calibri" w:hAnsi="Calibri" w:cs="Times New Roman"/>
        </w:rPr>
      </w:pPr>
    </w:p>
    <w:p w14:paraId="4AD3A419" w14:textId="77777777" w:rsidR="00D6469C" w:rsidRPr="00476BF9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344B3E2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9C4DA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85C31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3D18AD9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8C86E3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7C39F7F8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6EACED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90D0D2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BE7A37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A638326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6AB034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9A87BC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FA2413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EAD8BD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72DB7A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902B1F5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771F9B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5C90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97E12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A3DC3F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5906BCC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</w:rPr>
      </w:pPr>
    </w:p>
    <w:p w14:paraId="6C637439" w14:textId="77777777" w:rsidR="00105FC1" w:rsidRDefault="00105FC1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50844F85" w14:textId="24718BEB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sz w:val="20"/>
          <w:szCs w:val="20"/>
        </w:rPr>
        <w:t>1</w:t>
      </w:r>
      <w:r w:rsidR="00744B24">
        <w:rPr>
          <w:rFonts w:ascii="Calibri" w:eastAsia="Calibri" w:hAnsi="Calibri" w:cs="Times New Roman"/>
          <w:sz w:val="20"/>
          <w:szCs w:val="20"/>
        </w:rPr>
        <w:t>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EEB760F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2A1D0800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36C8A6DE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544A66A" w14:textId="77777777" w:rsidR="001B5496" w:rsidRPr="0026303F" w:rsidRDefault="001B5496" w:rsidP="001B5496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9" w:name="_Hlk165362927"/>
      <w:bookmarkStart w:id="10" w:name="_Hlk33528799"/>
      <w:r w:rsidRPr="0026303F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601D5D9E" w14:textId="77777777" w:rsidR="001B5496" w:rsidRDefault="001B5496" w:rsidP="001B5496">
      <w:pPr>
        <w:spacing w:after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19D6225" w14:textId="77777777" w:rsidR="001B5496" w:rsidRPr="00BD1275" w:rsidRDefault="001B5496" w:rsidP="001B5496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6DCB06EC" w14:textId="77777777" w:rsidR="001B5496" w:rsidRPr="00CC3426" w:rsidRDefault="001B5496" w:rsidP="001B5496">
      <w:pPr>
        <w:numPr>
          <w:ilvl w:val="0"/>
          <w:numId w:val="1"/>
        </w:numPr>
        <w:spacing w:after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9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0D571A4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7755541" w14:textId="71CBCB6C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606D08">
        <w:rPr>
          <w:rFonts w:ascii="Calibri" w:eastAsia="Calibri" w:hAnsi="Calibri" w:cs="Arial"/>
          <w:sz w:val="20"/>
          <w:szCs w:val="20"/>
        </w:rPr>
        <w:t>5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606D08">
        <w:rPr>
          <w:rFonts w:ascii="Calibri" w:eastAsia="Calibri" w:hAnsi="Calibri" w:cs="Arial"/>
          <w:sz w:val="20"/>
          <w:szCs w:val="20"/>
        </w:rPr>
        <w:t>SIŁA MOŻLIWOŚCI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606D08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2B546CB1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0DA801D" w14:textId="0BDDF88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3971D3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EBD0608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149D3C79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F25A015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117B3354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E6CCDFF" w14:textId="313617B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Okres przetwarzania Państwa danych osobowych jest uzależniony od celu w jakim dane są przetwarzane. Państwa dane osobowe są przetwarzane w okresie od dnia złożenia oferty do </w:t>
      </w:r>
      <w:r>
        <w:rPr>
          <w:rFonts w:ascii="Calibri" w:eastAsia="Calibri" w:hAnsi="Calibri" w:cs="Arial"/>
          <w:sz w:val="20"/>
          <w:szCs w:val="20"/>
        </w:rPr>
        <w:t>28</w:t>
      </w:r>
      <w:r w:rsidRPr="00BD1275">
        <w:rPr>
          <w:rFonts w:ascii="Calibri" w:eastAsia="Calibri" w:hAnsi="Calibri" w:cs="Arial"/>
          <w:sz w:val="20"/>
          <w:szCs w:val="20"/>
        </w:rPr>
        <w:t>.0</w:t>
      </w:r>
      <w:r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>.202</w:t>
      </w:r>
      <w:r w:rsidR="00E73EFF">
        <w:rPr>
          <w:rFonts w:ascii="Calibri" w:eastAsia="Calibri" w:hAnsi="Calibri" w:cs="Arial"/>
          <w:sz w:val="20"/>
          <w:szCs w:val="20"/>
        </w:rPr>
        <w:t xml:space="preserve">9 </w:t>
      </w:r>
      <w:r w:rsidRPr="00BD1275">
        <w:rPr>
          <w:rFonts w:ascii="Calibri" w:eastAsia="Calibri" w:hAnsi="Calibri" w:cs="Arial"/>
          <w:sz w:val="20"/>
          <w:szCs w:val="20"/>
        </w:rPr>
        <w:t xml:space="preserve">(okres realizacji projektu), na cele archiwizacji-przechowywania dokumentacji związanej z realizacją Projektu do dnia </w:t>
      </w:r>
      <w:r w:rsidR="00E73EF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>3</w:t>
      </w:r>
      <w:r>
        <w:rPr>
          <w:rFonts w:ascii="Calibri" w:eastAsia="Calibri" w:hAnsi="Calibri" w:cs="Arial"/>
          <w:sz w:val="20"/>
          <w:szCs w:val="20"/>
        </w:rPr>
        <w:t>1</w:t>
      </w:r>
      <w:r w:rsidRPr="00BD1275">
        <w:rPr>
          <w:rFonts w:ascii="Calibri" w:eastAsia="Calibri" w:hAnsi="Calibri" w:cs="Arial"/>
          <w:sz w:val="20"/>
          <w:szCs w:val="20"/>
        </w:rPr>
        <w:t xml:space="preserve"> </w:t>
      </w:r>
      <w:r>
        <w:rPr>
          <w:rFonts w:ascii="Calibri" w:eastAsia="Calibri" w:hAnsi="Calibri" w:cs="Arial"/>
          <w:sz w:val="20"/>
          <w:szCs w:val="20"/>
        </w:rPr>
        <w:t>marca</w:t>
      </w:r>
      <w:r w:rsidRPr="00BD1275">
        <w:rPr>
          <w:rFonts w:ascii="Calibri" w:eastAsia="Calibri" w:hAnsi="Calibri" w:cs="Arial"/>
          <w:sz w:val="20"/>
          <w:szCs w:val="20"/>
        </w:rPr>
        <w:t xml:space="preserve"> 20</w:t>
      </w:r>
      <w:r>
        <w:rPr>
          <w:rFonts w:ascii="Calibri" w:eastAsia="Calibri" w:hAnsi="Calibri" w:cs="Arial"/>
          <w:sz w:val="20"/>
          <w:szCs w:val="20"/>
        </w:rPr>
        <w:t>3</w:t>
      </w:r>
      <w:r w:rsidR="00E73EFF">
        <w:rPr>
          <w:rFonts w:ascii="Calibri" w:eastAsia="Calibri" w:hAnsi="Calibri" w:cs="Arial"/>
          <w:sz w:val="20"/>
          <w:szCs w:val="20"/>
        </w:rPr>
        <w:t>4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6F2777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8119EAD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37013887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4E2592D" w14:textId="77777777" w:rsidR="001B5496" w:rsidRPr="00BD1275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6500DF3C" w14:textId="271D9855" w:rsidR="001B5496" w:rsidRPr="00E73EFF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6D80DDB5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03C64B97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94E8372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041590F9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4A674ACB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7AD1945" w14:textId="77777777" w:rsidR="001B5496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>ają Państwo prawo wniesienia skargi do organu nadzorczego.</w:t>
      </w:r>
    </w:p>
    <w:p w14:paraId="46AF6FDD" w14:textId="77777777" w:rsidR="001B5496" w:rsidRPr="00BD1275" w:rsidRDefault="001B5496" w:rsidP="001B5496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3635E9B" w14:textId="77777777" w:rsidR="001B5496" w:rsidRDefault="001B5496" w:rsidP="001B5496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5B0723">
        <w:rPr>
          <w:rFonts w:ascii="Calibri" w:eastAsia="Calibri" w:hAnsi="Calibri" w:cs="Arial"/>
          <w:sz w:val="20"/>
          <w:szCs w:val="20"/>
        </w:rPr>
        <w:t>Podanie danych jest warunkiem ważności oferty i ewentualnego zawarcia umow</w:t>
      </w:r>
      <w:r>
        <w:rPr>
          <w:rFonts w:ascii="Calibri" w:eastAsia="Calibri" w:hAnsi="Calibri" w:cs="Arial"/>
          <w:sz w:val="20"/>
          <w:szCs w:val="20"/>
        </w:rPr>
        <w:t>y.</w:t>
      </w:r>
    </w:p>
    <w:p w14:paraId="26313AAD" w14:textId="77777777" w:rsidR="001B5496" w:rsidRPr="000D52C5" w:rsidRDefault="001B5496" w:rsidP="001B5496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9A4B49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EB027F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6F93FC3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30FF54E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6428689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12FD70A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BD1275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35966FC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77D0AEE8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1BD2E090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3FDA58B" w14:textId="77777777" w:rsidR="001B5496" w:rsidRPr="009F78D4" w:rsidRDefault="001B5496" w:rsidP="001B5496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1466BACF" w14:textId="77777777" w:rsidR="00D6469C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1B525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8C5FE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AF5E9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A60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0B2D7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ADEF61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B399D9C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B4E52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3C4BB0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548B6A2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90F7B8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94B0E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9BF2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939A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29E4E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B2C3F4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54459B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FD941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3F5B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712DD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6B8F7A7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050CE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72EC6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5755E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F5EDF6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0A742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195EC1" w14:textId="3FFF2585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sz w:val="20"/>
          <w:szCs w:val="20"/>
        </w:rPr>
        <w:t>1</w:t>
      </w:r>
      <w:r w:rsidR="00744B24">
        <w:rPr>
          <w:rFonts w:ascii="Calibri" w:eastAsia="Calibri" w:hAnsi="Calibri" w:cs="Times New Roman"/>
          <w:sz w:val="20"/>
          <w:szCs w:val="20"/>
        </w:rPr>
        <w:t>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bookmarkEnd w:id="9"/>
    <w:p w14:paraId="1C54FDD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10"/>
    <w:p w14:paraId="039BC26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97DCF53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3A8757D4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75412E17" w14:textId="77777777" w:rsidR="00D6469C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60920C88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5DF7B81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35D24EB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275DFC73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5BAAA0A4" w14:textId="16E0C09A" w:rsidR="00D6469C" w:rsidRPr="00476BF9" w:rsidRDefault="00D6469C" w:rsidP="00E73EFF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3BE19DC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596DB75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611FC10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1A3DE2E5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336367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1D56EAA" w14:textId="77777777" w:rsidR="00D6469C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5403695E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1EE0D6C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4485ACA5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73D098F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5BA4A81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6D043FB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ECCC9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161D55A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2BFE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8C9C5F4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FBC203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1CA02D" w14:textId="77777777" w:rsidR="00D6469C" w:rsidRDefault="00D6469C" w:rsidP="00E73EFF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B398EFA" w14:textId="0ABE1750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sz w:val="20"/>
          <w:szCs w:val="20"/>
        </w:rPr>
        <w:t>1</w:t>
      </w:r>
      <w:r w:rsidR="00744B24">
        <w:rPr>
          <w:rFonts w:ascii="Calibri" w:eastAsia="Calibri" w:hAnsi="Calibri" w:cs="Times New Roman"/>
          <w:sz w:val="20"/>
          <w:szCs w:val="20"/>
        </w:rPr>
        <w:t>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A2EE23C" w14:textId="36523A4D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73AA1AB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FCF05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40328E3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84444AA" w14:textId="0B9379AD" w:rsidR="00D6469C" w:rsidRPr="001C3E3C" w:rsidRDefault="00D6469C" w:rsidP="00D6469C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C3E3C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</w:p>
    <w:p w14:paraId="5E0AEA13" w14:textId="36AEEEF9" w:rsidR="00D6469C" w:rsidRDefault="00744B24" w:rsidP="00D6469C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„</w:t>
      </w:r>
      <w:r w:rsidRPr="00744B24">
        <w:rPr>
          <w:rFonts w:ascii="Calibri" w:eastAsia="Calibri" w:hAnsi="Calibri" w:cs="Times New Roman"/>
          <w:b/>
          <w:sz w:val="24"/>
          <w:szCs w:val="24"/>
        </w:rPr>
        <w:t>KURS KUCHARSKI – POZIOM PODSTAWOWY</w:t>
      </w:r>
      <w:r w:rsidR="00D6469C" w:rsidRPr="00F54735">
        <w:rPr>
          <w:rFonts w:ascii="Calibri" w:eastAsia="Calibri" w:hAnsi="Calibri" w:cs="Times New Roman"/>
          <w:b/>
          <w:sz w:val="24"/>
          <w:szCs w:val="24"/>
        </w:rPr>
        <w:t>"</w:t>
      </w:r>
    </w:p>
    <w:p w14:paraId="63C2BD35" w14:textId="77777777" w:rsidR="00D6469C" w:rsidRPr="00BD1275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7324"/>
        <w:gridCol w:w="1204"/>
      </w:tblGrid>
      <w:tr w:rsidR="00D6469C" w:rsidRPr="00476BF9" w14:paraId="0D0E2F13" w14:textId="77777777" w:rsidTr="00A8040F">
        <w:tc>
          <w:tcPr>
            <w:tcW w:w="536" w:type="dxa"/>
            <w:shd w:val="clear" w:color="auto" w:fill="BFBFBF"/>
          </w:tcPr>
          <w:p w14:paraId="40E1801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5FB79B3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3B789A39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1CC16084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41A0595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3F8FE041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0D9AF74E" w14:textId="47073AC1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  <w:r w:rsidR="00B93D2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zegarowych</w:t>
            </w:r>
          </w:p>
        </w:tc>
      </w:tr>
      <w:tr w:rsidR="00D6469C" w:rsidRPr="00476BF9" w14:paraId="4EAAC60C" w14:textId="77777777" w:rsidTr="00A8040F">
        <w:tc>
          <w:tcPr>
            <w:tcW w:w="536" w:type="dxa"/>
          </w:tcPr>
          <w:p w14:paraId="7430A72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098A107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A651D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9D7553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6AD32A53" w14:textId="77777777" w:rsidTr="00A8040F">
        <w:tc>
          <w:tcPr>
            <w:tcW w:w="536" w:type="dxa"/>
          </w:tcPr>
          <w:p w14:paraId="087C8C7C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2D262785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2BC6F52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B8B3B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403F04D0" w14:textId="77777777" w:rsidTr="00A8040F">
        <w:tc>
          <w:tcPr>
            <w:tcW w:w="536" w:type="dxa"/>
          </w:tcPr>
          <w:p w14:paraId="420BB0D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558CA164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0F185F6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0FF53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C173F45" w14:textId="77777777" w:rsidTr="00A8040F">
        <w:tc>
          <w:tcPr>
            <w:tcW w:w="536" w:type="dxa"/>
          </w:tcPr>
          <w:p w14:paraId="4CA8847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77EFA2F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4B219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5370B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11BD32C9" w14:textId="77777777" w:rsidTr="00A8040F">
        <w:tc>
          <w:tcPr>
            <w:tcW w:w="536" w:type="dxa"/>
          </w:tcPr>
          <w:p w14:paraId="02E31568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5CB8FA5D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69BBD9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zewnętrzny/wewnętrzny*</w:t>
            </w:r>
          </w:p>
        </w:tc>
        <w:tc>
          <w:tcPr>
            <w:tcW w:w="993" w:type="dxa"/>
          </w:tcPr>
          <w:p w14:paraId="56583A3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53B0082" w14:textId="77777777" w:rsidTr="00A8040F">
        <w:tc>
          <w:tcPr>
            <w:tcW w:w="8500" w:type="dxa"/>
            <w:gridSpan w:val="2"/>
            <w:shd w:val="clear" w:color="auto" w:fill="BFBFBF"/>
          </w:tcPr>
          <w:p w14:paraId="2251F95A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DD7AB3E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</w:p>
          <w:p w14:paraId="15D1302F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532399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2D735E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538F5A2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D82B60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F04C9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BB77AB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8EBCDA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593DF76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9483169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219C5593" w14:textId="77777777" w:rsidR="00D6469C" w:rsidRPr="00476BF9" w:rsidRDefault="00D6469C" w:rsidP="00D6469C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058BA65F" w14:textId="77777777" w:rsidR="00D6469C" w:rsidRPr="00476BF9" w:rsidRDefault="00D6469C" w:rsidP="00D6469C"/>
    <w:p w14:paraId="42E7F63A" w14:textId="77777777" w:rsidR="00D6469C" w:rsidRPr="00476BF9" w:rsidRDefault="00D6469C" w:rsidP="00D6469C"/>
    <w:p w14:paraId="57DDEB61" w14:textId="13A54BEB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sz w:val="20"/>
          <w:szCs w:val="20"/>
        </w:rPr>
        <w:t>1</w:t>
      </w:r>
      <w:r w:rsidR="00744B24">
        <w:rPr>
          <w:rFonts w:ascii="Calibri" w:eastAsia="Calibri" w:hAnsi="Calibri" w:cs="Times New Roman"/>
          <w:sz w:val="20"/>
          <w:szCs w:val="20"/>
        </w:rPr>
        <w:t>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79BE00C" w14:textId="77777777" w:rsidR="00D6469C" w:rsidRPr="00476BF9" w:rsidRDefault="00D6469C" w:rsidP="00D6469C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„Ankieta pre-test/post-test”</w:t>
      </w:r>
    </w:p>
    <w:p w14:paraId="31EF1735" w14:textId="77777777" w:rsidR="00D6469C" w:rsidRPr="00476BF9" w:rsidRDefault="00D6469C" w:rsidP="00D6469C">
      <w:pPr>
        <w:jc w:val="center"/>
        <w:rPr>
          <w:b/>
          <w:bCs/>
          <w:sz w:val="28"/>
          <w:szCs w:val="28"/>
          <w:lang w:val="en-US"/>
        </w:rPr>
      </w:pPr>
    </w:p>
    <w:p w14:paraId="3C5A26FE" w14:textId="77777777" w:rsidR="00D6469C" w:rsidRPr="00BA7BE4" w:rsidRDefault="00D6469C" w:rsidP="00D6469C">
      <w:pPr>
        <w:jc w:val="right"/>
        <w:rPr>
          <w:b/>
          <w:bCs/>
          <w:sz w:val="20"/>
          <w:szCs w:val="20"/>
          <w:lang w:val="en-US"/>
        </w:rPr>
      </w:pPr>
      <w:r w:rsidRPr="00BA7BE4">
        <w:rPr>
          <w:b/>
          <w:bCs/>
          <w:sz w:val="20"/>
          <w:szCs w:val="20"/>
          <w:lang w:val="en-US"/>
        </w:rPr>
        <w:t>Data: ……………..</w:t>
      </w:r>
    </w:p>
    <w:p w14:paraId="6996B6D6" w14:textId="77777777" w:rsidR="00D6469C" w:rsidRPr="00A73484" w:rsidRDefault="00D6469C" w:rsidP="00D6469C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55F12468" w14:textId="10A801F3" w:rsidR="00D6469C" w:rsidRDefault="00744B24" w:rsidP="00D6469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„</w:t>
      </w:r>
      <w:r w:rsidRPr="00744B24">
        <w:rPr>
          <w:b/>
          <w:bCs/>
          <w:sz w:val="24"/>
          <w:szCs w:val="24"/>
        </w:rPr>
        <w:t>KURS KUCHARSKI – POZIOM PODSTAWOWY</w:t>
      </w:r>
      <w:r w:rsidR="00D6469C" w:rsidRPr="00BB333E">
        <w:rPr>
          <w:b/>
          <w:bCs/>
          <w:sz w:val="24"/>
          <w:szCs w:val="24"/>
        </w:rPr>
        <w:t>"</w:t>
      </w:r>
    </w:p>
    <w:p w14:paraId="1F0E7C81" w14:textId="77777777" w:rsidR="00D6469C" w:rsidRDefault="00D6469C" w:rsidP="00D6469C">
      <w:pPr>
        <w:jc w:val="center"/>
        <w:rPr>
          <w:b/>
          <w:bCs/>
          <w:sz w:val="24"/>
          <w:szCs w:val="24"/>
        </w:rPr>
      </w:pPr>
    </w:p>
    <w:p w14:paraId="09CB28B9" w14:textId="77777777" w:rsidR="00D6469C" w:rsidRPr="003C17E7" w:rsidRDefault="00D6469C" w:rsidP="00D6469C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51E5FC1A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7F054270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7D2D075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3D93BF18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16C419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4C6DDEC1" w14:textId="77777777" w:rsidR="00D6469C" w:rsidRPr="00F54C87" w:rsidRDefault="00D6469C" w:rsidP="00D6469C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2E076CA1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6DDF2025" w14:textId="77777777" w:rsidR="00D6469C" w:rsidRDefault="00D6469C" w:rsidP="00D6469C"/>
    <w:p w14:paraId="69759AFD" w14:textId="77777777" w:rsidR="007D7846" w:rsidRDefault="007D7846"/>
    <w:sectPr w:rsidR="007D7846" w:rsidSect="009655E2">
      <w:headerReference w:type="default" r:id="rId10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5C786" w14:textId="77777777" w:rsidR="00945AF1" w:rsidRDefault="00945AF1" w:rsidP="009655E2">
      <w:pPr>
        <w:spacing w:after="0" w:line="240" w:lineRule="auto"/>
      </w:pPr>
      <w:r>
        <w:separator/>
      </w:r>
    </w:p>
  </w:endnote>
  <w:endnote w:type="continuationSeparator" w:id="0">
    <w:p w14:paraId="4E7FC7C2" w14:textId="77777777" w:rsidR="00945AF1" w:rsidRDefault="00945AF1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4EF14" w14:textId="77777777" w:rsidR="00945AF1" w:rsidRDefault="00945AF1" w:rsidP="009655E2">
      <w:pPr>
        <w:spacing w:after="0" w:line="240" w:lineRule="auto"/>
      </w:pPr>
      <w:r>
        <w:separator/>
      </w:r>
    </w:p>
  </w:footnote>
  <w:footnote w:type="continuationSeparator" w:id="0">
    <w:p w14:paraId="17033200" w14:textId="77777777" w:rsidR="00945AF1" w:rsidRDefault="00945AF1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8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0756F8"/>
    <w:rsid w:val="000D774E"/>
    <w:rsid w:val="001013AA"/>
    <w:rsid w:val="00105FC1"/>
    <w:rsid w:val="00106E63"/>
    <w:rsid w:val="001200A9"/>
    <w:rsid w:val="001242D9"/>
    <w:rsid w:val="001A5346"/>
    <w:rsid w:val="001A69B2"/>
    <w:rsid w:val="001B5496"/>
    <w:rsid w:val="001C6DC1"/>
    <w:rsid w:val="00217CD1"/>
    <w:rsid w:val="00245368"/>
    <w:rsid w:val="002679F0"/>
    <w:rsid w:val="002E12FB"/>
    <w:rsid w:val="00331B9F"/>
    <w:rsid w:val="00356BFA"/>
    <w:rsid w:val="003D2994"/>
    <w:rsid w:val="003F4013"/>
    <w:rsid w:val="00471061"/>
    <w:rsid w:val="004D0F52"/>
    <w:rsid w:val="0053440E"/>
    <w:rsid w:val="00543088"/>
    <w:rsid w:val="005717FE"/>
    <w:rsid w:val="005B7394"/>
    <w:rsid w:val="005E30E6"/>
    <w:rsid w:val="00606D08"/>
    <w:rsid w:val="00626A80"/>
    <w:rsid w:val="0065449F"/>
    <w:rsid w:val="00744B24"/>
    <w:rsid w:val="00781515"/>
    <w:rsid w:val="007A538E"/>
    <w:rsid w:val="007C2BDF"/>
    <w:rsid w:val="007D7846"/>
    <w:rsid w:val="008531FC"/>
    <w:rsid w:val="00865DBF"/>
    <w:rsid w:val="008857EE"/>
    <w:rsid w:val="00945AF1"/>
    <w:rsid w:val="00964389"/>
    <w:rsid w:val="009643F6"/>
    <w:rsid w:val="009655E2"/>
    <w:rsid w:val="009E23AA"/>
    <w:rsid w:val="00A06D7C"/>
    <w:rsid w:val="00A7150B"/>
    <w:rsid w:val="00B52054"/>
    <w:rsid w:val="00B93D20"/>
    <w:rsid w:val="00BB40F4"/>
    <w:rsid w:val="00C62017"/>
    <w:rsid w:val="00C705ED"/>
    <w:rsid w:val="00C71D1E"/>
    <w:rsid w:val="00CC0647"/>
    <w:rsid w:val="00D20E07"/>
    <w:rsid w:val="00D6469C"/>
    <w:rsid w:val="00E1366D"/>
    <w:rsid w:val="00E14C53"/>
    <w:rsid w:val="00E3685F"/>
    <w:rsid w:val="00E73EFF"/>
    <w:rsid w:val="00E771F5"/>
    <w:rsid w:val="00E97CD8"/>
    <w:rsid w:val="00EF0BB4"/>
    <w:rsid w:val="00F405C4"/>
    <w:rsid w:val="00F63C92"/>
    <w:rsid w:val="00F654CE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69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  <w:style w:type="table" w:styleId="Tabela-Siatka">
    <w:name w:val="Table Grid"/>
    <w:basedOn w:val="Standardowy"/>
    <w:uiPriority w:val="5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6469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warzyszenie-klucz-pfro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stowarzyszenie-klu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17</Pages>
  <Words>4570</Words>
  <Characters>27425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kubahfg@gmail.com</cp:lastModifiedBy>
  <cp:revision>42</cp:revision>
  <dcterms:created xsi:type="dcterms:W3CDTF">2026-03-23T17:47:00Z</dcterms:created>
  <dcterms:modified xsi:type="dcterms:W3CDTF">2026-08-14T09:44:00Z</dcterms:modified>
</cp:coreProperties>
</file>