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BD00" w14:textId="77777777" w:rsidR="00722E76" w:rsidRDefault="00722E76" w:rsidP="000570F3">
      <w:pPr>
        <w:spacing w:line="240" w:lineRule="auto"/>
        <w:ind w:left="5664" w:firstLine="708"/>
        <w:rPr>
          <w:rFonts w:ascii="Calibri" w:eastAsia="Calibri" w:hAnsi="Calibri" w:cs="Times New Roman"/>
        </w:rPr>
      </w:pPr>
    </w:p>
    <w:p w14:paraId="7C1E52E2" w14:textId="77777777" w:rsid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A8548BC" w14:textId="5361D3CC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na przygotowanie i przeprowadzenie kursu </w:t>
      </w:r>
      <w:r w:rsidR="00626F9B">
        <w:rPr>
          <w:rFonts w:ascii="Calibri" w:eastAsia="Calibri" w:hAnsi="Calibri" w:cs="Times New Roman"/>
          <w:b/>
        </w:rPr>
        <w:t>p.n.</w:t>
      </w:r>
      <w:r w:rsidRPr="00A73484">
        <w:rPr>
          <w:rFonts w:ascii="Calibri" w:eastAsia="Calibri" w:hAnsi="Calibri" w:cs="Times New Roman"/>
          <w:b/>
        </w:rPr>
        <w:br/>
        <w:t xml:space="preserve"> "KURS PRAWA JAZDY KAT. B"</w:t>
      </w:r>
    </w:p>
    <w:p w14:paraId="76442238" w14:textId="77777777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2EE1BAF3" w14:textId="708AA2CF" w:rsidR="00A73484" w:rsidRPr="00A73484" w:rsidRDefault="00A73484" w:rsidP="00A73484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FE2D72">
        <w:rPr>
          <w:rFonts w:ascii="Calibri" w:eastAsia="Calibri" w:hAnsi="Calibri" w:cs="Times New Roman"/>
          <w:b/>
        </w:rPr>
        <w:t>2</w:t>
      </w:r>
      <w:r w:rsidR="00626F9B">
        <w:rPr>
          <w:rFonts w:ascii="Calibri" w:eastAsia="Calibri" w:hAnsi="Calibri" w:cs="Times New Roman"/>
          <w:b/>
        </w:rPr>
        <w:t>0</w:t>
      </w:r>
      <w:r w:rsidRPr="00A73484">
        <w:rPr>
          <w:rFonts w:ascii="Calibri" w:eastAsia="Calibri" w:hAnsi="Calibri" w:cs="Times New Roman"/>
          <w:b/>
        </w:rPr>
        <w:t>/</w:t>
      </w:r>
      <w:r>
        <w:rPr>
          <w:rFonts w:ascii="Calibri" w:eastAsia="Calibri" w:hAnsi="Calibri" w:cs="Times New Roman"/>
          <w:b/>
        </w:rPr>
        <w:t>RMW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374566">
        <w:rPr>
          <w:rFonts w:ascii="Calibri" w:eastAsia="Calibri" w:hAnsi="Calibri" w:cs="Times New Roman"/>
          <w:b/>
        </w:rPr>
        <w:t>18</w:t>
      </w:r>
      <w:r w:rsidRPr="00A73484">
        <w:rPr>
          <w:rFonts w:ascii="Calibri" w:eastAsia="Calibri" w:hAnsi="Calibri" w:cs="Times New Roman"/>
          <w:b/>
        </w:rPr>
        <w:t>.0</w:t>
      </w:r>
      <w:r w:rsidR="00374566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24CDD8D1" w14:textId="77777777" w:rsidR="00A73484" w:rsidRPr="00A73484" w:rsidRDefault="00A73484" w:rsidP="00A7348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80389EB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ACEB4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36EF217D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0EE4787A" w14:textId="47992DD5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831736">
        <w:rPr>
          <w:rFonts w:ascii="Calibri" w:eastAsia="Calibri" w:hAnsi="Calibri" w:cs="Times New Roman"/>
          <w:sz w:val="20"/>
          <w:szCs w:val="20"/>
        </w:rPr>
        <w:t>M</w:t>
      </w:r>
      <w:r w:rsidR="00626F9B">
        <w:rPr>
          <w:rFonts w:ascii="Calibri" w:eastAsia="Calibri" w:hAnsi="Calibri" w:cs="Times New Roman"/>
          <w:sz w:val="20"/>
          <w:szCs w:val="20"/>
        </w:rPr>
        <w:t>onika Gamrot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831736">
        <w:rPr>
          <w:rFonts w:ascii="Calibri" w:eastAsia="Calibri" w:hAnsi="Calibri" w:cs="Times New Roman"/>
          <w:sz w:val="20"/>
          <w:szCs w:val="20"/>
        </w:rPr>
        <w:t>602 762 777</w:t>
      </w:r>
    </w:p>
    <w:p w14:paraId="6DEE9F68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7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766656BC" w14:textId="77777777" w:rsidR="00A73484" w:rsidRPr="00A73484" w:rsidRDefault="00A73484" w:rsidP="000A6C1E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F1A512C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3FA8EDF6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EBDBC33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5FE9D574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28AEB6A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51A30E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13BC9DF9" w14:textId="3F6D6FE4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>jednej osoby z niepełnosprawności</w:t>
      </w:r>
      <w:r w:rsidR="000E19F1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uczestnika projektu „</w:t>
      </w:r>
      <w:r>
        <w:rPr>
          <w:rFonts w:ascii="Calibri" w:eastAsia="Calibri" w:hAnsi="Calibri" w:cs="Times New Roman"/>
          <w:sz w:val="20"/>
          <w:szCs w:val="20"/>
        </w:rPr>
        <w:t>RAZEM MOŻEMY WIĘCEJ”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/>
          <w:sz w:val="20"/>
          <w:szCs w:val="20"/>
        </w:rPr>
        <w:t>"KURS PRAWA JAZDY KAT. B"</w:t>
      </w:r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. </w:t>
      </w:r>
      <w:bookmarkEnd w:id="0"/>
    </w:p>
    <w:p w14:paraId="776FFD71" w14:textId="499D4C34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Osoba te nie może uczestniczyć w ogólnodostępnym kursie realizowanym przez Wykonawcę (w którym będzie jedną </w:t>
      </w:r>
      <w:r w:rsidR="000A6C1E">
        <w:rPr>
          <w:rFonts w:ascii="Calibri" w:eastAsia="Calibri" w:hAnsi="Calibri" w:cs="Times New Roman"/>
          <w:bCs/>
          <w:sz w:val="20"/>
          <w:szCs w:val="20"/>
        </w:rPr>
        <w:br/>
      </w:r>
      <w:r w:rsidRPr="00A73484">
        <w:rPr>
          <w:rFonts w:ascii="Calibri" w:eastAsia="Calibri" w:hAnsi="Calibri" w:cs="Times New Roman"/>
          <w:bCs/>
          <w:sz w:val="20"/>
          <w:szCs w:val="20"/>
        </w:rPr>
        <w:t>z wielu osób w grupie uczestników kursu).</w:t>
      </w:r>
    </w:p>
    <w:p w14:paraId="1196BA55" w14:textId="77A145DE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a) przygotowanie osoby ubiegającej się o uprawnienia do kierowania pojazdami silnikowymi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do uczestniczenia w ruchu drogowym w sposób zgodny z jego zasadami i niezagrażający bezpieczeństwu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uczestników tego ruchu, b) przygotowanie teoretyczne i praktyczne do egzaminu na prawo jazdy kat. B</w:t>
      </w:r>
      <w:r w:rsidR="000A6C1E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1E6C0442" w14:textId="52BE1144" w:rsidR="00A73484" w:rsidRPr="00A73484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>
        <w:rPr>
          <w:rFonts w:ascii="Calibri" w:eastAsia="Calibri" w:hAnsi="Calibri" w:cs="Times New Roman"/>
          <w:bCs/>
          <w:sz w:val="20"/>
          <w:szCs w:val="20"/>
        </w:rPr>
        <w:t xml:space="preserve">3. </w:t>
      </w:r>
      <w:r w:rsidR="00A73484" w:rsidRPr="00A73484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zapisami Ustawy z dnia 5 stycznia 2011 r.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="00A73484" w:rsidRPr="00A73484">
        <w:rPr>
          <w:rFonts w:ascii="Calibri" w:eastAsia="Calibri" w:hAnsi="Calibri" w:cs="Times New Roman"/>
          <w:bCs/>
          <w:sz w:val="20"/>
          <w:szCs w:val="20"/>
        </w:rPr>
        <w:t>o kierujących pojazdami (Dz.U. 2011 nr 30 poz. 151), Ustawy z dnia 20 czerwca 1997 r. - Prawo o ruchu drogowym (Dz.U. 1997 nr 98 poz. 602) oraz Rozporządzenia Ministra Infrastruktury i Budownictwa z dnia 4 marca 2016 r. w sprawie szkolenia osób ubiegających się o uprawnienia do kierowania pojazdami, instruktorów i wykładowców (Dz.U. 2018 poz. 1885).</w:t>
      </w:r>
    </w:p>
    <w:p w14:paraId="30EC2228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6DE72BA0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588183D2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7BAB024D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6.Zaświadczenia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D99454C" w14:textId="3C3D8A98" w:rsidR="000A6C1E" w:rsidRDefault="002812E5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4EE752A7" w14:textId="1883D4BA" w:rsidR="00241A10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6C01B7"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="000E19F1">
        <w:rPr>
          <w:rFonts w:ascii="Calibri" w:eastAsia="Calibri" w:hAnsi="Calibri" w:cs="Times New Roman"/>
          <w:b/>
          <w:bCs/>
          <w:sz w:val="20"/>
          <w:szCs w:val="20"/>
        </w:rPr>
        <w:t>LKUSZ</w:t>
      </w:r>
    </w:p>
    <w:p w14:paraId="137EB439" w14:textId="574BD88D" w:rsidR="00F14693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374566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>–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374566">
        <w:rPr>
          <w:rFonts w:ascii="Calibri" w:eastAsia="Calibri" w:hAnsi="Calibri" w:cs="Times New Roman"/>
          <w:b/>
          <w:bCs/>
          <w:sz w:val="20"/>
          <w:szCs w:val="20"/>
        </w:rPr>
        <w:t>GRUDZIEŃ</w:t>
      </w:r>
      <w:r w:rsidR="000E19F1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>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</w:p>
    <w:p w14:paraId="0179E153" w14:textId="2E47D2DB" w:rsidR="00241A10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2AA1BC82" w14:textId="62FE6FDB" w:rsidR="00472E4E" w:rsidRPr="00472E4E" w:rsidRDefault="00241A10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52,5</w:t>
      </w:r>
      <w:r w:rsid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godzin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y zegarowe</w:t>
      </w:r>
      <w:r w:rsidR="00472E4E" w:rsidRPr="00472E4E">
        <w:rPr>
          <w:rFonts w:ascii="Calibri" w:eastAsia="Calibri" w:hAnsi="Calibri" w:cs="Times New Roman"/>
          <w:sz w:val="20"/>
          <w:szCs w:val="20"/>
        </w:rPr>
        <w:t>,</w:t>
      </w:r>
    </w:p>
    <w:p w14:paraId="19C9832C" w14:textId="1FFAB2F3" w:rsid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 program przedmiotowego kursu powinien zawierać następujące zagadnienia:   </w:t>
      </w:r>
    </w:p>
    <w:p w14:paraId="6FAFE3EC" w14:textId="49C7D829" w:rsidR="000A6C1E" w:rsidRDefault="000A6C1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12BC6774" w14:textId="77777777" w:rsidR="000A6C1E" w:rsidRDefault="000A6C1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62B9EE72" w14:textId="2CE7C082" w:rsidR="00472E4E" w:rsidRP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               1</w:t>
      </w:r>
      <w:r w:rsidR="00AF4598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Przepisy ruchu drogowego,</w:t>
      </w:r>
    </w:p>
    <w:p w14:paraId="11FD85DA" w14:textId="51D0FAEA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AF4598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Technika kierowania pojazdem,</w:t>
      </w:r>
    </w:p>
    <w:p w14:paraId="4604A807" w14:textId="5936CBFB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AF4598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Zarys budowy pojazdu i zasady obsługi technicznej,</w:t>
      </w:r>
    </w:p>
    <w:p w14:paraId="3BAEF859" w14:textId="77A00507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4</w:t>
      </w:r>
      <w:r w:rsidR="00AF4598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AF4598">
        <w:rPr>
          <w:rFonts w:ascii="Calibri" w:eastAsia="Calibri" w:hAnsi="Calibri" w:cs="Times New Roman"/>
          <w:b/>
          <w:bCs/>
          <w:sz w:val="20"/>
          <w:szCs w:val="20"/>
        </w:rPr>
        <w:t>Praktyczna n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auka jazdy,</w:t>
      </w:r>
    </w:p>
    <w:p w14:paraId="4D1AB129" w14:textId="140B56AD" w:rsidR="00472E4E" w:rsidRDefault="00472E4E" w:rsidP="00472E4E">
      <w:pPr>
        <w:spacing w:after="0" w:line="240" w:lineRule="auto"/>
        <w:ind w:left="708" w:firstLine="708"/>
        <w:jc w:val="both"/>
        <w:rPr>
          <w:rFonts w:cstheme="minorHAnsi"/>
          <w:b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5 Zachowanie na miejscu wypadku i pomoc przedlekarska</w:t>
      </w:r>
      <w:r w:rsidR="00241A10" w:rsidRPr="00FF0FEF">
        <w:rPr>
          <w:rFonts w:cstheme="minorHAnsi"/>
          <w:b/>
          <w:sz w:val="20"/>
          <w:szCs w:val="20"/>
        </w:rPr>
        <w:t xml:space="preserve">. </w:t>
      </w:r>
    </w:p>
    <w:p w14:paraId="5D0E34EE" w14:textId="60DD6E74" w:rsidR="00C41244" w:rsidRDefault="00FF3A03" w:rsidP="00C41244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241A10"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</w:t>
      </w:r>
      <w:r w:rsidR="00C41244">
        <w:rPr>
          <w:rFonts w:ascii="Calibri" w:eastAsia="Calibri" w:hAnsi="Calibri" w:cs="Times New Roman"/>
          <w:sz w:val="20"/>
          <w:szCs w:val="20"/>
        </w:rPr>
        <w:t xml:space="preserve">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 xml:space="preserve">i pokrycia 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 xml:space="preserve">kosztów </w:t>
      </w:r>
      <w:r w:rsidR="003C3A65">
        <w:rPr>
          <w:rFonts w:ascii="Calibri" w:eastAsia="Calibri" w:hAnsi="Calibri" w:cs="Times New Roman"/>
          <w:b/>
          <w:bCs/>
          <w:sz w:val="20"/>
          <w:szCs w:val="20"/>
        </w:rPr>
        <w:t xml:space="preserve">badań lekarskich oraz 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>egzaminu teoretycznego i praktycznego</w:t>
      </w:r>
      <w:r w:rsidR="00C41244" w:rsidRPr="00C41244">
        <w:rPr>
          <w:rFonts w:ascii="Calibri" w:eastAsia="Calibri" w:hAnsi="Calibri" w:cs="Times New Roman"/>
          <w:sz w:val="20"/>
          <w:szCs w:val="20"/>
        </w:rPr>
        <w:t xml:space="preserve"> w Wojewódzkim</w:t>
      </w:r>
      <w:r w:rsidR="00C41244">
        <w:rPr>
          <w:rFonts w:ascii="Calibri" w:eastAsia="Calibri" w:hAnsi="Calibri" w:cs="Times New Roman"/>
          <w:sz w:val="20"/>
          <w:szCs w:val="20"/>
        </w:rPr>
        <w:t xml:space="preserve">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>Ośrodku Ruchu Drogowego;</w:t>
      </w:r>
    </w:p>
    <w:p w14:paraId="69851364" w14:textId="2794EC3A" w:rsidR="00241A10" w:rsidRDefault="00C41244" w:rsidP="000A6C1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g) </w:t>
      </w:r>
      <w:r w:rsidR="000A6C1E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C921F7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3145C6C2" w14:textId="61A1A918" w:rsidR="00241A10" w:rsidRPr="00BD1275" w:rsidRDefault="009312F8" w:rsidP="00241A10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3C3A65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393B26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3C3A65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241A10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3580B8BB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63BB84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5C1A17B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00BEA91" w14:textId="5C2B1A26" w:rsidR="000570F3" w:rsidRPr="00476BF9" w:rsidRDefault="000570F3" w:rsidP="000570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 w:rsidR="002133E2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 w:rsidR="002133E2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432B3E4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782BE500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46FD3386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7AAE85B3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144C250F" w14:textId="77777777" w:rsidR="000570F3" w:rsidRPr="00476BF9" w:rsidRDefault="000570F3" w:rsidP="000570F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48365BD5" w14:textId="77777777" w:rsidR="000570F3" w:rsidRPr="00476BF9" w:rsidRDefault="000570F3" w:rsidP="000570F3">
      <w:pPr>
        <w:spacing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p w14:paraId="686DDABC" w14:textId="23EE002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596D4EC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12D2AD21" w14:textId="77777777" w:rsidR="00230FB4" w:rsidRPr="00F54C87" w:rsidRDefault="00230FB4" w:rsidP="00230FB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37487E64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3258D07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2A0496C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5A2D5BB8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1924977C" w14:textId="77777777" w:rsidR="00230FB4" w:rsidRPr="00F54C87" w:rsidRDefault="00230FB4" w:rsidP="00230FB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2BD44145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8D8CA03" w14:textId="77777777" w:rsidR="00230FB4" w:rsidRPr="00F54C87" w:rsidRDefault="00230FB4" w:rsidP="00230FB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4F138A0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BA3C73A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151EBFE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57B40356" w14:textId="77777777" w:rsidR="000570F3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0F1D249" w14:textId="77777777" w:rsidR="000A6C1E" w:rsidRPr="000A6C1E" w:rsidRDefault="000A6C1E" w:rsidP="000A6C1E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b/>
          <w:sz w:val="20"/>
          <w:szCs w:val="20"/>
        </w:rPr>
        <w:t>5. OPIS SPOSOBU PRZYGOTOWANIA OFERTY</w:t>
      </w:r>
    </w:p>
    <w:p w14:paraId="0537BA14" w14:textId="119E30CB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5FF906C8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B52A036" w14:textId="77777777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</w:p>
    <w:p w14:paraId="23D28C68" w14:textId="77777777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131D4DC" w14:textId="77777777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7B8F474" w14:textId="77777777" w:rsidR="003E08C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br/>
      </w:r>
    </w:p>
    <w:p w14:paraId="6F860643" w14:textId="6EC2F189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03AB2FDB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59578D3E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0ED27591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3AF500AF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64281E93" w14:textId="01ECDCA0" w:rsidR="000A6C1E" w:rsidRPr="000A6C1E" w:rsidRDefault="000A6C1E" w:rsidP="000A6C1E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KURS PRAWA JAZDY KAT. B,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71615E">
        <w:rPr>
          <w:rFonts w:ascii="Calibri" w:eastAsia="Calibri" w:hAnsi="Calibri" w:cs="Times New Roman"/>
          <w:b/>
          <w:sz w:val="20"/>
          <w:szCs w:val="20"/>
        </w:rPr>
        <w:t>2</w:t>
      </w:r>
      <w:r w:rsidR="00083AE1">
        <w:rPr>
          <w:rFonts w:ascii="Calibri" w:eastAsia="Calibri" w:hAnsi="Calibri" w:cs="Times New Roman"/>
          <w:b/>
          <w:sz w:val="20"/>
          <w:szCs w:val="20"/>
        </w:rPr>
        <w:t>0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>
        <w:rPr>
          <w:rFonts w:ascii="Calibri" w:eastAsia="Calibri" w:hAnsi="Calibri" w:cs="Times New Roman"/>
          <w:b/>
          <w:sz w:val="20"/>
          <w:szCs w:val="20"/>
        </w:rPr>
        <w:t>RMW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083AE1">
        <w:rPr>
          <w:rFonts w:ascii="Calibri" w:eastAsia="Calibri" w:hAnsi="Calibri" w:cs="Times New Roman"/>
          <w:b/>
          <w:color w:val="000000"/>
          <w:sz w:val="20"/>
          <w:szCs w:val="20"/>
        </w:rPr>
        <w:t>25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083AE1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5B014ACC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5B9F6D1E" w14:textId="59A3CB89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EE2216">
        <w:rPr>
          <w:rFonts w:ascii="Calibri" w:eastAsia="Calibri" w:hAnsi="Calibri" w:cs="Times New Roman"/>
          <w:b/>
          <w:sz w:val="20"/>
          <w:szCs w:val="20"/>
        </w:rPr>
        <w:t>25</w:t>
      </w:r>
      <w:r w:rsidR="007C2421">
        <w:rPr>
          <w:rFonts w:ascii="Calibri" w:eastAsia="Calibri" w:hAnsi="Calibri" w:cs="Times New Roman"/>
          <w:b/>
          <w:sz w:val="20"/>
          <w:szCs w:val="20"/>
        </w:rPr>
        <w:t>.0</w:t>
      </w:r>
      <w:r w:rsidR="00EE2216">
        <w:rPr>
          <w:rFonts w:ascii="Calibri" w:eastAsia="Calibri" w:hAnsi="Calibri" w:cs="Times New Roman"/>
          <w:b/>
          <w:sz w:val="20"/>
          <w:szCs w:val="20"/>
        </w:rPr>
        <w:t>8</w:t>
      </w:r>
      <w:r w:rsidR="007C2421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7C2421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="007C2421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7C2421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0E29FF27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7C2E3A2E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AFDB096" w14:textId="58912EEA" w:rsidR="000570F3" w:rsidRPr="003A33B3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787727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C41244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>KURS PRAWA JAZDY KAT. B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 xml:space="preserve">, NR </w:t>
      </w:r>
      <w:r w:rsidR="001710A8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EE2216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>/RMW/PFRON/202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EE2216">
        <w:rPr>
          <w:rFonts w:ascii="Calibri" w:eastAsia="Calibri" w:hAnsi="Calibri" w:cs="Times New Roman"/>
          <w:b/>
          <w:sz w:val="20"/>
          <w:szCs w:val="20"/>
        </w:rPr>
        <w:t>25</w:t>
      </w:r>
      <w:r w:rsidR="002A4470">
        <w:rPr>
          <w:rFonts w:ascii="Calibri" w:eastAsia="Calibri" w:hAnsi="Calibri" w:cs="Times New Roman"/>
          <w:b/>
          <w:sz w:val="20"/>
          <w:szCs w:val="20"/>
        </w:rPr>
        <w:t>.0</w:t>
      </w:r>
      <w:r w:rsidR="00EE2216">
        <w:rPr>
          <w:rFonts w:ascii="Calibri" w:eastAsia="Calibri" w:hAnsi="Calibri" w:cs="Times New Roman"/>
          <w:b/>
          <w:sz w:val="20"/>
          <w:szCs w:val="20"/>
        </w:rPr>
        <w:t>8</w:t>
      </w:r>
      <w:r w:rsidR="002A4470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2A4470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2A4470"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 godziny 24:00.</w:t>
      </w:r>
    </w:p>
    <w:p w14:paraId="1247EFAA" w14:textId="77777777" w:rsidR="00592E81" w:rsidRDefault="00592E81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16C4C0E" w14:textId="5549FBA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AE553B" w14:textId="4A35D66E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EE2216" w:rsidRPr="00EE2216">
        <w:rPr>
          <w:rFonts w:ascii="Calibri" w:eastAsia="Calibri" w:hAnsi="Calibri" w:cs="Times New Roman"/>
          <w:b/>
          <w:bCs/>
          <w:sz w:val="20"/>
          <w:szCs w:val="20"/>
        </w:rPr>
        <w:t>26</w:t>
      </w:r>
      <w:r w:rsidRPr="00EE2216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EE2216" w:rsidRPr="00EE2216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EE2216">
        <w:rPr>
          <w:rFonts w:ascii="Calibri" w:eastAsia="Calibri" w:hAnsi="Calibri" w:cs="Times New Roman"/>
          <w:b/>
          <w:bCs/>
          <w:sz w:val="20"/>
          <w:szCs w:val="20"/>
        </w:rPr>
        <w:t>.202</w:t>
      </w:r>
      <w:r w:rsidR="000A6C1E" w:rsidRPr="00EE2216">
        <w:rPr>
          <w:rFonts w:ascii="Calibri" w:eastAsia="Calibri" w:hAnsi="Calibri" w:cs="Times New Roman"/>
          <w:b/>
          <w:bCs/>
          <w:sz w:val="20"/>
          <w:szCs w:val="20"/>
        </w:rPr>
        <w:t xml:space="preserve">6 </w:t>
      </w:r>
      <w:r w:rsidRPr="00EE2216">
        <w:rPr>
          <w:rFonts w:ascii="Calibri" w:eastAsia="Calibri" w:hAnsi="Calibri" w:cs="Times New Roman"/>
          <w:b/>
          <w:bCs/>
          <w:sz w:val="20"/>
          <w:szCs w:val="20"/>
        </w:rPr>
        <w:t xml:space="preserve">r. o godz. </w:t>
      </w:r>
      <w:r w:rsidR="00655C15" w:rsidRPr="00EE2216">
        <w:rPr>
          <w:rFonts w:ascii="Calibri" w:eastAsia="Calibri" w:hAnsi="Calibri" w:cs="Times New Roman"/>
          <w:b/>
          <w:bCs/>
          <w:sz w:val="20"/>
          <w:szCs w:val="20"/>
        </w:rPr>
        <w:t>09</w:t>
      </w:r>
      <w:r w:rsidRPr="00EE2216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C41244" w:rsidRPr="00EE2216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Pr="00EE2216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65088F5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47049A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32C62E4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77EA7D3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4B4700AC" w14:textId="04740CE6" w:rsidR="00CC14E5" w:rsidRDefault="000570F3" w:rsidP="0088188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6CDE1B4" w14:textId="4651CD8A" w:rsidR="000570F3" w:rsidRPr="00476BF9" w:rsidRDefault="000570F3" w:rsidP="00F24BDD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735874F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4A5665D1" w14:textId="0D7BC8F2" w:rsidR="00916CA0" w:rsidRDefault="000570F3" w:rsidP="002148C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3FBFCA26" w14:textId="6FCA98D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3BBADAB0" w14:textId="7777777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A646556" w14:textId="572B6FC2" w:rsidR="000570F3" w:rsidRPr="00CA0FD7" w:rsidRDefault="00CC7901" w:rsidP="00CA0FD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="000570F3"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48904E1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310848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BB8DD0D" w14:textId="3D1FC5C1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 w:rsidR="00D633A3"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4E05036E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31616648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5F1F75CD" w14:textId="5B107331" w:rsidR="00C41244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CAB5658" w14:textId="6ABFE775" w:rsidR="000570F3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7D300B94" w14:textId="77777777" w:rsidR="00EE2216" w:rsidRDefault="00EE2216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299E3F53" w14:textId="77777777" w:rsidR="00EE2216" w:rsidRDefault="00EE2216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352C12C5" w14:textId="77777777" w:rsidR="00EE2216" w:rsidRDefault="00EE2216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46FE2242" w14:textId="7225535B" w:rsidR="00335FB9" w:rsidRDefault="000570F3" w:rsidP="00EE2216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 w:rsidR="00303B67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2635E406" w14:textId="2AB19BED" w:rsidR="00787727" w:rsidRPr="00476BF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7C14A2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1D4634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294987F0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A64F32B" w14:textId="77777777" w:rsidR="00E32B1D" w:rsidRDefault="00E32B1D" w:rsidP="000570F3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4F0C866" w14:textId="30CCC316" w:rsidR="000570F3" w:rsidRPr="00476BF9" w:rsidRDefault="000570F3" w:rsidP="000570F3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2444AC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798B1A0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6871EA9C" w14:textId="0319A801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754256E2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D0C11BE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23116065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7837F537" w14:textId="77777777" w:rsidR="00E32B1D" w:rsidRDefault="00E32B1D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CABC945" w14:textId="4DD179BC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5556051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075CCDD5" w14:textId="77777777" w:rsidR="000570F3" w:rsidRPr="00476BF9" w:rsidRDefault="000570F3" w:rsidP="00D633A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0E512605" w14:textId="77777777" w:rsidR="000570F3" w:rsidRPr="00476BF9" w:rsidRDefault="000570F3" w:rsidP="00D633A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5A2C45C9" w14:textId="77777777" w:rsidR="000570F3" w:rsidRPr="00476BF9" w:rsidRDefault="000570F3" w:rsidP="00D633A3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D967D8B" w14:textId="2F9D84D1" w:rsidR="00640CBC" w:rsidRPr="00476BF9" w:rsidRDefault="000570F3" w:rsidP="00475C97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553E0133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46C0E64E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715023F0" w14:textId="77777777" w:rsidR="000570F3" w:rsidRPr="00476BF9" w:rsidRDefault="000570F3" w:rsidP="00640CB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6B207B38" w14:textId="74F3A216" w:rsidR="00475C97" w:rsidRDefault="000570F3" w:rsidP="002148C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7B52B21D" w14:textId="73735840" w:rsidR="000570F3" w:rsidRPr="00335FB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="00335FB9"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 w:rsidR="00335FB9"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="00335FB9" w:rsidRPr="00335FB9">
        <w:rPr>
          <w:rFonts w:ascii="Calibri" w:eastAsia="Calibri" w:hAnsi="Calibri" w:cs="Times New Roman"/>
          <w:sz w:val="20"/>
          <w:szCs w:val="20"/>
        </w:rPr>
        <w:t xml:space="preserve">) </w:t>
      </w:r>
      <w:r w:rsidRPr="00335FB9">
        <w:rPr>
          <w:rFonts w:ascii="Calibri" w:eastAsia="Calibri" w:hAnsi="Calibri" w:cs="Times New Roman"/>
          <w:sz w:val="20"/>
          <w:szCs w:val="20"/>
        </w:rPr>
        <w:t>.</w:t>
      </w:r>
    </w:p>
    <w:bookmarkEnd w:id="3"/>
    <w:p w14:paraId="2E87EC2F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F7CA56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5BE27AE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1A92780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5339493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1C1DB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493E512" w14:textId="77777777" w:rsidR="00E32B1D" w:rsidRDefault="00E32B1D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C44DE1" w14:textId="15C7299B" w:rsidR="000570F3" w:rsidRDefault="000570F3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32697434" w14:textId="77777777" w:rsidR="002148CF" w:rsidRPr="00476BF9" w:rsidRDefault="002148CF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D725CDB" w14:textId="77777777" w:rsidR="00604948" w:rsidRDefault="000570F3" w:rsidP="004133E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="00D713A8"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A880119" w14:textId="37B8F3EB" w:rsidR="002148CF" w:rsidRPr="00787727" w:rsidRDefault="00D713A8" w:rsidP="00604948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47F61AE3" w14:textId="77777777" w:rsidR="002148CF" w:rsidRDefault="002148CF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9499B03" w14:textId="5DE2CAE8" w:rsidR="00D713A8" w:rsidRPr="00E91D90" w:rsidRDefault="00D713A8" w:rsidP="002148CF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57CC83BA" w14:textId="2313527F" w:rsidR="00D713A8" w:rsidRPr="00E91D90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C3DA616" w14:textId="6A7B6585" w:rsidR="00787727" w:rsidRPr="00476BF9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69ECEE05" w14:textId="2E54160F" w:rsidR="000570F3" w:rsidRPr="00476BF9" w:rsidRDefault="000570F3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741E44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5F7E8875" w14:textId="4D8DF2E2" w:rsidR="000570F3" w:rsidRPr="00476BF9" w:rsidRDefault="000570F3" w:rsidP="00CF162D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1445E16D" w14:textId="46BC4164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7E5BBCF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2362CA4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029505A" w14:textId="77777777" w:rsidR="00955D0F" w:rsidRPr="00476BF9" w:rsidRDefault="00955D0F" w:rsidP="00955D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2BFC705A" w14:textId="65625C9C" w:rsidR="00955D0F" w:rsidRPr="00476BF9" w:rsidRDefault="00955D0F" w:rsidP="00955D0F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4E6DDA8D" w14:textId="607CB37F" w:rsidR="00604948" w:rsidRDefault="00604948" w:rsidP="00604948">
      <w:pPr>
        <w:spacing w:after="0" w:line="24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>szkoleniowych zrealizowanych przez instytucję szkoleniową w obszarze zlecanego szkolenia w  okresie ostatnich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 trzech lat przed upływem składania ofert </w:t>
      </w:r>
    </w:p>
    <w:p w14:paraId="012E4ED8" w14:textId="21A4E83B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689358E2" w14:textId="77777777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5D49E35" w14:textId="77777777" w:rsidR="00640CBC" w:rsidRPr="00476BF9" w:rsidRDefault="00640CBC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F9D9590" w14:textId="49211C8F" w:rsidR="000570F3" w:rsidRPr="00476BF9" w:rsidRDefault="000570F3" w:rsidP="000570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4B7F759A" w14:textId="77777777" w:rsidR="000570F3" w:rsidRPr="00476BF9" w:rsidRDefault="000570F3" w:rsidP="000570F3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8AAE9A0" w14:textId="6A84791A" w:rsidR="00604948" w:rsidRPr="00604948" w:rsidRDefault="00604948" w:rsidP="0060494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3FFAA37" w14:textId="0CDA28B5" w:rsidR="000570F3" w:rsidRPr="00604948" w:rsidRDefault="000570F3" w:rsidP="00604948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32E1E0E3" w14:textId="310D95C6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C02E630" w14:textId="2D682058" w:rsidR="00C72078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0DEC9BB5" w14:textId="77777777" w:rsidR="00C72078" w:rsidRPr="00476BF9" w:rsidRDefault="00C72078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62E7838C" w14:textId="77777777" w:rsidR="004133E5" w:rsidRPr="004133E5" w:rsidRDefault="000570F3" w:rsidP="000570F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02C5CECB" w14:textId="37A8B840" w:rsidR="00C32952" w:rsidRPr="004133E5" w:rsidRDefault="000570F3" w:rsidP="004133E5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0CAE37E5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2A314CD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F1C21AA" w14:textId="77777777" w:rsidR="00604948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5FB62E4D" w14:textId="52DA70EA" w:rsidR="000570F3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1B0577DD" w14:textId="77777777" w:rsidR="00604948" w:rsidRPr="00476BF9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C975F02" w14:textId="77777777" w:rsidR="00E32B1D" w:rsidRDefault="00E32B1D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DBF89D4" w14:textId="77777777" w:rsidR="00E32B1D" w:rsidRDefault="00E32B1D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7BA1390" w14:textId="77777777" w:rsidR="00E32B1D" w:rsidRDefault="00E32B1D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B1B2B1E" w14:textId="48177A42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0C5214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228C0858" w14:textId="5D46E68E" w:rsidR="0060494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dopuszcza możliwość przeprowadzenia negocjacji z wybranym Wykonawcą po zakończeniu procedury naboru, jeżeli cena zaproponowana przez Wykonawcę wybranego do realizacji działań określonych w niniejszym postępowaniu, przekracza możliwości finansowe Zamawiającego, określone w budżecie projektu „</w:t>
      </w:r>
      <w:r w:rsidR="002F28CC">
        <w:rPr>
          <w:rFonts w:ascii="Calibri" w:eastAsia="Calibri" w:hAnsi="Calibri" w:cs="Times New Roman"/>
          <w:sz w:val="20"/>
          <w:szCs w:val="20"/>
        </w:rPr>
        <w:t xml:space="preserve">RAZEM MOŻEMY </w:t>
      </w:r>
    </w:p>
    <w:p w14:paraId="43E3EE01" w14:textId="1DC4D0D4" w:rsidR="000570F3" w:rsidRPr="00476BF9" w:rsidRDefault="002F28CC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WIĘCEJ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1A2E7B60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043FD1A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2EDFC87" w14:textId="5EFDB962" w:rsidR="00AF48DE" w:rsidRPr="00AF48DE" w:rsidRDefault="000570F3" w:rsidP="00AF48D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5DBC89B" w14:textId="1638D0F5" w:rsidR="000570F3" w:rsidRDefault="000570F3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1CB4F310" w14:textId="066945B9" w:rsidR="00F54C87" w:rsidRPr="00AF48DE" w:rsidRDefault="00F54C87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3BABC79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3894EC" w14:textId="0A8FFDD2" w:rsidR="007808E8" w:rsidRPr="007808E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00029DF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7F7387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E1CEB2F" w14:textId="77777777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7716CF" w14:textId="41ED8ABA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21B2C78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29D9F6B" w14:textId="7467A42F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53F9C51B" w14:textId="05797083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</w:t>
      </w:r>
      <w:r w:rsidR="008342C0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 oferentem, którego oferta była następna w kolejności.</w:t>
      </w:r>
    </w:p>
    <w:p w14:paraId="300B729A" w14:textId="0407BF2A" w:rsidR="000570F3" w:rsidRPr="00476BF9" w:rsidRDefault="00E32B1D" w:rsidP="000570F3">
      <w:pPr>
        <w:spacing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423856F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3C45A558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56E4E78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693EA1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1388FE8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985589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41624D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5090FFA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65ADCEC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57E2082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2036444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E67FC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C0FEA4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F58B0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FD3E0CD" w14:textId="77777777" w:rsidR="00C72078" w:rsidRDefault="00C72078" w:rsidP="00E32B1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1E80F3E2" w14:textId="4DD7D2B0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5418E2B1" w14:textId="39AC82CF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CD198F">
        <w:rPr>
          <w:rFonts w:ascii="Calibri" w:eastAsia="Calibri" w:hAnsi="Calibri" w:cs="Times New Roman"/>
          <w:sz w:val="20"/>
          <w:szCs w:val="20"/>
        </w:rPr>
        <w:t>2</w:t>
      </w:r>
      <w:r w:rsidR="00E32B1D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9BD85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6C9B451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131761DE" w14:textId="77777777" w:rsidR="000570F3" w:rsidRPr="00540676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40676">
        <w:rPr>
          <w:rFonts w:ascii="Calibri" w:eastAsia="Calibri" w:hAnsi="Calibri" w:cs="Times New Roman"/>
          <w:b/>
          <w:sz w:val="24"/>
          <w:szCs w:val="24"/>
        </w:rPr>
        <w:t>OFERTA WYKONAWCY</w:t>
      </w:r>
    </w:p>
    <w:p w14:paraId="03123E5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w postępowaniu zgodnym z zasadą konkurencyjności</w:t>
      </w:r>
    </w:p>
    <w:p w14:paraId="09F97CF5" w14:textId="0345E9C1" w:rsidR="00787727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na przeprowadzenie kursu</w:t>
      </w:r>
      <w:r w:rsidR="00C32952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 xml:space="preserve">– </w:t>
      </w:r>
      <w:r w:rsidRPr="00476BF9">
        <w:rPr>
          <w:rFonts w:ascii="Calibri" w:eastAsia="Calibri" w:hAnsi="Calibri" w:cs="Times New Roman"/>
          <w:b/>
        </w:rPr>
        <w:br/>
      </w:r>
      <w:r w:rsidR="00787727" w:rsidRPr="00787727">
        <w:rPr>
          <w:rFonts w:ascii="Calibri" w:eastAsia="Calibri" w:hAnsi="Calibri" w:cs="Times New Roman"/>
          <w:b/>
        </w:rPr>
        <w:t>„</w:t>
      </w:r>
      <w:r w:rsidR="00F54C87" w:rsidRPr="00F54C87">
        <w:rPr>
          <w:rFonts w:ascii="Calibri" w:eastAsia="Calibri" w:hAnsi="Calibri" w:cs="Times New Roman"/>
          <w:b/>
        </w:rPr>
        <w:t xml:space="preserve">KURS PRAWA JAZDY KAT. B </w:t>
      </w:r>
      <w:r w:rsidR="00787727" w:rsidRPr="00787727">
        <w:rPr>
          <w:rFonts w:ascii="Calibri" w:eastAsia="Calibri" w:hAnsi="Calibri" w:cs="Times New Roman"/>
          <w:b/>
        </w:rPr>
        <w:t xml:space="preserve">" </w:t>
      </w:r>
    </w:p>
    <w:p w14:paraId="6DEE6E63" w14:textId="68792125" w:rsidR="000570F3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dla </w:t>
      </w:r>
      <w:r w:rsidR="00AF48DE">
        <w:rPr>
          <w:rFonts w:ascii="Calibri" w:eastAsia="Calibri" w:hAnsi="Calibri" w:cs="Times New Roman"/>
          <w:b/>
        </w:rPr>
        <w:t>1</w:t>
      </w:r>
      <w:r w:rsidRPr="00476BF9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os</w:t>
      </w:r>
      <w:r w:rsidR="00AF48DE">
        <w:rPr>
          <w:rFonts w:ascii="Calibri" w:eastAsia="Calibri" w:hAnsi="Calibri" w:cs="Times New Roman"/>
          <w:b/>
        </w:rPr>
        <w:t>oby</w:t>
      </w:r>
      <w:r w:rsidR="00AC65CE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>z  niepełnosprawności</w:t>
      </w:r>
      <w:r w:rsidR="00AF48DE">
        <w:rPr>
          <w:rFonts w:ascii="Calibri" w:eastAsia="Calibri" w:hAnsi="Calibri" w:cs="Times New Roman"/>
          <w:b/>
        </w:rPr>
        <w:t xml:space="preserve">ą </w:t>
      </w:r>
      <w:r w:rsidRPr="00476BF9">
        <w:rPr>
          <w:rFonts w:ascii="Calibri" w:eastAsia="Calibri" w:hAnsi="Calibri" w:cs="Times New Roman"/>
          <w:b/>
        </w:rPr>
        <w:t>będąc</w:t>
      </w:r>
      <w:r w:rsidR="00AF48DE">
        <w:rPr>
          <w:rFonts w:ascii="Calibri" w:eastAsia="Calibri" w:hAnsi="Calibri" w:cs="Times New Roman"/>
          <w:b/>
        </w:rPr>
        <w:t>ej</w:t>
      </w:r>
      <w:r w:rsidRPr="00476BF9">
        <w:rPr>
          <w:rFonts w:ascii="Calibri" w:eastAsia="Calibri" w:hAnsi="Calibri" w:cs="Times New Roman"/>
          <w:b/>
        </w:rPr>
        <w:t xml:space="preserve"> uczestnik</w:t>
      </w:r>
      <w:r w:rsidR="00AF48DE">
        <w:rPr>
          <w:rFonts w:ascii="Calibri" w:eastAsia="Calibri" w:hAnsi="Calibri" w:cs="Times New Roman"/>
          <w:b/>
        </w:rPr>
        <w:t xml:space="preserve">iem </w:t>
      </w:r>
      <w:r w:rsidRPr="00476BF9">
        <w:rPr>
          <w:rFonts w:ascii="Calibri" w:eastAsia="Calibri" w:hAnsi="Calibri" w:cs="Times New Roman"/>
          <w:b/>
        </w:rPr>
        <w:t>projektu  „</w:t>
      </w:r>
      <w:r w:rsidR="002F28CC">
        <w:rPr>
          <w:rFonts w:ascii="Calibri" w:eastAsia="Calibri" w:hAnsi="Calibri" w:cs="Times New Roman"/>
          <w:b/>
        </w:rPr>
        <w:t>RAZEM MOŻEMY WIĘCEJ</w:t>
      </w:r>
      <w:r w:rsidRPr="00476BF9">
        <w:rPr>
          <w:rFonts w:ascii="Calibri" w:eastAsia="Calibri" w:hAnsi="Calibri" w:cs="Times New Roman"/>
          <w:b/>
        </w:rPr>
        <w:t xml:space="preserve">” </w:t>
      </w:r>
    </w:p>
    <w:p w14:paraId="255BA5F2" w14:textId="77777777" w:rsidR="00540676" w:rsidRPr="00476BF9" w:rsidRDefault="00540676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F0DC38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570F3" w:rsidRPr="00476BF9" w14:paraId="5C4E6073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53D" w14:textId="77777777" w:rsidR="000570F3" w:rsidRPr="00476BF9" w:rsidRDefault="000570F3" w:rsidP="0092657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0570F3" w:rsidRPr="00476BF9" w14:paraId="64715651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0F64" w14:textId="77777777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6765395" w14:textId="0F98A4C6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E32B1D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CD198F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="00E32B1D">
              <w:rPr>
                <w:rFonts w:ascii="Calibri" w:eastAsia="Times New Roman" w:hAnsi="Calibri" w:cs="Arial"/>
                <w:sz w:val="20"/>
                <w:szCs w:val="20"/>
              </w:rPr>
              <w:t>2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 w:rsidR="00F54C87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6B093D6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C86CDA0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F54C87" w:rsidRPr="00F54C87" w14:paraId="501E310C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5F2D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F75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1F4C90D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6D1F7D9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7F9D940C" w14:textId="77777777" w:rsidTr="00750CFD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4C84C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ECE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2897DB3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4C1F33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475AE081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7A3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C9A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28A8FA6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59A9BE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1DA3C212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37FB8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AED" w14:textId="77777777" w:rsidR="00F54C87" w:rsidRPr="00F54C87" w:rsidRDefault="00F54C87" w:rsidP="00F54C87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2391C396" w14:textId="77777777" w:rsidTr="00F54C8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8FCA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D9B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0D664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186922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CE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F0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2E6E1F6F" w14:textId="77777777" w:rsidR="000570F3" w:rsidRPr="00476BF9" w:rsidRDefault="000570F3" w:rsidP="000570F3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1B8BAF7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770E64" w:rsidRPr="00BD1275" w14:paraId="45C147F0" w14:textId="77777777" w:rsidTr="00770E64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ADD81DB" w14:textId="4EE06FB5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3FB2B472" w14:textId="570E88C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kursu</w:t>
            </w:r>
            <w:r w:rsid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70E64" w:rsidRPr="00BD1275" w14:paraId="7EBE1159" w14:textId="77777777" w:rsidTr="00770E64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F1A9D1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C0C726C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D564D4F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02E0A246" w14:textId="77777777" w:rsidR="00770E64" w:rsidRPr="00BD1275" w:rsidRDefault="00770E64" w:rsidP="003B0E3A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D544B73" w14:textId="77777777" w:rsidR="000570F3" w:rsidRPr="00476BF9" w:rsidRDefault="000570F3" w:rsidP="000570F3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35DF68FF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0570F3" w:rsidRPr="00476BF9" w14:paraId="4D4C69D4" w14:textId="77777777" w:rsidTr="0092657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CBDFE4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592530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04F489D8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A0F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773BB722" w14:textId="77777777" w:rsidTr="0092657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4D5B1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B74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8674CD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279E00F6" w14:textId="77777777" w:rsidTr="0092657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ED8B50" w14:textId="7002FC94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 w:rsidR="00F54C8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zegarowych 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E8F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009D43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397AD50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098BDCB1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2D13CC60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1D7BBC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487AA40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6148BCD9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4909FB4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6F3B6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724599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30D9D5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6C5A7B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64E6BA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6983EF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576D7B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3B3D281F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438F50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081D814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EF5A2A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06D2E3D" w14:textId="77777777" w:rsidR="00F54C87" w:rsidRPr="00F54C87" w:rsidRDefault="00F54C87" w:rsidP="00F54C87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793D112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C8837E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695E74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C594E4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1CADD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C4700B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AF2D82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615C07A5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229E21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27858B07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933556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5160EDD2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E90661C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4AA0B5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A81501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DEB1DA8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6FDDADEA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2665DBD3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AF0432" w14:textId="77777777" w:rsidR="00F54C87" w:rsidRPr="00F54C87" w:rsidRDefault="00F54C87" w:rsidP="00F54C87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140C423" w14:textId="77777777" w:rsidR="00F54C87" w:rsidRPr="00F54C87" w:rsidRDefault="00F54C87" w:rsidP="00F54C87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27FDE2AF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51EE1A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68B0D2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F834C1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B0B8C9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51D3C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D974A4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08317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55DC5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5F0C0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E5D35A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8DFD14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537F940" w14:textId="77777777" w:rsidR="008C71D8" w:rsidRDefault="008C71D8" w:rsidP="00B84BD8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331DD78E" w14:textId="7757A95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E06AC0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1AE33AE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1A5875DC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EAE31A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B34DA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8B7AB4E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933B7C9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101E7BF4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C000F32" w14:textId="77777777" w:rsidR="00F54C87" w:rsidRPr="00F54C87" w:rsidRDefault="00F54C87" w:rsidP="00F54C87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2953D8DE" w14:textId="77777777" w:rsidR="00F54C87" w:rsidRPr="00F54C87" w:rsidRDefault="00F54C87" w:rsidP="00F54C87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0B37F1D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5120336E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5B61F021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F54C87" w:rsidRPr="00F54C87" w14:paraId="21CF2D7B" w14:textId="77777777" w:rsidTr="00750CFD">
        <w:tc>
          <w:tcPr>
            <w:tcW w:w="543" w:type="dxa"/>
            <w:shd w:val="clear" w:color="auto" w:fill="BFBFBF"/>
          </w:tcPr>
          <w:p w14:paraId="574614C7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697FA9F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7F7687EA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1491A44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6C8158B9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935AFFD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5BAD48D0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4BDA829" w14:textId="77777777" w:rsidTr="00750CFD">
        <w:tc>
          <w:tcPr>
            <w:tcW w:w="543" w:type="dxa"/>
          </w:tcPr>
          <w:p w14:paraId="241079F6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2723A7A3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1DE2E6D1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46C85451" w14:textId="77777777" w:rsidTr="00750CFD">
        <w:tc>
          <w:tcPr>
            <w:tcW w:w="543" w:type="dxa"/>
          </w:tcPr>
          <w:p w14:paraId="1AE8E445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7389E775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0C815CC8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D12013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0E5771FC" w14:textId="77777777" w:rsidR="00F54C87" w:rsidRPr="00F54C87" w:rsidRDefault="00F54C87" w:rsidP="00F54C87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27C75044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5EFD9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348A16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9A25937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4456A1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6050A9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A7523B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AE72466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2FF5B9E9" w14:textId="77777777" w:rsidR="00517AF6" w:rsidRPr="00476BF9" w:rsidRDefault="00517AF6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</w:p>
    <w:p w14:paraId="65739DC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06C5ADD" w14:textId="7909779A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542B2C">
        <w:rPr>
          <w:rFonts w:ascii="Calibri" w:eastAsia="Calibri" w:hAnsi="Calibri" w:cs="Times New Roman"/>
          <w:bCs/>
          <w:sz w:val="20"/>
          <w:szCs w:val="20"/>
        </w:rPr>
        <w:t>2</w:t>
      </w:r>
      <w:r w:rsidR="00F701F3">
        <w:rPr>
          <w:rFonts w:ascii="Calibri" w:eastAsia="Calibri" w:hAnsi="Calibri" w:cs="Times New Roman"/>
          <w:bCs/>
          <w:sz w:val="20"/>
          <w:szCs w:val="20"/>
        </w:rPr>
        <w:t>0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2F28CC">
        <w:rPr>
          <w:rFonts w:ascii="Calibri" w:eastAsia="Calibri" w:hAnsi="Calibri" w:cs="Times New Roman"/>
          <w:bCs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27E682D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5137231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B49014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AC363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4DF3D78" w14:textId="77777777" w:rsidR="000570F3" w:rsidRPr="00476BF9" w:rsidRDefault="000570F3" w:rsidP="000570F3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74615FBB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56A27C06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27CCC05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8ABAD7C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"/>
        <w:gridCol w:w="5775"/>
        <w:gridCol w:w="1757"/>
        <w:gridCol w:w="1652"/>
      </w:tblGrid>
      <w:tr w:rsidR="00F54C87" w:rsidRPr="00F54C87" w14:paraId="5A8F9C63" w14:textId="77777777" w:rsidTr="00F54C87">
        <w:tc>
          <w:tcPr>
            <w:tcW w:w="555" w:type="dxa"/>
            <w:shd w:val="clear" w:color="auto" w:fill="BFBFBF"/>
          </w:tcPr>
          <w:p w14:paraId="6D2B6DC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36201FC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096FC1BB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F67CB6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6BF2BED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F54C87" w:rsidRPr="00F54C87" w14:paraId="70567484" w14:textId="77777777" w:rsidTr="00750CFD">
        <w:tc>
          <w:tcPr>
            <w:tcW w:w="555" w:type="dxa"/>
          </w:tcPr>
          <w:p w14:paraId="526F6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16A8ADE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024F8B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5679234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1608E0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2036C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37EF4E5E" w14:textId="77777777" w:rsidTr="00750CFD">
        <w:tc>
          <w:tcPr>
            <w:tcW w:w="555" w:type="dxa"/>
          </w:tcPr>
          <w:p w14:paraId="3FC0E497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660E396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BD7910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DA47A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0DFCDB7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87D3F3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837B7E5" w14:textId="77777777" w:rsidTr="00750CFD">
        <w:tc>
          <w:tcPr>
            <w:tcW w:w="555" w:type="dxa"/>
          </w:tcPr>
          <w:p w14:paraId="729E2BC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3901B9D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24383C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43239A9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EDCA1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86F12F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C969312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3216E7A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498018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67F959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9BDF16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1CA1F3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1D559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69EB1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C6D55C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981A85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2E24BA2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207014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C8CBB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3C444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137F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51E9849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1C4FA6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CC7A2C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BD7AB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18F1E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10512B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7F46217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63D2A4" w14:textId="7B3E5AD5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542B2C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1949F9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4DBB3EAB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236005A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5C5C83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9E92B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016F3AD2" w14:textId="77777777" w:rsidR="000570F3" w:rsidRPr="00476BF9" w:rsidRDefault="000570F3" w:rsidP="000570F3">
      <w:pPr>
        <w:spacing w:line="360" w:lineRule="auto"/>
        <w:rPr>
          <w:rFonts w:ascii="Calibri" w:eastAsia="Calibri" w:hAnsi="Calibri" w:cs="Times New Roman"/>
        </w:rPr>
      </w:pPr>
    </w:p>
    <w:p w14:paraId="23303094" w14:textId="77777777" w:rsidR="000570F3" w:rsidRPr="00476BF9" w:rsidRDefault="000570F3" w:rsidP="000570F3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0AC470A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D21FE8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0C2DA8E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EB504FD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18D2B0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6FB9584D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47D863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E93031C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8EB312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1CA435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7856EA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54F258E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4A63B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E092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250525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E73CE6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C2874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0CBC525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6456F1E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68C4153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2BC3B9CA" w14:textId="77777777" w:rsidR="00FD0A54" w:rsidRDefault="00FD0A54" w:rsidP="000570F3">
      <w:pPr>
        <w:spacing w:line="240" w:lineRule="auto"/>
        <w:rPr>
          <w:rFonts w:ascii="Calibri" w:eastAsia="Calibri" w:hAnsi="Calibri" w:cs="Times New Roman"/>
        </w:rPr>
      </w:pPr>
    </w:p>
    <w:p w14:paraId="40C0C13A" w14:textId="77777777" w:rsidR="00FD0A54" w:rsidRPr="00476BF9" w:rsidRDefault="00FD0A54" w:rsidP="000570F3">
      <w:pPr>
        <w:spacing w:line="240" w:lineRule="auto"/>
        <w:rPr>
          <w:rFonts w:ascii="Calibri" w:eastAsia="Calibri" w:hAnsi="Calibri" w:cs="Times New Roman"/>
        </w:rPr>
      </w:pPr>
    </w:p>
    <w:p w14:paraId="7DB315BE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A561F52" w14:textId="222FA261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542B2C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34FC6C0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1A667703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F42C22A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52C8F6D9" w14:textId="67F07844" w:rsidR="000570F3" w:rsidRPr="00BD1275" w:rsidRDefault="000570F3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BD1275">
        <w:rPr>
          <w:rFonts w:ascii="Calibri" w:eastAsia="Times New Roman" w:hAnsi="Calibri" w:cs="Times New Roman"/>
          <w:b/>
          <w:lang w:eastAsia="pl-PL"/>
        </w:rPr>
        <w:t xml:space="preserve">Klauzula informacyjna (RODO) </w:t>
      </w:r>
    </w:p>
    <w:p w14:paraId="02B2C66A" w14:textId="12CBCF1D" w:rsidR="000570F3" w:rsidRPr="00BD1275" w:rsidRDefault="000570F3" w:rsidP="000570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dzenia Parlamentu Europejskiego i Rady (UE) 2016/679 z dnia 27 kwietnia 2016 r.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dzenie o ochronie danych), (Dz. Urz. UE L 119 </w:t>
      </w:r>
      <w:r w:rsidR="00677E6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1F729359" w14:textId="4EBDDA9C" w:rsidR="000570F3" w:rsidRPr="00BD1275" w:rsidRDefault="000570F3" w:rsidP="000570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8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098B71B7" w14:textId="1431F2DD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2F28CC">
        <w:rPr>
          <w:rFonts w:ascii="Calibri" w:eastAsia="Calibri" w:hAnsi="Calibri" w:cs="Arial"/>
          <w:sz w:val="20"/>
          <w:szCs w:val="20"/>
        </w:rPr>
        <w:t>MOŻEMY WIĘCEJ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5961C52" w14:textId="2FD556B1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</w:t>
      </w:r>
      <w:r w:rsidR="00677E6E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w ramach art. 36 ustawy o rehabilitacji zawodowej i społecznej oraz zatrudnianiu osób niepełnosprawnych jak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i ustawy o Zasadach prowadzenia polityki rozwoju oraz kontroli skarbowych. </w:t>
      </w:r>
    </w:p>
    <w:p w14:paraId="2AC9616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0AA9E68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32FCF75F" w14:textId="54AB6D03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31.03.202</w:t>
      </w:r>
      <w:r w:rsidR="00F54C87">
        <w:rPr>
          <w:rFonts w:ascii="Calibri" w:eastAsia="Calibri" w:hAnsi="Calibri" w:cs="Arial"/>
          <w:sz w:val="20"/>
          <w:szCs w:val="20"/>
        </w:rPr>
        <w:t>7</w:t>
      </w:r>
      <w:r w:rsidRPr="00BD1275">
        <w:rPr>
          <w:rFonts w:ascii="Calibri" w:eastAsia="Calibri" w:hAnsi="Calibri" w:cs="Arial"/>
          <w:sz w:val="20"/>
          <w:szCs w:val="20"/>
        </w:rPr>
        <w:t xml:space="preserve"> (okres realizacji projektu), na cele archiwizacji-przechowywania dokumentacji związanej z realizacją Projektu do dnia 30 kwietnia 20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="00F54C87"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2DAAD1CD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0D3F7A98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574ED9E1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dostępu do danych osobowych dotyczących Państwa, </w:t>
      </w:r>
    </w:p>
    <w:p w14:paraId="07098394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13097B64" w14:textId="2BAB9AD2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DCF6EC3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49D91AF6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28EC2D67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96A0B0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 xml:space="preserve">ają Państwo prawo wniesienia skargi do organu nadzorczego. </w:t>
      </w:r>
    </w:p>
    <w:p w14:paraId="389F325D" w14:textId="77777777" w:rsidR="000570F3" w:rsidRPr="00BD1275" w:rsidRDefault="000570F3" w:rsidP="000570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Podanie danych jest warunkiem ważności oferty i ewentualnego zawarcia umowy. </w:t>
      </w:r>
    </w:p>
    <w:p w14:paraId="4E5BFCFD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4EA6789" w14:textId="77777777" w:rsidR="00FD0A54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AF7535E" w14:textId="77777777" w:rsidR="00FD0A54" w:rsidRPr="00476BF9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A0562A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476BF9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7BA5A9D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476BF9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1D712713" w14:textId="77777777" w:rsidR="000570F3" w:rsidRDefault="000570F3" w:rsidP="000570F3">
      <w:pPr>
        <w:spacing w:after="0" w:line="240" w:lineRule="auto"/>
        <w:jc w:val="center"/>
        <w:rPr>
          <w:rFonts w:ascii="Calibri" w:eastAsia="Calibri" w:hAnsi="Calibri" w:cs="Arial"/>
          <w:sz w:val="16"/>
          <w:szCs w:val="16"/>
        </w:rPr>
      </w:pPr>
      <w:r w:rsidRPr="00476BF9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9" w:name="_Hlk33528799"/>
    </w:p>
    <w:p w14:paraId="0BB20BC0" w14:textId="77777777" w:rsidR="00FD0A54" w:rsidRPr="00476BF9" w:rsidRDefault="00FD0A54" w:rsidP="000570F3">
      <w:pPr>
        <w:spacing w:after="0" w:line="240" w:lineRule="auto"/>
        <w:jc w:val="center"/>
        <w:rPr>
          <w:rFonts w:ascii="Calibri" w:eastAsia="Calibri" w:hAnsi="Calibri" w:cs="Arial"/>
          <w:b/>
          <w:bCs/>
          <w:sz w:val="18"/>
          <w:szCs w:val="18"/>
        </w:rPr>
      </w:pPr>
    </w:p>
    <w:p w14:paraId="18F4BD86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bookmarkStart w:id="10" w:name="_Hlk165362927"/>
    </w:p>
    <w:p w14:paraId="00178B4F" w14:textId="1875269A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A94275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bookmarkEnd w:id="10"/>
    <w:p w14:paraId="2248101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9"/>
    <w:p w14:paraId="419D4920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0B15C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264F8C9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185F4E8F" w14:textId="77777777" w:rsidR="00285BE2" w:rsidRDefault="00285BE2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54D1957C" w14:textId="4E7923CD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07608FF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C059D88" w14:textId="77777777" w:rsidR="00285BE2" w:rsidRDefault="00285BE2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E7FA902" w14:textId="3F7F26F0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228386FF" w14:textId="1528DA52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E30A76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przygotowaniem i przeprowadzeniem procedury wyboru Wykonawcy a Wykonawcą, polegające w szczególności na: </w:t>
      </w:r>
    </w:p>
    <w:p w14:paraId="2ADEB33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3C8EF36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531C21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792D4591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8D2B4F3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5802103" w14:textId="77777777" w:rsidR="00285BE2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674B010" w14:textId="29C92AEA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65930ADC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5148AD6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F29A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168ECE4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7F8D54D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FD638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2E0D3CA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629D5C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DFC2F8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B92DC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11D36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8D11E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99C5B7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E6DB741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21BF5F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B86EF5" w14:textId="6156A0BC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A94275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F857FA5" w14:textId="741B7D9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3F7EEA8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02F92F1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C914A19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5CD45D66" w14:textId="5DAF10FB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PROGRAM KURSU </w:t>
      </w:r>
    </w:p>
    <w:p w14:paraId="5A100B5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9BF955D" w14:textId="1BAE6E01" w:rsidR="00DD3062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787727">
        <w:rPr>
          <w:rFonts w:ascii="Calibri" w:eastAsia="Calibri" w:hAnsi="Calibri" w:cs="Times New Roman"/>
          <w:b/>
        </w:rPr>
        <w:t>„</w:t>
      </w:r>
      <w:r w:rsidR="00C72078">
        <w:rPr>
          <w:rFonts w:ascii="Calibri" w:eastAsia="Calibri" w:hAnsi="Calibri" w:cs="Times New Roman"/>
          <w:b/>
        </w:rPr>
        <w:t xml:space="preserve">KURS </w:t>
      </w:r>
      <w:r w:rsidR="00F54C87">
        <w:rPr>
          <w:rFonts w:ascii="Calibri" w:eastAsia="Calibri" w:hAnsi="Calibri" w:cs="Times New Roman"/>
          <w:b/>
        </w:rPr>
        <w:t>PRAWA</w:t>
      </w:r>
      <w:r w:rsidR="00C72078">
        <w:rPr>
          <w:rFonts w:ascii="Calibri" w:eastAsia="Calibri" w:hAnsi="Calibri" w:cs="Times New Roman"/>
          <w:b/>
        </w:rPr>
        <w:t xml:space="preserve"> JAZDY KAT. B</w:t>
      </w:r>
      <w:r w:rsidRPr="00787727">
        <w:rPr>
          <w:rFonts w:ascii="Calibri" w:eastAsia="Calibri" w:hAnsi="Calibri" w:cs="Times New Roman"/>
          <w:b/>
        </w:rPr>
        <w:t>"</w:t>
      </w:r>
    </w:p>
    <w:p w14:paraId="71497FF8" w14:textId="77777777" w:rsidR="00787727" w:rsidRPr="00BD1275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7964"/>
        <w:gridCol w:w="993"/>
      </w:tblGrid>
      <w:tr w:rsidR="000570F3" w:rsidRPr="00476BF9" w14:paraId="7C26F33C" w14:textId="77777777" w:rsidTr="00841E9C">
        <w:tc>
          <w:tcPr>
            <w:tcW w:w="536" w:type="dxa"/>
            <w:shd w:val="clear" w:color="auto" w:fill="BFBFBF"/>
          </w:tcPr>
          <w:p w14:paraId="31DD8EC1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BBA543D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563E5EA2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1C148B7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5F0F627B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6C41E5E4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71D5A88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0570F3" w:rsidRPr="00476BF9" w14:paraId="3845CF24" w14:textId="77777777" w:rsidTr="00841E9C">
        <w:tc>
          <w:tcPr>
            <w:tcW w:w="536" w:type="dxa"/>
          </w:tcPr>
          <w:p w14:paraId="7D4E513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408E6DB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314E5D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C3594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E0AAFAF" w14:textId="77777777" w:rsidTr="00841E9C">
        <w:tc>
          <w:tcPr>
            <w:tcW w:w="536" w:type="dxa"/>
          </w:tcPr>
          <w:p w14:paraId="69286EB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4F2B7B9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5231B41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D6947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CEF23FB" w14:textId="77777777" w:rsidTr="00841E9C">
        <w:tc>
          <w:tcPr>
            <w:tcW w:w="536" w:type="dxa"/>
          </w:tcPr>
          <w:p w14:paraId="5B02C29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13EFD18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7246FEFD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17E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A614314" w14:textId="77777777" w:rsidTr="00841E9C">
        <w:tc>
          <w:tcPr>
            <w:tcW w:w="536" w:type="dxa"/>
          </w:tcPr>
          <w:p w14:paraId="6D4421F5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69D7A2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888544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6D40F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165271FE" w14:textId="77777777" w:rsidTr="00841E9C">
        <w:tc>
          <w:tcPr>
            <w:tcW w:w="536" w:type="dxa"/>
          </w:tcPr>
          <w:p w14:paraId="605734D3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0C92655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6746502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0F7F00E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5BAA54D" w14:textId="77777777" w:rsidTr="00841E9C">
        <w:tc>
          <w:tcPr>
            <w:tcW w:w="8500" w:type="dxa"/>
            <w:gridSpan w:val="2"/>
            <w:shd w:val="clear" w:color="auto" w:fill="BFBFBF"/>
          </w:tcPr>
          <w:p w14:paraId="73EBC91B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78EF49D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024B02C8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2B65A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C12BC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0464539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7E8834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0215EF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E993CD6" w14:textId="77777777" w:rsidR="00285BE2" w:rsidRPr="00476BF9" w:rsidRDefault="00285BE2" w:rsidP="000570F3">
      <w:pPr>
        <w:spacing w:line="240" w:lineRule="auto"/>
        <w:rPr>
          <w:rFonts w:ascii="Calibri" w:eastAsia="Calibri" w:hAnsi="Calibri" w:cs="Times New Roman"/>
        </w:rPr>
      </w:pPr>
    </w:p>
    <w:p w14:paraId="4110606B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2C4FC69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B830B11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D4C4E16" w14:textId="77777777" w:rsidR="000570F3" w:rsidRPr="00476BF9" w:rsidRDefault="000570F3" w:rsidP="000570F3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335C83B3" w14:textId="77777777" w:rsidR="000570F3" w:rsidRPr="00476BF9" w:rsidRDefault="000570F3" w:rsidP="000570F3"/>
    <w:p w14:paraId="7F353E78" w14:textId="77777777" w:rsidR="000570F3" w:rsidRDefault="000570F3" w:rsidP="000570F3"/>
    <w:p w14:paraId="76EEBBDE" w14:textId="77777777" w:rsidR="00285BE2" w:rsidRPr="00476BF9" w:rsidRDefault="00285BE2" w:rsidP="000570F3"/>
    <w:p w14:paraId="38AA76A2" w14:textId="53612E61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23BE3">
        <w:rPr>
          <w:rFonts w:ascii="Calibri" w:eastAsia="Calibri" w:hAnsi="Calibri" w:cs="Times New Roman"/>
          <w:sz w:val="20"/>
          <w:szCs w:val="20"/>
        </w:rPr>
        <w:t>2</w:t>
      </w:r>
      <w:r w:rsidR="00F701F3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E95F432" w14:textId="77777777" w:rsidR="000570F3" w:rsidRPr="00476BF9" w:rsidRDefault="000570F3" w:rsidP="000570F3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59C63014" w14:textId="77777777" w:rsidR="000570F3" w:rsidRPr="00476BF9" w:rsidRDefault="000570F3" w:rsidP="000570F3">
      <w:pPr>
        <w:jc w:val="center"/>
        <w:rPr>
          <w:b/>
          <w:bCs/>
          <w:sz w:val="28"/>
          <w:szCs w:val="28"/>
          <w:lang w:val="en-US"/>
        </w:rPr>
      </w:pPr>
    </w:p>
    <w:p w14:paraId="232F4A4E" w14:textId="77777777" w:rsidR="000570F3" w:rsidRPr="00A73484" w:rsidRDefault="000570F3" w:rsidP="000570F3">
      <w:pPr>
        <w:jc w:val="right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4"/>
          <w:szCs w:val="24"/>
          <w:lang w:val="en-US"/>
        </w:rPr>
        <w:t>Data: ……………..</w:t>
      </w:r>
    </w:p>
    <w:p w14:paraId="68426069" w14:textId="0B7CB03A" w:rsidR="000570F3" w:rsidRPr="00A73484" w:rsidRDefault="000570F3" w:rsidP="000570F3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3FBD1E06" w14:textId="78B5E0DE" w:rsidR="00787727" w:rsidRDefault="00787727" w:rsidP="000570F3">
      <w:pPr>
        <w:jc w:val="center"/>
        <w:rPr>
          <w:b/>
          <w:bCs/>
          <w:sz w:val="24"/>
          <w:szCs w:val="24"/>
        </w:rPr>
      </w:pPr>
      <w:r w:rsidRPr="00787727">
        <w:rPr>
          <w:b/>
          <w:bCs/>
          <w:sz w:val="24"/>
          <w:szCs w:val="24"/>
        </w:rPr>
        <w:t>„</w:t>
      </w:r>
      <w:r w:rsidR="00C72078">
        <w:rPr>
          <w:b/>
          <w:bCs/>
          <w:sz w:val="24"/>
          <w:szCs w:val="24"/>
        </w:rPr>
        <w:t xml:space="preserve">KURS </w:t>
      </w:r>
      <w:r w:rsidR="005A7260">
        <w:rPr>
          <w:b/>
          <w:bCs/>
          <w:sz w:val="24"/>
          <w:szCs w:val="24"/>
        </w:rPr>
        <w:t>PRAWA</w:t>
      </w:r>
      <w:r w:rsidR="00C72078">
        <w:rPr>
          <w:b/>
          <w:bCs/>
          <w:sz w:val="24"/>
          <w:szCs w:val="24"/>
        </w:rPr>
        <w:t xml:space="preserve"> JAZDY KAT. B</w:t>
      </w:r>
      <w:r w:rsidRPr="00787727">
        <w:rPr>
          <w:b/>
          <w:bCs/>
          <w:sz w:val="24"/>
          <w:szCs w:val="24"/>
        </w:rPr>
        <w:t xml:space="preserve">" </w:t>
      </w:r>
    </w:p>
    <w:p w14:paraId="070675CB" w14:textId="77777777" w:rsidR="00787727" w:rsidRDefault="00787727" w:rsidP="000570F3">
      <w:pPr>
        <w:jc w:val="center"/>
        <w:rPr>
          <w:b/>
          <w:bCs/>
          <w:sz w:val="24"/>
          <w:szCs w:val="24"/>
        </w:rPr>
      </w:pPr>
    </w:p>
    <w:p w14:paraId="034650A6" w14:textId="5535ABA3" w:rsidR="000570F3" w:rsidRPr="00DD3062" w:rsidRDefault="000570F3" w:rsidP="000570F3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2B28BDFB" w14:textId="77777777" w:rsidR="00520B55" w:rsidRPr="00DD3062" w:rsidRDefault="00520B55" w:rsidP="000570F3">
      <w:pPr>
        <w:jc w:val="center"/>
        <w:rPr>
          <w:b/>
          <w:bCs/>
          <w:sz w:val="20"/>
          <w:szCs w:val="20"/>
        </w:rPr>
      </w:pPr>
    </w:p>
    <w:p w14:paraId="7C33D0B0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6AD9F68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6D2BBC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D79D5EC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6108D68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240DC459" w14:textId="77777777" w:rsidR="00F54C87" w:rsidRPr="00F54C87" w:rsidRDefault="00F54C87" w:rsidP="00F54C8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F323D95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7B1FAB5B" w14:textId="565E1036" w:rsidR="006E2181" w:rsidRDefault="006E2181"/>
    <w:sectPr w:rsidR="006E2181" w:rsidSect="007A0C0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B045" w14:textId="77777777" w:rsidR="00646698" w:rsidRDefault="00646698" w:rsidP="006E2181">
      <w:pPr>
        <w:spacing w:after="0" w:line="240" w:lineRule="auto"/>
      </w:pPr>
      <w:r>
        <w:separator/>
      </w:r>
    </w:p>
  </w:endnote>
  <w:endnote w:type="continuationSeparator" w:id="0">
    <w:p w14:paraId="266F5309" w14:textId="77777777" w:rsidR="00646698" w:rsidRDefault="00646698" w:rsidP="006E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5199" w14:textId="77777777" w:rsidR="00646698" w:rsidRDefault="00646698" w:rsidP="006E2181">
      <w:pPr>
        <w:spacing w:after="0" w:line="240" w:lineRule="auto"/>
      </w:pPr>
      <w:r>
        <w:separator/>
      </w:r>
    </w:p>
  </w:footnote>
  <w:footnote w:type="continuationSeparator" w:id="0">
    <w:p w14:paraId="1F66B008" w14:textId="77777777" w:rsidR="00646698" w:rsidRDefault="00646698" w:rsidP="006E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58D5" w14:textId="4BB0E011" w:rsidR="006E2181" w:rsidRDefault="00646698">
    <w:pPr>
      <w:pStyle w:val="Nagwek"/>
    </w:pPr>
    <w:sdt>
      <w:sdtPr>
        <w:id w:val="-1222592621"/>
        <w:docPartObj>
          <w:docPartGallery w:val="Page Numbers (Margins)"/>
          <w:docPartUnique/>
        </w:docPartObj>
      </w:sdtPr>
      <w:sdtEndPr/>
      <w:sdtContent>
        <w:r w:rsidR="00175AE1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617CB3" wp14:editId="12F6221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97983369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9A58A" w14:textId="77777777" w:rsidR="00175AE1" w:rsidRDefault="00175A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17CB3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1DF9A58A" w14:textId="77777777" w:rsidR="00175AE1" w:rsidRDefault="00175A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E2181">
      <w:rPr>
        <w:noProof/>
      </w:rPr>
      <w:drawing>
        <wp:anchor distT="0" distB="0" distL="114300" distR="114300" simplePos="0" relativeHeight="251658240" behindDoc="1" locked="0" layoutInCell="1" allowOverlap="1" wp14:anchorId="35643BCB" wp14:editId="0D9DFB3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0693169"/>
          <wp:effectExtent l="0" t="0" r="0" b="0"/>
          <wp:wrapNone/>
          <wp:docPr id="681241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7C339B"/>
    <w:multiLevelType w:val="hybridMultilevel"/>
    <w:tmpl w:val="12F6C732"/>
    <w:lvl w:ilvl="0" w:tplc="FA56511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0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7A61DD"/>
    <w:multiLevelType w:val="hybridMultilevel"/>
    <w:tmpl w:val="F3F255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3923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5638210">
    <w:abstractNumId w:val="2"/>
  </w:num>
  <w:num w:numId="3" w16cid:durableId="268633721">
    <w:abstractNumId w:val="0"/>
  </w:num>
  <w:num w:numId="4" w16cid:durableId="965771169">
    <w:abstractNumId w:val="11"/>
  </w:num>
  <w:num w:numId="5" w16cid:durableId="770856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0719208">
    <w:abstractNumId w:val="7"/>
  </w:num>
  <w:num w:numId="7" w16cid:durableId="1428115766">
    <w:abstractNumId w:val="13"/>
  </w:num>
  <w:num w:numId="8" w16cid:durableId="63919910">
    <w:abstractNumId w:val="1"/>
  </w:num>
  <w:num w:numId="9" w16cid:durableId="2016765108">
    <w:abstractNumId w:val="4"/>
  </w:num>
  <w:num w:numId="10" w16cid:durableId="1119765715">
    <w:abstractNumId w:val="6"/>
  </w:num>
  <w:num w:numId="11" w16cid:durableId="2026637013">
    <w:abstractNumId w:val="3"/>
  </w:num>
  <w:num w:numId="12" w16cid:durableId="1141269087">
    <w:abstractNumId w:val="12"/>
  </w:num>
  <w:num w:numId="13" w16cid:durableId="757360317">
    <w:abstractNumId w:val="10"/>
  </w:num>
  <w:num w:numId="14" w16cid:durableId="1120108410">
    <w:abstractNumId w:val="9"/>
  </w:num>
  <w:num w:numId="15" w16cid:durableId="530074389">
    <w:abstractNumId w:val="9"/>
    <w:lvlOverride w:ilvl="0">
      <w:lvl w:ilvl="0" w:tplc="14A69904">
        <w:start w:val="1"/>
        <w:numFmt w:val="lowerLetter"/>
        <w:lvlText w:val="%1."/>
        <w:lvlJc w:val="left"/>
        <w:pPr>
          <w:ind w:left="1134" w:hanging="283"/>
        </w:pPr>
        <w:rPr>
          <w:rFonts w:ascii="Calibri" w:eastAsia="Calibri" w:hAnsi="Calibri"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1"/>
    <w:rsid w:val="000319A8"/>
    <w:rsid w:val="00035B1B"/>
    <w:rsid w:val="00051622"/>
    <w:rsid w:val="00056806"/>
    <w:rsid w:val="000570F3"/>
    <w:rsid w:val="00083AE1"/>
    <w:rsid w:val="00094B3A"/>
    <w:rsid w:val="000A6C1E"/>
    <w:rsid w:val="000C1B18"/>
    <w:rsid w:val="000C1C21"/>
    <w:rsid w:val="000C50F2"/>
    <w:rsid w:val="000E19F1"/>
    <w:rsid w:val="000E282E"/>
    <w:rsid w:val="000E6F59"/>
    <w:rsid w:val="00116DBC"/>
    <w:rsid w:val="00120A2A"/>
    <w:rsid w:val="001242D9"/>
    <w:rsid w:val="00126557"/>
    <w:rsid w:val="00140A8F"/>
    <w:rsid w:val="00156851"/>
    <w:rsid w:val="001710A8"/>
    <w:rsid w:val="00173355"/>
    <w:rsid w:val="00175AE1"/>
    <w:rsid w:val="001B45BA"/>
    <w:rsid w:val="001D680B"/>
    <w:rsid w:val="001D6BB3"/>
    <w:rsid w:val="001E31AF"/>
    <w:rsid w:val="001F16B3"/>
    <w:rsid w:val="002133E2"/>
    <w:rsid w:val="002148CF"/>
    <w:rsid w:val="00230FB4"/>
    <w:rsid w:val="00241A10"/>
    <w:rsid w:val="002626CA"/>
    <w:rsid w:val="00271354"/>
    <w:rsid w:val="0027603A"/>
    <w:rsid w:val="002812E5"/>
    <w:rsid w:val="002834BB"/>
    <w:rsid w:val="00285BE2"/>
    <w:rsid w:val="0029444F"/>
    <w:rsid w:val="002A4470"/>
    <w:rsid w:val="002C0DE9"/>
    <w:rsid w:val="002D57E8"/>
    <w:rsid w:val="002D5DC0"/>
    <w:rsid w:val="002E1086"/>
    <w:rsid w:val="002F28CC"/>
    <w:rsid w:val="00303B67"/>
    <w:rsid w:val="0031492E"/>
    <w:rsid w:val="00323BD3"/>
    <w:rsid w:val="00334E30"/>
    <w:rsid w:val="00335FB9"/>
    <w:rsid w:val="00356BFA"/>
    <w:rsid w:val="00374566"/>
    <w:rsid w:val="00393B26"/>
    <w:rsid w:val="003A04B9"/>
    <w:rsid w:val="003A1201"/>
    <w:rsid w:val="003A33B3"/>
    <w:rsid w:val="003C3A65"/>
    <w:rsid w:val="003C63FC"/>
    <w:rsid w:val="003C6DA8"/>
    <w:rsid w:val="003D4BB8"/>
    <w:rsid w:val="003D57E4"/>
    <w:rsid w:val="003E08CE"/>
    <w:rsid w:val="004133E5"/>
    <w:rsid w:val="00420C20"/>
    <w:rsid w:val="00434EFD"/>
    <w:rsid w:val="00472E4E"/>
    <w:rsid w:val="00475C97"/>
    <w:rsid w:val="00495B9A"/>
    <w:rsid w:val="004B35B3"/>
    <w:rsid w:val="004E1AA1"/>
    <w:rsid w:val="005016F3"/>
    <w:rsid w:val="00515405"/>
    <w:rsid w:val="00517AF6"/>
    <w:rsid w:val="00520B55"/>
    <w:rsid w:val="00540676"/>
    <w:rsid w:val="00542B2C"/>
    <w:rsid w:val="00556C6D"/>
    <w:rsid w:val="005730A2"/>
    <w:rsid w:val="00592E81"/>
    <w:rsid w:val="005A6129"/>
    <w:rsid w:val="005A7260"/>
    <w:rsid w:val="005B0C51"/>
    <w:rsid w:val="005B15A2"/>
    <w:rsid w:val="005B74D5"/>
    <w:rsid w:val="00604948"/>
    <w:rsid w:val="0061634B"/>
    <w:rsid w:val="00626F9B"/>
    <w:rsid w:val="00632AD9"/>
    <w:rsid w:val="00633FF2"/>
    <w:rsid w:val="00640CBC"/>
    <w:rsid w:val="0064240D"/>
    <w:rsid w:val="00646698"/>
    <w:rsid w:val="00655C15"/>
    <w:rsid w:val="00656841"/>
    <w:rsid w:val="00666F1E"/>
    <w:rsid w:val="00675844"/>
    <w:rsid w:val="00677E6E"/>
    <w:rsid w:val="00683A31"/>
    <w:rsid w:val="006B1D77"/>
    <w:rsid w:val="006C01B7"/>
    <w:rsid w:val="006C0CA1"/>
    <w:rsid w:val="006C1A0F"/>
    <w:rsid w:val="006C4AAC"/>
    <w:rsid w:val="006E2181"/>
    <w:rsid w:val="006F06F0"/>
    <w:rsid w:val="006F685F"/>
    <w:rsid w:val="00702F8C"/>
    <w:rsid w:val="0071615E"/>
    <w:rsid w:val="0072001C"/>
    <w:rsid w:val="00721DCE"/>
    <w:rsid w:val="00722E76"/>
    <w:rsid w:val="00740700"/>
    <w:rsid w:val="00745729"/>
    <w:rsid w:val="007546CA"/>
    <w:rsid w:val="007672AA"/>
    <w:rsid w:val="00770E64"/>
    <w:rsid w:val="007808E8"/>
    <w:rsid w:val="007822D5"/>
    <w:rsid w:val="00786E84"/>
    <w:rsid w:val="00787727"/>
    <w:rsid w:val="00787A77"/>
    <w:rsid w:val="007933AD"/>
    <w:rsid w:val="007A0C07"/>
    <w:rsid w:val="007A2EED"/>
    <w:rsid w:val="007C2421"/>
    <w:rsid w:val="007D3FC9"/>
    <w:rsid w:val="007E1AFB"/>
    <w:rsid w:val="00831736"/>
    <w:rsid w:val="008342C0"/>
    <w:rsid w:val="008370C4"/>
    <w:rsid w:val="00841E9C"/>
    <w:rsid w:val="00842CFD"/>
    <w:rsid w:val="008576B5"/>
    <w:rsid w:val="00881883"/>
    <w:rsid w:val="00892719"/>
    <w:rsid w:val="008B1BA1"/>
    <w:rsid w:val="008C71D8"/>
    <w:rsid w:val="008D4496"/>
    <w:rsid w:val="00901440"/>
    <w:rsid w:val="0090421F"/>
    <w:rsid w:val="00916CA0"/>
    <w:rsid w:val="00923BE3"/>
    <w:rsid w:val="009312F8"/>
    <w:rsid w:val="00947B59"/>
    <w:rsid w:val="00955D0F"/>
    <w:rsid w:val="00965DE5"/>
    <w:rsid w:val="009767C4"/>
    <w:rsid w:val="00982287"/>
    <w:rsid w:val="00990F2E"/>
    <w:rsid w:val="009919D0"/>
    <w:rsid w:val="00995E5E"/>
    <w:rsid w:val="00996DFF"/>
    <w:rsid w:val="009F03F4"/>
    <w:rsid w:val="00A013C3"/>
    <w:rsid w:val="00A4366A"/>
    <w:rsid w:val="00A50A5D"/>
    <w:rsid w:val="00A6185D"/>
    <w:rsid w:val="00A73484"/>
    <w:rsid w:val="00A734D7"/>
    <w:rsid w:val="00A86839"/>
    <w:rsid w:val="00A92BAE"/>
    <w:rsid w:val="00A93EBA"/>
    <w:rsid w:val="00A94275"/>
    <w:rsid w:val="00AA0505"/>
    <w:rsid w:val="00AB248D"/>
    <w:rsid w:val="00AB7163"/>
    <w:rsid w:val="00AC65CE"/>
    <w:rsid w:val="00AD6812"/>
    <w:rsid w:val="00AF2B18"/>
    <w:rsid w:val="00AF4598"/>
    <w:rsid w:val="00AF48DE"/>
    <w:rsid w:val="00B20A4C"/>
    <w:rsid w:val="00B31480"/>
    <w:rsid w:val="00B77781"/>
    <w:rsid w:val="00B84BD8"/>
    <w:rsid w:val="00B85037"/>
    <w:rsid w:val="00B9553F"/>
    <w:rsid w:val="00BB1DDE"/>
    <w:rsid w:val="00BD33F2"/>
    <w:rsid w:val="00BD4622"/>
    <w:rsid w:val="00BD7E04"/>
    <w:rsid w:val="00C00B25"/>
    <w:rsid w:val="00C03E1E"/>
    <w:rsid w:val="00C047FF"/>
    <w:rsid w:val="00C04A85"/>
    <w:rsid w:val="00C063BE"/>
    <w:rsid w:val="00C12862"/>
    <w:rsid w:val="00C25208"/>
    <w:rsid w:val="00C26E01"/>
    <w:rsid w:val="00C32952"/>
    <w:rsid w:val="00C32B3B"/>
    <w:rsid w:val="00C41244"/>
    <w:rsid w:val="00C71D1E"/>
    <w:rsid w:val="00C72078"/>
    <w:rsid w:val="00C76A15"/>
    <w:rsid w:val="00C84ADB"/>
    <w:rsid w:val="00C921F7"/>
    <w:rsid w:val="00CA0FD7"/>
    <w:rsid w:val="00CC14E5"/>
    <w:rsid w:val="00CC277C"/>
    <w:rsid w:val="00CC7901"/>
    <w:rsid w:val="00CD198F"/>
    <w:rsid w:val="00CD30B6"/>
    <w:rsid w:val="00CD5EAA"/>
    <w:rsid w:val="00CE15C3"/>
    <w:rsid w:val="00CF00C5"/>
    <w:rsid w:val="00CF162D"/>
    <w:rsid w:val="00CF5FCD"/>
    <w:rsid w:val="00D10A88"/>
    <w:rsid w:val="00D17976"/>
    <w:rsid w:val="00D31A15"/>
    <w:rsid w:val="00D327FA"/>
    <w:rsid w:val="00D633A3"/>
    <w:rsid w:val="00D713A8"/>
    <w:rsid w:val="00D7759F"/>
    <w:rsid w:val="00DA05D5"/>
    <w:rsid w:val="00DA33A2"/>
    <w:rsid w:val="00DD3062"/>
    <w:rsid w:val="00DF678A"/>
    <w:rsid w:val="00E0529B"/>
    <w:rsid w:val="00E06AC0"/>
    <w:rsid w:val="00E0729A"/>
    <w:rsid w:val="00E12F1A"/>
    <w:rsid w:val="00E14A84"/>
    <w:rsid w:val="00E30A76"/>
    <w:rsid w:val="00E312E2"/>
    <w:rsid w:val="00E32B1D"/>
    <w:rsid w:val="00E3685F"/>
    <w:rsid w:val="00E46DCD"/>
    <w:rsid w:val="00E71C28"/>
    <w:rsid w:val="00EC287E"/>
    <w:rsid w:val="00EE2216"/>
    <w:rsid w:val="00F14693"/>
    <w:rsid w:val="00F24BDD"/>
    <w:rsid w:val="00F54C87"/>
    <w:rsid w:val="00F701F3"/>
    <w:rsid w:val="00F7362A"/>
    <w:rsid w:val="00F75AA7"/>
    <w:rsid w:val="00F760D0"/>
    <w:rsid w:val="00F87C7F"/>
    <w:rsid w:val="00F90FE4"/>
    <w:rsid w:val="00FC04A1"/>
    <w:rsid w:val="00FD0A54"/>
    <w:rsid w:val="00FD2599"/>
    <w:rsid w:val="00FE2D72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40899"/>
  <w15:chartTrackingRefBased/>
  <w15:docId w15:val="{7507F978-E964-4667-AF45-78C68F50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0F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181"/>
  </w:style>
  <w:style w:type="paragraph" w:styleId="Stopka">
    <w:name w:val="footer"/>
    <w:basedOn w:val="Normalny"/>
    <w:link w:val="Stopka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181"/>
  </w:style>
  <w:style w:type="table" w:styleId="Tabela-Siatka">
    <w:name w:val="Table Grid"/>
    <w:basedOn w:val="Standardowy"/>
    <w:uiPriority w:val="5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1201"/>
    <w:pPr>
      <w:ind w:left="720"/>
      <w:contextualSpacing/>
    </w:pPr>
  </w:style>
  <w:style w:type="paragraph" w:styleId="Bezodstpw">
    <w:name w:val="No Spacing"/>
    <w:uiPriority w:val="1"/>
    <w:qFormat/>
    <w:rsid w:val="00241A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4646</Words>
  <Characters>27877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29</cp:revision>
  <cp:lastPrinted>2026-05-05T08:31:00Z</cp:lastPrinted>
  <dcterms:created xsi:type="dcterms:W3CDTF">2026-05-05T08:16:00Z</dcterms:created>
  <dcterms:modified xsi:type="dcterms:W3CDTF">2026-08-18T12:07:00Z</dcterms:modified>
</cp:coreProperties>
</file>